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E774" w14:textId="64F47E09" w:rsidR="001F5311" w:rsidRPr="00877950" w:rsidRDefault="001F5311" w:rsidP="00877950">
      <w:pPr>
        <w:pStyle w:val="Tytu"/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 xml:space="preserve">Załącznik nr 4 do Szczegółowych zasad finansowania badań w konkursie </w:t>
      </w:r>
      <w:r w:rsidRPr="00877950">
        <w:rPr>
          <w:rFonts w:ascii="Calibri" w:hAnsi="Calibri" w:cs="Calibri"/>
          <w:sz w:val="24"/>
          <w:szCs w:val="24"/>
        </w:rPr>
        <w:br/>
        <w:t>„Niepełnosprawność w naukach humanistycznych”</w:t>
      </w:r>
    </w:p>
    <w:p w14:paraId="1894D12F" w14:textId="63F9DE0A" w:rsidR="00126EF4" w:rsidRPr="005E2A44" w:rsidRDefault="00A61CFF" w:rsidP="005E2A44">
      <w:pPr>
        <w:spacing w:before="240"/>
        <w:jc w:val="center"/>
        <w:rPr>
          <w:b/>
          <w:bCs/>
          <w:sz w:val="28"/>
          <w:szCs w:val="28"/>
        </w:rPr>
      </w:pPr>
      <w:r w:rsidRPr="005E2A44">
        <w:rPr>
          <w:b/>
          <w:bCs/>
          <w:sz w:val="28"/>
          <w:szCs w:val="28"/>
        </w:rPr>
        <w:t>Karta oceny merytorycznej</w:t>
      </w:r>
      <w:r w:rsidR="00126EF4" w:rsidRPr="005E2A44">
        <w:rPr>
          <w:b/>
          <w:bCs/>
          <w:sz w:val="28"/>
          <w:szCs w:val="28"/>
        </w:rPr>
        <w:t xml:space="preserve"> </w:t>
      </w:r>
      <w:r w:rsidR="00FD40B0" w:rsidRPr="005E2A44">
        <w:rPr>
          <w:b/>
          <w:bCs/>
          <w:sz w:val="28"/>
          <w:szCs w:val="28"/>
        </w:rPr>
        <w:t xml:space="preserve">wniosku złożonego na </w:t>
      </w:r>
      <w:r w:rsidR="00126EF4" w:rsidRPr="005E2A44">
        <w:rPr>
          <w:b/>
          <w:bCs/>
          <w:sz w:val="28"/>
          <w:szCs w:val="28"/>
        </w:rPr>
        <w:t xml:space="preserve">konkurs </w:t>
      </w:r>
      <w:r w:rsidR="00A63CFE" w:rsidRPr="005E2A44">
        <w:rPr>
          <w:b/>
          <w:bCs/>
          <w:sz w:val="28"/>
          <w:szCs w:val="28"/>
        </w:rPr>
        <w:br/>
      </w:r>
      <w:r w:rsidR="00126EF4" w:rsidRPr="005E2A44">
        <w:rPr>
          <w:b/>
          <w:bCs/>
          <w:sz w:val="28"/>
          <w:szCs w:val="28"/>
        </w:rPr>
        <w:t>„Niepełnosprawność w naukach humanistycznych”</w:t>
      </w:r>
    </w:p>
    <w:p w14:paraId="2029B49E" w14:textId="0F290A43" w:rsidR="00126EF4" w:rsidRPr="00207DD9" w:rsidRDefault="00E93106" w:rsidP="005E2A44">
      <w:pPr>
        <w:pStyle w:val="Nagwek2"/>
        <w:numPr>
          <w:ilvl w:val="0"/>
          <w:numId w:val="13"/>
        </w:numPr>
        <w:spacing w:after="120"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>Informacje o projekcie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964"/>
        <w:gridCol w:w="5670"/>
      </w:tblGrid>
      <w:tr w:rsidR="00E93106" w:rsidRPr="00877950" w14:paraId="388AA334" w14:textId="77777777" w:rsidTr="00580AA7">
        <w:tc>
          <w:tcPr>
            <w:tcW w:w="3964" w:type="dxa"/>
            <w:shd w:val="clear" w:color="auto" w:fill="D9D9D9" w:themeFill="background1" w:themeFillShade="D9"/>
            <w:vAlign w:val="bottom"/>
          </w:tcPr>
          <w:p w14:paraId="38AE645A" w14:textId="2010C1C3" w:rsidR="00E93106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77950">
              <w:rPr>
                <w:rFonts w:ascii="Calibri" w:hAnsi="Calibri" w:cs="Calibri"/>
                <w:sz w:val="24"/>
                <w:szCs w:val="24"/>
              </w:rPr>
              <w:t>Imię i nazwisko eksperta</w:t>
            </w:r>
            <w:r w:rsidR="00517E22" w:rsidRPr="00877950">
              <w:rPr>
                <w:rFonts w:ascii="Calibri" w:hAnsi="Calibri" w:cs="Calibri"/>
                <w:sz w:val="24"/>
                <w:szCs w:val="24"/>
              </w:rPr>
              <w:t>/ekspertki</w:t>
            </w:r>
          </w:p>
        </w:tc>
        <w:tc>
          <w:tcPr>
            <w:tcW w:w="5670" w:type="dxa"/>
          </w:tcPr>
          <w:p w14:paraId="154CA60B" w14:textId="77777777" w:rsidR="00E93106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3106" w:rsidRPr="00877950" w14:paraId="1CB8C374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AEFCC1C" w14:textId="3DE6062B" w:rsidR="00E93106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77950">
              <w:rPr>
                <w:rFonts w:ascii="Calibri" w:hAnsi="Calibri" w:cs="Calibri"/>
                <w:sz w:val="24"/>
                <w:szCs w:val="24"/>
              </w:rPr>
              <w:t>Identyfikator wniosku w systemie SOF</w:t>
            </w:r>
          </w:p>
        </w:tc>
        <w:tc>
          <w:tcPr>
            <w:tcW w:w="5670" w:type="dxa"/>
          </w:tcPr>
          <w:p w14:paraId="3C762D68" w14:textId="77777777" w:rsidR="00E93106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3106" w:rsidRPr="00877950" w14:paraId="6DEE050B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FADEA42" w14:textId="3C877F88" w:rsidR="0047712F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77950">
              <w:rPr>
                <w:rFonts w:ascii="Calibri" w:hAnsi="Calibri" w:cs="Calibri"/>
                <w:sz w:val="24"/>
                <w:szCs w:val="24"/>
              </w:rPr>
              <w:t>Nazwa Wnioskodawcy/Wnioskodawców</w:t>
            </w:r>
          </w:p>
        </w:tc>
        <w:tc>
          <w:tcPr>
            <w:tcW w:w="5670" w:type="dxa"/>
          </w:tcPr>
          <w:p w14:paraId="2E00C0B7" w14:textId="77777777" w:rsidR="00E93106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93106" w:rsidRPr="00877950" w14:paraId="450A9243" w14:textId="77777777" w:rsidTr="00580AA7">
        <w:tc>
          <w:tcPr>
            <w:tcW w:w="3964" w:type="dxa"/>
            <w:shd w:val="clear" w:color="auto" w:fill="D9D9D9" w:themeFill="background1" w:themeFillShade="D9"/>
            <w:vAlign w:val="center"/>
          </w:tcPr>
          <w:p w14:paraId="5EE30530" w14:textId="35344B11" w:rsidR="0047712F" w:rsidRPr="00877950" w:rsidRDefault="0047712F" w:rsidP="0087795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77950">
              <w:rPr>
                <w:rFonts w:ascii="Calibri" w:hAnsi="Calibri" w:cs="Calibri"/>
                <w:sz w:val="24"/>
                <w:szCs w:val="24"/>
              </w:rPr>
              <w:t>Tytuł badania</w:t>
            </w:r>
          </w:p>
        </w:tc>
        <w:tc>
          <w:tcPr>
            <w:tcW w:w="5670" w:type="dxa"/>
          </w:tcPr>
          <w:p w14:paraId="464AF7A0" w14:textId="77777777" w:rsidR="00E93106" w:rsidRPr="00877950" w:rsidRDefault="00E93106" w:rsidP="00877950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80E5AFF" w14:textId="30EF0719" w:rsidR="00126EF4" w:rsidRPr="00207DD9" w:rsidRDefault="00126EF4" w:rsidP="005E2A44">
      <w:pPr>
        <w:pStyle w:val="Nagwek2"/>
        <w:numPr>
          <w:ilvl w:val="0"/>
          <w:numId w:val="13"/>
        </w:numPr>
        <w:spacing w:after="60"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>Czy badanie spełnia definicję kryterium badań podstawowych?</w:t>
      </w:r>
      <w:r w:rsidR="00C502C2" w:rsidRPr="00207DD9">
        <w:rPr>
          <w:rFonts w:ascii="Calibri" w:hAnsi="Calibri" w:cs="Calibri"/>
          <w:b/>
          <w:bCs/>
          <w:color w:val="auto"/>
        </w:rPr>
        <w:t xml:space="preserve"> (0-1pkt) </w:t>
      </w:r>
    </w:p>
    <w:p w14:paraId="69C5C758" w14:textId="1022EEB5" w:rsidR="00126EF4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126EF4" w:rsidRPr="00877950">
        <w:rPr>
          <w:rFonts w:ascii="Calibri" w:hAnsi="Calibri" w:cs="Calibri"/>
          <w:sz w:val="24"/>
          <w:szCs w:val="24"/>
        </w:rPr>
        <w:t xml:space="preserve"> tak</w:t>
      </w:r>
      <w:r w:rsidR="00482221" w:rsidRPr="00877950">
        <w:rPr>
          <w:rFonts w:ascii="Calibri" w:hAnsi="Calibri" w:cs="Calibri"/>
          <w:sz w:val="24"/>
          <w:szCs w:val="24"/>
        </w:rPr>
        <w:t xml:space="preserve"> (1 pkt)</w:t>
      </w:r>
    </w:p>
    <w:p w14:paraId="637D6B96" w14:textId="4A1E36B5" w:rsidR="00126EF4" w:rsidRPr="00877950" w:rsidRDefault="00580AA7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126EF4" w:rsidRPr="00877950">
        <w:rPr>
          <w:rFonts w:ascii="Calibri" w:hAnsi="Calibri" w:cs="Calibri"/>
          <w:sz w:val="24"/>
          <w:szCs w:val="24"/>
        </w:rPr>
        <w:t xml:space="preserve"> nie</w:t>
      </w:r>
      <w:r w:rsidR="00482221" w:rsidRPr="00877950">
        <w:rPr>
          <w:rFonts w:ascii="Calibri" w:hAnsi="Calibri" w:cs="Calibri"/>
          <w:sz w:val="24"/>
          <w:szCs w:val="24"/>
        </w:rPr>
        <w:t xml:space="preserve"> (0 pkt)</w:t>
      </w:r>
    </w:p>
    <w:p w14:paraId="61815C02" w14:textId="1C9AED6F" w:rsidR="00EC44ED" w:rsidRPr="00877950" w:rsidRDefault="00EC44ED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>Uzasadnienie:</w:t>
      </w:r>
    </w:p>
    <w:p w14:paraId="3AB3A526" w14:textId="550B3385" w:rsidR="00126EF4" w:rsidRPr="00207DD9" w:rsidRDefault="00126EF4" w:rsidP="005E2A44">
      <w:pPr>
        <w:pStyle w:val="Nagwek2"/>
        <w:numPr>
          <w:ilvl w:val="0"/>
          <w:numId w:val="13"/>
        </w:numPr>
        <w:spacing w:after="60" w:line="274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>Czy planowane koszty realizacji badania są uzasadnione?</w:t>
      </w:r>
      <w:r w:rsidR="00B02F50" w:rsidRPr="00207DD9">
        <w:rPr>
          <w:rFonts w:ascii="Calibri" w:hAnsi="Calibri" w:cs="Calibri"/>
          <w:b/>
          <w:bCs/>
          <w:color w:val="auto"/>
        </w:rPr>
        <w:t xml:space="preserve"> (0-1</w:t>
      </w:r>
      <w:r w:rsidR="00C502C2" w:rsidRPr="00207DD9">
        <w:rPr>
          <w:rFonts w:ascii="Calibri" w:hAnsi="Calibri" w:cs="Calibri"/>
          <w:b/>
          <w:bCs/>
          <w:color w:val="auto"/>
        </w:rPr>
        <w:t xml:space="preserve"> pkt)</w:t>
      </w:r>
    </w:p>
    <w:p w14:paraId="18D37647" w14:textId="662D2965" w:rsidR="00126EF4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126EF4" w:rsidRPr="00877950">
        <w:rPr>
          <w:rFonts w:ascii="Calibri" w:hAnsi="Calibri" w:cs="Calibri"/>
          <w:sz w:val="24"/>
          <w:szCs w:val="24"/>
        </w:rPr>
        <w:t xml:space="preserve"> tak</w:t>
      </w:r>
      <w:r w:rsidR="00482221" w:rsidRPr="00877950">
        <w:rPr>
          <w:rFonts w:ascii="Calibri" w:hAnsi="Calibri" w:cs="Calibri"/>
          <w:sz w:val="24"/>
          <w:szCs w:val="24"/>
        </w:rPr>
        <w:t xml:space="preserve"> (1 pkt)</w:t>
      </w:r>
    </w:p>
    <w:p w14:paraId="036D429C" w14:textId="2AE2ACC8" w:rsidR="00126EF4" w:rsidRPr="00877950" w:rsidRDefault="00580AA7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126EF4" w:rsidRPr="00877950">
        <w:rPr>
          <w:rFonts w:ascii="Calibri" w:hAnsi="Calibri" w:cs="Calibri"/>
          <w:sz w:val="24"/>
          <w:szCs w:val="24"/>
        </w:rPr>
        <w:t xml:space="preserve"> nie</w:t>
      </w:r>
      <w:r w:rsidR="00482221" w:rsidRPr="00877950">
        <w:rPr>
          <w:rFonts w:ascii="Calibri" w:hAnsi="Calibri" w:cs="Calibri"/>
          <w:sz w:val="24"/>
          <w:szCs w:val="24"/>
        </w:rPr>
        <w:t xml:space="preserve"> (0 pkt)</w:t>
      </w:r>
    </w:p>
    <w:p w14:paraId="11A112B9" w14:textId="77777777" w:rsidR="0047712F" w:rsidRPr="00877950" w:rsidRDefault="00C502C2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 xml:space="preserve">Uzasadnienie: </w:t>
      </w:r>
    </w:p>
    <w:p w14:paraId="27DBF20B" w14:textId="0B655937" w:rsidR="00086B14" w:rsidRPr="00207DD9" w:rsidRDefault="00086B14" w:rsidP="005E2A44">
      <w:pPr>
        <w:pStyle w:val="Nagwek2"/>
        <w:numPr>
          <w:ilvl w:val="0"/>
          <w:numId w:val="13"/>
        </w:numPr>
        <w:spacing w:after="60"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 xml:space="preserve">Ocena dorobku naukowego osoby realizującej </w:t>
      </w:r>
      <w:r w:rsidR="002209F3" w:rsidRPr="00207DD9">
        <w:rPr>
          <w:rFonts w:ascii="Calibri" w:hAnsi="Calibri" w:cs="Calibri"/>
          <w:b/>
          <w:bCs/>
          <w:color w:val="auto"/>
        </w:rPr>
        <w:t>badanie</w:t>
      </w:r>
      <w:r w:rsidR="00C502C2" w:rsidRPr="00207DD9">
        <w:rPr>
          <w:rFonts w:ascii="Calibri" w:hAnsi="Calibri" w:cs="Calibri"/>
          <w:b/>
          <w:bCs/>
          <w:color w:val="auto"/>
        </w:rPr>
        <w:t xml:space="preserve"> (1-5 pkt)</w:t>
      </w:r>
    </w:p>
    <w:p w14:paraId="3BE14EDD" w14:textId="4D84A287" w:rsidR="002209F3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877950">
        <w:rPr>
          <w:rFonts w:ascii="Calibri" w:hAnsi="Calibri" w:cs="Calibri"/>
          <w:sz w:val="24"/>
          <w:szCs w:val="24"/>
        </w:rPr>
        <w:t xml:space="preserve"> (5 pkt)</w:t>
      </w:r>
    </w:p>
    <w:p w14:paraId="4D9B36F9" w14:textId="60FD6546" w:rsidR="002209F3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(4 pkt)</w:t>
      </w:r>
    </w:p>
    <w:p w14:paraId="5698BB42" w14:textId="5508203A" w:rsidR="002209F3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(3 pkt)</w:t>
      </w:r>
    </w:p>
    <w:p w14:paraId="3C54B3C9" w14:textId="3DE3F833" w:rsidR="002209F3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przeciętna</w:t>
      </w:r>
      <w:r w:rsidR="00B02F50" w:rsidRPr="00877950">
        <w:rPr>
          <w:rFonts w:ascii="Calibri" w:hAnsi="Calibri" w:cs="Calibri"/>
          <w:sz w:val="24"/>
          <w:szCs w:val="24"/>
        </w:rPr>
        <w:t xml:space="preserve"> (2 pkt)</w:t>
      </w:r>
    </w:p>
    <w:p w14:paraId="1881F393" w14:textId="2BEB4BFE" w:rsidR="002209F3" w:rsidRPr="00877950" w:rsidRDefault="00580AA7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</w:t>
      </w:r>
      <w:r w:rsidR="00FD40B0" w:rsidRPr="00877950">
        <w:rPr>
          <w:rFonts w:ascii="Calibri" w:hAnsi="Calibri" w:cs="Calibri"/>
          <w:sz w:val="24"/>
          <w:szCs w:val="24"/>
        </w:rPr>
        <w:t xml:space="preserve">niska </w:t>
      </w:r>
      <w:r w:rsidR="00B02F50" w:rsidRPr="00877950">
        <w:rPr>
          <w:rFonts w:ascii="Calibri" w:hAnsi="Calibri" w:cs="Calibri"/>
          <w:sz w:val="24"/>
          <w:szCs w:val="24"/>
        </w:rPr>
        <w:t>(1 pkt)</w:t>
      </w:r>
    </w:p>
    <w:p w14:paraId="4C6A01CD" w14:textId="1A104085" w:rsidR="002209F3" w:rsidRPr="00877950" w:rsidRDefault="002209F3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>Uzasadnienie:</w:t>
      </w:r>
    </w:p>
    <w:p w14:paraId="3DC31F4C" w14:textId="77777777" w:rsidR="00207DD9" w:rsidRPr="00207DD9" w:rsidRDefault="00717447" w:rsidP="005E2A44">
      <w:pPr>
        <w:pStyle w:val="Styl1"/>
        <w:numPr>
          <w:ilvl w:val="0"/>
          <w:numId w:val="13"/>
        </w:numPr>
        <w:spacing w:before="120" w:after="0" w:line="276" w:lineRule="auto"/>
        <w:ind w:left="360"/>
        <w:jc w:val="left"/>
        <w:rPr>
          <w:rFonts w:ascii="Calibri" w:hAnsi="Calibri" w:cs="Calibri"/>
        </w:rPr>
      </w:pPr>
      <w:r w:rsidRPr="00207DD9">
        <w:rPr>
          <w:rStyle w:val="Nagwek2Znak"/>
          <w:rFonts w:ascii="Calibri" w:hAnsi="Calibri" w:cs="Calibri"/>
          <w:color w:val="auto"/>
        </w:rPr>
        <w:t>Ocena dorobku naukowego</w:t>
      </w:r>
      <w:r w:rsidR="00912B10" w:rsidRPr="00207DD9">
        <w:rPr>
          <w:rStyle w:val="Nagwek2Znak"/>
          <w:rFonts w:ascii="Calibri" w:hAnsi="Calibri" w:cs="Calibri"/>
          <w:color w:val="auto"/>
        </w:rPr>
        <w:t xml:space="preserve"> drugiej</w:t>
      </w:r>
      <w:r w:rsidRPr="00207DD9">
        <w:rPr>
          <w:rStyle w:val="Nagwek2Znak"/>
          <w:rFonts w:ascii="Calibri" w:hAnsi="Calibri" w:cs="Calibri"/>
          <w:color w:val="auto"/>
        </w:rPr>
        <w:t xml:space="preserve"> osoby realizującej badanie (1-5 pkt)</w:t>
      </w:r>
      <w:r w:rsidRPr="00207DD9">
        <w:rPr>
          <w:rFonts w:ascii="Calibri" w:hAnsi="Calibri" w:cs="Calibri"/>
        </w:rPr>
        <w:t xml:space="preserve"> </w:t>
      </w:r>
    </w:p>
    <w:p w14:paraId="4D6916F5" w14:textId="41358885" w:rsidR="00717447" w:rsidRPr="00877950" w:rsidRDefault="00717447" w:rsidP="00872D20">
      <w:pPr>
        <w:pStyle w:val="Styl1"/>
        <w:numPr>
          <w:ilvl w:val="0"/>
          <w:numId w:val="0"/>
        </w:numPr>
        <w:spacing w:before="0" w:after="60" w:line="276" w:lineRule="auto"/>
        <w:ind w:left="340"/>
        <w:jc w:val="left"/>
        <w:rPr>
          <w:rFonts w:ascii="Calibri" w:hAnsi="Calibri" w:cs="Calibri"/>
        </w:rPr>
      </w:pPr>
      <w:r w:rsidRPr="00877950">
        <w:rPr>
          <w:rFonts w:ascii="Calibri" w:hAnsi="Calibri" w:cs="Calibri"/>
          <w:b w:val="0"/>
          <w:i/>
        </w:rPr>
        <w:t>(w przypadku badania realizowanego przez dwie osoby</w:t>
      </w:r>
      <w:r w:rsidR="00912B10" w:rsidRPr="00877950">
        <w:rPr>
          <w:rFonts w:ascii="Calibri" w:hAnsi="Calibri" w:cs="Calibri"/>
          <w:b w:val="0"/>
          <w:i/>
        </w:rPr>
        <w:t>, proszę zidentyfikować osobę, której dorobek naukowy jest oceniany</w:t>
      </w:r>
      <w:r w:rsidRPr="00877950">
        <w:rPr>
          <w:rFonts w:ascii="Calibri" w:hAnsi="Calibri" w:cs="Calibri"/>
          <w:b w:val="0"/>
          <w:i/>
        </w:rPr>
        <w:t>)</w:t>
      </w:r>
    </w:p>
    <w:p w14:paraId="06B34C6A" w14:textId="4B281D5B" w:rsidR="00717447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717447" w:rsidRPr="00877950">
        <w:rPr>
          <w:rFonts w:ascii="Calibri" w:hAnsi="Calibri" w:cs="Calibri"/>
          <w:sz w:val="24"/>
          <w:szCs w:val="24"/>
        </w:rPr>
        <w:t xml:space="preserve"> wyróżniająca (5 pkt)</w:t>
      </w:r>
    </w:p>
    <w:p w14:paraId="27873AFA" w14:textId="2520FA19" w:rsidR="00717447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717447" w:rsidRPr="00877950">
        <w:rPr>
          <w:rFonts w:ascii="Calibri" w:hAnsi="Calibri" w:cs="Calibri"/>
          <w:sz w:val="24"/>
          <w:szCs w:val="24"/>
        </w:rPr>
        <w:t xml:space="preserve"> bardzo dobra (4 pkt)</w:t>
      </w:r>
    </w:p>
    <w:p w14:paraId="09EE52B4" w14:textId="6B8E594B" w:rsidR="00717447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717447" w:rsidRPr="00877950">
        <w:rPr>
          <w:rFonts w:ascii="Calibri" w:hAnsi="Calibri" w:cs="Calibri"/>
          <w:sz w:val="24"/>
          <w:szCs w:val="24"/>
        </w:rPr>
        <w:t xml:space="preserve"> dobra (3 pkt)</w:t>
      </w:r>
    </w:p>
    <w:p w14:paraId="16E77A9E" w14:textId="7AD275C8" w:rsidR="00717447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717447" w:rsidRPr="00877950">
        <w:rPr>
          <w:rFonts w:ascii="Calibri" w:hAnsi="Calibri" w:cs="Calibri"/>
          <w:sz w:val="24"/>
          <w:szCs w:val="24"/>
        </w:rPr>
        <w:t xml:space="preserve"> przeciętna (2 pkt)</w:t>
      </w:r>
    </w:p>
    <w:p w14:paraId="4957ADDB" w14:textId="76FC0A49" w:rsidR="00717447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717447" w:rsidRPr="00877950">
        <w:rPr>
          <w:rFonts w:ascii="Calibri" w:hAnsi="Calibri" w:cs="Calibri"/>
          <w:sz w:val="24"/>
          <w:szCs w:val="24"/>
        </w:rPr>
        <w:t xml:space="preserve"> niska (1 pkt)</w:t>
      </w:r>
    </w:p>
    <w:p w14:paraId="19D4068B" w14:textId="5A49BC63" w:rsidR="00A61CFF" w:rsidRPr="00877950" w:rsidRDefault="00717447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>Uzasadnienie:</w:t>
      </w:r>
    </w:p>
    <w:p w14:paraId="760BB9A4" w14:textId="146E2A04" w:rsidR="00A61CFF" w:rsidRPr="00207DD9" w:rsidRDefault="00A61CFF" w:rsidP="005E2A44">
      <w:pPr>
        <w:pStyle w:val="Nagwek2"/>
        <w:numPr>
          <w:ilvl w:val="0"/>
          <w:numId w:val="13"/>
        </w:numPr>
        <w:spacing w:after="60"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lastRenderedPageBreak/>
        <w:t>Ocena dołączonego do wniosku artykułu naukowego osoby realizującej badanie (1-5 pkt)</w:t>
      </w:r>
    </w:p>
    <w:p w14:paraId="3ADDBCCB" w14:textId="700DABE9" w:rsidR="00A61CFF" w:rsidRPr="00877950" w:rsidRDefault="00580AA7" w:rsidP="00877950">
      <w:pPr>
        <w:keepNext/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A61CFF" w:rsidRPr="0087795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877950">
        <w:rPr>
          <w:rFonts w:ascii="Calibri" w:hAnsi="Calibri" w:cs="Calibri"/>
          <w:sz w:val="24"/>
          <w:szCs w:val="24"/>
        </w:rPr>
        <w:t xml:space="preserve"> (5 pkt)</w:t>
      </w:r>
    </w:p>
    <w:p w14:paraId="67A08718" w14:textId="403D10B7" w:rsidR="00A61CFF" w:rsidRPr="00877950" w:rsidRDefault="00580AA7" w:rsidP="00877950">
      <w:pPr>
        <w:keepNext/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A61CFF" w:rsidRPr="0087795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(4 pkt)</w:t>
      </w:r>
    </w:p>
    <w:p w14:paraId="146B8B46" w14:textId="68B7AFC2" w:rsidR="00A61CFF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A61CFF" w:rsidRPr="00877950">
        <w:rPr>
          <w:rFonts w:ascii="Calibri" w:hAnsi="Calibri" w:cs="Calibri"/>
          <w:sz w:val="24"/>
          <w:szCs w:val="24"/>
        </w:rPr>
        <w:t xml:space="preserve">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(3 pkt)</w:t>
      </w:r>
    </w:p>
    <w:p w14:paraId="7CCAB0F3" w14:textId="1D22516A" w:rsidR="00A61CFF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A61CFF" w:rsidRPr="00877950">
        <w:rPr>
          <w:rFonts w:ascii="Calibri" w:hAnsi="Calibri" w:cs="Calibri"/>
          <w:sz w:val="24"/>
          <w:szCs w:val="24"/>
        </w:rPr>
        <w:t xml:space="preserve"> przeciętna</w:t>
      </w:r>
      <w:r w:rsidR="00B02F50" w:rsidRPr="00877950">
        <w:rPr>
          <w:rFonts w:ascii="Calibri" w:hAnsi="Calibri" w:cs="Calibri"/>
          <w:sz w:val="24"/>
          <w:szCs w:val="24"/>
        </w:rPr>
        <w:t xml:space="preserve"> (2 pkt)</w:t>
      </w:r>
    </w:p>
    <w:p w14:paraId="06F36725" w14:textId="5A626D56" w:rsidR="00A61CFF" w:rsidRPr="00877950" w:rsidRDefault="00580AA7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A61CFF" w:rsidRPr="00877950">
        <w:rPr>
          <w:rFonts w:ascii="Calibri" w:hAnsi="Calibri" w:cs="Calibri"/>
          <w:sz w:val="24"/>
          <w:szCs w:val="24"/>
        </w:rPr>
        <w:t xml:space="preserve"> </w:t>
      </w:r>
      <w:r w:rsidR="00FD40B0" w:rsidRPr="00877950">
        <w:rPr>
          <w:rFonts w:ascii="Calibri" w:hAnsi="Calibri" w:cs="Calibri"/>
          <w:sz w:val="24"/>
          <w:szCs w:val="24"/>
        </w:rPr>
        <w:t xml:space="preserve">niska </w:t>
      </w:r>
      <w:r w:rsidR="00B02F50" w:rsidRPr="00877950">
        <w:rPr>
          <w:rFonts w:ascii="Calibri" w:hAnsi="Calibri" w:cs="Calibri"/>
          <w:sz w:val="24"/>
          <w:szCs w:val="24"/>
        </w:rPr>
        <w:t>(1 pkt)</w:t>
      </w:r>
    </w:p>
    <w:p w14:paraId="42C8BC80" w14:textId="78197351" w:rsidR="00A61CFF" w:rsidRPr="00877950" w:rsidRDefault="00A61CFF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>Uzasadnienie:</w:t>
      </w:r>
    </w:p>
    <w:p w14:paraId="18D08C87" w14:textId="77777777" w:rsidR="00207DD9" w:rsidRPr="00207DD9" w:rsidRDefault="00912B10" w:rsidP="005E2A44">
      <w:pPr>
        <w:pStyle w:val="Nagwek2"/>
        <w:numPr>
          <w:ilvl w:val="0"/>
          <w:numId w:val="13"/>
        </w:numPr>
        <w:spacing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 xml:space="preserve">Ocena dołączonego do wniosku artykułu naukowego drugiej osoby realizującej badanie (1-5 pkt) </w:t>
      </w:r>
    </w:p>
    <w:p w14:paraId="25ECCD25" w14:textId="22A46C04" w:rsidR="00912B10" w:rsidRPr="00877950" w:rsidRDefault="00912B10" w:rsidP="00872D20">
      <w:pPr>
        <w:pStyle w:val="Styl1"/>
        <w:numPr>
          <w:ilvl w:val="0"/>
          <w:numId w:val="0"/>
        </w:numPr>
        <w:suppressAutoHyphens/>
        <w:spacing w:before="0" w:after="60" w:line="276" w:lineRule="auto"/>
        <w:ind w:left="340"/>
        <w:jc w:val="left"/>
        <w:rPr>
          <w:rFonts w:ascii="Calibri" w:hAnsi="Calibri" w:cs="Calibri"/>
        </w:rPr>
      </w:pPr>
      <w:r w:rsidRPr="00877950">
        <w:rPr>
          <w:rFonts w:ascii="Calibri" w:hAnsi="Calibri" w:cs="Calibri"/>
          <w:b w:val="0"/>
          <w:i/>
        </w:rPr>
        <w:t>(w przypadku badania realizowanego przez dwie osoby, proszę zidentyfikować osobę, której artykuł naukowy jest oceniany)</w:t>
      </w:r>
    </w:p>
    <w:p w14:paraId="0886C63B" w14:textId="0A510416" w:rsidR="00912B10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912B10" w:rsidRPr="00877950">
        <w:rPr>
          <w:rFonts w:ascii="Calibri" w:hAnsi="Calibri" w:cs="Calibri"/>
          <w:sz w:val="24"/>
          <w:szCs w:val="24"/>
        </w:rPr>
        <w:t xml:space="preserve"> wyróżniająca (5 pkt)</w:t>
      </w:r>
    </w:p>
    <w:p w14:paraId="356F8B58" w14:textId="35FC6CE5" w:rsidR="00912B10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912B10" w:rsidRPr="00877950">
        <w:rPr>
          <w:rFonts w:ascii="Calibri" w:hAnsi="Calibri" w:cs="Calibri"/>
          <w:sz w:val="24"/>
          <w:szCs w:val="24"/>
        </w:rPr>
        <w:t xml:space="preserve"> bardzo dobra (4 pkt)</w:t>
      </w:r>
    </w:p>
    <w:p w14:paraId="13417481" w14:textId="4DB91880" w:rsidR="00912B10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912B10" w:rsidRPr="00877950">
        <w:rPr>
          <w:rFonts w:ascii="Calibri" w:hAnsi="Calibri" w:cs="Calibri"/>
          <w:sz w:val="24"/>
          <w:szCs w:val="24"/>
        </w:rPr>
        <w:t xml:space="preserve"> dobra (3 pkt)</w:t>
      </w:r>
    </w:p>
    <w:p w14:paraId="511F41EB" w14:textId="4E45E0C4" w:rsidR="00912B10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912B10" w:rsidRPr="00877950">
        <w:rPr>
          <w:rFonts w:ascii="Calibri" w:hAnsi="Calibri" w:cs="Calibri"/>
          <w:sz w:val="24"/>
          <w:szCs w:val="24"/>
        </w:rPr>
        <w:t xml:space="preserve"> przeciętna (2 pkt)</w:t>
      </w:r>
    </w:p>
    <w:p w14:paraId="3730B208" w14:textId="68E72EDD" w:rsidR="00912B10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912B10" w:rsidRPr="00877950">
        <w:rPr>
          <w:rFonts w:ascii="Calibri" w:hAnsi="Calibri" w:cs="Calibri"/>
          <w:sz w:val="24"/>
          <w:szCs w:val="24"/>
        </w:rPr>
        <w:t xml:space="preserve"> niska (1 pkt)</w:t>
      </w:r>
    </w:p>
    <w:p w14:paraId="622AB8B1" w14:textId="77777777" w:rsidR="00912B10" w:rsidRPr="00877950" w:rsidRDefault="00912B10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>Uzasadnienie:</w:t>
      </w:r>
    </w:p>
    <w:p w14:paraId="1C600A46" w14:textId="54C42A09" w:rsidR="003330EA" w:rsidRPr="00207DD9" w:rsidRDefault="003330EA" w:rsidP="005E2A44">
      <w:pPr>
        <w:pStyle w:val="Nagwek2"/>
        <w:numPr>
          <w:ilvl w:val="0"/>
          <w:numId w:val="13"/>
        </w:numPr>
        <w:spacing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>Ocena wyboru planowanego miejsca publikacji i prezentacji konferencyjnej (1-5 pkt)</w:t>
      </w:r>
    </w:p>
    <w:p w14:paraId="2B76D77A" w14:textId="2EBC7D5F" w:rsidR="003330EA" w:rsidRPr="00877950" w:rsidRDefault="00304AE2" w:rsidP="00877950">
      <w:pPr>
        <w:keepNext/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3330EA" w:rsidRPr="0087795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877950">
        <w:rPr>
          <w:rFonts w:ascii="Calibri" w:hAnsi="Calibri" w:cs="Calibri"/>
          <w:sz w:val="24"/>
          <w:szCs w:val="24"/>
        </w:rPr>
        <w:t xml:space="preserve"> (5 pkt)</w:t>
      </w:r>
    </w:p>
    <w:p w14:paraId="09353811" w14:textId="11D946C8" w:rsidR="003330EA" w:rsidRPr="00877950" w:rsidRDefault="00304AE2" w:rsidP="00877950">
      <w:pPr>
        <w:keepNext/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3330EA" w:rsidRPr="0087795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(4 pkt)</w:t>
      </w:r>
    </w:p>
    <w:p w14:paraId="59B4A85C" w14:textId="7768A49D" w:rsidR="003330EA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3330EA" w:rsidRPr="00877950">
        <w:rPr>
          <w:rFonts w:ascii="Calibri" w:hAnsi="Calibri" w:cs="Calibri"/>
          <w:sz w:val="24"/>
          <w:szCs w:val="24"/>
        </w:rPr>
        <w:t xml:space="preserve">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(3 pkt)</w:t>
      </w:r>
    </w:p>
    <w:p w14:paraId="02ABB681" w14:textId="3F04031D" w:rsidR="003330EA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3330EA" w:rsidRPr="00877950">
        <w:rPr>
          <w:rFonts w:ascii="Calibri" w:hAnsi="Calibri" w:cs="Calibri"/>
          <w:sz w:val="24"/>
          <w:szCs w:val="24"/>
        </w:rPr>
        <w:t xml:space="preserve"> przeciętna</w:t>
      </w:r>
      <w:r w:rsidR="00B02F50" w:rsidRPr="00877950">
        <w:rPr>
          <w:rFonts w:ascii="Calibri" w:hAnsi="Calibri" w:cs="Calibri"/>
          <w:sz w:val="24"/>
          <w:szCs w:val="24"/>
        </w:rPr>
        <w:t xml:space="preserve"> (2 pkt)</w:t>
      </w:r>
    </w:p>
    <w:p w14:paraId="1085279E" w14:textId="2D544054" w:rsidR="003330EA" w:rsidRPr="00877950" w:rsidRDefault="00304AE2" w:rsidP="00877950">
      <w:pPr>
        <w:spacing w:after="40" w:line="276" w:lineRule="auto"/>
        <w:ind w:left="426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3330EA" w:rsidRPr="00877950">
        <w:rPr>
          <w:rFonts w:ascii="Calibri" w:hAnsi="Calibri" w:cs="Calibri"/>
          <w:sz w:val="24"/>
          <w:szCs w:val="24"/>
        </w:rPr>
        <w:t xml:space="preserve"> </w:t>
      </w:r>
      <w:r w:rsidR="00FD40B0" w:rsidRPr="00877950">
        <w:rPr>
          <w:rFonts w:ascii="Calibri" w:hAnsi="Calibri" w:cs="Calibri"/>
          <w:sz w:val="24"/>
          <w:szCs w:val="24"/>
        </w:rPr>
        <w:t xml:space="preserve">niska </w:t>
      </w:r>
      <w:r w:rsidR="00B02F50" w:rsidRPr="00877950">
        <w:rPr>
          <w:rFonts w:ascii="Calibri" w:hAnsi="Calibri" w:cs="Calibri"/>
          <w:sz w:val="24"/>
          <w:szCs w:val="24"/>
        </w:rPr>
        <w:t>(1 pkt)</w:t>
      </w:r>
    </w:p>
    <w:p w14:paraId="4A884329" w14:textId="0395B491" w:rsidR="00912B10" w:rsidRPr="00877950" w:rsidRDefault="003330EA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>Uzasadnienie:</w:t>
      </w:r>
    </w:p>
    <w:p w14:paraId="17F3BF0C" w14:textId="2E5A764D" w:rsidR="002209F3" w:rsidRPr="00207DD9" w:rsidRDefault="002209F3" w:rsidP="005E2A44">
      <w:pPr>
        <w:pStyle w:val="Nagwek2"/>
        <w:numPr>
          <w:ilvl w:val="0"/>
          <w:numId w:val="13"/>
        </w:numPr>
        <w:spacing w:after="60" w:line="276" w:lineRule="auto"/>
        <w:ind w:left="360"/>
        <w:rPr>
          <w:rFonts w:ascii="Calibri" w:hAnsi="Calibri" w:cs="Calibri"/>
          <w:b/>
          <w:bCs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>Ocena merytoryczna</w:t>
      </w:r>
      <w:r w:rsidR="00B02F50" w:rsidRPr="00207DD9">
        <w:rPr>
          <w:rFonts w:ascii="Calibri" w:hAnsi="Calibri" w:cs="Calibri"/>
          <w:b/>
          <w:bCs/>
          <w:color w:val="auto"/>
        </w:rPr>
        <w:t xml:space="preserve"> badania</w:t>
      </w:r>
      <w:r w:rsidR="0030232F" w:rsidRPr="00207DD9">
        <w:rPr>
          <w:rFonts w:ascii="Calibri" w:hAnsi="Calibri" w:cs="Calibri"/>
          <w:b/>
          <w:bCs/>
          <w:color w:val="auto"/>
        </w:rPr>
        <w:t xml:space="preserve"> (1-10</w:t>
      </w:r>
      <w:r w:rsidR="00F00A80" w:rsidRPr="00207DD9">
        <w:rPr>
          <w:rFonts w:ascii="Calibri" w:hAnsi="Calibri" w:cs="Calibri"/>
          <w:b/>
          <w:bCs/>
          <w:color w:val="auto"/>
        </w:rPr>
        <w:t xml:space="preserve"> </w:t>
      </w:r>
      <w:r w:rsidR="00C502C2" w:rsidRPr="00207DD9">
        <w:rPr>
          <w:rFonts w:ascii="Calibri" w:hAnsi="Calibri" w:cs="Calibri"/>
          <w:b/>
          <w:bCs/>
          <w:color w:val="auto"/>
        </w:rPr>
        <w:t xml:space="preserve">pkt) </w:t>
      </w:r>
    </w:p>
    <w:p w14:paraId="7CF4E66E" w14:textId="6D6508F3" w:rsidR="002209F3" w:rsidRPr="00877950" w:rsidRDefault="00304AE2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wyróżniająca</w:t>
      </w:r>
      <w:r w:rsidR="00B02F50" w:rsidRPr="00877950">
        <w:rPr>
          <w:rFonts w:ascii="Calibri" w:hAnsi="Calibri" w:cs="Calibri"/>
          <w:sz w:val="24"/>
          <w:szCs w:val="24"/>
        </w:rPr>
        <w:t xml:space="preserve"> (</w:t>
      </w:r>
      <w:r w:rsidR="00482221" w:rsidRPr="00877950">
        <w:rPr>
          <w:rFonts w:ascii="Calibri" w:hAnsi="Calibri" w:cs="Calibri"/>
          <w:sz w:val="24"/>
          <w:szCs w:val="24"/>
        </w:rPr>
        <w:t>9-</w:t>
      </w:r>
      <w:r w:rsidR="00B02F50" w:rsidRPr="00877950">
        <w:rPr>
          <w:rFonts w:ascii="Calibri" w:hAnsi="Calibri" w:cs="Calibri"/>
          <w:sz w:val="24"/>
          <w:szCs w:val="24"/>
        </w:rPr>
        <w:t>10 pkt)</w:t>
      </w:r>
    </w:p>
    <w:p w14:paraId="5A38F735" w14:textId="4055A08B" w:rsidR="002209F3" w:rsidRPr="00877950" w:rsidRDefault="00304AE2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bardzo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</w:t>
      </w:r>
      <w:r w:rsidR="00482221" w:rsidRPr="00877950">
        <w:rPr>
          <w:rFonts w:ascii="Calibri" w:hAnsi="Calibri" w:cs="Calibri"/>
          <w:sz w:val="24"/>
          <w:szCs w:val="24"/>
        </w:rPr>
        <w:t>7-</w:t>
      </w:r>
      <w:r w:rsidR="00B02F50" w:rsidRPr="00877950">
        <w:rPr>
          <w:rFonts w:ascii="Calibri" w:hAnsi="Calibri" w:cs="Calibri"/>
          <w:sz w:val="24"/>
          <w:szCs w:val="24"/>
        </w:rPr>
        <w:t>8 pkt)</w:t>
      </w:r>
    </w:p>
    <w:p w14:paraId="56707FCC" w14:textId="3021E590" w:rsidR="002209F3" w:rsidRPr="00877950" w:rsidRDefault="00304AE2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dobra</w:t>
      </w:r>
      <w:r w:rsidR="00B02F50" w:rsidRPr="00877950">
        <w:rPr>
          <w:rFonts w:ascii="Calibri" w:hAnsi="Calibri" w:cs="Calibri"/>
          <w:sz w:val="24"/>
          <w:szCs w:val="24"/>
        </w:rPr>
        <w:t xml:space="preserve"> (</w:t>
      </w:r>
      <w:r w:rsidR="00482221" w:rsidRPr="00877950">
        <w:rPr>
          <w:rFonts w:ascii="Calibri" w:hAnsi="Calibri" w:cs="Calibri"/>
          <w:sz w:val="24"/>
          <w:szCs w:val="24"/>
        </w:rPr>
        <w:t>5-</w:t>
      </w:r>
      <w:r w:rsidR="00B02F50" w:rsidRPr="00877950">
        <w:rPr>
          <w:rFonts w:ascii="Calibri" w:hAnsi="Calibri" w:cs="Calibri"/>
          <w:sz w:val="24"/>
          <w:szCs w:val="24"/>
        </w:rPr>
        <w:t>6 pkt)</w:t>
      </w:r>
    </w:p>
    <w:p w14:paraId="34E3A341" w14:textId="5CE62313" w:rsidR="002209F3" w:rsidRPr="00877950" w:rsidRDefault="00304AE2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przeciętna</w:t>
      </w:r>
      <w:r w:rsidR="00B02F50" w:rsidRPr="00877950">
        <w:rPr>
          <w:rFonts w:ascii="Calibri" w:hAnsi="Calibri" w:cs="Calibri"/>
          <w:sz w:val="24"/>
          <w:szCs w:val="24"/>
        </w:rPr>
        <w:t xml:space="preserve"> (</w:t>
      </w:r>
      <w:r w:rsidR="00482221" w:rsidRPr="00877950">
        <w:rPr>
          <w:rFonts w:ascii="Calibri" w:hAnsi="Calibri" w:cs="Calibri"/>
          <w:sz w:val="24"/>
          <w:szCs w:val="24"/>
        </w:rPr>
        <w:t>3-</w:t>
      </w:r>
      <w:r w:rsidR="00B02F50" w:rsidRPr="00877950">
        <w:rPr>
          <w:rFonts w:ascii="Calibri" w:hAnsi="Calibri" w:cs="Calibri"/>
          <w:sz w:val="24"/>
          <w:szCs w:val="24"/>
        </w:rPr>
        <w:t>4 pkt)</w:t>
      </w:r>
    </w:p>
    <w:p w14:paraId="1BFACEE8" w14:textId="3DFBDFB7" w:rsidR="002209F3" w:rsidRPr="00877950" w:rsidRDefault="00304AE2" w:rsidP="00877950">
      <w:pPr>
        <w:spacing w:after="4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  <w:lang w:val="de-DE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77950">
        <w:rPr>
          <w:rFonts w:ascii="Calibri" w:hAnsi="Calibri" w:cs="Calibri"/>
          <w:sz w:val="24"/>
          <w:szCs w:val="24"/>
        </w:rPr>
        <w:instrText xml:space="preserve"> FORMCHECKBOX </w:instrText>
      </w:r>
      <w:r w:rsidR="0002511B">
        <w:rPr>
          <w:rFonts w:ascii="Calibri" w:hAnsi="Calibri" w:cs="Calibri"/>
          <w:sz w:val="24"/>
          <w:szCs w:val="24"/>
          <w:lang w:val="de-DE"/>
        </w:rPr>
      </w:r>
      <w:r w:rsidR="0002511B">
        <w:rPr>
          <w:rFonts w:ascii="Calibri" w:hAnsi="Calibri" w:cs="Calibri"/>
          <w:sz w:val="24"/>
          <w:szCs w:val="24"/>
          <w:lang w:val="de-DE"/>
        </w:rPr>
        <w:fldChar w:fldCharType="separate"/>
      </w:r>
      <w:r w:rsidRPr="00877950">
        <w:rPr>
          <w:rFonts w:ascii="Calibri" w:hAnsi="Calibri" w:cs="Calibri"/>
          <w:sz w:val="24"/>
          <w:szCs w:val="24"/>
          <w:lang w:val="de-DE"/>
        </w:rPr>
        <w:fldChar w:fldCharType="end"/>
      </w:r>
      <w:r w:rsidRPr="00877950">
        <w:rPr>
          <w:rFonts w:ascii="Calibri" w:hAnsi="Calibri" w:cs="Calibri"/>
          <w:sz w:val="24"/>
          <w:szCs w:val="24"/>
          <w:lang w:val="de-DE"/>
        </w:rPr>
        <w:t xml:space="preserve"> </w:t>
      </w:r>
      <w:r w:rsidR="002209F3" w:rsidRPr="00877950">
        <w:rPr>
          <w:rFonts w:ascii="Calibri" w:hAnsi="Calibri" w:cs="Calibri"/>
          <w:sz w:val="24"/>
          <w:szCs w:val="24"/>
        </w:rPr>
        <w:t xml:space="preserve"> </w:t>
      </w:r>
      <w:r w:rsidR="00FD40B0" w:rsidRPr="00877950">
        <w:rPr>
          <w:rFonts w:ascii="Calibri" w:hAnsi="Calibri" w:cs="Calibri"/>
          <w:sz w:val="24"/>
          <w:szCs w:val="24"/>
        </w:rPr>
        <w:t xml:space="preserve">niska </w:t>
      </w:r>
      <w:r w:rsidR="00B02F50" w:rsidRPr="00877950">
        <w:rPr>
          <w:rFonts w:ascii="Calibri" w:hAnsi="Calibri" w:cs="Calibri"/>
          <w:sz w:val="24"/>
          <w:szCs w:val="24"/>
        </w:rPr>
        <w:t>(</w:t>
      </w:r>
      <w:r w:rsidR="00482221" w:rsidRPr="00877950">
        <w:rPr>
          <w:rFonts w:ascii="Calibri" w:hAnsi="Calibri" w:cs="Calibri"/>
          <w:sz w:val="24"/>
          <w:szCs w:val="24"/>
        </w:rPr>
        <w:t>1-</w:t>
      </w:r>
      <w:r w:rsidR="00B02F50" w:rsidRPr="00877950">
        <w:rPr>
          <w:rFonts w:ascii="Calibri" w:hAnsi="Calibri" w:cs="Calibri"/>
          <w:sz w:val="24"/>
          <w:szCs w:val="24"/>
        </w:rPr>
        <w:t xml:space="preserve">2 pkt) </w:t>
      </w:r>
    </w:p>
    <w:p w14:paraId="00C3C529" w14:textId="2C658BA6" w:rsidR="00C502C2" w:rsidRPr="00877950" w:rsidRDefault="002209F3" w:rsidP="00877950">
      <w:pPr>
        <w:spacing w:before="120" w:after="120" w:line="276" w:lineRule="auto"/>
        <w:ind w:left="425"/>
        <w:rPr>
          <w:rFonts w:ascii="Calibri" w:hAnsi="Calibri" w:cs="Calibri"/>
          <w:sz w:val="24"/>
          <w:szCs w:val="24"/>
        </w:rPr>
      </w:pPr>
      <w:r w:rsidRPr="00877950">
        <w:rPr>
          <w:rFonts w:ascii="Calibri" w:hAnsi="Calibri" w:cs="Calibri"/>
          <w:sz w:val="24"/>
          <w:szCs w:val="24"/>
        </w:rPr>
        <w:t xml:space="preserve">Uzasadnienie: </w:t>
      </w:r>
    </w:p>
    <w:p w14:paraId="5BAE41B9" w14:textId="70122EEF" w:rsidR="001456A8" w:rsidRPr="005E2A44" w:rsidRDefault="00C502C2" w:rsidP="005E2A44">
      <w:pPr>
        <w:pStyle w:val="Nagwek2"/>
        <w:numPr>
          <w:ilvl w:val="0"/>
          <w:numId w:val="13"/>
        </w:numPr>
        <w:ind w:left="360"/>
        <w:rPr>
          <w:rFonts w:ascii="Calibri" w:hAnsi="Calibri" w:cs="Calibri"/>
          <w:color w:val="auto"/>
        </w:rPr>
      </w:pPr>
      <w:r w:rsidRPr="00207DD9">
        <w:rPr>
          <w:rFonts w:ascii="Calibri" w:hAnsi="Calibri" w:cs="Calibri"/>
          <w:b/>
          <w:bCs/>
          <w:color w:val="auto"/>
        </w:rPr>
        <w:t xml:space="preserve">Suma punktów: </w:t>
      </w:r>
      <w:r w:rsidR="00304AE2" w:rsidRPr="005E2A44">
        <w:rPr>
          <w:rFonts w:ascii="Calibri" w:hAnsi="Calibri" w:cs="Calibri"/>
          <w:color w:val="auto"/>
        </w:rPr>
        <w:t>………………………..</w:t>
      </w:r>
    </w:p>
    <w:p w14:paraId="3B522237" w14:textId="77777777" w:rsidR="00872D20" w:rsidRDefault="00872D20" w:rsidP="00877950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</w:p>
    <w:p w14:paraId="23F559C9" w14:textId="58F76DEC" w:rsidR="00C502C2" w:rsidRPr="00877950" w:rsidRDefault="00877950" w:rsidP="00877950">
      <w:pPr>
        <w:spacing w:after="0" w:line="276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….</w:t>
      </w:r>
      <w:r w:rsidR="009D2397" w:rsidRPr="00877950">
        <w:rPr>
          <w:rFonts w:ascii="Calibri" w:hAnsi="Calibri" w:cs="Calibri"/>
          <w:sz w:val="24"/>
          <w:szCs w:val="24"/>
        </w:rPr>
        <w:t>………………</w:t>
      </w:r>
      <w:r w:rsidR="00C502C2" w:rsidRPr="00877950">
        <w:rPr>
          <w:rFonts w:ascii="Calibri" w:hAnsi="Calibri" w:cs="Calibri"/>
          <w:sz w:val="24"/>
          <w:szCs w:val="24"/>
        </w:rPr>
        <w:t>…</w:t>
      </w:r>
      <w:r w:rsidR="00304AE2" w:rsidRPr="00877950">
        <w:rPr>
          <w:rFonts w:ascii="Calibri" w:hAnsi="Calibri" w:cs="Calibri"/>
          <w:sz w:val="24"/>
          <w:szCs w:val="24"/>
        </w:rPr>
        <w:t>……………</w:t>
      </w:r>
      <w:r w:rsidR="00C502C2" w:rsidRPr="00877950">
        <w:rPr>
          <w:rFonts w:ascii="Calibri" w:hAnsi="Calibri" w:cs="Calibri"/>
          <w:sz w:val="24"/>
          <w:szCs w:val="24"/>
        </w:rPr>
        <w:t>…………………</w:t>
      </w:r>
      <w:r w:rsidR="00517E22" w:rsidRPr="00877950">
        <w:rPr>
          <w:rFonts w:ascii="Calibri" w:hAnsi="Calibri" w:cs="Calibri"/>
          <w:sz w:val="24"/>
          <w:szCs w:val="24"/>
        </w:rPr>
        <w:t>…………….</w:t>
      </w:r>
    </w:p>
    <w:p w14:paraId="2F85A1CD" w14:textId="690188F7" w:rsidR="00EF074F" w:rsidRPr="00877950" w:rsidRDefault="00877950" w:rsidP="00877950">
      <w:pPr>
        <w:spacing w:line="276" w:lineRule="auto"/>
        <w:ind w:left="397" w:right="991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</w:t>
      </w:r>
      <w:r w:rsidR="00C502C2" w:rsidRPr="00877950">
        <w:rPr>
          <w:rFonts w:ascii="Calibri" w:hAnsi="Calibri" w:cs="Calibri"/>
          <w:i/>
          <w:sz w:val="24"/>
          <w:szCs w:val="24"/>
        </w:rPr>
        <w:t>(data i podpis eksperta</w:t>
      </w:r>
      <w:r w:rsidR="00517E22" w:rsidRPr="00877950">
        <w:rPr>
          <w:rFonts w:ascii="Calibri" w:hAnsi="Calibri" w:cs="Calibri"/>
          <w:i/>
          <w:sz w:val="24"/>
          <w:szCs w:val="24"/>
        </w:rPr>
        <w:t>/ekspertki</w:t>
      </w:r>
      <w:r w:rsidR="00C502C2" w:rsidRPr="00877950">
        <w:rPr>
          <w:rFonts w:ascii="Calibri" w:hAnsi="Calibri" w:cs="Calibri"/>
          <w:i/>
          <w:sz w:val="24"/>
          <w:szCs w:val="24"/>
        </w:rPr>
        <w:t>)</w:t>
      </w:r>
    </w:p>
    <w:sectPr w:rsidR="00EF074F" w:rsidRPr="00877950" w:rsidSect="00B16FF0">
      <w:headerReference w:type="default" r:id="rId8"/>
      <w:footerReference w:type="default" r:id="rId9"/>
      <w:footerReference w:type="firs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F514" w14:textId="77777777" w:rsidR="0002511B" w:rsidRDefault="0002511B" w:rsidP="00EC44ED">
      <w:pPr>
        <w:spacing w:after="0" w:line="240" w:lineRule="auto"/>
      </w:pPr>
      <w:r>
        <w:separator/>
      </w:r>
    </w:p>
  </w:endnote>
  <w:endnote w:type="continuationSeparator" w:id="0">
    <w:p w14:paraId="276BEE60" w14:textId="77777777" w:rsidR="0002511B" w:rsidRDefault="0002511B" w:rsidP="00E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3381293"/>
      <w:docPartObj>
        <w:docPartGallery w:val="Page Numbers (Bottom of Page)"/>
        <w:docPartUnique/>
      </w:docPartObj>
    </w:sdtPr>
    <w:sdtContent>
      <w:p w14:paraId="49E58502" w14:textId="15C009AE" w:rsidR="005E2A44" w:rsidRDefault="005E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503E9F" w14:textId="77777777" w:rsidR="005E2A44" w:rsidRDefault="005E2A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A753" w14:textId="0156C161" w:rsidR="00EF074F" w:rsidRDefault="00EF074F">
    <w:pPr>
      <w:pStyle w:val="Stopka"/>
      <w:jc w:val="right"/>
    </w:pPr>
  </w:p>
  <w:p w14:paraId="1ECF37A9" w14:textId="190CC046" w:rsidR="002601D3" w:rsidRPr="009D2397" w:rsidRDefault="002601D3" w:rsidP="002601D3">
    <w:pPr>
      <w:pStyle w:val="Nagwek"/>
      <w:ind w:firstLine="360"/>
      <w:jc w:val="center"/>
      <w:rPr>
        <w:rFonts w:cstheme="minorHAnsi"/>
      </w:rPr>
    </w:pPr>
    <w:r w:rsidRPr="009D2397">
      <w:rPr>
        <w:rStyle w:val="Numerstrony"/>
        <w:rFonts w:cstheme="minorHAnsi"/>
        <w:iCs/>
      </w:rPr>
      <w:t xml:space="preserve">str. ….. z ……… </w:t>
    </w:r>
    <w:proofErr w:type="spellStart"/>
    <w:r w:rsidRPr="009D2397">
      <w:rPr>
        <w:rStyle w:val="Numerstrony"/>
        <w:rFonts w:cstheme="minorHAnsi"/>
        <w:iCs/>
      </w:rPr>
      <w:t>wyst</w:t>
    </w:r>
    <w:proofErr w:type="spellEnd"/>
    <w:r w:rsidRPr="009D2397">
      <w:rPr>
        <w:rStyle w:val="Numerstrony"/>
        <w:rFonts w:cstheme="minorHAnsi"/>
        <w:iCs/>
      </w:rPr>
      <w:t>. nr ……../</w:t>
    </w:r>
    <w:r w:rsidR="009D2397">
      <w:rPr>
        <w:rStyle w:val="Numerstrony"/>
        <w:rFonts w:cstheme="minorHAnsi"/>
        <w:iCs/>
      </w:rPr>
      <w:t>BWM</w:t>
    </w:r>
    <w:r w:rsidRPr="009D2397">
      <w:rPr>
        <w:rStyle w:val="Numerstrony"/>
        <w:rFonts w:cstheme="minorHAnsi"/>
        <w:iCs/>
      </w:rPr>
      <w:t>/202</w:t>
    </w:r>
    <w:r w:rsidR="009D2397">
      <w:rPr>
        <w:rStyle w:val="Numerstrony"/>
        <w:rFonts w:cstheme="minorHAnsi"/>
        <w:iCs/>
      </w:rPr>
      <w:t>1</w:t>
    </w:r>
    <w:r w:rsidRPr="009D2397">
      <w:rPr>
        <w:rStyle w:val="Numerstrony"/>
        <w:rFonts w:cstheme="minorHAnsi"/>
        <w:iCs/>
      </w:rPr>
      <w:t xml:space="preserve"> z dn. ………………</w:t>
    </w:r>
  </w:p>
  <w:p w14:paraId="2BE0E694" w14:textId="77777777" w:rsidR="00580AA7" w:rsidRPr="009D2397" w:rsidRDefault="00580AA7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E1AE" w14:textId="77777777" w:rsidR="0002511B" w:rsidRDefault="0002511B" w:rsidP="00EC44ED">
      <w:pPr>
        <w:spacing w:after="0" w:line="240" w:lineRule="auto"/>
      </w:pPr>
      <w:r>
        <w:separator/>
      </w:r>
    </w:p>
  </w:footnote>
  <w:footnote w:type="continuationSeparator" w:id="0">
    <w:p w14:paraId="0DA4327B" w14:textId="77777777" w:rsidR="0002511B" w:rsidRDefault="0002511B" w:rsidP="00EC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265A" w14:textId="777B7BD7" w:rsidR="00B16FF0" w:rsidRDefault="00B16FF0">
    <w:pPr>
      <w:pStyle w:val="Nagwek"/>
      <w:jc w:val="center"/>
    </w:pPr>
  </w:p>
  <w:p w14:paraId="5590C7C9" w14:textId="77777777" w:rsidR="00B16FF0" w:rsidRDefault="00B16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17F4"/>
    <w:multiLevelType w:val="hybridMultilevel"/>
    <w:tmpl w:val="4F0E5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418B"/>
    <w:multiLevelType w:val="hybridMultilevel"/>
    <w:tmpl w:val="3820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B7DC8"/>
    <w:multiLevelType w:val="hybridMultilevel"/>
    <w:tmpl w:val="5562076E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2A262A6"/>
    <w:multiLevelType w:val="hybridMultilevel"/>
    <w:tmpl w:val="DA66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ACF"/>
    <w:multiLevelType w:val="hybridMultilevel"/>
    <w:tmpl w:val="81E49C1E"/>
    <w:lvl w:ilvl="0" w:tplc="D6D2C1C2">
      <w:start w:val="1"/>
      <w:numFmt w:val="decimal"/>
      <w:pStyle w:val="Styl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5AB"/>
    <w:multiLevelType w:val="hybridMultilevel"/>
    <w:tmpl w:val="F35A8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13FE"/>
    <w:multiLevelType w:val="hybridMultilevel"/>
    <w:tmpl w:val="5FD4B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81B77"/>
    <w:multiLevelType w:val="hybridMultilevel"/>
    <w:tmpl w:val="B45A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0E76"/>
    <w:multiLevelType w:val="hybridMultilevel"/>
    <w:tmpl w:val="E0969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22870"/>
    <w:multiLevelType w:val="hybridMultilevel"/>
    <w:tmpl w:val="594ABDE0"/>
    <w:lvl w:ilvl="0" w:tplc="AFE67A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85E10"/>
    <w:multiLevelType w:val="hybridMultilevel"/>
    <w:tmpl w:val="0B42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B04D2"/>
    <w:multiLevelType w:val="hybridMultilevel"/>
    <w:tmpl w:val="349ED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4A0E"/>
    <w:multiLevelType w:val="hybridMultilevel"/>
    <w:tmpl w:val="76840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F4"/>
    <w:rsid w:val="0002511B"/>
    <w:rsid w:val="00086B14"/>
    <w:rsid w:val="00105DAE"/>
    <w:rsid w:val="00126EF4"/>
    <w:rsid w:val="001456A8"/>
    <w:rsid w:val="001F2515"/>
    <w:rsid w:val="001F5311"/>
    <w:rsid w:val="00207DD9"/>
    <w:rsid w:val="002209F3"/>
    <w:rsid w:val="00226837"/>
    <w:rsid w:val="002601D3"/>
    <w:rsid w:val="00260329"/>
    <w:rsid w:val="002717F7"/>
    <w:rsid w:val="0030232F"/>
    <w:rsid w:val="00304AE2"/>
    <w:rsid w:val="00307920"/>
    <w:rsid w:val="003330EA"/>
    <w:rsid w:val="00366E90"/>
    <w:rsid w:val="003C7F94"/>
    <w:rsid w:val="0047712F"/>
    <w:rsid w:val="00482221"/>
    <w:rsid w:val="004A51A5"/>
    <w:rsid w:val="004F5AEB"/>
    <w:rsid w:val="00517E22"/>
    <w:rsid w:val="00541F7C"/>
    <w:rsid w:val="00551EB5"/>
    <w:rsid w:val="00580AA7"/>
    <w:rsid w:val="005C2CB7"/>
    <w:rsid w:val="005E2A44"/>
    <w:rsid w:val="00620988"/>
    <w:rsid w:val="0066086D"/>
    <w:rsid w:val="00690E36"/>
    <w:rsid w:val="00717447"/>
    <w:rsid w:val="00801B88"/>
    <w:rsid w:val="00872D20"/>
    <w:rsid w:val="00877950"/>
    <w:rsid w:val="0090185B"/>
    <w:rsid w:val="00912B10"/>
    <w:rsid w:val="009131FF"/>
    <w:rsid w:val="00922804"/>
    <w:rsid w:val="009447E4"/>
    <w:rsid w:val="009D2397"/>
    <w:rsid w:val="00A61CFF"/>
    <w:rsid w:val="00A63CFE"/>
    <w:rsid w:val="00A7016C"/>
    <w:rsid w:val="00B02F50"/>
    <w:rsid w:val="00B16FF0"/>
    <w:rsid w:val="00B373D8"/>
    <w:rsid w:val="00BC426A"/>
    <w:rsid w:val="00C05AF6"/>
    <w:rsid w:val="00C502C2"/>
    <w:rsid w:val="00D670DB"/>
    <w:rsid w:val="00D90D64"/>
    <w:rsid w:val="00D95676"/>
    <w:rsid w:val="00DC37B6"/>
    <w:rsid w:val="00DD24B0"/>
    <w:rsid w:val="00E22044"/>
    <w:rsid w:val="00E67F95"/>
    <w:rsid w:val="00E93106"/>
    <w:rsid w:val="00EC44ED"/>
    <w:rsid w:val="00ED7C4A"/>
    <w:rsid w:val="00EE60BC"/>
    <w:rsid w:val="00EF074F"/>
    <w:rsid w:val="00F00A80"/>
    <w:rsid w:val="00FC56CD"/>
    <w:rsid w:val="00FD40B0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CF160"/>
  <w15:docId w15:val="{D7B5650C-3D50-4F6E-ACFD-58252EB4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EF4"/>
  </w:style>
  <w:style w:type="paragraph" w:styleId="Nagwek1">
    <w:name w:val="heading 1"/>
    <w:basedOn w:val="Normalny"/>
    <w:next w:val="Normalny"/>
    <w:link w:val="Nagwek1Znak"/>
    <w:uiPriority w:val="9"/>
    <w:qFormat/>
    <w:rsid w:val="00207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7D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4ED"/>
  </w:style>
  <w:style w:type="paragraph" w:styleId="Stopka">
    <w:name w:val="footer"/>
    <w:basedOn w:val="Normalny"/>
    <w:link w:val="StopkaZnak"/>
    <w:uiPriority w:val="99"/>
    <w:unhideWhenUsed/>
    <w:rsid w:val="00EC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4ED"/>
  </w:style>
  <w:style w:type="paragraph" w:styleId="Tekstdymka">
    <w:name w:val="Balloon Text"/>
    <w:basedOn w:val="Normalny"/>
    <w:link w:val="TekstdymkaZnak"/>
    <w:uiPriority w:val="99"/>
    <w:semiHidden/>
    <w:unhideWhenUsed/>
    <w:rsid w:val="00DD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4B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0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BC"/>
    <w:rPr>
      <w:b/>
      <w:bCs/>
      <w:sz w:val="20"/>
      <w:szCs w:val="20"/>
    </w:rPr>
  </w:style>
  <w:style w:type="character" w:styleId="Numerstrony">
    <w:name w:val="page number"/>
    <w:basedOn w:val="Domylnaczcionkaakapitu"/>
    <w:unhideWhenUsed/>
    <w:rsid w:val="009447E4"/>
  </w:style>
  <w:style w:type="paragraph" w:styleId="Akapitzlist">
    <w:name w:val="List Paragraph"/>
    <w:basedOn w:val="Normalny"/>
    <w:link w:val="AkapitzlistZnak"/>
    <w:uiPriority w:val="34"/>
    <w:qFormat/>
    <w:rsid w:val="00580AA7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580AA7"/>
    <w:pPr>
      <w:numPr>
        <w:numId w:val="1"/>
      </w:numPr>
      <w:spacing w:before="240" w:after="120" w:line="240" w:lineRule="auto"/>
      <w:ind w:left="425" w:hanging="357"/>
      <w:contextualSpacing w:val="0"/>
      <w:jc w:val="both"/>
    </w:pPr>
    <w:rPr>
      <w:rFonts w:cstheme="minorHAnsi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80AA7"/>
  </w:style>
  <w:style w:type="character" w:customStyle="1" w:styleId="Styl1Znak">
    <w:name w:val="Styl1 Znak"/>
    <w:basedOn w:val="AkapitzlistZnak"/>
    <w:link w:val="Styl1"/>
    <w:rsid w:val="00580AA7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71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1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07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07D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609D3-AD5C-4640-9274-37B377A2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Natallia Pamuła</dc:creator>
  <cp:lastModifiedBy>Żuchowski Grzegorz</cp:lastModifiedBy>
  <cp:revision>19</cp:revision>
  <cp:lastPrinted>2019-03-29T11:35:00Z</cp:lastPrinted>
  <dcterms:created xsi:type="dcterms:W3CDTF">2020-05-20T08:21:00Z</dcterms:created>
  <dcterms:modified xsi:type="dcterms:W3CDTF">2021-03-08T15:41:00Z</dcterms:modified>
</cp:coreProperties>
</file>