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C5" w:rsidRPr="00F931C5" w:rsidRDefault="00F931C5" w:rsidP="00F931C5">
      <w:pPr>
        <w:jc w:val="center"/>
        <w:rPr>
          <w:b/>
          <w:sz w:val="32"/>
        </w:rPr>
      </w:pPr>
      <w:r w:rsidRPr="00F931C5">
        <w:rPr>
          <w:b/>
          <w:sz w:val="32"/>
        </w:rPr>
        <w:t>Lista laureatów XVI edycji Ogólnopolskiego Konkursu Plastycznego „SZTUKA OSÓB NIEPEŁNOSPRAWNYCH”</w:t>
      </w:r>
    </w:p>
    <w:p w:rsidR="00F931C5" w:rsidRDefault="00F931C5" w:rsidP="00EB639D"/>
    <w:p w:rsidR="00F931C5" w:rsidRDefault="00F931C5" w:rsidP="00EB639D"/>
    <w:p w:rsidR="00EB639D" w:rsidRPr="00F931C5" w:rsidRDefault="00EB639D" w:rsidP="00EB639D">
      <w:pPr>
        <w:rPr>
          <w:b/>
        </w:rPr>
      </w:pPr>
      <w:r w:rsidRPr="00F931C5">
        <w:rPr>
          <w:b/>
        </w:rPr>
        <w:t>I. Kategoria malarstwo i witraż</w:t>
      </w:r>
      <w:r w:rsidR="00F931C5" w:rsidRPr="00F931C5">
        <w:rPr>
          <w:b/>
        </w:rPr>
        <w:t>:</w:t>
      </w:r>
    </w:p>
    <w:p w:rsidR="00EB639D" w:rsidRPr="00EB639D" w:rsidRDefault="00EB639D" w:rsidP="00EB639D">
      <w:r w:rsidRPr="00EB639D">
        <w:t>Miejsce I - Tytuł: „Droga wolna”, Autor/Autorzy: Ryszard Zięba, 5 Dom Pomocy Społecznej w Łodzi,</w:t>
      </w:r>
    </w:p>
    <w:p w:rsidR="00EB639D" w:rsidRPr="00EB639D" w:rsidRDefault="00EB639D" w:rsidP="00EB639D">
      <w:r w:rsidRPr="00EB639D">
        <w:t>Miejsce II - Tytuł: „Latawce Niepodległości”, Autor/Autorzy: Piotr Paszkowski, Środowiskowy Dom Samopomocy w Choszcznie,</w:t>
      </w:r>
    </w:p>
    <w:p w:rsidR="00EB639D" w:rsidRPr="00F81DE6" w:rsidRDefault="00EB639D" w:rsidP="00EB639D">
      <w:pPr>
        <w:rPr>
          <w:b/>
          <w:color w:val="5B9BD5" w:themeColor="accent5"/>
        </w:rPr>
      </w:pPr>
      <w:r w:rsidRPr="00F81DE6">
        <w:rPr>
          <w:b/>
          <w:color w:val="5B9BD5" w:themeColor="accent5"/>
        </w:rPr>
        <w:t xml:space="preserve">Miejsce III - Tytuł: „Nasza Polska – tu jesteśmy szczęśliwi”, Autor/Autorzy: Teresa </w:t>
      </w:r>
      <w:proofErr w:type="spellStart"/>
      <w:r w:rsidRPr="00F81DE6">
        <w:rPr>
          <w:b/>
          <w:color w:val="5B9BD5" w:themeColor="accent5"/>
        </w:rPr>
        <w:t>Stołecka</w:t>
      </w:r>
      <w:proofErr w:type="spellEnd"/>
      <w:r w:rsidRPr="00F81DE6">
        <w:rPr>
          <w:b/>
          <w:color w:val="5B9BD5" w:themeColor="accent5"/>
        </w:rPr>
        <w:t>, Dom Pomocy Społecznej w Ślesinie.</w:t>
      </w:r>
    </w:p>
    <w:p w:rsidR="00EB639D" w:rsidRPr="00EB639D" w:rsidRDefault="00EB639D" w:rsidP="00EB639D">
      <w:r w:rsidRPr="00EB639D">
        <w:t>Wyróżnienie:</w:t>
      </w:r>
    </w:p>
    <w:p w:rsidR="00EB639D" w:rsidRPr="00EB639D" w:rsidRDefault="00EB639D" w:rsidP="00EB639D">
      <w:r w:rsidRPr="00EB639D">
        <w:t>Tytuł: „Od morza do Tatr”, Autor/Autorzy: Dorota Szpak, Warsztat Terapii Zajęciowej w Grabowicy,</w:t>
      </w:r>
    </w:p>
    <w:p w:rsidR="00EB639D" w:rsidRPr="00EB639D" w:rsidRDefault="00EB639D" w:rsidP="00EB639D">
      <w:r w:rsidRPr="00EB639D">
        <w:t>Tytuł: „Cała Polska się raduje”, Autor/Autorzy: Agnieszka Jasińska, Towarzystwo Przyjaciół Dzieci Oddział Kraków - Nowa Huta, Warsztat Terapii Zajęciowej </w:t>
      </w:r>
      <w:r w:rsidRPr="00EB639D">
        <w:br/>
        <w:t>w Krakowie,</w:t>
      </w:r>
    </w:p>
    <w:p w:rsidR="00EB639D" w:rsidRPr="00EB639D" w:rsidRDefault="00EB639D" w:rsidP="00EB639D">
      <w:r w:rsidRPr="00EB639D">
        <w:t xml:space="preserve">Tytuł: „Od Bałtyku po Tatry – Polska”, Autor/Autorzy: Kamila </w:t>
      </w:r>
      <w:proofErr w:type="spellStart"/>
      <w:r w:rsidRPr="00EB639D">
        <w:t>Betcher</w:t>
      </w:r>
      <w:proofErr w:type="spellEnd"/>
      <w:r w:rsidRPr="00EB639D">
        <w:t>, Środowiskowy Dom Samopomocy w Dąbrówce Królewskiej,</w:t>
      </w:r>
    </w:p>
    <w:p w:rsidR="00EB639D" w:rsidRPr="00EB639D" w:rsidRDefault="00EB639D" w:rsidP="00EB639D">
      <w:r w:rsidRPr="00EB639D">
        <w:t xml:space="preserve">Tytuł: „Polska bez barier”, Autor/Autorzy: Adam </w:t>
      </w:r>
      <w:proofErr w:type="spellStart"/>
      <w:r w:rsidRPr="00EB639D">
        <w:t>Śleziona</w:t>
      </w:r>
      <w:proofErr w:type="spellEnd"/>
      <w:r w:rsidRPr="00EB639D">
        <w:t>, Warsztat Terapii Zajęciowej Unikat w Katowicach,</w:t>
      </w:r>
    </w:p>
    <w:p w:rsidR="00EB639D" w:rsidRPr="00EB639D" w:rsidRDefault="00EB639D" w:rsidP="00EB639D">
      <w:r w:rsidRPr="00EB639D">
        <w:t xml:space="preserve">Tytuł: „Lajkonikiem przez Polskę”, Autor/Autorzy: Kinga </w:t>
      </w:r>
      <w:proofErr w:type="spellStart"/>
      <w:r w:rsidRPr="00EB639D">
        <w:t>Widło</w:t>
      </w:r>
      <w:proofErr w:type="spellEnd"/>
      <w:r w:rsidRPr="00EB639D">
        <w:t>, Warsztat Terapii Zajęciowej Brzesko,</w:t>
      </w:r>
    </w:p>
    <w:p w:rsidR="00EB639D" w:rsidRPr="00EB639D" w:rsidRDefault="00EB639D" w:rsidP="00EB639D">
      <w:r w:rsidRPr="00EB639D">
        <w:t xml:space="preserve">Tytuł: „Mój cały świat”, Autor: Aleksandra </w:t>
      </w:r>
      <w:proofErr w:type="spellStart"/>
      <w:r w:rsidRPr="00EB639D">
        <w:t>Styn</w:t>
      </w:r>
      <w:proofErr w:type="spellEnd"/>
      <w:r w:rsidRPr="00EB639D">
        <w:t>, Warsztat Terapii Zajęciowej, Puckie Stowarzyszenie Wspierające Osoby Niepełnosprawne Umysłowo „RAZEM” w Pucku,</w:t>
      </w:r>
    </w:p>
    <w:p w:rsidR="00EB639D" w:rsidRPr="00EB639D" w:rsidRDefault="00EB639D" w:rsidP="00EB639D">
      <w:r w:rsidRPr="00EB639D">
        <w:t xml:space="preserve">Tytuł: „Niepodległa od morza do Tatr”, Autor/Autorzy: Adam Budziszewski, Warsztat Terapii Zajęciowej w </w:t>
      </w:r>
      <w:proofErr w:type="spellStart"/>
      <w:r w:rsidRPr="00EB639D">
        <w:t>Owińskach</w:t>
      </w:r>
      <w:proofErr w:type="spellEnd"/>
      <w:r w:rsidRPr="00EB639D">
        <w:t xml:space="preserve"> - Wielkopolski Związek Inwalidów Narządu Ruchu,</w:t>
      </w:r>
    </w:p>
    <w:p w:rsidR="00EB639D" w:rsidRPr="00F81DE6" w:rsidRDefault="00EB639D" w:rsidP="00EB639D">
      <w:pPr>
        <w:rPr>
          <w:b/>
          <w:color w:val="5B9BD5" w:themeColor="accent5"/>
        </w:rPr>
      </w:pPr>
      <w:r w:rsidRPr="00F81DE6">
        <w:rPr>
          <w:b/>
          <w:color w:val="5B9BD5" w:themeColor="accent5"/>
        </w:rPr>
        <w:t xml:space="preserve">Tytuł: „Na skrzydłach polskiego orła”, Autor/Autorzy: Natalia </w:t>
      </w:r>
      <w:proofErr w:type="spellStart"/>
      <w:r w:rsidRPr="00F81DE6">
        <w:rPr>
          <w:b/>
          <w:color w:val="5B9BD5" w:themeColor="accent5"/>
        </w:rPr>
        <w:t>Dzimiszkiewicz</w:t>
      </w:r>
      <w:proofErr w:type="spellEnd"/>
      <w:r w:rsidRPr="00F81DE6">
        <w:rPr>
          <w:b/>
          <w:color w:val="5B9BD5" w:themeColor="accent5"/>
        </w:rPr>
        <w:t xml:space="preserve">, Adam </w:t>
      </w:r>
      <w:proofErr w:type="spellStart"/>
      <w:r w:rsidRPr="00F81DE6">
        <w:rPr>
          <w:b/>
          <w:color w:val="5B9BD5" w:themeColor="accent5"/>
        </w:rPr>
        <w:t>Tołkiewicz</w:t>
      </w:r>
      <w:proofErr w:type="spellEnd"/>
      <w:r w:rsidRPr="00F81DE6">
        <w:rPr>
          <w:b/>
          <w:color w:val="5B9BD5" w:themeColor="accent5"/>
        </w:rPr>
        <w:t>, Środowiskowy Dom Samopomocy „Tęcza” w Szczecinie.</w:t>
      </w:r>
    </w:p>
    <w:p w:rsidR="00F931C5" w:rsidRDefault="00F931C5" w:rsidP="00EB639D"/>
    <w:p w:rsidR="00EB639D" w:rsidRPr="00F931C5" w:rsidRDefault="00EB639D" w:rsidP="00EB639D">
      <w:pPr>
        <w:rPr>
          <w:b/>
        </w:rPr>
      </w:pPr>
      <w:r w:rsidRPr="00F931C5">
        <w:rPr>
          <w:b/>
        </w:rPr>
        <w:t> II. Kategoria rysunek i grafika</w:t>
      </w:r>
    </w:p>
    <w:p w:rsidR="00EB639D" w:rsidRPr="00EB639D" w:rsidRDefault="00EB639D" w:rsidP="00EB639D">
      <w:r w:rsidRPr="00EB639D">
        <w:t>Miejsce I - Tytuł: „Taki pejzaż”, Autor/Autorzy: Joanna Zimoch, Warsztat Terapii Zajęciowej przy Fundacji DOM Rodzinnej Rehabilitacji Dzieci z Porażeniem Mózgowym w Opolu,</w:t>
      </w:r>
    </w:p>
    <w:p w:rsidR="00EB639D" w:rsidRPr="00EB639D" w:rsidRDefault="00EB639D" w:rsidP="00EB639D">
      <w:r w:rsidRPr="00EB639D">
        <w:t>Miejsce II - Tytuł: „Ściany mojego domu”, Autor/Autorzy: Marek Betko, Stowarzyszenie Na Rzecz Osób Niepełnosprawnych „Radość Życia” Warsztat Terapii Zajęciowej w Dąbrowie Białostockiej,</w:t>
      </w:r>
    </w:p>
    <w:p w:rsidR="00EB639D" w:rsidRPr="00EB639D" w:rsidRDefault="00EB639D" w:rsidP="00EB639D">
      <w:r w:rsidRPr="00EB639D">
        <w:t>Miejsce III - Tytuł: „Cegiełki Polskości”, Autor/Autorzy: Marek Bielski, Stowarzyszenie Na Rzecz Osób Niepełnosprawnych „Radość Życia” Warsztat Terapii Zajęciowej w Dąbrowie Białostockiej.</w:t>
      </w:r>
    </w:p>
    <w:p w:rsidR="00F931C5" w:rsidRDefault="00EB639D" w:rsidP="00EB639D">
      <w:r w:rsidRPr="00EB639D">
        <w:t> </w:t>
      </w:r>
    </w:p>
    <w:p w:rsidR="00EB639D" w:rsidRPr="00EB639D" w:rsidRDefault="00EB639D" w:rsidP="00EB639D">
      <w:r w:rsidRPr="00EB639D">
        <w:lastRenderedPageBreak/>
        <w:t>Wyróżnienie:</w:t>
      </w:r>
    </w:p>
    <w:p w:rsidR="00EB639D" w:rsidRPr="00EB639D" w:rsidRDefault="00EB639D" w:rsidP="00EB639D">
      <w:r w:rsidRPr="00EB639D">
        <w:t>Tytuł: „Życie w Niepodległej”, Autor/Autorzy: Karolina Żuk, Fundacja im. Brata Alberta, Warsztat Terapii Zajęciowej „Bratanki” w Toruniu,</w:t>
      </w:r>
    </w:p>
    <w:p w:rsidR="00EB639D" w:rsidRPr="00EB639D" w:rsidRDefault="00EB639D" w:rsidP="00EB639D">
      <w:r w:rsidRPr="00EB639D">
        <w:t>Tytuł: „Moja Ojczyzna”, Autor/Autorzy: Patryk Trusz, Warsztat Terapii Zajęciowej przy I.S.O.N. „Prometeusz” w Chełmie,</w:t>
      </w:r>
    </w:p>
    <w:p w:rsidR="00EB639D" w:rsidRPr="00EB639D" w:rsidRDefault="00EB639D" w:rsidP="00EB639D">
      <w:r w:rsidRPr="00EB639D">
        <w:t>Tytuł: „Nasze wycieczki - jak Polska długa i szeroka”, Autor/Autorzy: Damian Kania, Warsztat Terapii Zajęciowej przy Fundacji DOM Rodzinnej Rehabilitacji Dzieci z Porażeniem Mózgowym w Opolu,</w:t>
      </w:r>
    </w:p>
    <w:p w:rsidR="00EB639D" w:rsidRPr="00EB639D" w:rsidRDefault="00EB639D" w:rsidP="00EB639D">
      <w:r w:rsidRPr="00EB639D">
        <w:t>Tytuł: „Jestem wolna - mogę wszystko”, Autor/Autorzy: Andrzej Kowalczyk, Adrian Wacławik, Dom Pomocy Społecznej w Ślesinie,</w:t>
      </w:r>
    </w:p>
    <w:p w:rsidR="00EB639D" w:rsidRPr="00EB639D" w:rsidRDefault="00EB639D" w:rsidP="00EB639D">
      <w:r w:rsidRPr="00EB639D">
        <w:t>Tytuł: „Pod skrzydłami od morza do Tatr”, Autor: Anna Drozdowska, Polskie Stowarzyszenie na rzecz Osób z Niepełnosprawnością Intelektualną Koło w Zgierzu.</w:t>
      </w:r>
    </w:p>
    <w:p w:rsidR="00F931C5" w:rsidRPr="00F931C5" w:rsidRDefault="00F931C5" w:rsidP="00EB639D">
      <w:pPr>
        <w:rPr>
          <w:b/>
        </w:rPr>
      </w:pPr>
    </w:p>
    <w:p w:rsidR="00EB639D" w:rsidRPr="00F931C5" w:rsidRDefault="00EB639D" w:rsidP="00EB639D">
      <w:pPr>
        <w:rPr>
          <w:b/>
        </w:rPr>
      </w:pPr>
      <w:r w:rsidRPr="00F931C5">
        <w:rPr>
          <w:b/>
        </w:rPr>
        <w:t> III.  Kategoria rzeźba kameralna i płaskorzeźba</w:t>
      </w:r>
      <w:r w:rsidR="00F931C5" w:rsidRPr="00F931C5">
        <w:rPr>
          <w:b/>
        </w:rPr>
        <w:t>:</w:t>
      </w:r>
    </w:p>
    <w:p w:rsidR="00EB639D" w:rsidRPr="00EB639D" w:rsidRDefault="00EB639D" w:rsidP="00EB639D">
      <w:r w:rsidRPr="00EB639D">
        <w:t>Miejsce I - Tytuł: „Polska na talerzu”, Autor/Autorzy: Lucyna Kubiak, Stowarzyszenie Charytatywne „Żyć Godnie”, Warsztat Terapii Zajęciowej </w:t>
      </w:r>
      <w:r w:rsidRPr="00EB639D">
        <w:br/>
        <w:t>w Polkowicach,</w:t>
      </w:r>
    </w:p>
    <w:p w:rsidR="00EB639D" w:rsidRPr="00EB639D" w:rsidRDefault="00EB639D" w:rsidP="00EB639D">
      <w:r w:rsidRPr="00EB639D">
        <w:t xml:space="preserve">Miejsce II - Tytuł: ,,Piękna Nasza Polska cała”, Autor/Autorzy: Łukasz </w:t>
      </w:r>
      <w:proofErr w:type="spellStart"/>
      <w:r w:rsidRPr="00EB639D">
        <w:t>Minciel</w:t>
      </w:r>
      <w:proofErr w:type="spellEnd"/>
      <w:r w:rsidRPr="00EB639D">
        <w:t>, Caritas Archidiecezji Katowickiej Ośrodek św. Faustyna, Warsztat Terapii Zajęciowej w Tychach,</w:t>
      </w:r>
    </w:p>
    <w:p w:rsidR="00EB639D" w:rsidRDefault="00EB639D" w:rsidP="00EB639D">
      <w:r w:rsidRPr="00EB639D">
        <w:t>Miejsce III - „Gdzie Polska tam ja”, Autor/Autorzy: Agnieszka Kotlińska, Katarzyna Niwińska, Adrian Paluchowski, Warsztat Terapii Zajęciowej przy Fundacji DOM Rodzinnej Rehabilitacji Dzieci z Porażeniem Mózgowym w Opolu.</w:t>
      </w:r>
    </w:p>
    <w:p w:rsidR="00F931C5" w:rsidRPr="00EB639D" w:rsidRDefault="00F931C5" w:rsidP="00EB639D"/>
    <w:p w:rsidR="00EB639D" w:rsidRPr="00F931C5" w:rsidRDefault="00EB639D" w:rsidP="00EB639D">
      <w:r w:rsidRPr="00F931C5">
        <w:t>Wyróżnienie:</w:t>
      </w:r>
    </w:p>
    <w:p w:rsidR="00EB639D" w:rsidRPr="00EB639D" w:rsidRDefault="00EB639D" w:rsidP="00EB639D">
      <w:r w:rsidRPr="00EB639D">
        <w:t>Tytuł: „POLSKA JEST TEŻ MOJĄ UKOCHANĄ OJCZYZNĄ”, Autor/Autorzy: Tadeusz Olszowski, Środowiskowy Dom Samopomocy przy Stowarzyszeniu na Rzecz Osób Niepełnosprawnych „GNIAZDO” w Starym Sączu,</w:t>
      </w:r>
    </w:p>
    <w:p w:rsidR="00EB639D" w:rsidRPr="00EB639D" w:rsidRDefault="00EB639D" w:rsidP="00EB639D">
      <w:r w:rsidRPr="00EB639D">
        <w:t>Tytuł: „Moja niepodległa”, Autor/Autorzy: Mariusz Balcarek, Warsztat Terapii Zajęciowej Unikat w Katowicach,</w:t>
      </w:r>
    </w:p>
    <w:p w:rsidR="00EB639D" w:rsidRPr="00EB639D" w:rsidRDefault="00EB639D" w:rsidP="00EB639D">
      <w:r w:rsidRPr="00EB639D">
        <w:t>Tytuł: „Wznoszę się ponad barierami”, Autor/Autorzy: Dorota Kluz, Środowiskowy Dom Samopomocy Fundacji DOM Rodzinnej Rehabilitacji Dzieci z Porażeniem Mózgowym w Opolu,</w:t>
      </w:r>
    </w:p>
    <w:p w:rsidR="00EB639D" w:rsidRPr="00EB639D" w:rsidRDefault="00EB639D" w:rsidP="00EB639D">
      <w:r w:rsidRPr="00EB639D">
        <w:t xml:space="preserve">Tytuł: „Solidarni bez barier”, Autorzy: Dariusz Nakielski, Leszek </w:t>
      </w:r>
      <w:proofErr w:type="spellStart"/>
      <w:r w:rsidRPr="00EB639D">
        <w:t>Wincza</w:t>
      </w:r>
      <w:proofErr w:type="spellEnd"/>
      <w:r w:rsidRPr="00EB639D">
        <w:t>, Paweł Rybak, Warsztat Terapii Zajęciowej prowadzony przez Stowarzyszenie Przedsiębiorczości i Rehabilitacji w Gdańsku.</w:t>
      </w:r>
    </w:p>
    <w:p w:rsidR="00F931C5" w:rsidRDefault="00F931C5" w:rsidP="00EB639D"/>
    <w:p w:rsidR="00F931C5" w:rsidRDefault="00F931C5" w:rsidP="00EB639D"/>
    <w:p w:rsidR="00F931C5" w:rsidRDefault="00F931C5" w:rsidP="00EB639D"/>
    <w:p w:rsidR="00F931C5" w:rsidRDefault="00F931C5" w:rsidP="00EB639D"/>
    <w:p w:rsidR="00EB639D" w:rsidRPr="00F931C5" w:rsidRDefault="00EB639D" w:rsidP="00EB639D">
      <w:pPr>
        <w:rPr>
          <w:b/>
        </w:rPr>
      </w:pPr>
      <w:r w:rsidRPr="00F931C5">
        <w:rPr>
          <w:b/>
        </w:rPr>
        <w:lastRenderedPageBreak/>
        <w:t>IV. Kategoria tkanina i aplikacja</w:t>
      </w:r>
      <w:r w:rsidR="00F931C5">
        <w:rPr>
          <w:b/>
        </w:rPr>
        <w:t>:</w:t>
      </w:r>
    </w:p>
    <w:p w:rsidR="00EB639D" w:rsidRPr="00EB639D" w:rsidRDefault="00EB639D" w:rsidP="00EB639D">
      <w:r w:rsidRPr="00EB639D">
        <w:t xml:space="preserve">Miejsce I - Tytuł: „Rodzinne świętowanie”, Autor/Autorzy: Danuta </w:t>
      </w:r>
      <w:proofErr w:type="spellStart"/>
      <w:r w:rsidRPr="00EB639D">
        <w:t>Sałaja</w:t>
      </w:r>
      <w:proofErr w:type="spellEnd"/>
      <w:r w:rsidRPr="00EB639D">
        <w:t>, Towarzystwo Przyjaciół Dzieci Oddział Kraków - Nowa Huta Warsztat Terapii Zajęciowej w Krakowie,</w:t>
      </w:r>
    </w:p>
    <w:p w:rsidR="00EB639D" w:rsidRPr="00EB639D" w:rsidRDefault="00EB639D" w:rsidP="00EB639D">
      <w:r w:rsidRPr="00EB639D">
        <w:t>Miejsce II - Tytuł: „Walka o niezależność”, Autor/Autorzy: Ewa Tuła, Środowiskowy Dom Samopomocy Fundacji DOM Rodzinnej Rehabilitacji Dzieci z Porażeniem Mózgowym w Opolu,</w:t>
      </w:r>
    </w:p>
    <w:p w:rsidR="00EB639D" w:rsidRPr="00EB639D" w:rsidRDefault="00EB639D" w:rsidP="00EB639D">
      <w:r w:rsidRPr="00EB639D">
        <w:t>Miejsce III - Tytuł: „Wolna i niezależna”, Autorzy: Mariola Romejko, Władysław Tyszkiewicz, 5 Dom Pomocy Społecznej w Łodzi.</w:t>
      </w:r>
    </w:p>
    <w:p w:rsidR="00EB639D" w:rsidRPr="00EB639D" w:rsidRDefault="00EB639D" w:rsidP="00EB639D">
      <w:r w:rsidRPr="00EB639D">
        <w:t>Wyróżnienie: </w:t>
      </w:r>
    </w:p>
    <w:p w:rsidR="00EB639D" w:rsidRPr="00EB639D" w:rsidRDefault="00EB639D" w:rsidP="00EB639D">
      <w:r w:rsidRPr="00EB639D">
        <w:t>Tytuł: „Piękna nasza Polska cała”, Autor/Autorzy: Alicja Popławska, Środowiskowy Dom Samopomocy „Pracownia Rozwijania Tw</w:t>
      </w:r>
      <w:bookmarkStart w:id="0" w:name="_GoBack"/>
      <w:bookmarkEnd w:id="0"/>
      <w:r w:rsidRPr="00EB639D">
        <w:t>órczości Osób Niepełnosprawnych” Katolickiego Stowarzyszenia Osób Niepełnosprawnych Diecezji Toruńskiej im. Wandy Szuman w Toruniu,</w:t>
      </w:r>
    </w:p>
    <w:p w:rsidR="00EB639D" w:rsidRPr="00EB639D" w:rsidRDefault="00EB639D" w:rsidP="00EB639D">
      <w:r w:rsidRPr="00EB639D">
        <w:t xml:space="preserve">Tytuł: „Jesteś sterem”, Autor: Ewa </w:t>
      </w:r>
      <w:proofErr w:type="spellStart"/>
      <w:r w:rsidRPr="00EB639D">
        <w:t>Klawikowska</w:t>
      </w:r>
      <w:proofErr w:type="spellEnd"/>
      <w:r w:rsidRPr="00EB639D">
        <w:t>, Warsztat Terapii Zajęciowej w Bojanie, Fundacja Szczęśliwa Rodzina im. Św. Faustyny Kowalskiej w Koleczkowie,</w:t>
      </w:r>
    </w:p>
    <w:p w:rsidR="00EB639D" w:rsidRPr="00EB639D" w:rsidRDefault="00EB639D" w:rsidP="00EB639D">
      <w:r w:rsidRPr="00EB639D">
        <w:t>Tytuł: „Niepodległa bez barier od morza do Tatr”, Autor/Autorzy: Marta Górska, Warsztat Terapii Zajęciowej Unikat w Katowicach,</w:t>
      </w:r>
    </w:p>
    <w:p w:rsidR="00EB639D" w:rsidRPr="00EB639D" w:rsidRDefault="00EB639D" w:rsidP="00EB639D">
      <w:r w:rsidRPr="00EB639D">
        <w:t>Tytuł: „Jesteśmy wolni, równi i szczęśliwi”, Autor/Autorzy: Paulina Brylewska, Dom Pomocy Społecznej w Ślesinie,</w:t>
      </w:r>
    </w:p>
    <w:p w:rsidR="00EB639D" w:rsidRDefault="00EB639D" w:rsidP="00EB639D">
      <w:r w:rsidRPr="00EB639D">
        <w:t>Tytuł: „Przez życie z nadzieją”, Autor/Autorzy: Paulina Ćwiek, Warsztaty Terapii Zajęciowej w Osinach.</w:t>
      </w:r>
    </w:p>
    <w:p w:rsidR="00F931C5" w:rsidRPr="00EB639D" w:rsidRDefault="00F931C5" w:rsidP="00EB639D"/>
    <w:p w:rsidR="00EB639D" w:rsidRPr="00F931C5" w:rsidRDefault="00EB639D" w:rsidP="00EB639D">
      <w:pPr>
        <w:rPr>
          <w:b/>
        </w:rPr>
      </w:pPr>
      <w:r w:rsidRPr="00EB639D">
        <w:t> </w:t>
      </w:r>
      <w:r w:rsidRPr="00F931C5">
        <w:rPr>
          <w:b/>
        </w:rPr>
        <w:t>V. Kategoria fotografia i film</w:t>
      </w:r>
      <w:r w:rsidR="00F931C5">
        <w:rPr>
          <w:b/>
        </w:rPr>
        <w:t>:</w:t>
      </w:r>
    </w:p>
    <w:p w:rsidR="00EB639D" w:rsidRPr="00EB639D" w:rsidRDefault="00EB639D" w:rsidP="00EB639D">
      <w:r w:rsidRPr="00EB639D">
        <w:t>1. Miejsce I - Tytuł: „Z życiem”, Autor: Ewa Kołodziejczak, Przemysław Latusek, Ewelina Mierzwa, Środowiskowy Dom Samopomocy - Polskie Stowarzyszenie </w:t>
      </w:r>
      <w:r w:rsidRPr="00EB639D">
        <w:br/>
        <w:t>na Rzecz Osób z Niepełnosprawnością Intelektualną Koło w Gorzowie Wielkopolskim,</w:t>
      </w:r>
    </w:p>
    <w:p w:rsidR="00EB639D" w:rsidRPr="00EB639D" w:rsidRDefault="00EB639D" w:rsidP="00EB639D">
      <w:r w:rsidRPr="00EB639D">
        <w:t>2. Miejsce II - Tytuł: „Jedna droga – jeden cel”, Autor/Autorzy: Łukasz Radzik, Warsztat Terapii Zajęciowej FELICITAS w Czechowicach-Dziedzicach,</w:t>
      </w:r>
    </w:p>
    <w:p w:rsidR="00EB639D" w:rsidRPr="00F81DE6" w:rsidRDefault="00EB639D" w:rsidP="00EB639D">
      <w:pPr>
        <w:rPr>
          <w:b/>
          <w:color w:val="5B9BD5" w:themeColor="accent5"/>
        </w:rPr>
      </w:pPr>
      <w:r w:rsidRPr="00F81DE6">
        <w:rPr>
          <w:b/>
          <w:color w:val="5B9BD5" w:themeColor="accent5"/>
        </w:rPr>
        <w:t xml:space="preserve">3. Miejsce III - Tytuł: „Niepodległa bez barier”, Autor/Autorzy: Beata Bujalska, Krzysztof Kurdek, Jacek </w:t>
      </w:r>
      <w:proofErr w:type="spellStart"/>
      <w:r w:rsidRPr="00F81DE6">
        <w:rPr>
          <w:b/>
          <w:color w:val="5B9BD5" w:themeColor="accent5"/>
        </w:rPr>
        <w:t>Krul</w:t>
      </w:r>
      <w:proofErr w:type="spellEnd"/>
      <w:r w:rsidRPr="00F81DE6">
        <w:rPr>
          <w:b/>
          <w:color w:val="5B9BD5" w:themeColor="accent5"/>
        </w:rPr>
        <w:t>, Środowiskowy Dom Samopomocy w Stargardzie.</w:t>
      </w:r>
    </w:p>
    <w:p w:rsidR="00EB639D" w:rsidRPr="00EB639D" w:rsidRDefault="00EB639D" w:rsidP="00EB639D">
      <w:r w:rsidRPr="00EB639D">
        <w:t> Wyróżnienie:</w:t>
      </w:r>
    </w:p>
    <w:p w:rsidR="00EB639D" w:rsidRPr="00EB639D" w:rsidRDefault="00EB639D" w:rsidP="00EB639D">
      <w:r w:rsidRPr="00EB639D">
        <w:t>Tytuł: „</w:t>
      </w:r>
      <w:proofErr w:type="spellStart"/>
      <w:r w:rsidRPr="00EB639D">
        <w:t>NIEmy</w:t>
      </w:r>
      <w:proofErr w:type="spellEnd"/>
      <w:r w:rsidRPr="00EB639D">
        <w:t>”, Autor/Autorzy: Łukasz Wiśniewski, Sławomir Pakuła, Warsztaty Terapii Zajęciowej w Grodzisku Wielkopolskim - Polskie Stowarzyszenie na rzecz Osób z Niepełnosprawnością Intelektualną Koło w Grodzisku Wielkopolskim,</w:t>
      </w:r>
    </w:p>
    <w:p w:rsidR="00EB639D" w:rsidRPr="00EB639D" w:rsidRDefault="00EB639D" w:rsidP="00EB639D">
      <w:r w:rsidRPr="00EB639D">
        <w:t>Tytuł: „Depesz - historia wolności”, Autor: Paweł Łukasik, ŚDS w Opocznie,</w:t>
      </w:r>
    </w:p>
    <w:p w:rsidR="00EB639D" w:rsidRPr="00EB639D" w:rsidRDefault="00EB639D" w:rsidP="00EB639D">
      <w:r w:rsidRPr="00EB639D">
        <w:t>Tytuł: „Mój kraj i morze możliwości”, Autor: Józef Barczyński, 5 Dom Pomocy Społecznej w Łodzi.</w:t>
      </w:r>
    </w:p>
    <w:p w:rsidR="00A1557D" w:rsidRPr="00EB639D" w:rsidRDefault="00A1557D" w:rsidP="00EB639D"/>
    <w:sectPr w:rsidR="00A1557D" w:rsidRPr="00EB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738"/>
    <w:multiLevelType w:val="multilevel"/>
    <w:tmpl w:val="8F82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32E51"/>
    <w:multiLevelType w:val="multilevel"/>
    <w:tmpl w:val="066C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C3F61"/>
    <w:multiLevelType w:val="multilevel"/>
    <w:tmpl w:val="7BBE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21F2C"/>
    <w:multiLevelType w:val="multilevel"/>
    <w:tmpl w:val="1A9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237AB"/>
    <w:multiLevelType w:val="multilevel"/>
    <w:tmpl w:val="A0EA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A376D"/>
    <w:multiLevelType w:val="multilevel"/>
    <w:tmpl w:val="21D0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946FE"/>
    <w:multiLevelType w:val="multilevel"/>
    <w:tmpl w:val="9CC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E7156"/>
    <w:multiLevelType w:val="multilevel"/>
    <w:tmpl w:val="8FD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54899"/>
    <w:multiLevelType w:val="multilevel"/>
    <w:tmpl w:val="99B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F57E1"/>
    <w:multiLevelType w:val="multilevel"/>
    <w:tmpl w:val="301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7D"/>
    <w:rsid w:val="00A1557D"/>
    <w:rsid w:val="00EB639D"/>
    <w:rsid w:val="00F81DE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1837"/>
  <w15:chartTrackingRefBased/>
  <w15:docId w15:val="{DFA48706-30BF-436B-8E2B-243A29A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3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B6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63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B63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3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Kapała</dc:creator>
  <cp:keywords/>
  <dc:description/>
  <cp:lastModifiedBy>Daniel Kapała</cp:lastModifiedBy>
  <cp:revision>3</cp:revision>
  <dcterms:created xsi:type="dcterms:W3CDTF">2018-11-23T10:18:00Z</dcterms:created>
  <dcterms:modified xsi:type="dcterms:W3CDTF">2018-11-23T11:08:00Z</dcterms:modified>
</cp:coreProperties>
</file>