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70C7084F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wniosków dofinansowanych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3B718A12" w14:textId="4873897B" w:rsidR="00000FAE" w:rsidRDefault="00FA19D6" w:rsidP="00BD1A3C">
      <w:pPr>
        <w:pStyle w:val="Nagwek1"/>
        <w:spacing w:after="0" w:line="240" w:lineRule="auto"/>
        <w:rPr>
          <w:rFonts w:cstheme="minorHAnsi"/>
          <w:b w:val="0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BD1A3C">
        <w:rPr>
          <w:rFonts w:cstheme="minorHAnsi"/>
          <w:bCs/>
        </w:rPr>
        <w:t>6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bookmarkEnd w:id="0"/>
      <w:r w:rsidR="00BD1A3C" w:rsidRPr="00275BE9">
        <w:rPr>
          <w:rFonts w:cstheme="minorHAnsi"/>
          <w:b w:val="0"/>
        </w:rPr>
        <w:t>projekty dotyczące pozostałych zadań/działań, niewymienionych na listach 1-5</w:t>
      </w:r>
      <w:r w:rsidR="00BD1A3C">
        <w:rPr>
          <w:rFonts w:cstheme="minorHAnsi"/>
          <w:b w:val="0"/>
        </w:rPr>
        <w:t>.</w:t>
      </w:r>
    </w:p>
    <w:p w14:paraId="5E5647ED" w14:textId="77777777" w:rsidR="00A87FDB" w:rsidRDefault="00A87FDB" w:rsidP="0078595A">
      <w:pPr>
        <w:spacing w:after="0" w:line="240" w:lineRule="auto"/>
        <w:rPr>
          <w:rFonts w:cstheme="minorHAnsi"/>
          <w:bCs/>
        </w:rPr>
      </w:pPr>
    </w:p>
    <w:p w14:paraId="0DCAA072" w14:textId="160BD0CF" w:rsidR="00ED1FCB" w:rsidRPr="00A87FDB" w:rsidRDefault="00F93C5D" w:rsidP="0078595A">
      <w:pPr>
        <w:spacing w:after="0" w:line="240" w:lineRule="auto"/>
        <w:rPr>
          <w:rFonts w:cstheme="minorHAnsi"/>
          <w:bCs/>
        </w:rPr>
      </w:pPr>
      <w:bookmarkStart w:id="1" w:name="_GoBack"/>
      <w:bookmarkEnd w:id="1"/>
      <w:r w:rsidRPr="00A87FDB">
        <w:rPr>
          <w:rFonts w:cstheme="minorHAnsi"/>
          <w:bCs/>
        </w:rPr>
        <w:t xml:space="preserve">Stan na </w:t>
      </w:r>
      <w:r w:rsidR="00A87FDB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667"/>
        <w:gridCol w:w="1072"/>
        <w:gridCol w:w="1672"/>
        <w:gridCol w:w="739"/>
        <w:gridCol w:w="2393"/>
        <w:gridCol w:w="839"/>
        <w:gridCol w:w="549"/>
        <w:gridCol w:w="1132"/>
        <w:gridCol w:w="1134"/>
        <w:gridCol w:w="1134"/>
        <w:gridCol w:w="773"/>
        <w:gridCol w:w="774"/>
        <w:gridCol w:w="773"/>
        <w:gridCol w:w="774"/>
        <w:gridCol w:w="773"/>
        <w:gridCol w:w="774"/>
      </w:tblGrid>
      <w:tr w:rsidR="00CC41C5" w:rsidRPr="00CC41C5" w14:paraId="56F7D256" w14:textId="77777777" w:rsidTr="00CC41C5">
        <w:trPr>
          <w:trHeight w:val="10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8A3622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4BA98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B30DD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REALIZATOR</w:t>
            </w: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D269F43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DB8A2FC" w14:textId="26EF40AA" w:rsidR="00CC41C5" w:rsidRPr="00CC41C5" w:rsidRDefault="00CC41C5" w:rsidP="00CC4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F51689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279C1E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79CE439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8EC1076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34049B9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5459034A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CC41C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A7F522A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17FB88C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5E019DB" w14:textId="2BD7C1E8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D0F5B7A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11351C7B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14CCD96" w14:textId="3D926743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1D23C171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7FC0BE53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6A77C40A" w14:textId="205271C9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182DBB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89F5ACA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0FA89797" w14:textId="246ADAE4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22C4387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72743DF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51CC3B2B" w14:textId="486393D5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8519ABD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DAA1129" w14:textId="77777777" w:rsidR="00CC41C5" w:rsidRPr="008F5D90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306CD1F" w14:textId="60613D31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CC41C5" w:rsidRPr="00CC41C5" w14:paraId="2A30A008" w14:textId="77777777" w:rsidTr="00CC41C5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104B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126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7DFC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2FD2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6E1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6523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naprzód 2020" - szkolenie osób niewidomych i słabowidzących z zakresu sportu.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F3A9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95A8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97CF9DD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8A7717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07851A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DE74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0831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CF29F9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1E0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EEC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692802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</w:tr>
      <w:tr w:rsidR="00CC41C5" w:rsidRPr="00CC41C5" w14:paraId="17D32A64" w14:textId="77777777" w:rsidTr="00CC41C5">
        <w:trPr>
          <w:trHeight w:val="11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1B70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6AEE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2518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F47E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DOROTKOWO. FUNDACJA NA RZECZ DOROTY TARGOWSKIEJ I JEJ PRZYJACIÓŁ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596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4671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Do świata z </w:t>
            </w:r>
            <w:proofErr w:type="spellStart"/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Dorotkowem</w:t>
            </w:r>
            <w:proofErr w:type="spellEnd"/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 Rehabilitacja dzieci, młodzieży i osób dorosłych z niepełnosprawnościami, w szczególności obciążonych anomaliami genetycznymi (edycja 2020-2021).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3337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C0D6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8F3B553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4 423 244,70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7FF3FC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C00BA6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4 423 244,70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B7F1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942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6D9DAD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BE1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1 769 297,88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E301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6F59C2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1 769 297,88</w:t>
            </w:r>
          </w:p>
        </w:tc>
      </w:tr>
      <w:tr w:rsidR="00CC41C5" w:rsidRPr="00CC41C5" w14:paraId="2D702A2B" w14:textId="77777777" w:rsidTr="00CC41C5">
        <w:trPr>
          <w:trHeight w:val="38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DF9AD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00FE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DFEC24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72C9EB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B9069D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3FA638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D860E0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437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6F3BF9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5 009 924,70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5C9B52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17BF66CB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5 009 924,70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3098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0F8F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5C11C0B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BEFD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2 355 977,88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C495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0B4558" w14:textId="77777777" w:rsidR="00CC41C5" w:rsidRPr="00CC41C5" w:rsidRDefault="00CC41C5" w:rsidP="00CC4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C41C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2 355 977,88</w:t>
            </w:r>
          </w:p>
        </w:tc>
      </w:tr>
    </w:tbl>
    <w:p w14:paraId="03B8635C" w14:textId="77777777" w:rsidR="00CC41C5" w:rsidRPr="0078595A" w:rsidRDefault="00CC41C5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CC41C5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6D228918" w:rsidR="0060130A" w:rsidRPr="00370D7C" w:rsidRDefault="0060130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</w:t>
            </w:r>
            <w:r w:rsidRPr="00783D50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37D37C5D" w:rsidR="0060130A" w:rsidRPr="00697C7B" w:rsidRDefault="00A87FDB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77777777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wniosków dofinansowanych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0183D93D" w14:textId="7038204C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BD1A3C">
      <w:rPr>
        <w:rFonts w:cstheme="minorHAnsi"/>
        <w:bCs/>
      </w:rPr>
      <w:t>6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BD1A3C" w:rsidRPr="00275BE9">
      <w:rPr>
        <w:rFonts w:cstheme="minorHAnsi"/>
        <w:b w:val="0"/>
      </w:rPr>
      <w:t>projekty dotyczące pozostałych zadań/działań, niewymienionych na listach 1-5</w:t>
    </w:r>
    <w:r w:rsidR="00BD1A3C">
      <w:rPr>
        <w:rFonts w:cstheme="minorHAnsi"/>
        <w:b w:val="0"/>
      </w:rPr>
      <w:t>.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83389A"/>
    <w:rsid w:val="008F5D90"/>
    <w:rsid w:val="00980F3D"/>
    <w:rsid w:val="00995FA8"/>
    <w:rsid w:val="009C490F"/>
    <w:rsid w:val="00A87FDB"/>
    <w:rsid w:val="00A93BC6"/>
    <w:rsid w:val="00AD4C22"/>
    <w:rsid w:val="00BC5FE0"/>
    <w:rsid w:val="00BD1A3C"/>
    <w:rsid w:val="00C57B77"/>
    <w:rsid w:val="00CB300E"/>
    <w:rsid w:val="00CC41C5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2019-11-27T15:52:00Z</cp:lastPrinted>
  <dcterms:created xsi:type="dcterms:W3CDTF">2019-11-28T14:54:00Z</dcterms:created>
  <dcterms:modified xsi:type="dcterms:W3CDTF">2019-12-03T10:04:00Z</dcterms:modified>
</cp:coreProperties>
</file>