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3D2" w:rsidRPr="00527E0D" w:rsidRDefault="00527E0D" w:rsidP="00527E0D">
      <w:pPr>
        <w:spacing w:after="4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Lista rankingowa wniosków </w:t>
      </w:r>
      <w:r w:rsidR="003F76C2">
        <w:rPr>
          <w:sz w:val="24"/>
          <w:szCs w:val="24"/>
        </w:rPr>
        <w:t>ocenionych</w:t>
      </w:r>
      <w:r w:rsidR="003F76C2" w:rsidRPr="00ED63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pozytywnie </w:t>
      </w:r>
      <w:r w:rsidR="00ED63D2" w:rsidRPr="00ED63D2">
        <w:rPr>
          <w:sz w:val="24"/>
          <w:szCs w:val="24"/>
        </w:rPr>
        <w:t>w ramach konkursu ogłoszonego</w:t>
      </w:r>
      <w:r w:rsidR="00ED63D2" w:rsidRPr="00ED63D2">
        <w:rPr>
          <w:sz w:val="24"/>
          <w:szCs w:val="24"/>
        </w:rPr>
        <w:br/>
        <w:t xml:space="preserve">dnia </w:t>
      </w:r>
      <w:r w:rsidR="00C62872">
        <w:rPr>
          <w:sz w:val="24"/>
          <w:szCs w:val="24"/>
        </w:rPr>
        <w:t>21 maja 2018 r.</w:t>
      </w:r>
      <w:r w:rsidR="00ED63D2" w:rsidRPr="00ED63D2">
        <w:t xml:space="preserve"> </w:t>
      </w:r>
      <w:r w:rsidR="00ED63D2" w:rsidRPr="00ED63D2">
        <w:rPr>
          <w:sz w:val="24"/>
          <w:szCs w:val="24"/>
        </w:rPr>
        <w:t xml:space="preserve">w związku z realizacją pilotażowego programu </w:t>
      </w:r>
      <w:r w:rsidR="00C62872">
        <w:rPr>
          <w:sz w:val="24"/>
          <w:szCs w:val="24"/>
        </w:rPr>
        <w:t>„</w:t>
      </w:r>
      <w:r w:rsidR="00ED63D2" w:rsidRPr="00ED63D2">
        <w:rPr>
          <w:sz w:val="24"/>
          <w:szCs w:val="24"/>
        </w:rPr>
        <w:t>ABSOLWENT".</w:t>
      </w:r>
    </w:p>
    <w:tbl>
      <w:tblPr>
        <w:tblW w:w="98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94"/>
        <w:gridCol w:w="2380"/>
        <w:gridCol w:w="1255"/>
        <w:gridCol w:w="3969"/>
        <w:gridCol w:w="796"/>
      </w:tblGrid>
      <w:tr w:rsidR="00527E0D" w:rsidRPr="00527E0D" w:rsidTr="00F602D6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527E0D" w:rsidRPr="00527E0D" w:rsidRDefault="00527E0D" w:rsidP="00F60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527E0D" w:rsidRPr="00527E0D" w:rsidRDefault="00527E0D" w:rsidP="0052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Numer wniosku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527E0D" w:rsidRPr="00527E0D" w:rsidRDefault="00527E0D" w:rsidP="0052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Nazwa Wnioskodawcy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527E0D" w:rsidRPr="00527E0D" w:rsidRDefault="00527E0D" w:rsidP="0052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Miasto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527E0D" w:rsidRPr="00527E0D" w:rsidRDefault="00527E0D" w:rsidP="0052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Tytuł projektu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527E0D" w:rsidRPr="00527E0D" w:rsidRDefault="00527E0D" w:rsidP="0052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Punkty</w:t>
            </w:r>
          </w:p>
        </w:tc>
      </w:tr>
      <w:tr w:rsidR="00527E0D" w:rsidRPr="00527E0D" w:rsidTr="00C62872">
        <w:trPr>
          <w:trHeight w:val="107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E0D" w:rsidRPr="00527E0D" w:rsidRDefault="00C62872" w:rsidP="00F60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E0D" w:rsidRPr="00527E0D" w:rsidRDefault="00C62872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2872">
              <w:rPr>
                <w:rFonts w:ascii="Calibri" w:eastAsia="Times New Roman" w:hAnsi="Calibri" w:cs="Times New Roman"/>
                <w:color w:val="000000"/>
                <w:lang w:eastAsia="pl-PL"/>
              </w:rPr>
              <w:t>1/2018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E0D" w:rsidRPr="00527E0D" w:rsidRDefault="00C62872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2872"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Międzynarodowa Fundacja "REAXUM"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E0D" w:rsidRPr="00527E0D" w:rsidRDefault="00C62872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2872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E0D" w:rsidRPr="00527E0D" w:rsidRDefault="00C62872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62872">
              <w:rPr>
                <w:rFonts w:ascii="Calibri" w:eastAsia="Times New Roman" w:hAnsi="Calibri" w:cs="Times New Roman"/>
                <w:color w:val="000000"/>
                <w:lang w:eastAsia="pl-PL"/>
              </w:rPr>
              <w:t>GraduatON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E0D" w:rsidRPr="00527E0D" w:rsidRDefault="00C62872" w:rsidP="003F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2872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</w:tr>
      <w:tr w:rsidR="00527E0D" w:rsidRPr="00527E0D" w:rsidTr="00C62872">
        <w:trPr>
          <w:trHeight w:val="107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E0D" w:rsidRPr="00527E0D" w:rsidRDefault="00C62872" w:rsidP="00F60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E0D" w:rsidRPr="00527E0D" w:rsidRDefault="00C62872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2872">
              <w:rPr>
                <w:rFonts w:ascii="Calibri" w:eastAsia="Times New Roman" w:hAnsi="Calibri" w:cs="Times New Roman"/>
                <w:color w:val="000000"/>
                <w:lang w:eastAsia="pl-PL"/>
              </w:rPr>
              <w:t>3/2018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E0D" w:rsidRPr="00527E0D" w:rsidRDefault="00C62872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287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Fundacja </w:t>
            </w:r>
            <w:proofErr w:type="spellStart"/>
            <w:r w:rsidRPr="00C62872">
              <w:rPr>
                <w:rFonts w:ascii="Calibri" w:eastAsia="Times New Roman" w:hAnsi="Calibri" w:cs="Times New Roman"/>
                <w:color w:val="000000"/>
                <w:lang w:eastAsia="pl-PL"/>
              </w:rPr>
              <w:t>Sustinae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E0D" w:rsidRPr="00527E0D" w:rsidRDefault="00C62872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2872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E0D" w:rsidRPr="00527E0D" w:rsidRDefault="00C62872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2872">
              <w:rPr>
                <w:rFonts w:ascii="Calibri" w:eastAsia="Times New Roman" w:hAnsi="Calibri" w:cs="Times New Roman"/>
                <w:color w:val="000000"/>
                <w:lang w:eastAsia="pl-PL"/>
              </w:rPr>
              <w:t>"Od studenta do specjalisty - kompleksowy program wsparcia niepełnosprawnych studentów i absolwentów na otwartym rynku pracy"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E0D" w:rsidRPr="00527E0D" w:rsidRDefault="00C62872" w:rsidP="003F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527E0D" w:rsidRPr="00527E0D" w:rsidTr="00C62872">
        <w:trPr>
          <w:trHeight w:val="107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E0D" w:rsidRPr="00527E0D" w:rsidRDefault="00C62872" w:rsidP="00F60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E0D" w:rsidRPr="00527E0D" w:rsidRDefault="00C62872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2872">
              <w:rPr>
                <w:rFonts w:ascii="Calibri" w:eastAsia="Times New Roman" w:hAnsi="Calibri" w:cs="Times New Roman"/>
                <w:color w:val="000000"/>
                <w:lang w:eastAsia="pl-PL"/>
              </w:rPr>
              <w:t>6/2018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E0D" w:rsidRPr="00527E0D" w:rsidRDefault="00C62872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2872">
              <w:rPr>
                <w:rFonts w:ascii="Calibri" w:eastAsia="Times New Roman" w:hAnsi="Calibri" w:cs="Times New Roman"/>
                <w:color w:val="000000"/>
                <w:lang w:eastAsia="pl-PL"/>
              </w:rPr>
              <w:t>Karkonoski Sejmik Osób Niepełnosprawnych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E0D" w:rsidRPr="00527E0D" w:rsidRDefault="00C62872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2872">
              <w:rPr>
                <w:rFonts w:ascii="Calibri" w:eastAsia="Times New Roman" w:hAnsi="Calibri" w:cs="Times New Roman"/>
                <w:color w:val="000000"/>
                <w:lang w:eastAsia="pl-PL"/>
              </w:rPr>
              <w:t>Jelenia Góra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E0D" w:rsidRPr="00527E0D" w:rsidRDefault="00C62872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2872">
              <w:rPr>
                <w:rFonts w:ascii="Calibri" w:eastAsia="Times New Roman" w:hAnsi="Calibri" w:cs="Times New Roman"/>
                <w:color w:val="000000"/>
                <w:lang w:eastAsia="pl-PL"/>
              </w:rPr>
              <w:t>"Doradztwo + szkolenia + staż = PRACA. Aktywizacja zawodowa absolwentów z niepełnosprawnością"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E0D" w:rsidRPr="00527E0D" w:rsidRDefault="00C62872" w:rsidP="003F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527E0D" w:rsidRPr="00527E0D" w:rsidTr="00C62872">
        <w:trPr>
          <w:trHeight w:val="107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E0D" w:rsidRPr="00527E0D" w:rsidRDefault="00C62872" w:rsidP="00F60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E0D" w:rsidRPr="00527E0D" w:rsidRDefault="00C62872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2872">
              <w:rPr>
                <w:rFonts w:ascii="Calibri" w:eastAsia="Times New Roman" w:hAnsi="Calibri" w:cs="Times New Roman"/>
                <w:color w:val="000000"/>
                <w:lang w:eastAsia="pl-PL"/>
              </w:rPr>
              <w:t>4/2018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E0D" w:rsidRPr="00527E0D" w:rsidRDefault="00C62872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2872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Niewidomych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E0D" w:rsidRPr="00527E0D" w:rsidRDefault="00C62872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E0D" w:rsidRPr="00527E0D" w:rsidRDefault="00C62872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2872">
              <w:rPr>
                <w:rFonts w:ascii="Calibri" w:eastAsia="Times New Roman" w:hAnsi="Calibri" w:cs="Times New Roman"/>
                <w:color w:val="000000"/>
                <w:lang w:eastAsia="pl-PL"/>
              </w:rPr>
              <w:t>AKTYWNY ABSOLWENT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E0D" w:rsidRPr="00527E0D" w:rsidRDefault="00C62872" w:rsidP="003F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</w:tr>
    </w:tbl>
    <w:p w:rsidR="00527E0D" w:rsidRDefault="00527E0D">
      <w:bookmarkStart w:id="0" w:name="_GoBack"/>
      <w:bookmarkEnd w:id="0"/>
    </w:p>
    <w:sectPr w:rsidR="00527E0D" w:rsidSect="0000123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CED" w:rsidRDefault="00445CED" w:rsidP="00EB4610">
      <w:pPr>
        <w:spacing w:after="0" w:line="240" w:lineRule="auto"/>
      </w:pPr>
      <w:r>
        <w:separator/>
      </w:r>
    </w:p>
  </w:endnote>
  <w:endnote w:type="continuationSeparator" w:id="0">
    <w:p w:rsidR="00445CED" w:rsidRDefault="00445CED" w:rsidP="00EB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610" w:rsidRPr="0022131F" w:rsidRDefault="00EB4610" w:rsidP="00EB4610">
    <w:pPr>
      <w:pStyle w:val="Stopka"/>
      <w:jc w:val="right"/>
      <w:rPr>
        <w:rFonts w:ascii="Calibri" w:hAnsi="Calibri"/>
      </w:rPr>
    </w:pPr>
    <w:r w:rsidRPr="0022131F">
      <w:rPr>
        <w:rFonts w:ascii="Calibri" w:hAnsi="Calibri"/>
      </w:rPr>
      <w:t>Państwowy Fundusz Rehabilitacji Osób Niepełnosprawnych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CED" w:rsidRDefault="00445CED" w:rsidP="00EB4610">
      <w:pPr>
        <w:spacing w:after="0" w:line="240" w:lineRule="auto"/>
      </w:pPr>
      <w:r>
        <w:separator/>
      </w:r>
    </w:p>
  </w:footnote>
  <w:footnote w:type="continuationSeparator" w:id="0">
    <w:p w:rsidR="00445CED" w:rsidRDefault="00445CED" w:rsidP="00EB4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3D2"/>
    <w:rsid w:val="00001235"/>
    <w:rsid w:val="000A0A35"/>
    <w:rsid w:val="0022131F"/>
    <w:rsid w:val="003F76C2"/>
    <w:rsid w:val="00445CED"/>
    <w:rsid w:val="00445EF5"/>
    <w:rsid w:val="00527E0D"/>
    <w:rsid w:val="00670A3A"/>
    <w:rsid w:val="00780631"/>
    <w:rsid w:val="00921707"/>
    <w:rsid w:val="00B4462A"/>
    <w:rsid w:val="00C62872"/>
    <w:rsid w:val="00EB4610"/>
    <w:rsid w:val="00EC1549"/>
    <w:rsid w:val="00ED63D2"/>
    <w:rsid w:val="00F602D6"/>
    <w:rsid w:val="00F6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EA77"/>
  <w15:docId w15:val="{68F846E5-0A88-4543-AF3E-8DABC371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E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610"/>
  </w:style>
  <w:style w:type="paragraph" w:styleId="Stopka">
    <w:name w:val="footer"/>
    <w:basedOn w:val="Normalny"/>
    <w:link w:val="StopkaZnak"/>
    <w:uiPriority w:val="99"/>
    <w:unhideWhenUsed/>
    <w:rsid w:val="00EB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Ludmila Wolska</cp:lastModifiedBy>
  <cp:revision>2</cp:revision>
  <cp:lastPrinted>2017-08-29T10:58:00Z</cp:lastPrinted>
  <dcterms:created xsi:type="dcterms:W3CDTF">2018-09-11T13:12:00Z</dcterms:created>
  <dcterms:modified xsi:type="dcterms:W3CDTF">2018-09-11T13:12:00Z</dcterms:modified>
</cp:coreProperties>
</file>