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C07E" w14:textId="77777777" w:rsidR="000A365C" w:rsidRPr="000A365C" w:rsidRDefault="000A365C" w:rsidP="000A36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 </w:t>
      </w:r>
    </w:p>
    <w:p w14:paraId="78499D07" w14:textId="1DE784DF" w:rsidR="000A365C" w:rsidRPr="000A365C" w:rsidRDefault="000A365C" w:rsidP="000A365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ogłoszenia konkursu nr 1/201</w:t>
      </w:r>
      <w:r w:rsidR="005064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0A3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A3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A365C">
        <w:rPr>
          <w:rFonts w:ascii="Times New Roman" w:eastAsia="Calibri" w:hAnsi="Times New Roman" w:cs="Times New Roman"/>
          <w:sz w:val="24"/>
          <w:szCs w:val="24"/>
          <w:lang w:eastAsia="pl-PL"/>
        </w:rPr>
        <w:t>„PRACA – INTEGRACJA”</w:t>
      </w:r>
    </w:p>
    <w:p w14:paraId="3B1A0E1A" w14:textId="77777777" w:rsidR="000A365C" w:rsidRPr="000A365C" w:rsidRDefault="000A365C" w:rsidP="000A3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9BDF52" w14:textId="77777777" w:rsidR="000A365C" w:rsidRPr="000A365C" w:rsidRDefault="000A365C" w:rsidP="000A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 PFRON: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120"/>
        <w:gridCol w:w="5086"/>
      </w:tblGrid>
      <w:tr w:rsidR="000A365C" w:rsidRPr="000A365C" w14:paraId="61670B0C" w14:textId="77777777" w:rsidTr="000B692A">
        <w:trPr>
          <w:trHeight w:val="440"/>
          <w:jc w:val="center"/>
        </w:trPr>
        <w:tc>
          <w:tcPr>
            <w:tcW w:w="5120" w:type="dxa"/>
            <w:vMerge w:val="restart"/>
            <w:shd w:val="clear" w:color="auto" w:fill="A6A6A6"/>
            <w:vAlign w:val="center"/>
          </w:tcPr>
          <w:p w14:paraId="03D351DE" w14:textId="77777777" w:rsidR="000A365C" w:rsidRPr="000A365C" w:rsidRDefault="000A365C" w:rsidP="000A365C">
            <w:pPr>
              <w:spacing w:before="6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Ofertę NGO złożono:</w:t>
            </w:r>
          </w:p>
          <w:p w14:paraId="5CF8558A" w14:textId="77777777" w:rsidR="000A365C" w:rsidRPr="000A365C" w:rsidRDefault="000A365C" w:rsidP="000A365C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w................................................................................ PFRON</w:t>
            </w:r>
          </w:p>
          <w:p w14:paraId="3DF66932" w14:textId="77777777" w:rsidR="000A365C" w:rsidRPr="000A365C" w:rsidRDefault="000A365C" w:rsidP="000A365C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dniu............................................................................</w:t>
            </w:r>
          </w:p>
        </w:tc>
        <w:tc>
          <w:tcPr>
            <w:tcW w:w="5086" w:type="dxa"/>
            <w:shd w:val="clear" w:color="auto" w:fill="A6A6A6"/>
            <w:vAlign w:val="center"/>
          </w:tcPr>
          <w:p w14:paraId="312E89BE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sprawy:</w:t>
            </w:r>
          </w:p>
        </w:tc>
      </w:tr>
      <w:tr w:rsidR="000A365C" w:rsidRPr="000A365C" w14:paraId="1B02C83F" w14:textId="77777777" w:rsidTr="000B692A">
        <w:trPr>
          <w:trHeight w:val="1629"/>
          <w:jc w:val="center"/>
        </w:trPr>
        <w:tc>
          <w:tcPr>
            <w:tcW w:w="5120" w:type="dxa"/>
            <w:vMerge/>
            <w:shd w:val="clear" w:color="auto" w:fill="A6A6A6"/>
          </w:tcPr>
          <w:p w14:paraId="491FC112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6A6A6"/>
            <w:vAlign w:val="center"/>
          </w:tcPr>
          <w:p w14:paraId="623EB717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54C8D906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1916A2" w14:textId="77777777" w:rsidR="00BA0471" w:rsidRPr="00906897" w:rsidRDefault="000A365C" w:rsidP="00906897">
      <w:pPr>
        <w:pStyle w:val="Nagwek1"/>
      </w:pPr>
      <w:r w:rsidRPr="00906897">
        <w:t>Oferta realizacji zadania publicznego</w:t>
      </w:r>
      <w:r w:rsidR="004C6AB9" w:rsidRPr="00906897">
        <w:t xml:space="preserve"> </w:t>
      </w:r>
    </w:p>
    <w:p w14:paraId="2075A446" w14:textId="4D3FD69D" w:rsidR="004C6AB9" w:rsidRPr="00761124" w:rsidRDefault="004C6AB9" w:rsidP="000A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761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- </w:t>
      </w:r>
      <w:r w:rsidR="000A365C" w:rsidRPr="00761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dotyczy</w:t>
      </w:r>
      <w:r w:rsidR="000A365C" w:rsidRPr="00761124">
        <w:rPr>
          <w:rFonts w:ascii="Times New Roman" w:eastAsia="Times New Roman" w:hAnsi="Times New Roman" w:cs="Times New Roman"/>
          <w:b/>
          <w:bCs/>
          <w:iCs/>
          <w:spacing w:val="20"/>
          <w:sz w:val="24"/>
          <w:szCs w:val="24"/>
          <w:lang w:eastAsia="pl-PL"/>
        </w:rPr>
        <w:t xml:space="preserve"> </w:t>
      </w:r>
      <w:r w:rsidR="000A365C" w:rsidRPr="0076112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zatrudnienia osób niepełnosprawnych </w:t>
      </w:r>
      <w:r w:rsidRPr="0076112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u wskazanych pracodawców:</w:t>
      </w:r>
      <w:r w:rsidR="000A365C" w:rsidRPr="0076112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 </w:t>
      </w:r>
    </w:p>
    <w:p w14:paraId="07D5DBD5" w14:textId="382C8EF8" w:rsidR="00506481" w:rsidRPr="00761124" w:rsidRDefault="00506481" w:rsidP="000A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pl-PL"/>
        </w:rPr>
      </w:pPr>
      <w:r w:rsidRPr="0076112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(</w:t>
      </w:r>
      <w:r w:rsidR="004C6AB9" w:rsidRPr="0076112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należy</w:t>
      </w:r>
      <w:r w:rsidRPr="0076112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 xml:space="preserve"> wybrać</w:t>
      </w:r>
      <w:r w:rsidR="00326778" w:rsidRPr="0076112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 xml:space="preserve"> wstawiając krzyżyk we właściwym polu</w:t>
      </w:r>
      <w:r w:rsidR="00326778" w:rsidRPr="00761124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pl-PL"/>
        </w:rPr>
        <w:t>)</w:t>
      </w:r>
      <w:r w:rsidRPr="00761124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pl-PL"/>
        </w:rPr>
        <w:t>:</w:t>
      </w:r>
    </w:p>
    <w:p w14:paraId="57C9D3AF" w14:textId="5B3CACFC" w:rsidR="000A365C" w:rsidRDefault="00506481" w:rsidP="000A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- pakiet ofert nr </w:t>
      </w:r>
      <w:r w:rsidR="008D61F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2a</w:t>
      </w:r>
      <w:r w:rsidR="008B20D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pakiet</w:t>
      </w:r>
      <w:r w:rsidR="0032677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ofert nr 2</w:t>
      </w:r>
      <w:r w:rsidR="008D61F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b</w:t>
      </w:r>
      <w:r w:rsidR="008B20D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ofert</w:t>
      </w:r>
      <w:r w:rsidR="007344E7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nr </w:t>
      </w:r>
      <w:r w:rsidR="008D61F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2c</w:t>
      </w:r>
    </w:p>
    <w:p w14:paraId="0C8F6EC3" w14:textId="7A52131C" w:rsidR="008B20D4" w:rsidRPr="000A365C" w:rsidRDefault="002B0C89" w:rsidP="000A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6E47D" wp14:editId="04C377C8">
                <wp:simplePos x="0" y="0"/>
                <wp:positionH relativeFrom="column">
                  <wp:posOffset>3419526</wp:posOffset>
                </wp:positionH>
                <wp:positionV relativeFrom="paragraph">
                  <wp:posOffset>53670</wp:posOffset>
                </wp:positionV>
                <wp:extent cx="124691" cy="126555"/>
                <wp:effectExtent l="0" t="0" r="27940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2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B4903" id="Prostokąt 2" o:spid="_x0000_s1026" style="position:absolute;margin-left:269.25pt;margin-top:4.25pt;width:9.8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0ED4E" wp14:editId="793F6FC6">
                <wp:simplePos x="0" y="0"/>
                <wp:positionH relativeFrom="column">
                  <wp:posOffset>4244060</wp:posOffset>
                </wp:positionH>
                <wp:positionV relativeFrom="paragraph">
                  <wp:posOffset>48286</wp:posOffset>
                </wp:positionV>
                <wp:extent cx="124691" cy="126555"/>
                <wp:effectExtent l="0" t="0" r="27940" b="260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26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C119" id="Prostokąt 6" o:spid="_x0000_s1026" style="position:absolute;margin-left:334.2pt;margin-top:3.8pt;width:9.8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8B20D4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- oferta wspólna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ab/>
        <w:t>TAK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ab/>
        <w:t>NIE</w:t>
      </w:r>
    </w:p>
    <w:p w14:paraId="74CABEFB" w14:textId="3F5BF7AD" w:rsidR="000A365C" w:rsidRPr="000A365C" w:rsidRDefault="000A365C" w:rsidP="000A3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w ramach </w:t>
      </w:r>
      <w:r w:rsidRPr="000A365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PILOTAŻOWEGO PROGRAMU „PRACA – INTEGRACJA”</w:t>
      </w:r>
    </w:p>
    <w:p w14:paraId="210D9E4B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55ABE8" w14:textId="77777777" w:rsidR="000A365C" w:rsidRPr="000A365C" w:rsidRDefault="000A365C" w:rsidP="004416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Ważne: </w:t>
      </w:r>
    </w:p>
    <w:p w14:paraId="7FB0E0A2" w14:textId="77777777" w:rsidR="000A365C" w:rsidRPr="000A365C" w:rsidRDefault="000A365C" w:rsidP="004416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przystąpieniem do wypełniania oferty NGO należy zapoznać się z programem, procedurami realizacji </w:t>
      </w:r>
      <w:r w:rsidRPr="000A365C">
        <w:rPr>
          <w:rFonts w:ascii="Times New Roman" w:eastAsia="Calibri" w:hAnsi="Times New Roman" w:cs="Times New Roman"/>
          <w:sz w:val="20"/>
          <w:szCs w:val="20"/>
          <w:lang w:eastAsia="pl-PL"/>
        </w:rPr>
        <w:t>PILOTAŻOWEGO PROGRAMU „PRACA – INTEGRACJA” oraz treścią ogłoszenia konkursu</w:t>
      </w: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Informacje </w:t>
      </w: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programie: www.pfron.org.pl, link: https://www.pfron.org.pl/o-funduszu/programy-i-zadania-pfron/programy-i-zadania-real/pilotazowy-program-prac/</w:t>
      </w:r>
    </w:p>
    <w:p w14:paraId="3FA6A2A2" w14:textId="77777777" w:rsidR="000A365C" w:rsidRPr="000A365C" w:rsidRDefault="000A365C" w:rsidP="004416A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76B9FD63" w14:textId="77777777" w:rsidR="000A365C" w:rsidRPr="000A365C" w:rsidRDefault="000A365C" w:rsidP="004416AC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Ofertę NGO należy wypełnić komputerowo. Każda strona musi być ponumerowana i parafowana przez Oferenta/tów NGO. Należy wypełnić poszczególne</w:t>
      </w: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punkty oferty NGO lub wpisać „nie dotyczy”.</w:t>
      </w:r>
    </w:p>
    <w:p w14:paraId="5CE4F30F" w14:textId="77777777" w:rsidR="000A365C" w:rsidRPr="000A365C" w:rsidRDefault="000A365C" w:rsidP="000A3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A365C" w:rsidRPr="000A365C" w14:paraId="73D24D44" w14:textId="77777777" w:rsidTr="000B692A">
        <w:trPr>
          <w:jc w:val="center"/>
        </w:trPr>
        <w:tc>
          <w:tcPr>
            <w:tcW w:w="10206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</w:tcPr>
          <w:p w14:paraId="564D7019" w14:textId="77777777" w:rsidR="000A365C" w:rsidRPr="00906897" w:rsidRDefault="000A365C" w:rsidP="00906897">
            <w:pPr>
              <w:pStyle w:val="Nagwek2"/>
            </w:pPr>
            <w:r w:rsidRPr="00906897">
              <w:rPr>
                <w:u w:val="single"/>
              </w:rPr>
              <w:t>Część A:</w:t>
            </w:r>
            <w:r w:rsidRPr="00906897">
              <w:t xml:space="preserve"> Dane Oferenta/ów NGO </w:t>
            </w:r>
          </w:p>
        </w:tc>
      </w:tr>
    </w:tbl>
    <w:p w14:paraId="323C91F5" w14:textId="4CE4B30B" w:rsidR="00326778" w:rsidRPr="00326778" w:rsidRDefault="000A365C" w:rsidP="00761124">
      <w:pPr>
        <w:pStyle w:val="Akapitzlist"/>
        <w:numPr>
          <w:ilvl w:val="0"/>
          <w:numId w:val="8"/>
        </w:numPr>
        <w:spacing w:before="240" w:after="24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6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siedziby </w:t>
      </w:r>
      <w:r w:rsidRPr="00326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Oferenta NGO (</w:t>
      </w:r>
      <w:r w:rsidRPr="003267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oferty wspólnej należy wpisać osobno dane organizacji będącej Liderem oraz powielić tabelę dla każdego partnera</w:t>
      </w:r>
      <w:r w:rsidRPr="00326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</w:t>
      </w: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326778" w:rsidRPr="007C73F5" w14:paraId="179F7413" w14:textId="77777777" w:rsidTr="000B692A">
        <w:trPr>
          <w:cantSplit/>
          <w:jc w:val="center"/>
        </w:trPr>
        <w:tc>
          <w:tcPr>
            <w:tcW w:w="10206" w:type="dxa"/>
            <w:gridSpan w:val="4"/>
            <w:vAlign w:val="center"/>
          </w:tcPr>
          <w:p w14:paraId="58B83693" w14:textId="77777777" w:rsidR="00326778" w:rsidRPr="007C73F5" w:rsidRDefault="00326778" w:rsidP="000B692A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</w:rPr>
            </w:pPr>
            <w:r w:rsidRPr="007C73F5">
              <w:rPr>
                <w:sz w:val="22"/>
              </w:rPr>
              <w:t>Pełna nazwa:</w:t>
            </w:r>
          </w:p>
          <w:p w14:paraId="2E1285B0" w14:textId="77777777" w:rsidR="00326778" w:rsidRPr="007C73F5" w:rsidRDefault="00326778" w:rsidP="000B692A">
            <w:pPr>
              <w:pStyle w:val="PFRON"/>
              <w:tabs>
                <w:tab w:val="left" w:leader="dot" w:pos="9639"/>
              </w:tabs>
              <w:rPr>
                <w:sz w:val="22"/>
              </w:rPr>
            </w:pPr>
          </w:p>
        </w:tc>
      </w:tr>
      <w:tr w:rsidR="00326778" w:rsidRPr="007C73F5" w14:paraId="0F326296" w14:textId="77777777" w:rsidTr="000B692A">
        <w:trPr>
          <w:cantSplit/>
          <w:jc w:val="center"/>
        </w:trPr>
        <w:tc>
          <w:tcPr>
            <w:tcW w:w="2551" w:type="dxa"/>
            <w:vAlign w:val="center"/>
          </w:tcPr>
          <w:p w14:paraId="5B34CD26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13AF1941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7C73F5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3F687C0D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266BC35C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Nr posesji</w:t>
            </w:r>
          </w:p>
        </w:tc>
      </w:tr>
      <w:tr w:rsidR="00326778" w:rsidRPr="007C73F5" w14:paraId="3F2FC299" w14:textId="77777777" w:rsidTr="000B692A">
        <w:trPr>
          <w:cantSplit/>
          <w:jc w:val="center"/>
        </w:trPr>
        <w:tc>
          <w:tcPr>
            <w:tcW w:w="2551" w:type="dxa"/>
            <w:vAlign w:val="center"/>
          </w:tcPr>
          <w:p w14:paraId="1AFCD6E2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0CC4D07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8B3F6D5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113BCB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326778" w:rsidRPr="007C73F5" w14:paraId="1BCB2B61" w14:textId="77777777" w:rsidTr="000B692A">
        <w:trPr>
          <w:cantSplit/>
          <w:jc w:val="center"/>
        </w:trPr>
        <w:tc>
          <w:tcPr>
            <w:tcW w:w="2551" w:type="dxa"/>
            <w:vAlign w:val="center"/>
          </w:tcPr>
          <w:p w14:paraId="264937FB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61F56E33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1F918873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D2C692A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Nr kierunkowy</w:t>
            </w:r>
          </w:p>
        </w:tc>
      </w:tr>
      <w:tr w:rsidR="00326778" w:rsidRPr="007C73F5" w14:paraId="2530C283" w14:textId="77777777" w:rsidTr="000B692A">
        <w:trPr>
          <w:cantSplit/>
          <w:jc w:val="center"/>
        </w:trPr>
        <w:tc>
          <w:tcPr>
            <w:tcW w:w="2551" w:type="dxa"/>
            <w:vAlign w:val="center"/>
          </w:tcPr>
          <w:p w14:paraId="5C4BE7C7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7079854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6BC2F5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22EED2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326778" w:rsidRPr="007C73F5" w14:paraId="4FF5DD92" w14:textId="77777777" w:rsidTr="000B692A">
        <w:trPr>
          <w:cantSplit/>
          <w:jc w:val="center"/>
        </w:trPr>
        <w:tc>
          <w:tcPr>
            <w:tcW w:w="2551" w:type="dxa"/>
            <w:vAlign w:val="center"/>
          </w:tcPr>
          <w:p w14:paraId="5AA2D55C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3E005FC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34526D0A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592DDFF7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7C73F5">
              <w:rPr>
                <w:b w:val="0"/>
                <w:sz w:val="20"/>
              </w:rPr>
              <w:t>e-mail</w:t>
            </w:r>
          </w:p>
        </w:tc>
      </w:tr>
      <w:tr w:rsidR="00326778" w:rsidRPr="007C73F5" w14:paraId="5A299FE9" w14:textId="77777777" w:rsidTr="000B692A">
        <w:trPr>
          <w:cantSplit/>
          <w:jc w:val="center"/>
        </w:trPr>
        <w:tc>
          <w:tcPr>
            <w:tcW w:w="2551" w:type="dxa"/>
            <w:vAlign w:val="center"/>
          </w:tcPr>
          <w:p w14:paraId="264217E3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09B1DE1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9D62657" w14:textId="77777777" w:rsidR="00326778" w:rsidRPr="007C73F5" w:rsidRDefault="00326778" w:rsidP="000B692A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789BD22" w14:textId="77777777" w:rsidR="00326778" w:rsidRPr="007C73F5" w:rsidRDefault="00326778" w:rsidP="000B692A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</w:p>
        </w:tc>
      </w:tr>
    </w:tbl>
    <w:p w14:paraId="16B6DFCD" w14:textId="77777777" w:rsidR="00326778" w:rsidRPr="00326778" w:rsidRDefault="00326778" w:rsidP="00326778">
      <w:pPr>
        <w:pStyle w:val="Akapitzlist"/>
        <w:spacing w:before="240" w:after="24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4A325476" w14:textId="77777777" w:rsidR="000A365C" w:rsidRPr="000A365C" w:rsidRDefault="000A365C" w:rsidP="00761124">
      <w:pPr>
        <w:spacing w:before="240" w:after="24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Osoby uprawnione do reprezentowania </w:t>
      </w:r>
      <w:r w:rsidRPr="000A3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Oferenta NGO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zaciągania zobowiązań finansowych </w:t>
      </w:r>
      <w:r w:rsidRPr="000A3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0A36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oferty wspólnej należy wpisać osobno dane organizacji będącej Liderem oraz powielić tabelę dla każdego partnera</w:t>
      </w:r>
      <w:r w:rsidRPr="000A3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</w:t>
      </w:r>
    </w:p>
    <w:p w14:paraId="07DF0C69" w14:textId="77777777" w:rsidR="000A365C" w:rsidRPr="000A365C" w:rsidRDefault="000A365C" w:rsidP="000A365C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A365C">
        <w:rPr>
          <w:rFonts w:ascii="Times New Roman" w:eastAsia="Times New Roman" w:hAnsi="Times New Roman" w:cs="Times New Roman"/>
          <w:lang w:eastAsia="pl-PL"/>
        </w:rPr>
        <w:t xml:space="preserve">Nazwiska i imiona osób, wraz z podaniem pełnionej funkcji, które są upoważnione do zaciągania zobowiązań finansowych w imieniu </w:t>
      </w:r>
      <w:r w:rsidRPr="00656106">
        <w:rPr>
          <w:rFonts w:ascii="Times New Roman" w:eastAsia="Times New Roman" w:hAnsi="Times New Roman" w:cs="Times New Roman"/>
          <w:lang w:eastAsia="pl-PL"/>
        </w:rPr>
        <w:t>Oferenta NGO</w:t>
      </w:r>
      <w:r w:rsidRPr="000A365C">
        <w:rPr>
          <w:rFonts w:ascii="Times New Roman" w:eastAsia="Times New Roman" w:hAnsi="Times New Roman" w:cs="Times New Roman"/>
          <w:lang w:eastAsia="pl-PL"/>
        </w:rPr>
        <w:t>. W przypadku większej liczby upoważnionych osób należy dodać kolejne wiersze.</w:t>
      </w:r>
    </w:p>
    <w:tbl>
      <w:tblPr>
        <w:tblW w:w="104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505"/>
      </w:tblGrid>
      <w:tr w:rsidR="000A365C" w:rsidRPr="000A365C" w14:paraId="1A2723FE" w14:textId="77777777" w:rsidTr="00906897">
        <w:trPr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12EBCDF2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B48806C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  <w:t>Imię i Nazwisko</w:t>
            </w:r>
          </w:p>
        </w:tc>
        <w:tc>
          <w:tcPr>
            <w:tcW w:w="5505" w:type="dxa"/>
            <w:shd w:val="clear" w:color="auto" w:fill="FFFFFF"/>
            <w:vAlign w:val="center"/>
          </w:tcPr>
          <w:p w14:paraId="2773A253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  <w:t>Funkcja</w:t>
            </w:r>
          </w:p>
        </w:tc>
      </w:tr>
      <w:tr w:rsidR="000A365C" w:rsidRPr="000A365C" w14:paraId="0883E312" w14:textId="77777777" w:rsidTr="009F0ED4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6A9C98F1" w14:textId="77777777" w:rsidR="000A365C" w:rsidRPr="000A365C" w:rsidRDefault="000A365C" w:rsidP="000A365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4A4554E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5505" w:type="dxa"/>
            <w:vAlign w:val="center"/>
          </w:tcPr>
          <w:p w14:paraId="7F695F8F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</w:pPr>
          </w:p>
        </w:tc>
      </w:tr>
      <w:tr w:rsidR="000A365C" w:rsidRPr="000A365C" w14:paraId="2FA1075F" w14:textId="77777777" w:rsidTr="009F0ED4">
        <w:trPr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46AACF3A" w14:textId="77777777" w:rsidR="000A365C" w:rsidRPr="000A365C" w:rsidRDefault="000A365C" w:rsidP="000A365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1DCCBEC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5505" w:type="dxa"/>
            <w:vAlign w:val="center"/>
          </w:tcPr>
          <w:p w14:paraId="2E87ED22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eastAsia="pl-PL"/>
              </w:rPr>
            </w:pPr>
          </w:p>
        </w:tc>
      </w:tr>
    </w:tbl>
    <w:p w14:paraId="4FA48F11" w14:textId="77777777" w:rsidR="000A365C" w:rsidRPr="000A365C" w:rsidRDefault="000A365C" w:rsidP="00761124">
      <w:pPr>
        <w:spacing w:before="240" w:after="24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upoważnione do składania wyjaśnień dotyczących oferty NGO</w:t>
      </w:r>
      <w:r w:rsidRPr="000A36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A365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(w przypadku oferty wspólnej należy wskazać osoby reprezentujące Lidera)</w:t>
      </w:r>
    </w:p>
    <w:tbl>
      <w:tblPr>
        <w:tblW w:w="1032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741"/>
      </w:tblGrid>
      <w:tr w:rsidR="000A365C" w:rsidRPr="000A365C" w14:paraId="7140F1E9" w14:textId="77777777" w:rsidTr="00906897">
        <w:trPr>
          <w:cantSplit/>
          <w:tblHeader/>
          <w:jc w:val="center"/>
        </w:trPr>
        <w:tc>
          <w:tcPr>
            <w:tcW w:w="709" w:type="dxa"/>
            <w:vAlign w:val="center"/>
          </w:tcPr>
          <w:p w14:paraId="77116AEB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723FC137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Cs w:val="16"/>
                <w:lang w:eastAsia="pl-PL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12E440F6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de-DE"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Nr telefonu stacjonarnego </w:t>
            </w:r>
            <w:r w:rsidRPr="000A365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br/>
              <w:t xml:space="preserve">(wraz z kierunkowym) </w:t>
            </w:r>
            <w:r w:rsidRPr="000A365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br/>
              <w:t>lub komórkowego</w:t>
            </w:r>
          </w:p>
        </w:tc>
        <w:tc>
          <w:tcPr>
            <w:tcW w:w="2741" w:type="dxa"/>
            <w:vAlign w:val="center"/>
          </w:tcPr>
          <w:p w14:paraId="599CD915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szCs w:val="16"/>
                <w:lang w:val="de-DE"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szCs w:val="16"/>
                <w:lang w:val="de-DE" w:eastAsia="pl-PL"/>
              </w:rPr>
              <w:t>e-mail</w:t>
            </w:r>
          </w:p>
        </w:tc>
      </w:tr>
      <w:tr w:rsidR="000A365C" w:rsidRPr="000A365C" w14:paraId="5C41CE88" w14:textId="77777777" w:rsidTr="009F0ED4">
        <w:trPr>
          <w:cantSplit/>
          <w:jc w:val="center"/>
        </w:trPr>
        <w:tc>
          <w:tcPr>
            <w:tcW w:w="709" w:type="dxa"/>
            <w:vAlign w:val="center"/>
          </w:tcPr>
          <w:p w14:paraId="638D7E70" w14:textId="77777777" w:rsidR="000A365C" w:rsidRPr="000A365C" w:rsidRDefault="000A365C" w:rsidP="000A365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46388633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01812182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</w:p>
        </w:tc>
        <w:tc>
          <w:tcPr>
            <w:tcW w:w="2741" w:type="dxa"/>
            <w:vAlign w:val="center"/>
          </w:tcPr>
          <w:p w14:paraId="51EF1692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</w:p>
        </w:tc>
      </w:tr>
      <w:tr w:rsidR="000A365C" w:rsidRPr="000A365C" w14:paraId="057998BA" w14:textId="77777777" w:rsidTr="009F0ED4">
        <w:trPr>
          <w:cantSplit/>
          <w:jc w:val="center"/>
        </w:trPr>
        <w:tc>
          <w:tcPr>
            <w:tcW w:w="709" w:type="dxa"/>
            <w:vAlign w:val="center"/>
          </w:tcPr>
          <w:p w14:paraId="639D277F" w14:textId="77777777" w:rsidR="000A365C" w:rsidRPr="000A365C" w:rsidRDefault="000A365C" w:rsidP="000A365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  <w:r w:rsidRPr="000A365C"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  <w:t>2.</w:t>
            </w:r>
          </w:p>
        </w:tc>
        <w:tc>
          <w:tcPr>
            <w:tcW w:w="4253" w:type="dxa"/>
            <w:vAlign w:val="center"/>
          </w:tcPr>
          <w:p w14:paraId="1F012927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0A9473DF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</w:p>
        </w:tc>
        <w:tc>
          <w:tcPr>
            <w:tcW w:w="2741" w:type="dxa"/>
            <w:vAlign w:val="center"/>
          </w:tcPr>
          <w:p w14:paraId="7C2DD60D" w14:textId="77777777" w:rsidR="000A365C" w:rsidRPr="000A365C" w:rsidRDefault="000A365C" w:rsidP="000A365C">
            <w:pPr>
              <w:spacing w:before="80" w:after="80" w:line="240" w:lineRule="auto"/>
              <w:rPr>
                <w:rFonts w:ascii="Times New Roman" w:eastAsia="Times New Roman" w:hAnsi="Times New Roman" w:cs="Arial"/>
                <w:b/>
                <w:bCs/>
                <w:szCs w:val="16"/>
                <w:lang w:val="de-DE" w:eastAsia="pl-PL"/>
              </w:rPr>
            </w:pPr>
          </w:p>
        </w:tc>
      </w:tr>
    </w:tbl>
    <w:p w14:paraId="24E4CF8B" w14:textId="77777777" w:rsidR="000A365C" w:rsidRPr="000A365C" w:rsidRDefault="000A365C" w:rsidP="00761124">
      <w:pPr>
        <w:spacing w:before="240" w:after="24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Informacje o </w:t>
      </w:r>
      <w:r w:rsidRPr="000A3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Oferencie NGO (</w:t>
      </w:r>
      <w:r w:rsidRPr="000A36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oferty wspólnej należy wpisać osobno dane organizacji będącej Liderem oraz powielić tabelę dla każdego partnera</w:t>
      </w:r>
      <w:r w:rsidRPr="000A3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tbl>
      <w:tblPr>
        <w:tblW w:w="1032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1558"/>
        <w:gridCol w:w="1843"/>
        <w:gridCol w:w="1962"/>
      </w:tblGrid>
      <w:tr w:rsidR="000A365C" w:rsidRPr="000A365C" w14:paraId="7E0D5F12" w14:textId="77777777" w:rsidTr="009F0ED4">
        <w:trPr>
          <w:jc w:val="center"/>
        </w:trPr>
        <w:tc>
          <w:tcPr>
            <w:tcW w:w="496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AD545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Status prawny:</w:t>
            </w:r>
          </w:p>
        </w:tc>
        <w:tc>
          <w:tcPr>
            <w:tcW w:w="5363" w:type="dxa"/>
            <w:gridSpan w:val="3"/>
            <w:shd w:val="clear" w:color="auto" w:fill="auto"/>
            <w:vAlign w:val="center"/>
          </w:tcPr>
          <w:p w14:paraId="49D4A6BC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1489F5E4" w14:textId="77777777" w:rsidTr="009F0ED4">
        <w:trPr>
          <w:jc w:val="center"/>
        </w:trPr>
        <w:tc>
          <w:tcPr>
            <w:tcW w:w="49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054181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KRS:</w:t>
            </w:r>
          </w:p>
        </w:tc>
        <w:tc>
          <w:tcPr>
            <w:tcW w:w="5363" w:type="dxa"/>
            <w:gridSpan w:val="3"/>
            <w:shd w:val="clear" w:color="auto" w:fill="auto"/>
            <w:vAlign w:val="center"/>
          </w:tcPr>
          <w:p w14:paraId="7EAED763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780E19FE" w14:textId="77777777" w:rsidTr="009F0ED4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0BAAE84C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REGON:</w:t>
            </w:r>
          </w:p>
        </w:tc>
        <w:tc>
          <w:tcPr>
            <w:tcW w:w="5363" w:type="dxa"/>
            <w:gridSpan w:val="3"/>
            <w:shd w:val="clear" w:color="auto" w:fill="auto"/>
            <w:vAlign w:val="center"/>
          </w:tcPr>
          <w:p w14:paraId="369E757D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2B7D54FD" w14:textId="77777777" w:rsidTr="009F0ED4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50082074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Nr identyfikacyjny NIP:</w:t>
            </w:r>
          </w:p>
        </w:tc>
        <w:tc>
          <w:tcPr>
            <w:tcW w:w="5363" w:type="dxa"/>
            <w:gridSpan w:val="3"/>
            <w:shd w:val="clear" w:color="auto" w:fill="auto"/>
            <w:vAlign w:val="center"/>
          </w:tcPr>
          <w:p w14:paraId="62D1F3A8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7094BC38" w14:textId="77777777" w:rsidTr="009F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14:paraId="02324967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Nr wpisu do Rejestru Agencji Zatrudnienia</w:t>
            </w: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6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369F93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A365C" w:rsidRPr="000A365C" w14:paraId="13841CF1" w14:textId="77777777" w:rsidTr="009F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2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059DD1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 właściwej odpowiedzi należy wstawić znak </w:t>
            </w:r>
            <w:r w:rsidRPr="000A36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„</w:t>
            </w: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0A36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0A365C" w:rsidRPr="000A365C" w14:paraId="5F32B785" w14:textId="77777777" w:rsidTr="009F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4E56FE00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Czy </w:t>
            </w:r>
            <w:r w:rsidRPr="000A36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Oferent NGO</w:t>
            </w:r>
            <w:r w:rsidRPr="000A3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jest podatnikiem podatku VAT: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B2588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Tak: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BBC2F4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Nie: </w:t>
            </w:r>
          </w:p>
        </w:tc>
      </w:tr>
      <w:tr w:rsidR="000A365C" w:rsidRPr="000A365C" w14:paraId="3630FF03" w14:textId="77777777" w:rsidTr="009F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25" w:type="dxa"/>
            <w:gridSpan w:val="4"/>
            <w:shd w:val="clear" w:color="auto" w:fill="auto"/>
            <w:vAlign w:val="center"/>
          </w:tcPr>
          <w:p w14:paraId="37B761F4" w14:textId="77777777" w:rsidR="000A365C" w:rsidRPr="000A365C" w:rsidRDefault="000A365C" w:rsidP="000A365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Jeżeli </w:t>
            </w:r>
            <w:r w:rsidRPr="000A36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Oferent NGO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nie jest podatnikiem podatku VAT należy podać podstawę prawną zwolnienia z podatku VAT:</w:t>
            </w:r>
          </w:p>
          <w:p w14:paraId="1EB58EB9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6702AF7C" w14:textId="77777777" w:rsidTr="009F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10B3EB96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Oferent NGO jest podatnikiem podatku VAT, lecz nie jest uprawniony do obniżenia kwoty podatku należnego o podatek naliczony: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196A2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Tak: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7DCA714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dotyczy: </w:t>
            </w:r>
          </w:p>
        </w:tc>
      </w:tr>
      <w:tr w:rsidR="000A365C" w:rsidRPr="000A365C" w14:paraId="6225EB59" w14:textId="77777777" w:rsidTr="009F0E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90"/>
          <w:jc w:val="center"/>
        </w:trPr>
        <w:tc>
          <w:tcPr>
            <w:tcW w:w="10325" w:type="dxa"/>
            <w:gridSpan w:val="4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6D1326C0" w14:textId="77777777" w:rsidR="000A365C" w:rsidRPr="000A365C" w:rsidRDefault="000A365C" w:rsidP="000A365C">
            <w:pPr>
              <w:tabs>
                <w:tab w:val="left" w:pos="3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Podstawa prawna braku możliwości obniżenia podatku: </w:t>
            </w:r>
          </w:p>
          <w:p w14:paraId="59CE8089" w14:textId="77777777" w:rsidR="000A365C" w:rsidRPr="000A365C" w:rsidRDefault="000A365C" w:rsidP="000A365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A365C" w:rsidRPr="000A365C" w14:paraId="3C48A225" w14:textId="77777777" w:rsidTr="009F0ED4">
        <w:tblPrEx>
          <w:tblBorders>
            <w:insideH w:val="none" w:sz="0" w:space="0" w:color="auto"/>
            <w:insideV w:val="none" w:sz="0" w:space="0" w:color="auto"/>
          </w:tblBorders>
          <w:shd w:val="clear" w:color="auto" w:fill="C6D9F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14:paraId="63C29E88" w14:textId="77777777" w:rsidR="000A365C" w:rsidRPr="000A365C" w:rsidRDefault="000A365C" w:rsidP="00906897">
            <w:pPr>
              <w:pStyle w:val="Nagwek2"/>
            </w:pPr>
            <w:r w:rsidRPr="000A365C">
              <w:rPr>
                <w:u w:val="single"/>
              </w:rPr>
              <w:lastRenderedPageBreak/>
              <w:t>Część B</w:t>
            </w:r>
            <w:r w:rsidRPr="000A365C">
              <w:t>: Przedmiot oferty NGO</w:t>
            </w:r>
          </w:p>
        </w:tc>
      </w:tr>
    </w:tbl>
    <w:p w14:paraId="49813E02" w14:textId="76EBF4C1" w:rsidR="000A365C" w:rsidRPr="000A365C" w:rsidRDefault="000A365C" w:rsidP="00761124">
      <w:pPr>
        <w:numPr>
          <w:ilvl w:val="0"/>
          <w:numId w:val="4"/>
        </w:numPr>
        <w:spacing w:before="240" w:after="24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Oferenta NGO – dotyczy okresu 2 lat (projektów, które zakończyły się 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latach 201</w:t>
      </w:r>
      <w:r w:rsidR="004C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4C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0A36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Ważne! – </w:t>
      </w:r>
      <w:r w:rsidRPr="000A36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oferty wspólnej należy wpisać dane dotyczące Lidera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90"/>
        <w:gridCol w:w="6165"/>
      </w:tblGrid>
      <w:tr w:rsidR="000A365C" w:rsidRPr="000A365C" w14:paraId="7FA0A334" w14:textId="77777777" w:rsidTr="00906897">
        <w:trPr>
          <w:trHeight w:val="615"/>
          <w:tblHeader/>
          <w:jc w:val="center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34A106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4125C44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616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F6A6490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zrealizowanych projektów</w:t>
            </w: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0A365C" w:rsidRPr="000A365C" w14:paraId="3DDB7809" w14:textId="77777777" w:rsidTr="009F0ED4">
        <w:trPr>
          <w:trHeight w:val="699"/>
          <w:jc w:val="center"/>
        </w:trPr>
        <w:tc>
          <w:tcPr>
            <w:tcW w:w="70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50A1F940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70E3F3B9" w14:textId="7C25DDD4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SKUTECZNOŚĆ – realizacja projektów, w ramach których łącznie zatrudnienie uzyskało</w:t>
            </w:r>
            <w:r w:rsidR="00506481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65" w:type="dxa"/>
            <w:tcBorders>
              <w:right w:val="double" w:sz="4" w:space="0" w:color="auto"/>
            </w:tcBorders>
            <w:shd w:val="clear" w:color="auto" w:fill="auto"/>
          </w:tcPr>
          <w:p w14:paraId="7409FA7D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Należy podać informacje zawierające</w:t>
            </w:r>
            <w:r w:rsidRPr="000A365C">
              <w:rPr>
                <w:rFonts w:ascii="Times New Roman" w:eastAsia="Times New Roman" w:hAnsi="Times New Roman" w:cs="Helvetica"/>
                <w:color w:val="404042"/>
                <w:sz w:val="20"/>
                <w:szCs w:val="20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Helvetica"/>
                <w:sz w:val="20"/>
                <w:szCs w:val="20"/>
                <w:lang w:eastAsia="pl-PL"/>
              </w:rPr>
              <w:t xml:space="preserve">liczbę osób niepełnosprawnych tytuł/y projektu/ów, źródła finansowania oraz nazwy pracodawców, </w:t>
            </w:r>
            <w:r w:rsidRPr="000A365C">
              <w:rPr>
                <w:rFonts w:ascii="Times New Roman" w:eastAsia="Times New Roman" w:hAnsi="Times New Roman" w:cs="Helvetica"/>
                <w:sz w:val="20"/>
                <w:szCs w:val="20"/>
                <w:lang w:eastAsia="pl-PL"/>
              </w:rPr>
              <w:br/>
              <w:t>u których osoby niepełnosprawne uzyskały zatrudnienie</w:t>
            </w:r>
          </w:p>
        </w:tc>
      </w:tr>
      <w:tr w:rsidR="000A365C" w:rsidRPr="000A365C" w14:paraId="18F28301" w14:textId="77777777" w:rsidTr="009F0ED4">
        <w:trPr>
          <w:trHeight w:val="751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98B708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B26581" w14:textId="5AF71FD9" w:rsidR="000A365C" w:rsidRPr="000A365C" w:rsidRDefault="007114E6" w:rsidP="00CD75C7">
            <w:pPr>
              <w:numPr>
                <w:ilvl w:val="0"/>
                <w:numId w:val="5"/>
              </w:numPr>
              <w:spacing w:before="60" w:after="60" w:line="240" w:lineRule="auto"/>
              <w:ind w:left="174" w:hanging="17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365C"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</w:t>
            </w:r>
            <w:r w:rsidR="0078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06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="000A365C"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osób,</w:t>
            </w:r>
          </w:p>
          <w:p w14:paraId="2441FE36" w14:textId="77777777" w:rsidR="00B972CC" w:rsidRDefault="000A365C" w:rsidP="00506481">
            <w:pPr>
              <w:numPr>
                <w:ilvl w:val="0"/>
                <w:numId w:val="5"/>
              </w:numPr>
              <w:tabs>
                <w:tab w:val="left" w:pos="213"/>
              </w:tabs>
              <w:spacing w:before="60"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</w:t>
            </w:r>
            <w:r w:rsidR="0078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06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osób, 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506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</w:t>
            </w:r>
            <w:r w:rsidR="00786B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06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</w:t>
            </w:r>
            <w:r w:rsid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F071CCE" w14:textId="3A45BA45" w:rsidR="000A365C" w:rsidRPr="00B972CC" w:rsidRDefault="00B972CC" w:rsidP="00B972CC">
            <w:pPr>
              <w:pStyle w:val="Akapitzlist"/>
              <w:numPr>
                <w:ilvl w:val="0"/>
                <w:numId w:val="9"/>
              </w:numPr>
              <w:tabs>
                <w:tab w:val="left" w:pos="213"/>
              </w:tabs>
              <w:spacing w:before="60" w:after="60" w:line="24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mniej niż 20 osób</w:t>
            </w:r>
            <w:r w:rsidR="000A365C" w:rsidRP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5" w:type="dxa"/>
            <w:tcBorders>
              <w:right w:val="double" w:sz="4" w:space="0" w:color="auto"/>
            </w:tcBorders>
            <w:shd w:val="clear" w:color="auto" w:fill="auto"/>
          </w:tcPr>
          <w:p w14:paraId="0EE8EDAB" w14:textId="77777777" w:rsidR="000A365C" w:rsidRPr="000A365C" w:rsidRDefault="000A365C" w:rsidP="000A365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65C" w:rsidRPr="000A365C" w14:paraId="7D6C11EF" w14:textId="77777777" w:rsidTr="009F0ED4">
        <w:trPr>
          <w:trHeight w:val="699"/>
          <w:jc w:val="center"/>
        </w:trPr>
        <w:tc>
          <w:tcPr>
            <w:tcW w:w="70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2A987496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35BD7350" w14:textId="59A82582" w:rsidR="00B972CC" w:rsidRPr="009F0ED4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>ZASIĘG – realizacja projektów obejmujących minimum 5</w:t>
            </w:r>
            <w:r w:rsidR="004C6AB9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>województw:</w:t>
            </w:r>
          </w:p>
        </w:tc>
        <w:tc>
          <w:tcPr>
            <w:tcW w:w="6165" w:type="dxa"/>
            <w:tcBorders>
              <w:right w:val="double" w:sz="4" w:space="0" w:color="auto"/>
            </w:tcBorders>
            <w:shd w:val="clear" w:color="auto" w:fill="auto"/>
          </w:tcPr>
          <w:p w14:paraId="3FFD8F37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 xml:space="preserve">Należy podać liczbę województw </w:t>
            </w:r>
            <w:r w:rsidRPr="000A365C">
              <w:rPr>
                <w:rFonts w:ascii="Times New Roman" w:eastAsia="Times New Roman" w:hAnsi="Times New Roman" w:cs="Helvetica"/>
                <w:color w:val="404042"/>
                <w:sz w:val="20"/>
                <w:szCs w:val="24"/>
                <w:lang w:eastAsia="pl-PL"/>
              </w:rPr>
              <w:t>tytuł/y projektu/ów, źródła finansowania oraz nazwy pracodawców, u których osoby niepełnosprawne uzyskały zatrudnienie</w:t>
            </w:r>
          </w:p>
        </w:tc>
      </w:tr>
      <w:tr w:rsidR="000A365C" w:rsidRPr="000A365C" w14:paraId="5E98DCCB" w14:textId="77777777" w:rsidTr="009F0ED4">
        <w:trPr>
          <w:trHeight w:val="1398"/>
          <w:jc w:val="center"/>
        </w:trPr>
        <w:tc>
          <w:tcPr>
            <w:tcW w:w="70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5F8FFAD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</w:tcPr>
          <w:p w14:paraId="2C756172" w14:textId="67DE41FE" w:rsidR="000A365C" w:rsidRPr="00B972CC" w:rsidRDefault="000A365C" w:rsidP="00B972CC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15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72C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zatrudnienie </w:t>
            </w:r>
            <w:r w:rsidR="004C6AB9" w:rsidRPr="00B972C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>ON</w:t>
            </w:r>
            <w:r w:rsidRPr="00B972C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 nastąpiło na terenie </w:t>
            </w:r>
            <w:r w:rsidR="00B972C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od 11 do 16 </w:t>
            </w:r>
            <w:r w:rsidRPr="00B972C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>województw i więcej</w:t>
            </w:r>
            <w:r w:rsidRP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E2824D6" w14:textId="54C110EC" w:rsidR="000A365C" w:rsidRPr="000A365C" w:rsidRDefault="000A365C" w:rsidP="000A365C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zatrudnienie </w:t>
            </w:r>
            <w:r w:rsidR="004C6AB9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>ON</w:t>
            </w:r>
            <w:r w:rsidRPr="000A365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 nastąpiło na terenie 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</w:t>
            </w:r>
            <w:r w:rsid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województw,</w:t>
            </w:r>
          </w:p>
          <w:p w14:paraId="5519F816" w14:textId="1C977E62" w:rsidR="000A365C" w:rsidRPr="00B972CC" w:rsidRDefault="000A365C" w:rsidP="00B972CC">
            <w:pPr>
              <w:numPr>
                <w:ilvl w:val="0"/>
                <w:numId w:val="6"/>
              </w:numPr>
              <w:spacing w:before="60" w:after="6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zatrudnienie </w:t>
            </w:r>
            <w:r w:rsidR="004C6AB9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>ON</w:t>
            </w:r>
            <w:r w:rsidRPr="000A365C">
              <w:rPr>
                <w:rFonts w:ascii="Times New Roman" w:eastAsia="Times New Roman" w:hAnsi="Times New Roman" w:cs="Times New Roman"/>
                <w:color w:val="404042"/>
                <w:sz w:val="20"/>
                <w:szCs w:val="20"/>
                <w:lang w:eastAsia="pl-PL"/>
              </w:rPr>
              <w:t xml:space="preserve"> nastąpiło na terenie 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województw</w:t>
            </w:r>
            <w:r w:rsidRPr="00B972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65" w:type="dxa"/>
            <w:tcBorders>
              <w:right w:val="double" w:sz="4" w:space="0" w:color="auto"/>
            </w:tcBorders>
            <w:shd w:val="clear" w:color="auto" w:fill="auto"/>
          </w:tcPr>
          <w:p w14:paraId="604F55BB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365C" w:rsidRPr="000A365C" w14:paraId="0B53FE5B" w14:textId="77777777" w:rsidTr="009F0ED4">
        <w:trPr>
          <w:trHeight w:val="699"/>
          <w:jc w:val="center"/>
        </w:trPr>
        <w:tc>
          <w:tcPr>
            <w:tcW w:w="70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295B4D3C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90" w:type="dxa"/>
            <w:vMerge w:val="restart"/>
            <w:shd w:val="clear" w:color="auto" w:fill="auto"/>
          </w:tcPr>
          <w:p w14:paraId="2EAEC972" w14:textId="75081AF3" w:rsidR="000A365C" w:rsidRPr="000A365C" w:rsidRDefault="00B972C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t>TRWAŁOŚĆ</w:t>
            </w:r>
            <w:r w:rsidR="000A365C" w:rsidRPr="000A365C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t xml:space="preserve">– kontynuacja aktywności zawodowej przez </w:t>
            </w:r>
            <w:r w:rsidR="004C6AB9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t xml:space="preserve">ON </w:t>
            </w:r>
            <w:r w:rsidR="000A365C" w:rsidRPr="000A365C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t xml:space="preserve">zatrudniane w ramach projektów zrealizowanych przez Oferenta/ów NGO - minimum przez  </w:t>
            </w:r>
            <w:r w:rsidR="009F0ED4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br/>
            </w:r>
            <w:r w:rsidR="000A365C" w:rsidRPr="000A365C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t>6 miesięcy</w:t>
            </w:r>
            <w:r w:rsidR="000A365C" w:rsidRPr="000A365C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0A365C" w:rsidRPr="000A365C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  <w:t>licząc od dnia zakończenia uczestnictwa w projekcie aktywizacyjnym.</w:t>
            </w:r>
          </w:p>
        </w:tc>
        <w:tc>
          <w:tcPr>
            <w:tcW w:w="6165" w:type="dxa"/>
            <w:tcBorders>
              <w:right w:val="double" w:sz="4" w:space="0" w:color="auto"/>
            </w:tcBorders>
            <w:shd w:val="clear" w:color="auto" w:fill="auto"/>
          </w:tcPr>
          <w:p w14:paraId="0272DB4E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Helvetica"/>
                <w:color w:val="404042"/>
                <w:sz w:val="20"/>
                <w:szCs w:val="24"/>
                <w:lang w:eastAsia="pl-PL"/>
              </w:rPr>
              <w:t>Należy podać liczbę osób, które utrzymały zatrudnienie tytuł/y projektu/ów, źródła finansowania oraz nazwy pracodawców, u których osoby niepełnosprawne utrzymały zatrudnienie</w:t>
            </w:r>
          </w:p>
        </w:tc>
      </w:tr>
      <w:tr w:rsidR="000A365C" w:rsidRPr="000A365C" w14:paraId="15F9547B" w14:textId="77777777" w:rsidTr="009F0ED4">
        <w:trPr>
          <w:trHeight w:val="1191"/>
          <w:jc w:val="center"/>
        </w:trPr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19352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8D8C58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1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4DD537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Helvetica"/>
                <w:color w:val="404042"/>
                <w:sz w:val="20"/>
                <w:szCs w:val="24"/>
                <w:lang w:eastAsia="pl-PL"/>
              </w:rPr>
            </w:pPr>
          </w:p>
        </w:tc>
      </w:tr>
    </w:tbl>
    <w:p w14:paraId="192AC0B0" w14:textId="5BEE881E" w:rsidR="000A365C" w:rsidRPr="000A365C" w:rsidRDefault="000A365C" w:rsidP="00761124">
      <w:pPr>
        <w:numPr>
          <w:ilvl w:val="0"/>
          <w:numId w:val="4"/>
        </w:numPr>
        <w:spacing w:before="240" w:after="24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0A365C">
        <w:rPr>
          <w:rFonts w:ascii="Times New Roman" w:eastAsia="Calibri" w:hAnsi="Times New Roman" w:cs="Arial"/>
          <w:b/>
          <w:sz w:val="24"/>
          <w:szCs w:val="24"/>
          <w:lang w:eastAsia="pl-PL"/>
        </w:rPr>
        <w:t>Opis działań planowanych do realizacji</w:t>
      </w:r>
      <w:r w:rsidRPr="000A365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3"/>
      </w:r>
    </w:p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237"/>
      </w:tblGrid>
      <w:tr w:rsidR="000A365C" w:rsidRPr="000A365C" w14:paraId="310A45CC" w14:textId="77777777" w:rsidTr="00906897">
        <w:trPr>
          <w:tblHeader/>
        </w:trPr>
        <w:tc>
          <w:tcPr>
            <w:tcW w:w="709" w:type="dxa"/>
            <w:shd w:val="clear" w:color="auto" w:fill="auto"/>
          </w:tcPr>
          <w:p w14:paraId="182ED6CA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57F2B55C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6237" w:type="dxa"/>
            <w:shd w:val="clear" w:color="auto" w:fill="auto"/>
          </w:tcPr>
          <w:p w14:paraId="15246A2F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planowanych działań</w:t>
            </w:r>
          </w:p>
        </w:tc>
      </w:tr>
      <w:tr w:rsidR="000A365C" w:rsidRPr="000A365C" w14:paraId="3256D8C1" w14:textId="77777777" w:rsidTr="009F0ED4">
        <w:tc>
          <w:tcPr>
            <w:tcW w:w="709" w:type="dxa"/>
            <w:vMerge w:val="restart"/>
            <w:shd w:val="clear" w:color="auto" w:fill="auto"/>
          </w:tcPr>
          <w:p w14:paraId="722469D7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9FD48ED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REKRUTACJA ADRESATÓW PROGRAMU</w:t>
            </w:r>
          </w:p>
          <w:p w14:paraId="04E394A0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29C98097" w14:textId="01F8EF04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Należy opisać planowany sposób przeprowadzenia rekrutacji</w:t>
            </w:r>
            <w:r w:rsidR="004C6AB9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na wskazane w załączniku nr 2</w:t>
            </w:r>
            <w:r w:rsidR="00506481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a, 2b </w:t>
            </w:r>
            <w:r w:rsidR="00786B36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oraz</w:t>
            </w:r>
            <w:r w:rsidR="00506481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2c</w:t>
            </w: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do ogłoszenia o konkursie miejsca pracy/zawody.</w:t>
            </w:r>
          </w:p>
        </w:tc>
      </w:tr>
      <w:tr w:rsidR="000A365C" w:rsidRPr="000A365C" w14:paraId="7B0A878C" w14:textId="77777777" w:rsidTr="009F0ED4">
        <w:trPr>
          <w:trHeight w:val="682"/>
        </w:trPr>
        <w:tc>
          <w:tcPr>
            <w:tcW w:w="709" w:type="dxa"/>
            <w:vMerge/>
            <w:shd w:val="clear" w:color="auto" w:fill="auto"/>
          </w:tcPr>
          <w:p w14:paraId="48C62AEC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5696C29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68674539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highlight w:val="yellow"/>
                <w:lang w:eastAsia="pl-PL"/>
              </w:rPr>
            </w:pPr>
          </w:p>
          <w:p w14:paraId="52073F0C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A365C" w:rsidRPr="000A365C" w14:paraId="7DBEAD46" w14:textId="77777777" w:rsidTr="009F0ED4">
        <w:trPr>
          <w:trHeight w:val="1018"/>
        </w:trPr>
        <w:tc>
          <w:tcPr>
            <w:tcW w:w="709" w:type="dxa"/>
            <w:vMerge w:val="restart"/>
            <w:shd w:val="clear" w:color="auto" w:fill="auto"/>
          </w:tcPr>
          <w:p w14:paraId="5DFEFE0B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A64D353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WSPARCIE ADRESATA PROGRAMU PRZED ZATRUDNIENIEM</w:t>
            </w:r>
          </w:p>
          <w:p w14:paraId="290BDD23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472F5437" w14:textId="2C2CA9D5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Należy opisać planowane działania wspomagające osoby niepełnosprawne przed podjęciem zatrudnienia</w:t>
            </w:r>
            <w:r w:rsidR="008D61F0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w</w:t>
            </w: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</w:t>
            </w:r>
            <w:r w:rsidR="008D61F0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zawodach</w:t>
            </w:r>
            <w:r w:rsidR="008D61F0"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wskazanych w załączniku nr 2</w:t>
            </w:r>
            <w:r w:rsidR="00506481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a, 2b </w:t>
            </w:r>
            <w:r w:rsidR="00786B36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oraz</w:t>
            </w:r>
            <w:r w:rsidR="00506481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2c </w:t>
            </w: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do ogłoszenia o konkursie, biorąc pod uwagę rodzaj niepełnosprawności zrekrutowanych osób oraz charakterystykę stanowisk pracy. </w:t>
            </w:r>
          </w:p>
        </w:tc>
      </w:tr>
      <w:tr w:rsidR="000A365C" w:rsidRPr="000A365C" w14:paraId="2E1B1369" w14:textId="77777777" w:rsidTr="009F0ED4">
        <w:tc>
          <w:tcPr>
            <w:tcW w:w="709" w:type="dxa"/>
            <w:vMerge/>
            <w:shd w:val="clear" w:color="auto" w:fill="auto"/>
          </w:tcPr>
          <w:p w14:paraId="170A5AD5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34B4F5C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7B3035D0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highlight w:val="yellow"/>
                <w:lang w:eastAsia="pl-PL"/>
              </w:rPr>
            </w:pPr>
          </w:p>
          <w:p w14:paraId="645BBAD3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A365C" w:rsidRPr="000A365C" w14:paraId="1924AE7A" w14:textId="77777777" w:rsidTr="009F0ED4">
        <w:trPr>
          <w:trHeight w:val="1158"/>
        </w:trPr>
        <w:tc>
          <w:tcPr>
            <w:tcW w:w="709" w:type="dxa"/>
            <w:vMerge w:val="restart"/>
            <w:shd w:val="clear" w:color="auto" w:fill="auto"/>
          </w:tcPr>
          <w:p w14:paraId="5FC4660E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8C08CC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WSPARCIE ADRESATA PROGRAMU W TRAKCIE ZATRUDNIENIA</w:t>
            </w:r>
          </w:p>
        </w:tc>
        <w:tc>
          <w:tcPr>
            <w:tcW w:w="6237" w:type="dxa"/>
            <w:shd w:val="clear" w:color="auto" w:fill="auto"/>
          </w:tcPr>
          <w:p w14:paraId="733A2830" w14:textId="678C9B3B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pl-PL"/>
              </w:rPr>
              <w:t xml:space="preserve">Należy opisać działania wspomagające osoby niepełnosprawne </w:t>
            </w:r>
            <w:r w:rsidRPr="000A365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pl-PL"/>
              </w:rPr>
              <w:br/>
              <w:t xml:space="preserve">w trakcie zatrudnienia </w:t>
            </w:r>
            <w:r w:rsidR="008D61F0"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pl-PL"/>
              </w:rPr>
              <w:t>w zawodach</w:t>
            </w:r>
            <w:r w:rsidRPr="000A365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pl-PL"/>
              </w:rPr>
              <w:t xml:space="preserve"> wskazanych w załączniku nr</w:t>
            </w:r>
            <w:r w:rsidR="00506481" w:rsidRPr="000A365C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2</w:t>
            </w:r>
            <w:r w:rsidR="00506481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a, 2b </w:t>
            </w:r>
            <w:r w:rsidR="00773B35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>oraz</w:t>
            </w:r>
            <w:r w:rsidR="00506481"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  <w:t xml:space="preserve"> 2c </w:t>
            </w:r>
            <w:r w:rsidRPr="000A365C">
              <w:rPr>
                <w:rFonts w:ascii="Times New Roman" w:eastAsia="Calibri" w:hAnsi="Times New Roman" w:cs="Arial"/>
                <w:color w:val="000000"/>
                <w:sz w:val="20"/>
                <w:szCs w:val="20"/>
                <w:lang w:eastAsia="pl-PL"/>
              </w:rPr>
              <w:t xml:space="preserve">do ogłoszenia o konkursie, biorąc pod uwagę rodzaj niepełnosprawności zatrudnionych osób  oraz charakterystykę stanowisk pracy. </w:t>
            </w:r>
          </w:p>
        </w:tc>
      </w:tr>
      <w:tr w:rsidR="000A365C" w:rsidRPr="000A365C" w14:paraId="072B1824" w14:textId="77777777" w:rsidTr="009F0ED4">
        <w:tc>
          <w:tcPr>
            <w:tcW w:w="709" w:type="dxa"/>
            <w:vMerge/>
            <w:shd w:val="clear" w:color="auto" w:fill="auto"/>
          </w:tcPr>
          <w:p w14:paraId="2F464DAC" w14:textId="77777777" w:rsidR="000A365C" w:rsidRPr="000A365C" w:rsidRDefault="000A365C" w:rsidP="000A365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71E80AC" w14:textId="77777777" w:rsidR="000A365C" w:rsidRPr="000A365C" w:rsidRDefault="000A365C" w:rsidP="000A365C">
            <w:pPr>
              <w:spacing w:before="240" w:after="24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7F7C2003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  <w:p w14:paraId="57E4FF83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  <w:lang w:eastAsia="pl-PL"/>
              </w:rPr>
            </w:pPr>
          </w:p>
        </w:tc>
      </w:tr>
    </w:tbl>
    <w:p w14:paraId="1B49BE80" w14:textId="77777777" w:rsidR="000A365C" w:rsidRPr="000A365C" w:rsidRDefault="000A365C" w:rsidP="00761124">
      <w:pPr>
        <w:numPr>
          <w:ilvl w:val="0"/>
          <w:numId w:val="4"/>
        </w:numPr>
        <w:spacing w:before="120" w:after="0" w:line="240" w:lineRule="atLeast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3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Planowana wartość osiągnięcia pierwszego wskaźnika produktu – liczby utworzonych miejsc pracy dla adresatów programu</w:t>
      </w:r>
    </w:p>
    <w:tbl>
      <w:tblPr>
        <w:tblpPr w:leftFromText="141" w:rightFromText="141" w:vertAnchor="text" w:horzAnchor="margin" w:tblpXSpec="center" w:tblpY="139"/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5681"/>
      </w:tblGrid>
      <w:tr w:rsidR="000A365C" w:rsidRPr="000A365C" w14:paraId="7BBFBD81" w14:textId="77777777" w:rsidTr="009F0ED4">
        <w:tc>
          <w:tcPr>
            <w:tcW w:w="4786" w:type="dxa"/>
            <w:shd w:val="clear" w:color="auto" w:fill="auto"/>
            <w:vAlign w:val="center"/>
          </w:tcPr>
          <w:p w14:paraId="771DE86C" w14:textId="0A2B2029" w:rsidR="000A365C" w:rsidRPr="000A365C" w:rsidRDefault="00506481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Deklarowana wartość wskaźnika rezultatu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16A72B7" w14:textId="4C4E7D29" w:rsidR="00506481" w:rsidRPr="000A365C" w:rsidRDefault="00506481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5D5F4B4" w14:textId="77777777" w:rsidR="000A365C" w:rsidRPr="000A365C" w:rsidRDefault="000A365C" w:rsidP="00761124">
      <w:pPr>
        <w:numPr>
          <w:ilvl w:val="0"/>
          <w:numId w:val="4"/>
        </w:numPr>
        <w:spacing w:before="240" w:after="240" w:line="240" w:lineRule="auto"/>
        <w:ind w:left="0" w:hanging="284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Planowany termin realizacji zadania</w:t>
      </w:r>
    </w:p>
    <w:tbl>
      <w:tblPr>
        <w:tblW w:w="104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3946"/>
      </w:tblGrid>
      <w:tr w:rsidR="000A365C" w:rsidRPr="000A365C" w14:paraId="16252485" w14:textId="77777777" w:rsidTr="009F0ED4">
        <w:trPr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7C195429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Rozpoczęcie działań aktywizacyjnych </w:t>
            </w:r>
            <w:r w:rsidRPr="000A365C">
              <w:rPr>
                <w:rFonts w:ascii="Times New Roman" w:eastAsia="Times New Roman" w:hAnsi="Times New Roman" w:cs="Times New Roman"/>
                <w:i/>
                <w:lang w:eastAsia="pl-PL"/>
              </w:rPr>
              <w:t>(planowany termin rozpoczęcia pierwszego z zaplanowanych działań)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– dzień, miesiąc, rok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2BEA0A1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wcześniej niż przed dniem podpisania umowy.</w:t>
            </w:r>
          </w:p>
        </w:tc>
      </w:tr>
      <w:tr w:rsidR="000A365C" w:rsidRPr="000A365C" w14:paraId="138564B6" w14:textId="77777777" w:rsidTr="009F0ED4">
        <w:trPr>
          <w:trHeight w:val="745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9F6C8AD" w14:textId="77777777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Zakończenie działań aktywizacyjnych </w:t>
            </w:r>
            <w:r w:rsidRPr="000A365C">
              <w:rPr>
                <w:rFonts w:ascii="Times New Roman" w:eastAsia="Times New Roman" w:hAnsi="Times New Roman" w:cs="Times New Roman"/>
                <w:i/>
                <w:lang w:eastAsia="pl-PL"/>
              </w:rPr>
              <w:t>(planowany termin zakończenia ostatniego z zaplanowanych działań)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– dzień, miesiąc, rok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B7D5DD3" w14:textId="7F40BD9E" w:rsidR="000A365C" w:rsidRPr="000A365C" w:rsidRDefault="000A365C" w:rsidP="000A36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później niż do 31.12.20</w:t>
            </w:r>
            <w:r w:rsidR="00086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0A36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14:paraId="7F7553BC" w14:textId="77777777" w:rsidR="000A365C" w:rsidRPr="000A365C" w:rsidRDefault="000A365C" w:rsidP="000A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A4749" w14:textId="77777777" w:rsidR="000A365C" w:rsidRPr="000A365C" w:rsidRDefault="000A365C" w:rsidP="00761124">
      <w:pPr>
        <w:spacing w:before="24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Udział wykonawców zewnętrznych w realizacji zadania</w:t>
      </w:r>
    </w:p>
    <w:p w14:paraId="322D9C41" w14:textId="77777777" w:rsidR="000A365C" w:rsidRPr="000A365C" w:rsidRDefault="000A365C" w:rsidP="00761124">
      <w:pPr>
        <w:spacing w:before="120" w:after="18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365C">
        <w:rPr>
          <w:rFonts w:ascii="Times New Roman" w:eastAsia="Times New Roman" w:hAnsi="Times New Roman" w:cs="Times New Roman"/>
          <w:sz w:val="18"/>
          <w:szCs w:val="18"/>
          <w:lang w:eastAsia="pl-PL"/>
        </w:rPr>
        <w:t>Powierzenie usług wykonawcy zewnętrznemu, zachodzi wówczas gdy Oferent NGO przekazuje wykonanie działania, w tym przeprowadzenie wszystkich niezbędnych czynności w ramach działania, innemu podmiotowi, wyłączając tym samym swoje własne bezpośrednie zaangażowanie w to działanie. Przykładem powierzenia usług jest zlecenie przeprowadzenia szkolenia firmie szkoleniowej – wykonawca zewnętrzny musi bowiem wówczas m.in. pozyskać wykładowców, wynająć salę szkoleniową, przygotować materiały szkoleniowe, itd.</w:t>
      </w:r>
    </w:p>
    <w:tbl>
      <w:tblPr>
        <w:tblW w:w="10490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0"/>
        <w:gridCol w:w="1571"/>
        <w:gridCol w:w="1559"/>
      </w:tblGrid>
      <w:tr w:rsidR="000A365C" w:rsidRPr="000A365C" w14:paraId="3086D692" w14:textId="77777777" w:rsidTr="00B03DED">
        <w:tc>
          <w:tcPr>
            <w:tcW w:w="7360" w:type="dxa"/>
            <w:shd w:val="clear" w:color="auto" w:fill="auto"/>
            <w:vAlign w:val="center"/>
          </w:tcPr>
          <w:p w14:paraId="1AD03033" w14:textId="77777777" w:rsidR="000A365C" w:rsidRPr="000A365C" w:rsidRDefault="000A365C" w:rsidP="000A36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Czy Oferent NGO/Lider/ planuje powierzenie usług będących elementem działań w ramach oferty NGO:</w:t>
            </w:r>
          </w:p>
          <w:p w14:paraId="3FD5CC0D" w14:textId="77777777" w:rsidR="000A365C" w:rsidRPr="000A365C" w:rsidRDefault="000A365C" w:rsidP="000A365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 właściwej odpowiedzi należy wstawić znak </w:t>
            </w:r>
            <w:r w:rsidRPr="000A36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„</w:t>
            </w: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0A36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”</w:t>
            </w: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801D90E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Tak: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0A8C1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Nie: </w:t>
            </w:r>
          </w:p>
        </w:tc>
      </w:tr>
      <w:tr w:rsidR="000A365C" w:rsidRPr="000A365C" w14:paraId="0E005E6A" w14:textId="77777777" w:rsidTr="00B03DED">
        <w:tc>
          <w:tcPr>
            <w:tcW w:w="10490" w:type="dxa"/>
            <w:gridSpan w:val="3"/>
            <w:shd w:val="clear" w:color="auto" w:fill="auto"/>
            <w:vAlign w:val="center"/>
          </w:tcPr>
          <w:p w14:paraId="6C66F6E0" w14:textId="35E7A323" w:rsidR="000A365C" w:rsidRPr="000A365C" w:rsidRDefault="000A365C" w:rsidP="000866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Zakres usług powierzanych wykonawcom zewnętrznym:</w:t>
            </w:r>
          </w:p>
          <w:p w14:paraId="4519E8AF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F32BE02" w14:textId="77777777" w:rsidR="000A365C" w:rsidRPr="000A365C" w:rsidRDefault="000A365C" w:rsidP="00761124">
      <w:pPr>
        <w:numPr>
          <w:ilvl w:val="0"/>
          <w:numId w:val="7"/>
        </w:numPr>
        <w:spacing w:before="240"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mogące mieć znaczenie przy ocenie Oferty NGO</w:t>
      </w:r>
    </w:p>
    <w:p w14:paraId="18B020BB" w14:textId="77777777" w:rsidR="000A365C" w:rsidRPr="000A365C" w:rsidRDefault="000A365C" w:rsidP="000A365C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 punktu nieobowiązkowe</w:t>
      </w:r>
      <w:r w:rsidRPr="000A365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W w:w="104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9948"/>
      </w:tblGrid>
      <w:tr w:rsidR="000A365C" w:rsidRPr="000A365C" w14:paraId="72D8E264" w14:textId="77777777" w:rsidTr="00827248">
        <w:trPr>
          <w:cantSplit/>
          <w:trHeight w:val="1738"/>
          <w:jc w:val="center"/>
        </w:trPr>
        <w:tc>
          <w:tcPr>
            <w:tcW w:w="10467" w:type="dxa"/>
            <w:gridSpan w:val="2"/>
          </w:tcPr>
          <w:p w14:paraId="37E45CC8" w14:textId="77777777" w:rsidR="000A365C" w:rsidRPr="000A365C" w:rsidRDefault="000A365C" w:rsidP="00B03D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C83CFF" w14:textId="77777777" w:rsidR="000A365C" w:rsidRPr="000A365C" w:rsidRDefault="000A365C" w:rsidP="000A36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75C679DF" w14:textId="77777777" w:rsidTr="00827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/>
        </w:tblPrEx>
        <w:trPr>
          <w:jc w:val="center"/>
        </w:trPr>
        <w:tc>
          <w:tcPr>
            <w:tcW w:w="104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/>
            <w:vAlign w:val="center"/>
          </w:tcPr>
          <w:p w14:paraId="05A0681B" w14:textId="77777777" w:rsidR="000A365C" w:rsidRPr="000A365C" w:rsidRDefault="000A365C" w:rsidP="00906897">
            <w:pPr>
              <w:pStyle w:val="Nagwek2"/>
            </w:pPr>
            <w:r w:rsidRPr="000A365C">
              <w:rPr>
                <w:u w:val="single"/>
              </w:rPr>
              <w:t>Część C</w:t>
            </w:r>
            <w:r w:rsidRPr="000A365C">
              <w:t>: Budżet zadania – szczegółowy budżet stanowi załącznik nr 1 do oferty realizacji zadania publicznego</w:t>
            </w:r>
          </w:p>
        </w:tc>
      </w:tr>
      <w:tr w:rsidR="000A365C" w:rsidRPr="000A365C" w14:paraId="11EA578A" w14:textId="77777777" w:rsidTr="0082724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19" w:type="dxa"/>
            <w:vAlign w:val="center"/>
          </w:tcPr>
          <w:p w14:paraId="5A3E4457" w14:textId="77777777" w:rsidR="000A365C" w:rsidRPr="000A365C" w:rsidRDefault="000A365C" w:rsidP="000A365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</w:t>
            </w:r>
          </w:p>
        </w:tc>
        <w:tc>
          <w:tcPr>
            <w:tcW w:w="9948" w:type="dxa"/>
            <w:vAlign w:val="center"/>
          </w:tcPr>
          <w:p w14:paraId="5946F322" w14:textId="31B43E53" w:rsidR="000A365C" w:rsidRPr="000A365C" w:rsidRDefault="000A365C" w:rsidP="00BA04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Całkowite koszty działań (suma kosztów kwalifikowalnych i niekwalifikowalnych):  </w:t>
            </w:r>
            <w:r w:rsidR="009F0ED4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……………………. </w:t>
            </w: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  <w:r w:rsidR="00BA04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(słownie złotych: </w:t>
            </w:r>
            <w:r w:rsidR="009F0ED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0A365C"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</w:tr>
      <w:tr w:rsidR="000A365C" w:rsidRPr="000A365C" w14:paraId="4F48BC7A" w14:textId="77777777" w:rsidTr="0082724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19" w:type="dxa"/>
            <w:vAlign w:val="center"/>
          </w:tcPr>
          <w:p w14:paraId="662D0A18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</w:t>
            </w:r>
          </w:p>
        </w:tc>
        <w:tc>
          <w:tcPr>
            <w:tcW w:w="9948" w:type="dxa"/>
            <w:vAlign w:val="center"/>
          </w:tcPr>
          <w:p w14:paraId="50A46F25" w14:textId="0947B94B" w:rsidR="000A365C" w:rsidRPr="00BA0471" w:rsidRDefault="000A365C" w:rsidP="00BA04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Koszt realizacji zadania obejmujący koszty kwalifikowalne: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 w:rsidR="009F0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0471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9F0ED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(słownie złotych: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0A365C" w:rsidRPr="000A365C" w14:paraId="0A52126D" w14:textId="77777777" w:rsidTr="0082724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519" w:type="dxa"/>
            <w:tcBorders>
              <w:bottom w:val="dotted" w:sz="4" w:space="0" w:color="auto"/>
            </w:tcBorders>
            <w:vAlign w:val="center"/>
          </w:tcPr>
          <w:p w14:paraId="34736C96" w14:textId="77777777" w:rsidR="000A365C" w:rsidRPr="000A365C" w:rsidRDefault="000A365C" w:rsidP="000A365C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</w:t>
            </w:r>
          </w:p>
        </w:tc>
        <w:tc>
          <w:tcPr>
            <w:tcW w:w="9948" w:type="dxa"/>
            <w:tcBorders>
              <w:bottom w:val="dotted" w:sz="4" w:space="0" w:color="auto"/>
            </w:tcBorders>
            <w:vAlign w:val="center"/>
          </w:tcPr>
          <w:p w14:paraId="7D06D624" w14:textId="3B1A4981" w:rsidR="000A365C" w:rsidRPr="000A365C" w:rsidRDefault="000A365C" w:rsidP="00BA04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Wnioskowana kwota dofinansowania ze środków PFRON:</w:t>
            </w:r>
            <w:r w:rsidR="009F0ED4">
              <w:t xml:space="preserve">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 w:rsidR="009F0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zł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F0ED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(słownie złotych:</w:t>
            </w:r>
            <w:r w:rsidR="009F0ED4">
              <w:t xml:space="preserve">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BA0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</w:tc>
      </w:tr>
      <w:tr w:rsidR="000A365C" w:rsidRPr="000A365C" w14:paraId="19D06ADD" w14:textId="77777777" w:rsidTr="00827248">
        <w:trPr>
          <w:jc w:val="center"/>
        </w:trPr>
        <w:tc>
          <w:tcPr>
            <w:tcW w:w="51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999014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C.1.</w:t>
            </w:r>
          </w:p>
        </w:tc>
        <w:tc>
          <w:tcPr>
            <w:tcW w:w="99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02A822B" w14:textId="061C3C9A" w:rsidR="000A365C" w:rsidRPr="009F0ED4" w:rsidRDefault="000A365C" w:rsidP="009F0ED4">
            <w:pPr>
              <w:spacing w:before="120" w:after="6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Koszty bieżące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9F0ED4">
              <w:t xml:space="preserve">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 zł (słownie złotych: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0A365C" w:rsidRPr="000A365C" w14:paraId="61FED5C8" w14:textId="77777777" w:rsidTr="00827248">
        <w:trPr>
          <w:jc w:val="center"/>
        </w:trPr>
        <w:tc>
          <w:tcPr>
            <w:tcW w:w="519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5F73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C.2.</w:t>
            </w:r>
          </w:p>
        </w:tc>
        <w:tc>
          <w:tcPr>
            <w:tcW w:w="99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F2CF13" w14:textId="05E6BF11" w:rsidR="000A365C" w:rsidRPr="009F0ED4" w:rsidRDefault="000A365C" w:rsidP="009F0ED4">
            <w:pPr>
              <w:spacing w:before="120" w:after="6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Koszty inwestycyjne*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B03D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3DED" w:rsidRPr="00B03DED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  <w:r w:rsidR="00B03D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(słownie złotych: 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 w:rsidR="00B03DED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  <w:r w:rsidR="009F0ED4" w:rsidRPr="009F0ED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0A365C" w:rsidRPr="000A365C" w14:paraId="583292A3" w14:textId="77777777" w:rsidTr="00827248">
        <w:trPr>
          <w:trHeight w:val="852"/>
          <w:jc w:val="center"/>
        </w:trPr>
        <w:tc>
          <w:tcPr>
            <w:tcW w:w="10467" w:type="dxa"/>
            <w:gridSpan w:val="2"/>
            <w:tcBorders>
              <w:top w:val="single" w:sz="6" w:space="0" w:color="auto"/>
            </w:tcBorders>
            <w:vAlign w:val="center"/>
          </w:tcPr>
          <w:p w14:paraId="085C4E40" w14:textId="0B61F41E" w:rsidR="000A365C" w:rsidRPr="000A365C" w:rsidRDefault="000A365C" w:rsidP="000A365C">
            <w:pPr>
              <w:spacing w:before="60" w:after="60" w:line="240" w:lineRule="auto"/>
              <w:ind w:left="170" w:right="213" w:hanging="17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* W ramach kosztów inwestycyjnych wykazywane są koszty dotyczące środków trwałych, wartości niematerialnych i prawnych, których wartość początkowa przekracza </w:t>
            </w:r>
            <w:r w:rsidR="00BA04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10</w:t>
            </w: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  <w:r w:rsidR="00BA04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0</w:t>
            </w: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00 zł, a przewidywalny okres ich ekonomicznej użyteczności jest dłuższy niż 1 rok.</w:t>
            </w:r>
          </w:p>
        </w:tc>
      </w:tr>
      <w:tr w:rsidR="000A365C" w:rsidRPr="000A365C" w14:paraId="7F9636C9" w14:textId="77777777" w:rsidTr="00827248">
        <w:trPr>
          <w:jc w:val="center"/>
        </w:trPr>
        <w:tc>
          <w:tcPr>
            <w:tcW w:w="10467" w:type="dxa"/>
            <w:gridSpan w:val="2"/>
            <w:tcBorders>
              <w:top w:val="single" w:sz="6" w:space="0" w:color="auto"/>
            </w:tcBorders>
            <w:vAlign w:val="center"/>
          </w:tcPr>
          <w:p w14:paraId="2730698F" w14:textId="77777777" w:rsidR="000A365C" w:rsidRPr="000A365C" w:rsidRDefault="000A365C" w:rsidP="000A365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Uwaga!</w:t>
            </w:r>
          </w:p>
          <w:p w14:paraId="074E4D79" w14:textId="47DEE68F" w:rsidR="000A365C" w:rsidRPr="000A365C" w:rsidRDefault="000A365C" w:rsidP="000A365C">
            <w:pPr>
              <w:numPr>
                <w:ilvl w:val="0"/>
                <w:numId w:val="3"/>
              </w:numPr>
              <w:spacing w:before="60" w:after="60" w:line="240" w:lineRule="auto"/>
              <w:ind w:left="356" w:right="71" w:hanging="284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 xml:space="preserve">Dane zawarte w pkt B, C muszą być spójne z budżetem działań aktywizacyjnych, stanowiącym załącznik nr 1 </w:t>
            </w: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br/>
              <w:t>do oferty NGO. Wymagane jest dostarczenie (wraz z ofertą) budżetu również w wersji elektronicznej (plik MS Excel).</w:t>
            </w:r>
          </w:p>
          <w:p w14:paraId="61FEC91C" w14:textId="77777777" w:rsidR="000A365C" w:rsidRPr="000A365C" w:rsidRDefault="000A365C" w:rsidP="000A365C">
            <w:pPr>
              <w:numPr>
                <w:ilvl w:val="0"/>
                <w:numId w:val="3"/>
              </w:numPr>
              <w:spacing w:after="60" w:line="240" w:lineRule="auto"/>
              <w:ind w:left="356" w:right="71" w:hanging="284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>W przypadku zidentyfikowania przez komisję konkursową dokonującą oceny merytorycznej oferty NGO kosztów niekwalifikowalnych, zbędnych lub zawyżonych, Oferent NGO informowany jest o konieczności zaktualizowania budżetu zgodnie z uwagami komisji – w terminie wyznaczonym przez PFRON.</w:t>
            </w:r>
          </w:p>
          <w:p w14:paraId="0676332F" w14:textId="77777777" w:rsidR="000A365C" w:rsidRPr="000A365C" w:rsidRDefault="000A365C" w:rsidP="000A365C">
            <w:pPr>
              <w:numPr>
                <w:ilvl w:val="0"/>
                <w:numId w:val="3"/>
              </w:numPr>
              <w:spacing w:after="60" w:line="240" w:lineRule="auto"/>
              <w:ind w:left="356" w:right="71" w:hanging="28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Arial"/>
                <w:sz w:val="20"/>
                <w:szCs w:val="24"/>
                <w:lang w:eastAsia="pl-PL"/>
              </w:rPr>
              <w:t>W przypadku, gdy wnioskowana kwota dofinansowania, zweryfikowana przez komisję konkursową przekroczy wysokość środków PFRON przeznaczonych na realizację programu, PFRON może podjąć decyzję o zmniejszeniu jej wysokości, stosownie do posiadanych środków.</w:t>
            </w:r>
          </w:p>
        </w:tc>
      </w:tr>
    </w:tbl>
    <w:p w14:paraId="40C0BD5F" w14:textId="77777777" w:rsidR="000A365C" w:rsidRPr="000A365C" w:rsidRDefault="000A365C" w:rsidP="000A365C">
      <w:pPr>
        <w:spacing w:after="0" w:line="240" w:lineRule="auto"/>
        <w:ind w:left="454" w:hanging="454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104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881"/>
        <w:gridCol w:w="1414"/>
        <w:gridCol w:w="1547"/>
        <w:gridCol w:w="12"/>
      </w:tblGrid>
      <w:tr w:rsidR="000A365C" w:rsidRPr="000A365C" w14:paraId="1FF2E748" w14:textId="77777777" w:rsidTr="00827248">
        <w:trPr>
          <w:trHeight w:val="636"/>
          <w:jc w:val="center"/>
        </w:trPr>
        <w:tc>
          <w:tcPr>
            <w:tcW w:w="10467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14:paraId="3D2DC532" w14:textId="77777777" w:rsidR="000A365C" w:rsidRPr="000A365C" w:rsidRDefault="000A365C" w:rsidP="00906897">
            <w:pPr>
              <w:pStyle w:val="Nagwek2"/>
              <w:rPr>
                <w:sz w:val="20"/>
                <w:szCs w:val="20"/>
              </w:rPr>
            </w:pPr>
            <w:r w:rsidRPr="000A365C">
              <w:rPr>
                <w:u w:val="single"/>
              </w:rPr>
              <w:t>Część D</w:t>
            </w:r>
            <w:r w:rsidRPr="000A365C">
              <w:t>: Załączniki do oferty NGO</w:t>
            </w:r>
            <w:r w:rsidRPr="000A365C">
              <w:rPr>
                <w:vertAlign w:val="superscript"/>
              </w:rPr>
              <w:footnoteReference w:id="4"/>
            </w:r>
          </w:p>
        </w:tc>
      </w:tr>
      <w:tr w:rsidR="000A365C" w:rsidRPr="000A365C" w14:paraId="11909608" w14:textId="77777777" w:rsidTr="00827248">
        <w:trPr>
          <w:jc w:val="center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14:paraId="449F8002" w14:textId="77777777" w:rsidR="000A365C" w:rsidRPr="000A365C" w:rsidRDefault="000A365C" w:rsidP="000A36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6881" w:type="dxa"/>
            <w:vMerge w:val="restart"/>
            <w:tcBorders>
              <w:top w:val="double" w:sz="6" w:space="0" w:color="auto"/>
            </w:tcBorders>
            <w:vAlign w:val="center"/>
          </w:tcPr>
          <w:p w14:paraId="35FEB82D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973" w:type="dxa"/>
            <w:gridSpan w:val="3"/>
            <w:tcBorders>
              <w:top w:val="double" w:sz="6" w:space="0" w:color="auto"/>
            </w:tcBorders>
            <w:vAlign w:val="center"/>
          </w:tcPr>
          <w:p w14:paraId="07EC5BF6" w14:textId="77777777" w:rsidR="000A365C" w:rsidRPr="000A365C" w:rsidRDefault="000A365C" w:rsidP="000A3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Załączono do oferty NGO </w:t>
            </w: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A36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(przy wybranej odpowiedzi należy wstawić znak </w:t>
            </w:r>
            <w:r w:rsidRPr="000A365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„</w:t>
            </w:r>
            <w:r w:rsidRPr="000A365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X</w:t>
            </w:r>
            <w:r w:rsidRPr="000A365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”</w:t>
            </w:r>
            <w:r w:rsidRPr="000A36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0A365C" w:rsidRPr="000A365C" w14:paraId="22AE06E2" w14:textId="77777777" w:rsidTr="00827248">
        <w:trPr>
          <w:jc w:val="center"/>
        </w:trPr>
        <w:tc>
          <w:tcPr>
            <w:tcW w:w="613" w:type="dxa"/>
            <w:vMerge/>
            <w:vAlign w:val="center"/>
          </w:tcPr>
          <w:p w14:paraId="72D86414" w14:textId="77777777" w:rsidR="000A365C" w:rsidRPr="000A365C" w:rsidRDefault="000A365C" w:rsidP="000A36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881" w:type="dxa"/>
            <w:vMerge/>
            <w:vAlign w:val="center"/>
          </w:tcPr>
          <w:p w14:paraId="728455CA" w14:textId="77777777" w:rsidR="000A365C" w:rsidRPr="000A365C" w:rsidRDefault="000A365C" w:rsidP="000A36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59DC1068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6A6E4084" w14:textId="77777777" w:rsidR="000A365C" w:rsidRPr="000A365C" w:rsidRDefault="000A365C" w:rsidP="000A36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0A365C" w:rsidRPr="000A365C" w14:paraId="2ADC70A1" w14:textId="77777777" w:rsidTr="00827248">
        <w:trPr>
          <w:jc w:val="center"/>
        </w:trPr>
        <w:tc>
          <w:tcPr>
            <w:tcW w:w="613" w:type="dxa"/>
            <w:vAlign w:val="center"/>
          </w:tcPr>
          <w:p w14:paraId="094ADA68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6881" w:type="dxa"/>
            <w:vAlign w:val="center"/>
          </w:tcPr>
          <w:p w14:paraId="17A97424" w14:textId="77777777" w:rsidR="000A365C" w:rsidRPr="000A365C" w:rsidRDefault="000A365C" w:rsidP="000A365C">
            <w:pPr>
              <w:spacing w:before="120" w:after="120" w:line="240" w:lineRule="auto"/>
              <w:ind w:left="72" w:right="10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Cs/>
                <w:lang w:eastAsia="pl-PL"/>
              </w:rPr>
              <w:t>Budżet działań, sporządzony zgodnie ze wzorem stanowiącym załącznik nr 1 do oferty NGO. Uwaga! Wymagane jest dostarczenie budżetu również w wersji elektronicznej (plik MS Excel).</w:t>
            </w:r>
          </w:p>
        </w:tc>
        <w:tc>
          <w:tcPr>
            <w:tcW w:w="1414" w:type="dxa"/>
            <w:vAlign w:val="center"/>
          </w:tcPr>
          <w:p w14:paraId="5AD950EF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2C214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1D19B224" w14:textId="77777777" w:rsidTr="008272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613" w:type="dxa"/>
            <w:vAlign w:val="center"/>
          </w:tcPr>
          <w:p w14:paraId="65D99186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881" w:type="dxa"/>
            <w:vAlign w:val="center"/>
          </w:tcPr>
          <w:p w14:paraId="66B0B4FE" w14:textId="454CC23C" w:rsidR="000A365C" w:rsidRPr="000A365C" w:rsidRDefault="000A365C" w:rsidP="000A365C">
            <w:pPr>
              <w:spacing w:before="120" w:after="120" w:line="240" w:lineRule="auto"/>
              <w:ind w:left="72" w:right="10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Pełnomocnictwo – w przypadku, gdy oferta NGO podpisana jest przez</w:t>
            </w:r>
            <w:r w:rsidR="00BA0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osoby upoważnione (na mocy pełnomocnictwa) do reprezentowania </w:t>
            </w:r>
            <w:r w:rsidR="00BA047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ferenta.</w:t>
            </w:r>
          </w:p>
        </w:tc>
        <w:tc>
          <w:tcPr>
            <w:tcW w:w="1414" w:type="dxa"/>
            <w:vAlign w:val="center"/>
          </w:tcPr>
          <w:p w14:paraId="241C6305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0F7C1F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6A7FD242" w14:textId="77777777" w:rsidTr="008272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613" w:type="dxa"/>
            <w:vAlign w:val="center"/>
          </w:tcPr>
          <w:p w14:paraId="7DD3D2BC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6881" w:type="dxa"/>
            <w:vAlign w:val="center"/>
          </w:tcPr>
          <w:p w14:paraId="42487753" w14:textId="6C0E8A00" w:rsidR="000A365C" w:rsidRPr="000A365C" w:rsidRDefault="000A365C" w:rsidP="000A365C">
            <w:pPr>
              <w:spacing w:before="120" w:after="120" w:line="240" w:lineRule="auto"/>
              <w:ind w:left="72" w:right="10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 xml:space="preserve">Projekt porozumienia z pracodawcą, </w:t>
            </w:r>
            <w:r w:rsidRPr="008D61F0">
              <w:rPr>
                <w:rFonts w:ascii="Times New Roman" w:eastAsia="Times New Roman" w:hAnsi="Times New Roman" w:cs="Times New Roman"/>
                <w:lang w:eastAsia="pl-PL"/>
              </w:rPr>
              <w:t xml:space="preserve">zgodnie z postanowieniami rozdziału II ust. </w:t>
            </w:r>
            <w:r w:rsidR="008D61F0" w:rsidRPr="008D61F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D61F0">
              <w:rPr>
                <w:rFonts w:ascii="Times New Roman" w:eastAsia="Times New Roman" w:hAnsi="Times New Roman" w:cs="Times New Roman"/>
                <w:lang w:eastAsia="pl-PL"/>
              </w:rPr>
              <w:t xml:space="preserve"> pkt 4 ogłoszenia o konkursie</w:t>
            </w:r>
          </w:p>
        </w:tc>
        <w:tc>
          <w:tcPr>
            <w:tcW w:w="1414" w:type="dxa"/>
            <w:vAlign w:val="center"/>
          </w:tcPr>
          <w:p w14:paraId="71167CE5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C263EB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2703215D" w14:textId="77777777" w:rsidTr="008272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43"/>
          <w:jc w:val="center"/>
        </w:trPr>
        <w:tc>
          <w:tcPr>
            <w:tcW w:w="613" w:type="dxa"/>
            <w:vAlign w:val="center"/>
          </w:tcPr>
          <w:p w14:paraId="44B22E67" w14:textId="05660558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86689">
              <w:rPr>
                <w:rFonts w:ascii="Times New Roman" w:eastAsia="Times New Roman" w:hAnsi="Times New Roman" w:cs="Times New Roman"/>
                <w:lang w:eastAsia="pl-PL"/>
              </w:rPr>
              <w:t>, itd</w:t>
            </w: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881" w:type="dxa"/>
            <w:vAlign w:val="center"/>
          </w:tcPr>
          <w:p w14:paraId="02AB0C00" w14:textId="77777777" w:rsidR="000A365C" w:rsidRPr="000A365C" w:rsidRDefault="000A365C" w:rsidP="000A365C">
            <w:pPr>
              <w:spacing w:before="120" w:after="120" w:line="240" w:lineRule="auto"/>
              <w:ind w:left="72" w:right="10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14:paraId="76F802A9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8B031C" w14:textId="77777777" w:rsidR="000A365C" w:rsidRPr="000A365C" w:rsidRDefault="000A365C" w:rsidP="000A365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A365C" w:rsidRPr="000A365C" w14:paraId="3005F220" w14:textId="77777777" w:rsidTr="00827248">
        <w:tblPrEx>
          <w:tblBorders>
            <w:insideH w:val="none" w:sz="0" w:space="0" w:color="auto"/>
            <w:insideV w:val="none" w:sz="0" w:space="0" w:color="auto"/>
          </w:tblBorders>
          <w:shd w:val="clear" w:color="auto" w:fill="C6D9F1"/>
        </w:tblPrEx>
        <w:trPr>
          <w:gridAfter w:val="1"/>
          <w:wAfter w:w="12" w:type="dxa"/>
          <w:jc w:val="center"/>
        </w:trPr>
        <w:tc>
          <w:tcPr>
            <w:tcW w:w="10455" w:type="dxa"/>
            <w:gridSpan w:val="4"/>
            <w:shd w:val="clear" w:color="auto" w:fill="A6A6A6"/>
            <w:vAlign w:val="center"/>
          </w:tcPr>
          <w:p w14:paraId="5ECB1588" w14:textId="77777777" w:rsidR="000A365C" w:rsidRPr="000A365C" w:rsidRDefault="000A365C" w:rsidP="00906897">
            <w:pPr>
              <w:pStyle w:val="Nagwek2"/>
            </w:pPr>
            <w:r w:rsidRPr="000A365C">
              <w:rPr>
                <w:u w:val="single"/>
              </w:rPr>
              <w:t>Część E</w:t>
            </w:r>
            <w:r w:rsidRPr="000A365C">
              <w:t>: Oświadczenia Oferenta NGO</w:t>
            </w:r>
            <w:r w:rsidRPr="000A365C">
              <w:rPr>
                <w:vertAlign w:val="superscript"/>
              </w:rPr>
              <w:footnoteReference w:id="5"/>
            </w:r>
            <w:r w:rsidRPr="000A365C">
              <w:t xml:space="preserve"> (w przypadku oferty wspólnej oświadczenia powinny być podpisane przez każdego Oferenta NGO)</w:t>
            </w:r>
          </w:p>
        </w:tc>
      </w:tr>
    </w:tbl>
    <w:p w14:paraId="6F2688CB" w14:textId="77777777" w:rsidR="000A365C" w:rsidRPr="000A365C" w:rsidRDefault="000A365C" w:rsidP="000A36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Oświadczam, że:</w:t>
      </w:r>
    </w:p>
    <w:p w14:paraId="345AC56A" w14:textId="77777777" w:rsidR="000A365C" w:rsidRPr="000A365C" w:rsidRDefault="000A365C" w:rsidP="000A365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podane w ofercie NGO informacje są zgodne z aktualnym stanem prawnym i faktycznym – przyjmuję do wiadomości, że podanie nieprawdziwych informacji eliminuje ofertę z dalszego rozpatrywania;</w:t>
      </w:r>
    </w:p>
    <w:p w14:paraId="19543C1E" w14:textId="77777777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znane mi są postanowienia programu oraz procedur realizacji </w:t>
      </w:r>
      <w:r w:rsidRPr="000A36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PILOTAŻOWEGO PROGRAMU „PRACA </w:t>
      </w:r>
      <w:r w:rsidRPr="000A365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– INTEGRACJA”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4F92FEC0" w14:textId="77777777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dzień sporządzenia oferty NGO reprezentowany przeze mnie podmiot nie otrzymał pomocy finansowej 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ze środków</w:t>
      </w:r>
      <w:r w:rsidRPr="000A36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PFRON na zadanie objęte niniejszą ofertą, w tym z samorządu województwa lub z samorządu powiatowego;</w:t>
      </w:r>
    </w:p>
    <w:p w14:paraId="5543D9E6" w14:textId="77777777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dzień sporządzenia oferty NGO reprezentowany przeze mnie podmiot nie posiada wymagalnych zobowiązań wobec PFRON;</w:t>
      </w:r>
    </w:p>
    <w:p w14:paraId="270B37B4" w14:textId="77777777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dzień sporządzenia oferty NGO reprezentowany przez mnie podmiot nie posiada wymagalnych zobowiązań wobec Zakładu Ubezpieczeń Społecznych;</w:t>
      </w:r>
    </w:p>
    <w:p w14:paraId="7464C47C" w14:textId="77777777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dzień sporządzenia oferty NGO reprezentowany przez mnie podmiot nie posiada wymagalnych zobowiązań wobec Urzędu Skarbowego;</w:t>
      </w:r>
    </w:p>
    <w:p w14:paraId="58D2CFEB" w14:textId="77777777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dzień sporządzenia oferty NGO reprezentowany przez mnie podmiot nie posiada wymagalnych zobowiązań wobec organów i instytucji wykonujących zadania z zakresu administracji publicznej, w tym wobec jednostek samorządu terytorialnego;</w:t>
      </w:r>
    </w:p>
    <w:p w14:paraId="2A7F426A" w14:textId="769A24E6" w:rsidR="000A365C" w:rsidRPr="000A365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pozytywnego rozpatrzenia oferty NGO wyrażam zgodę na opublikowanie (na stronie internetowej PFRON, w Biuletynie Informacji Publicznej, w siedzibie PFRON w miejscu przeznaczonym na zamieszczanie ogłoszeń) uchwały Zarządu PFRON lub decyzji Pełnomocników Zarządu PFRON przyznającej środki PFRON na podstawie niniejszej oferty;</w:t>
      </w:r>
    </w:p>
    <w:p w14:paraId="6F23A064" w14:textId="151A912E" w:rsidR="000A365C" w:rsidRPr="00BC562C" w:rsidRDefault="000A365C" w:rsidP="000A365C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podczas realizacji zadania, przy przetwarzaniu danych osobowych, reprezentowany przez mnie podmiot przestrzegać będzie obowiązków administratora danych osobowych, wynikających z przepisów ustawy z dnia 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BC56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10 maja 2018 r. 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 ochronie danych </w:t>
      </w:r>
      <w:r w:rsidRPr="00BC56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osobowych</w:t>
      </w:r>
      <w:r w:rsidR="00BC562C" w:rsidRPr="00BC56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(Dz.U. z 2019 r. poz. 1781)</w:t>
      </w:r>
      <w:r w:rsidRPr="00BC56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44CD0BE5" w14:textId="77777777" w:rsidR="000A365C" w:rsidRPr="000A365C" w:rsidRDefault="000A365C" w:rsidP="000A365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wersja papierowa budżetu działań aktywizacyjnych stanowiąca załącznik nr 1 do oferty NGO  jest identyczna 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 załączoną do oferty NGO wersją elektroniczną;</w:t>
      </w:r>
    </w:p>
    <w:p w14:paraId="094E3BDE" w14:textId="77777777" w:rsidR="000A365C" w:rsidRPr="000A365C" w:rsidRDefault="000A365C" w:rsidP="000A365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nr rachunku podstawowego Oferenta/Lidera NGO : ………………………………………………..;</w:t>
      </w:r>
    </w:p>
    <w:p w14:paraId="195B67CD" w14:textId="77777777" w:rsidR="000A365C" w:rsidRPr="00086689" w:rsidRDefault="000A365C" w:rsidP="000A365C">
      <w:pPr>
        <w:spacing w:before="60" w:after="0" w:line="360" w:lineRule="auto"/>
        <w:ind w:left="3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668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banku:………………………………………………………………….</w:t>
      </w:r>
    </w:p>
    <w:p w14:paraId="62A9E722" w14:textId="77777777" w:rsidR="000A365C" w:rsidRPr="000A365C" w:rsidRDefault="000A365C" w:rsidP="000A365C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14DE04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96110C" w14:textId="20512974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 dnia ......................</w:t>
      </w:r>
      <w:r w:rsidR="00E25A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4A18F225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0E47CA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EDB3BC" w14:textId="36F83E3D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="000866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66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66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66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</w:t>
      </w:r>
    </w:p>
    <w:p w14:paraId="7E14DF93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pieczątka imienna </w:t>
      </w: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0A36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pieczątka imienna</w:t>
      </w:r>
    </w:p>
    <w:p w14:paraId="01D21805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3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podpisy osób upoważnionych do reprezentacji Oferenta NGO/Lidera i zaciągania zobowiązań finansowych</w:t>
      </w:r>
    </w:p>
    <w:p w14:paraId="73F036FA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oraz o ile dotyczy:</w:t>
      </w:r>
    </w:p>
    <w:p w14:paraId="617A19BE" w14:textId="77777777" w:rsidR="000A365C" w:rsidRPr="000A365C" w:rsidRDefault="000A365C" w:rsidP="000A365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  <w:r w:rsidRPr="000A36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reprezentowany przez mnie podmiot</w:t>
      </w: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będąc podatnikiem podatku VAT nie może obniżyć kwoty podatku należnego o podatek naliczony, ze względu na wyłączenie możliwości odliczenia podatku naliczonego, wynikające z obowiązujących przepisów prawa.</w:t>
      </w:r>
    </w:p>
    <w:p w14:paraId="243A87C9" w14:textId="77777777" w:rsidR="000A365C" w:rsidRPr="000A365C" w:rsidRDefault="000A365C" w:rsidP="000A365C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77E3DC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D77D1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 dnia  ......................r.</w:t>
      </w:r>
    </w:p>
    <w:p w14:paraId="209A615F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FE7E26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                              .........................................................</w:t>
      </w:r>
    </w:p>
    <w:p w14:paraId="303A3732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pieczątka imienna                                                           pieczątka imienna</w:t>
      </w:r>
    </w:p>
    <w:p w14:paraId="44644644" w14:textId="77777777" w:rsidR="000A365C" w:rsidRPr="000A365C" w:rsidRDefault="000A365C" w:rsidP="000A3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A3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podpisy osób upoważnionych do reprezentacji Oferenta NGO/Lidera i zaciągania zobowiązań finansowych</w:t>
      </w:r>
    </w:p>
    <w:p w14:paraId="55E87505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DE243F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7DD7A4" w14:textId="77777777" w:rsidR="00086689" w:rsidRDefault="00086689" w:rsidP="000A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216026" w14:textId="126A48F7" w:rsidR="000A365C" w:rsidRPr="000A365C" w:rsidRDefault="000A365C" w:rsidP="000A365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A36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 PFRON:</w:t>
      </w:r>
    </w:p>
    <w:tbl>
      <w:tblPr>
        <w:tblW w:w="1034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A365C" w:rsidRPr="000A365C" w14:paraId="72F71AD5" w14:textId="77777777" w:rsidTr="000B692A">
        <w:trPr>
          <w:jc w:val="center"/>
        </w:trPr>
        <w:tc>
          <w:tcPr>
            <w:tcW w:w="10348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14:paraId="657274C8" w14:textId="77777777" w:rsidR="000A365C" w:rsidRPr="000A365C" w:rsidRDefault="000A365C" w:rsidP="000A36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pl-PL"/>
              </w:rPr>
              <w:t>Część F</w:t>
            </w:r>
            <w:r w:rsidRPr="000A3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 Weryfikacja formalna oferty NGO</w:t>
            </w:r>
          </w:p>
        </w:tc>
      </w:tr>
    </w:tbl>
    <w:p w14:paraId="0CCD5917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F76A3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A3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kontrolna oceny formalnej</w:t>
      </w:r>
      <w:r w:rsidRPr="000A365C">
        <w:rPr>
          <w:rFonts w:ascii="Times New Roman" w:eastAsia="Times New Roman" w:hAnsi="Times New Roman" w:cs="Times New Roman"/>
          <w:lang w:eastAsia="pl-PL"/>
        </w:rPr>
        <w:t>:</w:t>
      </w:r>
    </w:p>
    <w:p w14:paraId="63D7164B" w14:textId="77777777" w:rsidR="000A365C" w:rsidRPr="000A365C" w:rsidRDefault="000A365C" w:rsidP="000A36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83"/>
        <w:gridCol w:w="1412"/>
        <w:gridCol w:w="1761"/>
      </w:tblGrid>
      <w:tr w:rsidR="000A365C" w:rsidRPr="000A365C" w14:paraId="51920E65" w14:textId="77777777" w:rsidTr="000B692A">
        <w:trPr>
          <w:trHeight w:val="33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D7F153C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1F5E7E68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Przedmiot oceny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7242CEF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1DC7570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0A365C" w:rsidRPr="000A365C" w14:paraId="4E239321" w14:textId="77777777" w:rsidTr="000B692A">
        <w:trPr>
          <w:trHeight w:val="36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B3F282F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0F577B3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A365C">
              <w:rPr>
                <w:rFonts w:ascii="Times New Roman" w:eastAsia="Calibri" w:hAnsi="Times New Roman" w:cs="Times New Roman"/>
                <w:lang w:eastAsia="pl-PL"/>
              </w:rPr>
              <w:t>Czy Oferent NGO jest upoważniony do złożenia oferty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3FE0C22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42442CE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3A09638E" w14:textId="77777777" w:rsidTr="000B692A">
        <w:trPr>
          <w:trHeight w:val="40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5D03EF7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10C6BBC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Calibri" w:hAnsi="Times New Roman" w:cs="Times New Roman"/>
                <w:lang w:eastAsia="pl-PL"/>
              </w:rPr>
              <w:t>Czy oferta została złożona w Biurze PFRON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8DFB9E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5FA9A97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16286B36" w14:textId="77777777" w:rsidTr="000B692A">
        <w:trPr>
          <w:trHeight w:val="42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53D0A1E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1B9D7F8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Calibri" w:hAnsi="Times New Roman" w:cs="Times New Roman"/>
                <w:lang w:eastAsia="pl-PL"/>
              </w:rPr>
              <w:t>Czy dotrzymany został termin złożenia oferty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19F3257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35B0700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35E56B19" w14:textId="77777777" w:rsidTr="000B692A">
        <w:trPr>
          <w:trHeight w:val="415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5B2C9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89D64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Czy Oferent nie posiada wymagalnych zobowiązań wobec: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ACD09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8A597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5FA1498A" w14:textId="77777777" w:rsidTr="000B692A">
        <w:trPr>
          <w:jc w:val="center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4A5E5F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4a.</w:t>
            </w:r>
          </w:p>
        </w:tc>
        <w:tc>
          <w:tcPr>
            <w:tcW w:w="61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133681" w14:textId="77777777" w:rsidR="000A365C" w:rsidRPr="000A365C" w:rsidRDefault="000A365C" w:rsidP="000A365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65C">
              <w:rPr>
                <w:rFonts w:ascii="Times New Roman" w:eastAsia="Times New Roman" w:hAnsi="Times New Roman" w:cs="Times New Roman"/>
                <w:lang w:eastAsia="ar-SA"/>
              </w:rPr>
              <w:t>PFRON, w tym nieposiadanie zaległości w obowiązkowych wpłatach na PFRON</w:t>
            </w: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1EE475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2F1E11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330BA4CC" w14:textId="77777777" w:rsidTr="000B692A">
        <w:trPr>
          <w:trHeight w:val="487"/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F2B64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4b.</w:t>
            </w:r>
          </w:p>
        </w:tc>
        <w:tc>
          <w:tcPr>
            <w:tcW w:w="6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8089A0" w14:textId="77777777" w:rsidR="000A365C" w:rsidRPr="000A365C" w:rsidRDefault="000A365C" w:rsidP="000A365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65C">
              <w:rPr>
                <w:rFonts w:ascii="Times New Roman" w:eastAsia="Times New Roman" w:hAnsi="Times New Roman" w:cs="Times New Roman"/>
                <w:lang w:eastAsia="ar-SA"/>
              </w:rPr>
              <w:t>Zakładu Ubezpieczeń Społecznych i/lub Urzędu Skarbowego</w:t>
            </w: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C80FD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D36CA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21BA8B18" w14:textId="77777777" w:rsidTr="000B692A">
        <w:trPr>
          <w:jc w:val="center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BDEF8A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4c.</w:t>
            </w:r>
          </w:p>
        </w:tc>
        <w:tc>
          <w:tcPr>
            <w:tcW w:w="61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9B5B45" w14:textId="77777777" w:rsidR="000A365C" w:rsidRPr="000A365C" w:rsidRDefault="000A365C" w:rsidP="000A365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65C">
              <w:rPr>
                <w:rFonts w:ascii="Times New Roman" w:eastAsia="Times New Roman" w:hAnsi="Times New Roman" w:cs="Times New Roman"/>
                <w:lang w:eastAsia="ar-SA"/>
              </w:rPr>
              <w:t>Innych organów i instytucji wykonujących zadania z zakresu administracji publicznej, w tym wobec jednostek samorządu terytorialnego</w:t>
            </w:r>
          </w:p>
        </w:tc>
        <w:tc>
          <w:tcPr>
            <w:tcW w:w="14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09539C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D97717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65C" w:rsidRPr="000A365C" w14:paraId="5D156D6D" w14:textId="77777777" w:rsidTr="000B692A">
        <w:trPr>
          <w:trHeight w:val="52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C76D41D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45B41F72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Weryfikacja formalna pozytywna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A273A1F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DED8BB5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A365C" w:rsidRPr="000A365C" w14:paraId="10B9750D" w14:textId="77777777" w:rsidTr="000B692A">
        <w:trPr>
          <w:jc w:val="center"/>
        </w:trPr>
        <w:tc>
          <w:tcPr>
            <w:tcW w:w="993" w:type="dxa"/>
            <w:shd w:val="clear" w:color="auto" w:fill="auto"/>
          </w:tcPr>
          <w:p w14:paraId="1A13E42A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356" w:type="dxa"/>
            <w:gridSpan w:val="3"/>
            <w:shd w:val="clear" w:color="auto" w:fill="auto"/>
          </w:tcPr>
          <w:p w14:paraId="0824D283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Osoby weryfikujące ofertę:</w:t>
            </w:r>
          </w:p>
          <w:p w14:paraId="07ACA85C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C390D1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b/>
                <w:lang w:eastAsia="pl-PL"/>
              </w:rPr>
              <w:t>1. Data i podpis                                         2. Data i podpis</w:t>
            </w:r>
          </w:p>
          <w:p w14:paraId="3A9748AA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0CA5456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D121C24" w14:textId="77777777" w:rsidR="000A365C" w:rsidRPr="000A365C" w:rsidRDefault="000A365C" w:rsidP="000A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ACE740E" w14:textId="77777777" w:rsidR="000A365C" w:rsidRPr="000A365C" w:rsidRDefault="000A365C" w:rsidP="000A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                        .........................................................</w:t>
            </w:r>
          </w:p>
          <w:p w14:paraId="5D473B44" w14:textId="77777777" w:rsidR="000A365C" w:rsidRPr="000A365C" w:rsidRDefault="000A365C" w:rsidP="000A36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36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pieczątka imienna                                                      pieczątka imienna</w:t>
            </w:r>
          </w:p>
        </w:tc>
      </w:tr>
    </w:tbl>
    <w:p w14:paraId="35CC22EE" w14:textId="77777777" w:rsidR="0004125D" w:rsidRDefault="0004125D"/>
    <w:sectPr w:rsidR="00041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118F" w14:textId="77777777" w:rsidR="00174767" w:rsidRDefault="00174767" w:rsidP="000A365C">
      <w:pPr>
        <w:spacing w:after="0" w:line="240" w:lineRule="auto"/>
      </w:pPr>
      <w:r>
        <w:separator/>
      </w:r>
    </w:p>
  </w:endnote>
  <w:endnote w:type="continuationSeparator" w:id="0">
    <w:p w14:paraId="60A55C38" w14:textId="77777777" w:rsidR="00174767" w:rsidRDefault="00174767" w:rsidP="000A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335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BF9E26" w14:textId="3FA91AA0" w:rsidR="00B03DED" w:rsidRPr="00B03DED" w:rsidRDefault="00B03DED">
        <w:pPr>
          <w:pStyle w:val="Stopka"/>
          <w:jc w:val="right"/>
          <w:rPr>
            <w:rFonts w:ascii="Times New Roman" w:hAnsi="Times New Roman" w:cs="Times New Roman"/>
          </w:rPr>
        </w:pPr>
        <w:r w:rsidRPr="00B03DED">
          <w:rPr>
            <w:rFonts w:ascii="Times New Roman" w:hAnsi="Times New Roman" w:cs="Times New Roman"/>
          </w:rPr>
          <w:fldChar w:fldCharType="begin"/>
        </w:r>
        <w:r w:rsidRPr="00B03DED">
          <w:rPr>
            <w:rFonts w:ascii="Times New Roman" w:hAnsi="Times New Roman" w:cs="Times New Roman"/>
          </w:rPr>
          <w:instrText>PAGE   \* MERGEFORMAT</w:instrText>
        </w:r>
        <w:r w:rsidRPr="00B03DED">
          <w:rPr>
            <w:rFonts w:ascii="Times New Roman" w:hAnsi="Times New Roman" w:cs="Times New Roman"/>
          </w:rPr>
          <w:fldChar w:fldCharType="separate"/>
        </w:r>
        <w:r w:rsidRPr="00B03DED">
          <w:rPr>
            <w:rFonts w:ascii="Times New Roman" w:hAnsi="Times New Roman" w:cs="Times New Roman"/>
          </w:rPr>
          <w:t>2</w:t>
        </w:r>
        <w:r w:rsidRPr="00B03DED">
          <w:rPr>
            <w:rFonts w:ascii="Times New Roman" w:hAnsi="Times New Roman" w:cs="Times New Roman"/>
          </w:rPr>
          <w:fldChar w:fldCharType="end"/>
        </w:r>
      </w:p>
    </w:sdtContent>
  </w:sdt>
  <w:p w14:paraId="59C208F9" w14:textId="77777777" w:rsidR="00B03DED" w:rsidRDefault="00B03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0C06" w14:textId="77777777" w:rsidR="00174767" w:rsidRDefault="00174767" w:rsidP="000A365C">
      <w:pPr>
        <w:spacing w:after="0" w:line="240" w:lineRule="auto"/>
      </w:pPr>
      <w:r>
        <w:separator/>
      </w:r>
    </w:p>
  </w:footnote>
  <w:footnote w:type="continuationSeparator" w:id="0">
    <w:p w14:paraId="4BABB825" w14:textId="77777777" w:rsidR="00174767" w:rsidRDefault="00174767" w:rsidP="000A365C">
      <w:pPr>
        <w:spacing w:after="0" w:line="240" w:lineRule="auto"/>
      </w:pPr>
      <w:r>
        <w:continuationSeparator/>
      </w:r>
    </w:p>
  </w:footnote>
  <w:footnote w:id="1">
    <w:p w14:paraId="3FC4654C" w14:textId="77777777" w:rsidR="000A365C" w:rsidRDefault="000A365C" w:rsidP="000A365C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Wymagane dla Lidera </w:t>
      </w:r>
    </w:p>
  </w:footnote>
  <w:footnote w:id="2">
    <w:p w14:paraId="6C6EEE72" w14:textId="77777777" w:rsidR="000A365C" w:rsidRDefault="000A365C" w:rsidP="000A365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Wykaz można sporządzić w formie tabeli i załączyć do </w:t>
      </w:r>
      <w:r w:rsidRPr="009D2E7C">
        <w:t>oferty NGO.</w:t>
      </w:r>
      <w:r>
        <w:t xml:space="preserve"> </w:t>
      </w:r>
    </w:p>
  </w:footnote>
  <w:footnote w:id="3">
    <w:p w14:paraId="76BE8372" w14:textId="77777777" w:rsidR="000A365C" w:rsidRDefault="000A365C" w:rsidP="000A365C">
      <w:pPr>
        <w:pStyle w:val="Tekstprzypisudolnego"/>
        <w:ind w:left="170" w:hanging="170"/>
        <w:jc w:val="both"/>
      </w:pPr>
      <w:r>
        <w:rPr>
          <w:rStyle w:val="Odwoanieprzypisudolnego"/>
        </w:rPr>
        <w:footnoteRef/>
      </w:r>
      <w:r>
        <w:t xml:space="preserve"> Planowane działania w ramach Oferty NGO muszą przewidywać skonstruowanie dla każdego adresata programu Indywidualnego Budżetu Osoby Niepełnosprawnej, tzw. IBON</w:t>
      </w:r>
      <w:r w:rsidRPr="00837524">
        <w:t xml:space="preserve"> </w:t>
      </w:r>
      <w:r w:rsidRPr="009D2E7C">
        <w:t xml:space="preserve">– opis działań można sporządzić w formie tabeli </w:t>
      </w:r>
      <w:r w:rsidRPr="009D2E7C">
        <w:br/>
        <w:t>i załączyć do oferty NGO.</w:t>
      </w:r>
    </w:p>
    <w:p w14:paraId="05C5AC52" w14:textId="77777777" w:rsidR="000A365C" w:rsidRDefault="000A365C" w:rsidP="000A365C">
      <w:pPr>
        <w:pStyle w:val="Tekstprzypisudolnego"/>
      </w:pPr>
    </w:p>
  </w:footnote>
  <w:footnote w:id="4">
    <w:p w14:paraId="0B707BAB" w14:textId="77777777" w:rsidR="000A365C" w:rsidRPr="007016E3" w:rsidRDefault="000A365C" w:rsidP="000A365C">
      <w:pPr>
        <w:pStyle w:val="Tekstprzypisudolnego"/>
        <w:ind w:left="170" w:hanging="170"/>
        <w:jc w:val="both"/>
      </w:pPr>
      <w:r w:rsidRPr="00054C82">
        <w:rPr>
          <w:rStyle w:val="Odwoanieprzypisudolnego"/>
        </w:rPr>
        <w:footnoteRef/>
      </w:r>
      <w:r w:rsidRPr="00054C82">
        <w:t xml:space="preserve"> </w:t>
      </w:r>
      <w:r w:rsidRPr="00054C82">
        <w:tab/>
        <w:t xml:space="preserve">Załączniki wskazane w pkt. 1-3 są załącznikami wymaganymi do oferty NGO. Oferent NGO powinien </w:t>
      </w:r>
      <w:r w:rsidRPr="00054C82">
        <w:br/>
        <w:t>w przedmiotowej tabeli wykazać wszystkie dodatkowe załączniki dołączane do oferty NGO.</w:t>
      </w:r>
      <w:r w:rsidRPr="007016E3">
        <w:t xml:space="preserve"> </w:t>
      </w:r>
    </w:p>
  </w:footnote>
  <w:footnote w:id="5">
    <w:p w14:paraId="7544F33C" w14:textId="77777777" w:rsidR="000A365C" w:rsidRPr="00DD10D9" w:rsidRDefault="000A365C" w:rsidP="000A365C">
      <w:pPr>
        <w:pStyle w:val="Normalny1"/>
        <w:spacing w:line="240" w:lineRule="atLeast"/>
        <w:ind w:left="170" w:hanging="170"/>
        <w:jc w:val="both"/>
        <w:rPr>
          <w:bCs/>
          <w:color w:val="auto"/>
        </w:rPr>
      </w:pPr>
      <w:r>
        <w:rPr>
          <w:rStyle w:val="Odwoanieprzypisudolnego"/>
        </w:rPr>
        <w:footnoteRef/>
      </w:r>
      <w:r>
        <w:rPr>
          <w:bCs/>
          <w:color w:val="auto"/>
        </w:rPr>
        <w:t xml:space="preserve"> </w:t>
      </w:r>
      <w:r>
        <w:rPr>
          <w:bCs/>
          <w:color w:val="auto"/>
        </w:rPr>
        <w:tab/>
      </w:r>
      <w:r w:rsidRPr="00DD10D9">
        <w:rPr>
          <w:bCs/>
          <w:color w:val="auto"/>
        </w:rPr>
        <w:t>Przed zawarciem umowy Zleceniobiorca zobowiązany jest przedłożyć do PFRON oryginał lub kserokopię (poświadczoną za zgodność z oryginałem przez osoby upoważnione do składania oświadczeń woli w imieniu Zleceniobiorcy, wraz z datą poświadczenia):</w:t>
      </w:r>
    </w:p>
    <w:p w14:paraId="713433C3" w14:textId="77777777" w:rsidR="000A365C" w:rsidRPr="00DD10D9" w:rsidRDefault="000A365C" w:rsidP="000A365C">
      <w:pPr>
        <w:pStyle w:val="Normalny1"/>
        <w:numPr>
          <w:ilvl w:val="0"/>
          <w:numId w:val="2"/>
        </w:numPr>
        <w:spacing w:line="240" w:lineRule="atLeast"/>
        <w:ind w:left="340" w:hanging="170"/>
        <w:jc w:val="both"/>
        <w:rPr>
          <w:bCs/>
          <w:color w:val="auto"/>
        </w:rPr>
      </w:pPr>
      <w:r w:rsidRPr="00DD10D9">
        <w:rPr>
          <w:bCs/>
          <w:color w:val="auto"/>
        </w:rPr>
        <w:t>zaświadczenia z ZUS o nieposiadaniu wymagalnych zobowiązań, wydanego nie wcześniej niż 3 miesiące przed dniem podpisania umowy powierzenia;</w:t>
      </w:r>
    </w:p>
    <w:p w14:paraId="7AB2C07D" w14:textId="77777777" w:rsidR="000A365C" w:rsidRPr="00DD10D9" w:rsidRDefault="000A365C" w:rsidP="000A365C">
      <w:pPr>
        <w:pStyle w:val="Normalny1"/>
        <w:numPr>
          <w:ilvl w:val="0"/>
          <w:numId w:val="2"/>
        </w:numPr>
        <w:spacing w:line="240" w:lineRule="atLeast"/>
        <w:ind w:left="340" w:hanging="170"/>
        <w:jc w:val="both"/>
        <w:rPr>
          <w:bCs/>
          <w:color w:val="auto"/>
        </w:rPr>
      </w:pPr>
      <w:r w:rsidRPr="00DD10D9">
        <w:rPr>
          <w:bCs/>
          <w:color w:val="auto"/>
        </w:rPr>
        <w:t>zaświadczenia z Urzędu Skarbowego o niezaleganiu z podatkami, wydanego nie wcześniej niż 3 miesiące przed dniem podpisania umowy powierzenia;</w:t>
      </w:r>
    </w:p>
    <w:p w14:paraId="368F76F8" w14:textId="1FA08706" w:rsidR="000A365C" w:rsidRPr="00DD10D9" w:rsidRDefault="000A365C" w:rsidP="000A365C">
      <w:pPr>
        <w:pStyle w:val="Normalny1"/>
        <w:numPr>
          <w:ilvl w:val="0"/>
          <w:numId w:val="2"/>
        </w:numPr>
        <w:spacing w:line="240" w:lineRule="atLeast"/>
        <w:ind w:left="340" w:hanging="170"/>
        <w:jc w:val="both"/>
        <w:rPr>
          <w:bCs/>
          <w:color w:val="auto"/>
        </w:rPr>
      </w:pPr>
      <w:r w:rsidRPr="00DD10D9">
        <w:rPr>
          <w:bCs/>
          <w:color w:val="auto"/>
        </w:rPr>
        <w:t xml:space="preserve">zaświadczenia o posiadaniu rachunku bankowego wraz z informacją o braku obciążeń na tym rachunku, wydanego przez bank nie wcześniej niż 1 miesiąc przed dniem podpisania umowy powierzenia – obowiązek przedłożenia zaświadczenia dotyczy rachunku bankowego wydzielonego dla środków otrzymywanych </w:t>
      </w:r>
      <w:r w:rsidR="00B03DED">
        <w:rPr>
          <w:bCs/>
          <w:color w:val="auto"/>
        </w:rPr>
        <w:br/>
      </w:r>
      <w:r w:rsidRPr="00DD10D9">
        <w:rPr>
          <w:bCs/>
          <w:color w:val="auto"/>
        </w:rPr>
        <w:t>z PFRON w ramach umowy powierzenia.</w:t>
      </w:r>
    </w:p>
    <w:p w14:paraId="38D3CFCD" w14:textId="77777777" w:rsidR="000A365C" w:rsidRDefault="000A365C" w:rsidP="000A36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8602" w14:textId="681DAB1A" w:rsidR="00687B85" w:rsidRDefault="00687B85" w:rsidP="00B03DED">
    <w:pPr>
      <w:pStyle w:val="Nagwek"/>
      <w:jc w:val="center"/>
    </w:pPr>
  </w:p>
  <w:p w14:paraId="1252294E" w14:textId="77777777" w:rsidR="00687B85" w:rsidRDefault="00687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E01"/>
    <w:multiLevelType w:val="hybridMultilevel"/>
    <w:tmpl w:val="3E5E0506"/>
    <w:lvl w:ilvl="0" w:tplc="1A84A4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C6C"/>
    <w:multiLevelType w:val="hybridMultilevel"/>
    <w:tmpl w:val="B8926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61E1"/>
    <w:multiLevelType w:val="hybridMultilevel"/>
    <w:tmpl w:val="E02A5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1307"/>
    <w:multiLevelType w:val="hybridMultilevel"/>
    <w:tmpl w:val="6478EE48"/>
    <w:lvl w:ilvl="0" w:tplc="003426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04F"/>
    <w:multiLevelType w:val="multilevel"/>
    <w:tmpl w:val="F8CA0168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C254159"/>
    <w:multiLevelType w:val="hybridMultilevel"/>
    <w:tmpl w:val="660078C6"/>
    <w:lvl w:ilvl="0" w:tplc="B8C4C0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5222F"/>
    <w:multiLevelType w:val="hybridMultilevel"/>
    <w:tmpl w:val="9334A86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24E1"/>
    <w:multiLevelType w:val="hybridMultilevel"/>
    <w:tmpl w:val="83467A3C"/>
    <w:lvl w:ilvl="0" w:tplc="DFEAC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E2EBC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5C"/>
    <w:rsid w:val="0004125D"/>
    <w:rsid w:val="00044D1F"/>
    <w:rsid w:val="000511F3"/>
    <w:rsid w:val="00086689"/>
    <w:rsid w:val="000A365C"/>
    <w:rsid w:val="001658C7"/>
    <w:rsid w:val="00174767"/>
    <w:rsid w:val="001F0006"/>
    <w:rsid w:val="0023175F"/>
    <w:rsid w:val="002B0C89"/>
    <w:rsid w:val="00326778"/>
    <w:rsid w:val="004416AC"/>
    <w:rsid w:val="004C6AB9"/>
    <w:rsid w:val="00506481"/>
    <w:rsid w:val="00656106"/>
    <w:rsid w:val="00687B85"/>
    <w:rsid w:val="007114E6"/>
    <w:rsid w:val="007344E7"/>
    <w:rsid w:val="007527E6"/>
    <w:rsid w:val="00761124"/>
    <w:rsid w:val="00773B35"/>
    <w:rsid w:val="00786B36"/>
    <w:rsid w:val="00827248"/>
    <w:rsid w:val="00895A09"/>
    <w:rsid w:val="008B20D4"/>
    <w:rsid w:val="008D61F0"/>
    <w:rsid w:val="00906897"/>
    <w:rsid w:val="00945A79"/>
    <w:rsid w:val="009F0ED4"/>
    <w:rsid w:val="00B03DED"/>
    <w:rsid w:val="00B37D5A"/>
    <w:rsid w:val="00B972CC"/>
    <w:rsid w:val="00BA0471"/>
    <w:rsid w:val="00BC562C"/>
    <w:rsid w:val="00CD75C7"/>
    <w:rsid w:val="00D112ED"/>
    <w:rsid w:val="00DA6565"/>
    <w:rsid w:val="00E104D9"/>
    <w:rsid w:val="00E25A9D"/>
    <w:rsid w:val="00F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8C33"/>
  <w15:chartTrackingRefBased/>
  <w15:docId w15:val="{52A5A543-7027-48BE-9101-B7D3D38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89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pacing w:val="20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89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7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778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36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6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A36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6778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267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26778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PFRON">
    <w:name w:val="PFRON"/>
    <w:basedOn w:val="Normalny"/>
    <w:rsid w:val="00326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85"/>
  </w:style>
  <w:style w:type="paragraph" w:styleId="Stopka">
    <w:name w:val="footer"/>
    <w:basedOn w:val="Normalny"/>
    <w:link w:val="StopkaZnak"/>
    <w:uiPriority w:val="99"/>
    <w:unhideWhenUsed/>
    <w:rsid w:val="0068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85"/>
  </w:style>
  <w:style w:type="paragraph" w:styleId="Tekstdymka">
    <w:name w:val="Balloon Text"/>
    <w:basedOn w:val="Normalny"/>
    <w:link w:val="TekstdymkaZnak"/>
    <w:uiPriority w:val="99"/>
    <w:semiHidden/>
    <w:unhideWhenUsed/>
    <w:rsid w:val="007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3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06897"/>
    <w:rPr>
      <w:rFonts w:ascii="Times New Roman" w:eastAsia="Times New Roman" w:hAnsi="Times New Roman" w:cs="Times New Roman"/>
      <w:b/>
      <w:bCs/>
      <w:iCs/>
      <w:spacing w:val="2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6897"/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Radziszewska Małgorzata</dc:creator>
  <cp:keywords/>
  <dc:description/>
  <cp:lastModifiedBy>Wojakowski Tomasz</cp:lastModifiedBy>
  <cp:revision>3</cp:revision>
  <dcterms:created xsi:type="dcterms:W3CDTF">2019-10-28T10:07:00Z</dcterms:created>
  <dcterms:modified xsi:type="dcterms:W3CDTF">2019-10-29T09:33:00Z</dcterms:modified>
</cp:coreProperties>
</file>