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2" w:rsidRPr="00531C2B" w:rsidRDefault="00457C62" w:rsidP="00C15E28">
      <w:pPr>
        <w:pStyle w:val="Nagwek2"/>
      </w:pPr>
      <w:r w:rsidRPr="00531C2B">
        <w:t>ZAKRES CZYNNOŚCI NA STANOWISKU PRACY</w:t>
      </w:r>
    </w:p>
    <w:p w:rsidR="00457C62" w:rsidRPr="00531C2B" w:rsidRDefault="00457C62" w:rsidP="00C15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04"/>
      </w:tblGrid>
      <w:tr w:rsidR="00457C62" w:rsidRPr="00D64FFF" w:rsidTr="00EA568A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7C62" w:rsidRPr="00D64FFF" w:rsidRDefault="00457C62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6404" w:type="dxa"/>
            <w:vAlign w:val="center"/>
          </w:tcPr>
          <w:p w:rsidR="00457C62" w:rsidRPr="00D64FFF" w:rsidRDefault="00457C62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C62" w:rsidRPr="00D64FFF" w:rsidTr="00EA568A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7C62" w:rsidRPr="00EA568A" w:rsidRDefault="00D64FFF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A568A">
              <w:rPr>
                <w:rFonts w:ascii="Arial" w:hAnsi="Arial" w:cs="Arial"/>
                <w:b/>
                <w:sz w:val="20"/>
                <w:szCs w:val="20"/>
              </w:rPr>
              <w:t>Struktura</w:t>
            </w:r>
            <w:r w:rsidR="00457C62" w:rsidRPr="00EA568A">
              <w:rPr>
                <w:rFonts w:ascii="Arial" w:hAnsi="Arial" w:cs="Arial"/>
                <w:b/>
                <w:sz w:val="20"/>
                <w:szCs w:val="20"/>
              </w:rPr>
              <w:t xml:space="preserve"> organizacyjna</w:t>
            </w:r>
          </w:p>
        </w:tc>
        <w:tc>
          <w:tcPr>
            <w:tcW w:w="6404" w:type="dxa"/>
            <w:vAlign w:val="center"/>
          </w:tcPr>
          <w:p w:rsidR="00457C62" w:rsidRPr="00D64FFF" w:rsidRDefault="00473C3A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 xml:space="preserve">POL RD w </w:t>
            </w:r>
          </w:p>
        </w:tc>
      </w:tr>
      <w:tr w:rsidR="00457C62" w:rsidRPr="00D64FFF" w:rsidTr="00EA568A"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7C62" w:rsidRPr="00D64FFF" w:rsidRDefault="00457C62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Stanowisko pracy:</w:t>
            </w:r>
          </w:p>
        </w:tc>
        <w:tc>
          <w:tcPr>
            <w:tcW w:w="6404" w:type="dxa"/>
            <w:vAlign w:val="center"/>
          </w:tcPr>
          <w:p w:rsidR="00457C62" w:rsidRPr="00D64FFF" w:rsidRDefault="00826503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F4FE1" w:rsidRPr="00D64FFF">
              <w:rPr>
                <w:rFonts w:ascii="Arial" w:hAnsi="Arial" w:cs="Arial"/>
                <w:b/>
                <w:sz w:val="20"/>
                <w:szCs w:val="20"/>
              </w:rPr>
              <w:t>tanowisko</w:t>
            </w:r>
            <w:r w:rsidRPr="00D64FFF">
              <w:rPr>
                <w:rFonts w:ascii="Arial" w:hAnsi="Arial" w:cs="Arial"/>
                <w:b/>
                <w:sz w:val="20"/>
                <w:szCs w:val="20"/>
              </w:rPr>
              <w:t xml:space="preserve"> ds. </w:t>
            </w:r>
            <w:r w:rsidR="00C7242F" w:rsidRPr="00D64FFF">
              <w:rPr>
                <w:rFonts w:ascii="Arial" w:hAnsi="Arial" w:cs="Arial"/>
                <w:b/>
                <w:sz w:val="20"/>
                <w:szCs w:val="20"/>
              </w:rPr>
              <w:t xml:space="preserve">opracowania </w:t>
            </w:r>
            <w:r w:rsidR="000D4B32" w:rsidRPr="00D64FFF">
              <w:rPr>
                <w:rFonts w:ascii="Arial" w:hAnsi="Arial" w:cs="Arial"/>
                <w:b/>
                <w:sz w:val="20"/>
                <w:szCs w:val="20"/>
              </w:rPr>
              <w:t>przesyłek</w:t>
            </w:r>
          </w:p>
        </w:tc>
      </w:tr>
      <w:tr w:rsidR="004C5B6A" w:rsidRPr="00D64FFF" w:rsidTr="00EA568A">
        <w:tc>
          <w:tcPr>
            <w:tcW w:w="3108" w:type="dxa"/>
            <w:shd w:val="clear" w:color="auto" w:fill="E6E6E6"/>
            <w:vAlign w:val="center"/>
          </w:tcPr>
          <w:p w:rsidR="004C5B6A" w:rsidRPr="00D64FFF" w:rsidRDefault="004C5B6A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Komórka organizacyjna</w:t>
            </w:r>
          </w:p>
        </w:tc>
        <w:tc>
          <w:tcPr>
            <w:tcW w:w="6404" w:type="dxa"/>
            <w:vAlign w:val="center"/>
          </w:tcPr>
          <w:p w:rsidR="004C5B6A" w:rsidRPr="00D64FFF" w:rsidRDefault="00D64FFF" w:rsidP="00455B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94E8C">
              <w:rPr>
                <w:rFonts w:ascii="Arial" w:hAnsi="Arial" w:cs="Arial"/>
                <w:b/>
                <w:sz w:val="20"/>
                <w:szCs w:val="20"/>
              </w:rPr>
              <w:t xml:space="preserve">Wydział Ekspedycyjno-Rozdzielczy w … </w:t>
            </w:r>
          </w:p>
        </w:tc>
      </w:tr>
      <w:tr w:rsidR="007E49EB" w:rsidRPr="00D64FFF" w:rsidTr="00EA568A">
        <w:tc>
          <w:tcPr>
            <w:tcW w:w="3108" w:type="dxa"/>
            <w:shd w:val="clear" w:color="auto" w:fill="E6E6E6"/>
            <w:vAlign w:val="center"/>
          </w:tcPr>
          <w:p w:rsidR="007E49EB" w:rsidRPr="00D64FFF" w:rsidRDefault="007E49EB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Bezpośredni przełożony</w:t>
            </w:r>
          </w:p>
        </w:tc>
        <w:tc>
          <w:tcPr>
            <w:tcW w:w="6404" w:type="dxa"/>
            <w:vAlign w:val="center"/>
          </w:tcPr>
          <w:p w:rsidR="00C7242F" w:rsidRPr="00D64FFF" w:rsidRDefault="00643113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C7242F" w:rsidRPr="00D64FFF">
              <w:rPr>
                <w:rFonts w:ascii="Arial" w:hAnsi="Arial" w:cs="Arial"/>
                <w:b/>
                <w:sz w:val="20"/>
                <w:szCs w:val="20"/>
              </w:rPr>
              <w:t>Wydziału Ekspedycyjno-Rozdzielczego</w:t>
            </w:r>
          </w:p>
        </w:tc>
      </w:tr>
      <w:tr w:rsidR="007E49EB" w:rsidRPr="00D64FFF" w:rsidTr="00EA568A">
        <w:tc>
          <w:tcPr>
            <w:tcW w:w="3108" w:type="dxa"/>
            <w:shd w:val="clear" w:color="auto" w:fill="E6E6E6"/>
            <w:vAlign w:val="center"/>
          </w:tcPr>
          <w:p w:rsidR="007E49EB" w:rsidRPr="00D64FFF" w:rsidRDefault="007E49EB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  <w:tc>
          <w:tcPr>
            <w:tcW w:w="6404" w:type="dxa"/>
            <w:vAlign w:val="center"/>
          </w:tcPr>
          <w:p w:rsidR="007E49EB" w:rsidRPr="00D64FFF" w:rsidRDefault="00473C3A" w:rsidP="00EA568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7E49EB" w:rsidRPr="00D64FFF" w:rsidTr="00993091">
        <w:tc>
          <w:tcPr>
            <w:tcW w:w="9512" w:type="dxa"/>
            <w:gridSpan w:val="2"/>
            <w:shd w:val="clear" w:color="auto" w:fill="E6E6E6"/>
          </w:tcPr>
          <w:p w:rsidR="007E49EB" w:rsidRPr="00D64FFF" w:rsidRDefault="007E49EB" w:rsidP="00C15E2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4FFF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7E49EB" w:rsidRPr="00531C2B" w:rsidTr="004535C4">
        <w:trPr>
          <w:trHeight w:val="4668"/>
        </w:trPr>
        <w:tc>
          <w:tcPr>
            <w:tcW w:w="9512" w:type="dxa"/>
            <w:gridSpan w:val="2"/>
            <w:vAlign w:val="center"/>
          </w:tcPr>
          <w:p w:rsidR="00BF155C" w:rsidRPr="00531C2B" w:rsidRDefault="00BF155C" w:rsidP="00C15E28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86BC2" w:rsidRPr="00531C2B" w:rsidRDefault="007E49EB" w:rsidP="002610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1C2B">
              <w:rPr>
                <w:rFonts w:ascii="Arial" w:hAnsi="Arial" w:cs="Arial"/>
                <w:b/>
                <w:sz w:val="20"/>
                <w:szCs w:val="20"/>
              </w:rPr>
              <w:t>Obowiązki ogólne: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D</w:t>
            </w:r>
            <w:r w:rsidR="00C82D01" w:rsidRPr="00531C2B">
              <w:rPr>
                <w:rFonts w:ascii="Arial" w:hAnsi="Arial" w:cs="Arial"/>
                <w:sz w:val="20"/>
                <w:szCs w:val="20"/>
              </w:rPr>
              <w:t>bałość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 xml:space="preserve"> o dobre imi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>ę i prestiż Poczty Polskiej</w:t>
            </w:r>
            <w:r w:rsidR="00850FE0" w:rsidRPr="00531C2B">
              <w:rPr>
                <w:rFonts w:ascii="Arial" w:hAnsi="Arial" w:cs="Arial"/>
                <w:sz w:val="20"/>
                <w:szCs w:val="20"/>
              </w:rPr>
              <w:t xml:space="preserve"> S.A</w:t>
            </w:r>
            <w:r w:rsidRPr="00531C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R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zetelne i sumienn</w:t>
            </w:r>
            <w:r w:rsidRPr="00531C2B">
              <w:rPr>
                <w:rFonts w:ascii="Arial" w:hAnsi="Arial" w:cs="Arial"/>
                <w:sz w:val="20"/>
                <w:szCs w:val="20"/>
              </w:rPr>
              <w:t>e wykonywanie powierzonej pracy.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B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ieżące informowanie przełożon</w:t>
            </w:r>
            <w:r w:rsidRPr="00531C2B">
              <w:rPr>
                <w:rFonts w:ascii="Arial" w:hAnsi="Arial" w:cs="Arial"/>
                <w:sz w:val="20"/>
                <w:szCs w:val="20"/>
              </w:rPr>
              <w:t>ego o stanie prowadzonych spraw.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Ś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cisłe i terminowe rozli</w:t>
            </w:r>
            <w:r w:rsidRPr="00531C2B">
              <w:rPr>
                <w:rFonts w:ascii="Arial" w:hAnsi="Arial" w:cs="Arial"/>
                <w:sz w:val="20"/>
                <w:szCs w:val="20"/>
              </w:rPr>
              <w:t>czanie się z powierzonych zadań.</w:t>
            </w:r>
          </w:p>
          <w:p w:rsidR="00A6702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E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 xml:space="preserve">fektywne organizowanie pracy, </w:t>
            </w:r>
            <w:r w:rsidR="00A6702F" w:rsidRPr="00531C2B">
              <w:rPr>
                <w:rFonts w:ascii="Arial" w:hAnsi="Arial" w:cs="Arial"/>
                <w:sz w:val="20"/>
                <w:szCs w:val="20"/>
              </w:rPr>
              <w:t xml:space="preserve">zgodnie z przepisami 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>obowiązującymi w Poczcie Polskiej</w:t>
            </w:r>
            <w:r w:rsidR="00850FE0" w:rsidRPr="00531C2B">
              <w:rPr>
                <w:rFonts w:ascii="Arial" w:hAnsi="Arial" w:cs="Arial"/>
                <w:sz w:val="20"/>
                <w:szCs w:val="20"/>
              </w:rPr>
              <w:t xml:space="preserve"> S.A</w:t>
            </w:r>
            <w:r w:rsidRPr="00531C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P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rzestrzeganie Regul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>aminu Pracy Poczty Polskiej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 xml:space="preserve"> oraz ustalonego w zakładzie pracy porządku </w:t>
            </w:r>
            <w:r w:rsidR="00D10AC0">
              <w:rPr>
                <w:rFonts w:ascii="Arial" w:hAnsi="Arial" w:cs="Arial"/>
                <w:sz w:val="20"/>
                <w:szCs w:val="20"/>
              </w:rPr>
              <w:br/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i dyscypliny pracy oraz przepisów BHP, ochrony p</w:t>
            </w:r>
            <w:r w:rsidRPr="00531C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1C2B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531C2B">
              <w:rPr>
                <w:rFonts w:ascii="Arial" w:hAnsi="Arial" w:cs="Arial"/>
                <w:sz w:val="20"/>
                <w:szCs w:val="20"/>
              </w:rPr>
              <w:t>. i zabezpieczenia obiektu.</w:t>
            </w:r>
          </w:p>
          <w:p w:rsidR="00F32B5F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P</w:t>
            </w:r>
            <w:r w:rsidR="00F32B5F" w:rsidRPr="00531C2B">
              <w:rPr>
                <w:rFonts w:ascii="Arial" w:hAnsi="Arial" w:cs="Arial"/>
                <w:sz w:val="20"/>
                <w:szCs w:val="20"/>
              </w:rPr>
              <w:t>rzestrzeganie przepisów dotyczących ochrony informacji niejawnych i ochrony danych osobowych oraz bez</w:t>
            </w:r>
            <w:r w:rsidRPr="00531C2B">
              <w:rPr>
                <w:rFonts w:ascii="Arial" w:hAnsi="Arial" w:cs="Arial"/>
                <w:sz w:val="20"/>
                <w:szCs w:val="20"/>
              </w:rPr>
              <w:t>pieczeństwa teleinformatycznego.</w:t>
            </w:r>
          </w:p>
          <w:p w:rsidR="00065531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S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>tałe doskonalenie</w:t>
            </w:r>
            <w:r w:rsidRPr="00531C2B">
              <w:rPr>
                <w:rFonts w:ascii="Arial" w:hAnsi="Arial" w:cs="Arial"/>
                <w:sz w:val="20"/>
                <w:szCs w:val="20"/>
              </w:rPr>
              <w:t xml:space="preserve"> swoich kwalifikacji zawodowych.</w:t>
            </w:r>
          </w:p>
          <w:p w:rsidR="00065531" w:rsidRPr="00531C2B" w:rsidRDefault="00383AD0" w:rsidP="00261073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K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 xml:space="preserve">ształtowanie efektywnej współpracy z innymi pracownikami Poczty Polskiej </w:t>
            </w:r>
            <w:r w:rsidR="00D10AC0">
              <w:rPr>
                <w:rFonts w:ascii="Arial" w:hAnsi="Arial" w:cs="Arial"/>
                <w:sz w:val="20"/>
                <w:szCs w:val="20"/>
              </w:rPr>
              <w:t xml:space="preserve">S.A. </w:t>
            </w:r>
            <w:r w:rsidR="00065531" w:rsidRPr="00531C2B">
              <w:rPr>
                <w:rFonts w:ascii="Arial" w:hAnsi="Arial" w:cs="Arial"/>
                <w:sz w:val="20"/>
                <w:szCs w:val="20"/>
              </w:rPr>
              <w:t>oraz właś</w:t>
            </w:r>
            <w:r w:rsidRPr="00531C2B">
              <w:rPr>
                <w:rFonts w:ascii="Arial" w:hAnsi="Arial" w:cs="Arial"/>
                <w:sz w:val="20"/>
                <w:szCs w:val="20"/>
              </w:rPr>
              <w:t>ciwej atmosfery w miejscu pracy.</w:t>
            </w:r>
          </w:p>
          <w:p w:rsidR="007E49EB" w:rsidRPr="00261073" w:rsidRDefault="004C5B6A" w:rsidP="007A4620">
            <w:pPr>
              <w:numPr>
                <w:ilvl w:val="0"/>
                <w:numId w:val="45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>Przestrzeganie Wartości Poczty Polskiej S.A.</w:t>
            </w:r>
          </w:p>
          <w:p w:rsidR="00A7556A" w:rsidRPr="007A4620" w:rsidRDefault="00D7494F" w:rsidP="007A4620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C2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76378" w:rsidRPr="00531C2B">
              <w:rPr>
                <w:rFonts w:ascii="Arial" w:hAnsi="Arial" w:cs="Arial"/>
                <w:b/>
                <w:sz w:val="20"/>
                <w:szCs w:val="20"/>
              </w:rPr>
              <w:t xml:space="preserve">adania </w:t>
            </w:r>
            <w:r w:rsidR="007E49EB" w:rsidRPr="00531C2B">
              <w:rPr>
                <w:rFonts w:ascii="Arial" w:hAnsi="Arial" w:cs="Arial"/>
                <w:b/>
                <w:sz w:val="20"/>
                <w:szCs w:val="20"/>
              </w:rPr>
              <w:t>i czynności szczegółowe:</w:t>
            </w:r>
          </w:p>
          <w:p w:rsidR="00D3255F" w:rsidRPr="00531C2B" w:rsidRDefault="00D3255F" w:rsidP="003528F7">
            <w:pPr>
              <w:pStyle w:val="Kolorowalistaakcent11"/>
              <w:numPr>
                <w:ilvl w:val="0"/>
                <w:numId w:val="5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C2B">
              <w:rPr>
                <w:rFonts w:ascii="Arial" w:hAnsi="Arial" w:cs="Arial"/>
                <w:sz w:val="20"/>
                <w:szCs w:val="20"/>
              </w:rPr>
              <w:t xml:space="preserve">Wykonywanie zadań w zakresie eksploatacji pocztowej zgodnie z procesami technologicznymi realizowanymi w </w:t>
            </w:r>
            <w:r w:rsidR="00527C18" w:rsidRPr="00EA568A">
              <w:rPr>
                <w:rFonts w:ascii="Arial" w:hAnsi="Arial" w:cs="Arial"/>
                <w:sz w:val="20"/>
                <w:szCs w:val="20"/>
              </w:rPr>
              <w:t xml:space="preserve">ramach wydzielonych Stref w  </w:t>
            </w:r>
            <w:r w:rsidRPr="00EA568A">
              <w:rPr>
                <w:rFonts w:ascii="Arial" w:hAnsi="Arial" w:cs="Arial"/>
                <w:sz w:val="20"/>
                <w:szCs w:val="20"/>
              </w:rPr>
              <w:t>W</w:t>
            </w:r>
            <w:r w:rsidRPr="00531C2B">
              <w:rPr>
                <w:rFonts w:ascii="Arial" w:hAnsi="Arial" w:cs="Arial"/>
                <w:sz w:val="20"/>
                <w:szCs w:val="20"/>
              </w:rPr>
              <w:t>ydziale Ekspedycyjno-Rozdzielczym.</w:t>
            </w:r>
          </w:p>
          <w:p w:rsidR="004535C4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P</w:t>
            </w:r>
            <w:r w:rsidR="004535C4" w:rsidRPr="00531C2B">
              <w:rPr>
                <w:sz w:val="20"/>
                <w:szCs w:val="20"/>
              </w:rPr>
              <w:t xml:space="preserve">rzyjmowanie </w:t>
            </w:r>
            <w:r w:rsidR="001E78EC" w:rsidRPr="00531C2B">
              <w:rPr>
                <w:sz w:val="20"/>
                <w:szCs w:val="20"/>
              </w:rPr>
              <w:t>ładunku</w:t>
            </w:r>
            <w:r w:rsidR="00D10AC0">
              <w:rPr>
                <w:sz w:val="20"/>
                <w:szCs w:val="20"/>
              </w:rPr>
              <w:t xml:space="preserve"> nadchodzącego do strefy.</w:t>
            </w:r>
          </w:p>
          <w:p w:rsidR="004535C4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W</w:t>
            </w:r>
            <w:r w:rsidR="004535C4" w:rsidRPr="00531C2B">
              <w:rPr>
                <w:sz w:val="20"/>
                <w:szCs w:val="20"/>
              </w:rPr>
              <w:t xml:space="preserve">eryfikacja </w:t>
            </w:r>
            <w:r w:rsidR="00674730" w:rsidRPr="00531C2B">
              <w:rPr>
                <w:sz w:val="20"/>
                <w:szCs w:val="20"/>
              </w:rPr>
              <w:t>przesyłek</w:t>
            </w:r>
            <w:r w:rsidR="004535C4" w:rsidRPr="00531C2B">
              <w:rPr>
                <w:sz w:val="20"/>
                <w:szCs w:val="20"/>
              </w:rPr>
              <w:t xml:space="preserve"> pod wz</w:t>
            </w:r>
            <w:r w:rsidR="00E93F17">
              <w:rPr>
                <w:sz w:val="20"/>
                <w:szCs w:val="20"/>
              </w:rPr>
              <w:t>ględem ilościowym i jakościowym.</w:t>
            </w:r>
          </w:p>
          <w:p w:rsidR="004535C4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R</w:t>
            </w:r>
            <w:r w:rsidR="000D4B32" w:rsidRPr="00531C2B">
              <w:rPr>
                <w:sz w:val="20"/>
                <w:szCs w:val="20"/>
              </w:rPr>
              <w:t xml:space="preserve">ozdział przesyłek </w:t>
            </w:r>
            <w:r w:rsidR="00002C5B" w:rsidRPr="00531C2B">
              <w:rPr>
                <w:sz w:val="20"/>
                <w:szCs w:val="20"/>
              </w:rPr>
              <w:t xml:space="preserve">oraz </w:t>
            </w:r>
            <w:r w:rsidR="00C15E28" w:rsidRPr="00531C2B">
              <w:rPr>
                <w:sz w:val="20"/>
                <w:szCs w:val="20"/>
              </w:rPr>
              <w:t>sporządzanie</w:t>
            </w:r>
            <w:r w:rsidR="00002C5B" w:rsidRPr="00531C2B">
              <w:rPr>
                <w:sz w:val="20"/>
                <w:szCs w:val="20"/>
              </w:rPr>
              <w:t xml:space="preserve"> zbiorów </w:t>
            </w:r>
            <w:r w:rsidR="000D4B32" w:rsidRPr="00531C2B">
              <w:rPr>
                <w:sz w:val="20"/>
                <w:szCs w:val="20"/>
              </w:rPr>
              <w:t xml:space="preserve">zgodnie z obowiązującymi planami wymiany </w:t>
            </w:r>
            <w:r w:rsidR="00C15E28" w:rsidRPr="00531C2B">
              <w:rPr>
                <w:sz w:val="20"/>
                <w:szCs w:val="20"/>
              </w:rPr>
              <w:br/>
            </w:r>
            <w:r w:rsidR="000D4B32" w:rsidRPr="00531C2B">
              <w:rPr>
                <w:sz w:val="20"/>
                <w:szCs w:val="20"/>
              </w:rPr>
              <w:t>i kierowania</w:t>
            </w:r>
            <w:r w:rsidR="00002C5B" w:rsidRPr="00531C2B">
              <w:rPr>
                <w:sz w:val="20"/>
                <w:szCs w:val="20"/>
              </w:rPr>
              <w:t xml:space="preserve"> w obrocie krajowym i zagranicznym</w:t>
            </w:r>
            <w:r w:rsidR="00E93F17">
              <w:rPr>
                <w:sz w:val="20"/>
                <w:szCs w:val="20"/>
              </w:rPr>
              <w:t>.</w:t>
            </w:r>
          </w:p>
          <w:p w:rsidR="000E28E3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P</w:t>
            </w:r>
            <w:r w:rsidR="000E28E3" w:rsidRPr="00531C2B">
              <w:rPr>
                <w:sz w:val="20"/>
                <w:szCs w:val="20"/>
              </w:rPr>
              <w:t xml:space="preserve">rzekazanie </w:t>
            </w:r>
            <w:r w:rsidR="00AD6391" w:rsidRPr="00531C2B">
              <w:rPr>
                <w:sz w:val="20"/>
                <w:szCs w:val="20"/>
              </w:rPr>
              <w:t xml:space="preserve">opracowanego </w:t>
            </w:r>
            <w:r w:rsidR="001E78EC" w:rsidRPr="00531C2B">
              <w:rPr>
                <w:sz w:val="20"/>
                <w:szCs w:val="20"/>
              </w:rPr>
              <w:t xml:space="preserve">ładunku </w:t>
            </w:r>
            <w:r w:rsidR="00AD6391" w:rsidRPr="00531C2B">
              <w:rPr>
                <w:sz w:val="20"/>
                <w:szCs w:val="20"/>
              </w:rPr>
              <w:t xml:space="preserve">do strefy ekspedycji </w:t>
            </w:r>
            <w:r w:rsidR="001E78EC" w:rsidRPr="00531C2B">
              <w:rPr>
                <w:sz w:val="20"/>
                <w:szCs w:val="20"/>
              </w:rPr>
              <w:t xml:space="preserve">zgodnie z wewnętrznymi </w:t>
            </w:r>
            <w:r w:rsidR="00E93F17">
              <w:rPr>
                <w:sz w:val="20"/>
                <w:szCs w:val="20"/>
              </w:rPr>
              <w:t>terminami kontrolnymi.</w:t>
            </w:r>
          </w:p>
          <w:p w:rsidR="00BF155C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R</w:t>
            </w:r>
            <w:r w:rsidR="004535C4" w:rsidRPr="00531C2B">
              <w:rPr>
                <w:sz w:val="20"/>
                <w:szCs w:val="20"/>
              </w:rPr>
              <w:t>ealizacja zadań w zakresie obsługi i wykorzystania zintegrowanego systemu teleinformatycznego</w:t>
            </w:r>
            <w:r w:rsidR="000D4B32" w:rsidRPr="00531C2B">
              <w:rPr>
                <w:sz w:val="20"/>
                <w:szCs w:val="20"/>
              </w:rPr>
              <w:t>.</w:t>
            </w:r>
          </w:p>
          <w:p w:rsidR="00D3255F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Zgłaszanie bezpośredniemu przełożonemu wszelkich nieprawidłowości i zagrożeń stwierdzonych w trakcie wykonywania czynności służbowych.</w:t>
            </w:r>
          </w:p>
          <w:p w:rsidR="00D3255F" w:rsidRPr="00531C2B" w:rsidRDefault="00D3255F" w:rsidP="003528F7">
            <w:pPr>
              <w:pStyle w:val="Styl1"/>
              <w:numPr>
                <w:ilvl w:val="0"/>
                <w:numId w:val="52"/>
              </w:numPr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Stosowanie nowych rozwiązań organizacyjnych, technicznych i technologicznych oraz zgłaszanie własnych propozycji usprawnień w zakresie realizowanych zadań.</w:t>
            </w:r>
          </w:p>
          <w:p w:rsidR="003528F7" w:rsidRPr="00800539" w:rsidRDefault="003528F7" w:rsidP="003528F7">
            <w:pPr>
              <w:pStyle w:val="Styl1"/>
              <w:numPr>
                <w:ilvl w:val="0"/>
                <w:numId w:val="52"/>
              </w:numPr>
              <w:tabs>
                <w:tab w:val="left" w:pos="851"/>
              </w:tabs>
              <w:spacing w:before="120" w:after="120"/>
              <w:rPr>
                <w:sz w:val="20"/>
                <w:szCs w:val="20"/>
              </w:rPr>
            </w:pPr>
            <w:r w:rsidRPr="00800539">
              <w:rPr>
                <w:sz w:val="20"/>
                <w:szCs w:val="20"/>
              </w:rPr>
              <w:t>Realizacja zadań w  Strefie wyznaczonej przez Dział Obsługi Eksploatacji lub w</w:t>
            </w:r>
            <w:r w:rsidR="005A4C67">
              <w:rPr>
                <w:sz w:val="20"/>
                <w:szCs w:val="20"/>
              </w:rPr>
              <w:t>e</w:t>
            </w:r>
            <w:r w:rsidRPr="00800539">
              <w:rPr>
                <w:sz w:val="20"/>
                <w:szCs w:val="20"/>
              </w:rPr>
              <w:t xml:space="preserve"> wskazanej przez Kierownika Zespołu ds. Operacji, zgodnie z obowiązującą kartą stanowiskową.</w:t>
            </w:r>
          </w:p>
          <w:p w:rsidR="00C15E28" w:rsidRPr="00531C2B" w:rsidRDefault="00D3255F" w:rsidP="003528F7">
            <w:pPr>
              <w:pStyle w:val="Styl1"/>
              <w:numPr>
                <w:ilvl w:val="0"/>
                <w:numId w:val="52"/>
              </w:numPr>
              <w:tabs>
                <w:tab w:val="left" w:pos="709"/>
              </w:tabs>
              <w:spacing w:before="120" w:after="120"/>
              <w:rPr>
                <w:sz w:val="20"/>
                <w:szCs w:val="20"/>
              </w:rPr>
            </w:pPr>
            <w:r w:rsidRPr="00531C2B">
              <w:rPr>
                <w:sz w:val="20"/>
                <w:szCs w:val="20"/>
              </w:rPr>
              <w:t>W</w:t>
            </w:r>
            <w:r w:rsidR="00C15E28" w:rsidRPr="00531C2B">
              <w:rPr>
                <w:sz w:val="20"/>
                <w:szCs w:val="20"/>
              </w:rPr>
              <w:t>ykonywanie innych czynności z</w:t>
            </w:r>
            <w:r w:rsidR="00406A2C">
              <w:rPr>
                <w:sz w:val="20"/>
                <w:szCs w:val="20"/>
              </w:rPr>
              <w:t>leconych przez przełożonego, do</w:t>
            </w:r>
            <w:r w:rsidR="00C15E28" w:rsidRPr="00531C2B">
              <w:rPr>
                <w:sz w:val="20"/>
                <w:szCs w:val="20"/>
              </w:rPr>
              <w:t xml:space="preserve"> których pracownik posiada wymagane kwalifikacje.</w:t>
            </w:r>
          </w:p>
          <w:p w:rsidR="009C6ABB" w:rsidRPr="00531C2B" w:rsidRDefault="009C6ABB" w:rsidP="007A4620">
            <w:pPr>
              <w:pStyle w:val="Styl1"/>
              <w:numPr>
                <w:ilvl w:val="0"/>
                <w:numId w:val="0"/>
              </w:numPr>
              <w:tabs>
                <w:tab w:val="left" w:pos="709"/>
              </w:tabs>
              <w:ind w:left="284"/>
              <w:rPr>
                <w:i/>
                <w:sz w:val="20"/>
                <w:szCs w:val="20"/>
              </w:rPr>
            </w:pPr>
          </w:p>
        </w:tc>
      </w:tr>
    </w:tbl>
    <w:p w:rsidR="00BF155C" w:rsidRDefault="00BF155C" w:rsidP="00C15E28">
      <w:pPr>
        <w:pStyle w:val="Stopka"/>
        <w:tabs>
          <w:tab w:val="clear" w:pos="4536"/>
          <w:tab w:val="clear" w:pos="9072"/>
        </w:tabs>
      </w:pPr>
    </w:p>
    <w:p w:rsidR="007A4620" w:rsidRPr="00531C2B" w:rsidRDefault="007A4620" w:rsidP="00C15E28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9"/>
        <w:gridCol w:w="7"/>
      </w:tblGrid>
      <w:tr w:rsidR="00457C62" w:rsidRPr="00531C2B" w:rsidTr="00D848E4">
        <w:trPr>
          <w:gridAfter w:val="1"/>
          <w:wAfter w:w="7" w:type="dxa"/>
          <w:trHeight w:val="314"/>
        </w:trPr>
        <w:tc>
          <w:tcPr>
            <w:tcW w:w="9589" w:type="dxa"/>
            <w:shd w:val="clear" w:color="auto" w:fill="E6E6E6"/>
          </w:tcPr>
          <w:p w:rsidR="00457C62" w:rsidRPr="00531C2B" w:rsidRDefault="00457C62" w:rsidP="00C15E2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1C2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</w:p>
        </w:tc>
      </w:tr>
      <w:tr w:rsidR="00457C62" w:rsidRPr="00531C2B" w:rsidTr="00D848E4">
        <w:trPr>
          <w:gridAfter w:val="1"/>
          <w:wAfter w:w="7" w:type="dxa"/>
          <w:trHeight w:val="467"/>
        </w:trPr>
        <w:tc>
          <w:tcPr>
            <w:tcW w:w="9589" w:type="dxa"/>
            <w:vAlign w:val="center"/>
          </w:tcPr>
          <w:p w:rsidR="00DC67EB" w:rsidRPr="00DC67EB" w:rsidRDefault="00DC67EB" w:rsidP="00DC67EB">
            <w:pPr>
              <w:spacing w:after="4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F57822" w:rsidRPr="00531C2B" w:rsidRDefault="00F57822" w:rsidP="007A4620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korzystanie z uprawnień przysługujących pracownikom Poczty Po</w:t>
            </w:r>
            <w:r w:rsidR="00386BC2" w:rsidRPr="00531C2B">
              <w:rPr>
                <w:rFonts w:ascii="Arial" w:hAnsi="Arial" w:cs="Arial"/>
                <w:sz w:val="18"/>
                <w:szCs w:val="18"/>
              </w:rPr>
              <w:t>l</w:t>
            </w:r>
            <w:r w:rsidRPr="00531C2B">
              <w:rPr>
                <w:rFonts w:ascii="Arial" w:hAnsi="Arial" w:cs="Arial"/>
                <w:sz w:val="18"/>
                <w:szCs w:val="18"/>
              </w:rPr>
              <w:t xml:space="preserve">skiej </w:t>
            </w:r>
            <w:r w:rsidR="00AD6391" w:rsidRPr="00531C2B">
              <w:rPr>
                <w:rFonts w:ascii="Arial" w:hAnsi="Arial" w:cs="Arial"/>
                <w:sz w:val="18"/>
                <w:szCs w:val="18"/>
              </w:rPr>
              <w:t xml:space="preserve">S.A. </w:t>
            </w:r>
            <w:r w:rsidRPr="00531C2B">
              <w:rPr>
                <w:rFonts w:ascii="Arial" w:hAnsi="Arial" w:cs="Arial"/>
                <w:sz w:val="18"/>
                <w:szCs w:val="18"/>
              </w:rPr>
              <w:t>zgodnie z Regulaminem Pracy, Kodeksem Pracy i aktami zarządu wewnętrznego,</w:t>
            </w:r>
          </w:p>
          <w:p w:rsidR="00F57822" w:rsidRPr="00531C2B" w:rsidRDefault="00F57822" w:rsidP="007A4620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dostęp do obowiązujących w zakładzie pracy aktów zarządu wewnętrznego, regulaminów i instrukcji,</w:t>
            </w:r>
          </w:p>
          <w:p w:rsidR="00F57822" w:rsidRPr="00531C2B" w:rsidRDefault="00F57822" w:rsidP="007A4620">
            <w:pPr>
              <w:numPr>
                <w:ilvl w:val="0"/>
                <w:numId w:val="20"/>
              </w:numPr>
              <w:spacing w:before="120" w:after="120"/>
              <w:ind w:left="538" w:hanging="357"/>
              <w:rPr>
                <w:rFonts w:ascii="Arial" w:hAnsi="Arial" w:cs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zgłaszanie wniosków dotyczących usprawnień na danym stanowisku pracy</w:t>
            </w:r>
            <w:r w:rsidR="00DC67E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409B" w:rsidRPr="00A621E7" w:rsidRDefault="00EC409B" w:rsidP="00C15E28">
            <w:pPr>
              <w:pStyle w:val="Teksttreci0"/>
              <w:shd w:val="clear" w:color="auto" w:fill="auto"/>
              <w:tabs>
                <w:tab w:val="left" w:pos="854"/>
              </w:tabs>
              <w:spacing w:before="0" w:line="240" w:lineRule="auto"/>
              <w:ind w:left="181" w:right="4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C62" w:rsidRPr="00531C2B" w:rsidTr="00C428E2">
        <w:trPr>
          <w:trHeight w:val="319"/>
        </w:trPr>
        <w:tc>
          <w:tcPr>
            <w:tcW w:w="9596" w:type="dxa"/>
            <w:gridSpan w:val="2"/>
            <w:shd w:val="clear" w:color="auto" w:fill="E6E6E6"/>
          </w:tcPr>
          <w:p w:rsidR="00457C62" w:rsidRPr="00531C2B" w:rsidRDefault="00457C62" w:rsidP="00C15E2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31C2B">
              <w:rPr>
                <w:rFonts w:ascii="Arial" w:hAnsi="Arial" w:cs="Arial"/>
                <w:b/>
                <w:sz w:val="20"/>
                <w:szCs w:val="20"/>
              </w:rPr>
              <w:t>Zakres odpowiedzialności</w:t>
            </w:r>
          </w:p>
        </w:tc>
      </w:tr>
      <w:tr w:rsidR="00457C62" w:rsidRPr="00531C2B" w:rsidTr="00C428E2">
        <w:trPr>
          <w:trHeight w:val="476"/>
        </w:trPr>
        <w:tc>
          <w:tcPr>
            <w:tcW w:w="9596" w:type="dxa"/>
            <w:gridSpan w:val="2"/>
            <w:vAlign w:val="center"/>
          </w:tcPr>
          <w:p w:rsidR="00BF155C" w:rsidRPr="00531C2B" w:rsidRDefault="00BF155C" w:rsidP="00C15E28">
            <w:pPr>
              <w:rPr>
                <w:rFonts w:ascii="Arial" w:hAnsi="Arial"/>
                <w:sz w:val="18"/>
                <w:szCs w:val="18"/>
              </w:rPr>
            </w:pPr>
          </w:p>
          <w:p w:rsidR="00BF155C" w:rsidRPr="00531C2B" w:rsidRDefault="00BF155C" w:rsidP="007A4620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/>
                <w:sz w:val="18"/>
                <w:szCs w:val="18"/>
              </w:rPr>
              <w:t>za rzetelną i terminową realizację zadań wynikających z zakresu działania komórki</w:t>
            </w:r>
            <w:r w:rsidR="00527C18">
              <w:rPr>
                <w:rFonts w:ascii="Arial" w:hAnsi="Arial"/>
                <w:sz w:val="18"/>
                <w:szCs w:val="18"/>
              </w:rPr>
              <w:t xml:space="preserve"> organizacyjnej</w:t>
            </w:r>
            <w:r w:rsidRPr="00531C2B">
              <w:rPr>
                <w:rFonts w:ascii="Arial" w:hAnsi="Arial"/>
                <w:sz w:val="18"/>
                <w:szCs w:val="18"/>
              </w:rPr>
              <w:t>,</w:t>
            </w:r>
          </w:p>
          <w:p w:rsidR="00BF155C" w:rsidRPr="00531C2B" w:rsidRDefault="00BF155C" w:rsidP="007A4620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za ochronę tajemnicy określonej w odrębnych przepisach oraz tajemnicy służbowej w ramach wykonywanych obowiązków,</w:t>
            </w:r>
          </w:p>
          <w:p w:rsidR="00BF155C" w:rsidRPr="00EA568A" w:rsidRDefault="00BF155C" w:rsidP="00EA568A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/>
                <w:sz w:val="18"/>
                <w:szCs w:val="18"/>
              </w:rPr>
              <w:t xml:space="preserve">za </w:t>
            </w:r>
            <w:r w:rsidRPr="00531C2B">
              <w:rPr>
                <w:rFonts w:ascii="Arial" w:hAnsi="Arial" w:cs="Arial"/>
                <w:sz w:val="18"/>
                <w:szCs w:val="18"/>
              </w:rPr>
              <w:t>zgodne z obowiązującymi przepisami organizowanie i wykonywanie pracy na zajmowanym stanowisku,</w:t>
            </w:r>
          </w:p>
          <w:p w:rsidR="00BF155C" w:rsidRPr="00531C2B" w:rsidRDefault="00BF155C" w:rsidP="007A4620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za ochronę wszelkich danych przetwarzanych na zajmowanym stanowisku pracy przed niepowołanym do nich dostępem, nieuzasadnioną ich modyfikacją, zniszczeniem a także nielegalnym ich ujawnieniem lub pozyskaniem,</w:t>
            </w:r>
          </w:p>
          <w:p w:rsidR="00B16A30" w:rsidRPr="00531C2B" w:rsidRDefault="00BF155C" w:rsidP="007A4620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za wszelkie szkody</w:t>
            </w:r>
            <w:r w:rsidRPr="00527C18">
              <w:rPr>
                <w:rFonts w:ascii="Arial" w:hAnsi="Arial" w:cs="Arial"/>
                <w:strike/>
                <w:sz w:val="18"/>
                <w:szCs w:val="18"/>
              </w:rPr>
              <w:t>,</w:t>
            </w:r>
            <w:r w:rsidRPr="00531C2B">
              <w:rPr>
                <w:rFonts w:ascii="Arial" w:hAnsi="Arial" w:cs="Arial"/>
                <w:sz w:val="18"/>
                <w:szCs w:val="18"/>
              </w:rPr>
              <w:t xml:space="preserve"> spowodowane działaniem, zaniechaniem działania lub zaniedbaniem wykonania obowiązków służbowych, określonym niniejszym zakresem czynności oraz innymi przepisami (odpowiedzialność służbowa, materialna i karna)</w:t>
            </w:r>
            <w:r w:rsidR="00B16A30" w:rsidRPr="00531C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55C" w:rsidRPr="00531C2B" w:rsidRDefault="00B16A30" w:rsidP="007A4620">
            <w:pPr>
              <w:numPr>
                <w:ilvl w:val="5"/>
                <w:numId w:val="17"/>
              </w:numPr>
              <w:tabs>
                <w:tab w:val="clear" w:pos="4500"/>
                <w:tab w:val="num" w:pos="567"/>
              </w:tabs>
              <w:spacing w:before="120" w:after="120"/>
              <w:ind w:left="567" w:hanging="425"/>
              <w:rPr>
                <w:rFonts w:ascii="Arial" w:hAnsi="Arial"/>
                <w:sz w:val="18"/>
                <w:szCs w:val="18"/>
              </w:rPr>
            </w:pPr>
            <w:r w:rsidRPr="00531C2B">
              <w:rPr>
                <w:rFonts w:ascii="Arial" w:hAnsi="Arial" w:cs="Arial"/>
                <w:sz w:val="18"/>
                <w:szCs w:val="18"/>
              </w:rPr>
              <w:t>za dbałość o powierzone rekwizyty imienne oraz mienie i jego użytkowanie zgodne z przeznaczeniem</w:t>
            </w:r>
            <w:r w:rsidR="00BF155C" w:rsidRPr="00531C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7A47" w:rsidRPr="00531C2B" w:rsidRDefault="00117A47" w:rsidP="00C15E28">
            <w:pPr>
              <w:ind w:left="14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57C62" w:rsidRPr="00531C2B" w:rsidRDefault="00457C62" w:rsidP="00455BCA">
      <w:pPr>
        <w:spacing w:before="240"/>
      </w:pPr>
      <w:bookmarkStart w:id="0" w:name="_GoBack"/>
      <w:bookmarkEnd w:id="0"/>
    </w:p>
    <w:sectPr w:rsidR="00457C62" w:rsidRPr="00531C2B" w:rsidSect="002C3459">
      <w:footerReference w:type="even" r:id="rId8"/>
      <w:footerReference w:type="default" r:id="rId9"/>
      <w:pgSz w:w="11906" w:h="16838"/>
      <w:pgMar w:top="136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27" w:rsidRDefault="00812127">
      <w:r>
        <w:separator/>
      </w:r>
    </w:p>
  </w:endnote>
  <w:endnote w:type="continuationSeparator" w:id="0">
    <w:p w:rsidR="00812127" w:rsidRDefault="008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BB" w:rsidRDefault="003F6F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A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ABB" w:rsidRDefault="009C6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BB" w:rsidRDefault="003F6FA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 w:rsidR="009C6ABB"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455BCA">
      <w:rPr>
        <w:rStyle w:val="Numerstrony"/>
        <w:rFonts w:ascii="Arial" w:hAnsi="Arial" w:cs="Arial"/>
        <w:noProof/>
        <w:sz w:val="18"/>
      </w:rPr>
      <w:t>2</w:t>
    </w:r>
    <w:r>
      <w:rPr>
        <w:rStyle w:val="Numerstrony"/>
        <w:rFonts w:ascii="Arial" w:hAnsi="Arial" w:cs="Arial"/>
        <w:sz w:val="18"/>
      </w:rPr>
      <w:fldChar w:fldCharType="end"/>
    </w:r>
  </w:p>
  <w:p w:rsidR="009C6ABB" w:rsidRDefault="009C6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27" w:rsidRDefault="00812127">
      <w:r>
        <w:separator/>
      </w:r>
    </w:p>
  </w:footnote>
  <w:footnote w:type="continuationSeparator" w:id="0">
    <w:p w:rsidR="00812127" w:rsidRDefault="0081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8A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</w:abstractNum>
  <w:abstractNum w:abstractNumId="2">
    <w:nsid w:val="03F32F6B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C09"/>
    <w:multiLevelType w:val="hybridMultilevel"/>
    <w:tmpl w:val="CD5E1960"/>
    <w:lvl w:ilvl="0" w:tplc="BCD6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A48CF"/>
    <w:multiLevelType w:val="hybridMultilevel"/>
    <w:tmpl w:val="C3320D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E42221F"/>
    <w:multiLevelType w:val="hybridMultilevel"/>
    <w:tmpl w:val="F53A45E0"/>
    <w:lvl w:ilvl="0" w:tplc="069A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0390E"/>
    <w:multiLevelType w:val="hybridMultilevel"/>
    <w:tmpl w:val="943E9314"/>
    <w:lvl w:ilvl="0" w:tplc="CEA4E5A2">
      <w:start w:val="1"/>
      <w:numFmt w:val="decimal"/>
      <w:lvlText w:val="%1)"/>
      <w:lvlJc w:val="left"/>
      <w:pPr>
        <w:tabs>
          <w:tab w:val="num" w:pos="2223"/>
        </w:tabs>
        <w:ind w:left="2223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0">
    <w:nsid w:val="16462F34"/>
    <w:multiLevelType w:val="hybridMultilevel"/>
    <w:tmpl w:val="5A3C2E16"/>
    <w:lvl w:ilvl="0" w:tplc="6FF699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13471"/>
    <w:multiLevelType w:val="hybridMultilevel"/>
    <w:tmpl w:val="E5FECE7E"/>
    <w:lvl w:ilvl="0" w:tplc="26481A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86C1A6A"/>
    <w:multiLevelType w:val="hybridMultilevel"/>
    <w:tmpl w:val="435EF4FA"/>
    <w:lvl w:ilvl="0" w:tplc="C52264A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52F16"/>
    <w:multiLevelType w:val="multilevel"/>
    <w:tmpl w:val="455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36F70"/>
    <w:multiLevelType w:val="hybridMultilevel"/>
    <w:tmpl w:val="315E28F2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50C75FC"/>
    <w:multiLevelType w:val="multilevel"/>
    <w:tmpl w:val="1DE681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461E0D"/>
    <w:multiLevelType w:val="hybridMultilevel"/>
    <w:tmpl w:val="2CF6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0D5"/>
    <w:multiLevelType w:val="multilevel"/>
    <w:tmpl w:val="7D3E1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0E1ABE"/>
    <w:multiLevelType w:val="hybridMultilevel"/>
    <w:tmpl w:val="94FC0BAE"/>
    <w:lvl w:ilvl="0" w:tplc="6A629FB6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1">
    <w:nsid w:val="307D6199"/>
    <w:multiLevelType w:val="hybridMultilevel"/>
    <w:tmpl w:val="EFCC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642D8"/>
    <w:multiLevelType w:val="hybridMultilevel"/>
    <w:tmpl w:val="C5782240"/>
    <w:lvl w:ilvl="0" w:tplc="D1006EE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863C3"/>
    <w:multiLevelType w:val="hybridMultilevel"/>
    <w:tmpl w:val="1340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95A19"/>
    <w:multiLevelType w:val="multilevel"/>
    <w:tmpl w:val="6FF2150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15B05"/>
    <w:multiLevelType w:val="hybridMultilevel"/>
    <w:tmpl w:val="3D10EF7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5021415"/>
    <w:multiLevelType w:val="multilevel"/>
    <w:tmpl w:val="3710AA4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AA7502"/>
    <w:multiLevelType w:val="hybridMultilevel"/>
    <w:tmpl w:val="30E63C72"/>
    <w:lvl w:ilvl="0" w:tplc="6C3C9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0915"/>
    <w:multiLevelType w:val="multilevel"/>
    <w:tmpl w:val="628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264B55"/>
    <w:multiLevelType w:val="hybridMultilevel"/>
    <w:tmpl w:val="B3FC5A70"/>
    <w:lvl w:ilvl="0" w:tplc="14C2CF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5450384"/>
    <w:multiLevelType w:val="hybridMultilevel"/>
    <w:tmpl w:val="D9507FE0"/>
    <w:lvl w:ilvl="0" w:tplc="3324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1">
    <w:nsid w:val="567A5B0F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A90C70"/>
    <w:multiLevelType w:val="hybridMultilevel"/>
    <w:tmpl w:val="DF72924C"/>
    <w:lvl w:ilvl="0" w:tplc="9AEA7CD0">
      <w:start w:val="2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35C40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D8ABA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2043D14">
      <w:start w:val="1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573E5"/>
    <w:multiLevelType w:val="multilevel"/>
    <w:tmpl w:val="C9D21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4A662B"/>
    <w:multiLevelType w:val="multilevel"/>
    <w:tmpl w:val="B8121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1F116D"/>
    <w:multiLevelType w:val="hybridMultilevel"/>
    <w:tmpl w:val="4F48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14A77"/>
    <w:multiLevelType w:val="hybridMultilevel"/>
    <w:tmpl w:val="435EF4FA"/>
    <w:lvl w:ilvl="0" w:tplc="C52264A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C6E7B"/>
    <w:multiLevelType w:val="hybridMultilevel"/>
    <w:tmpl w:val="4824F1D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066A5"/>
    <w:multiLevelType w:val="hybridMultilevel"/>
    <w:tmpl w:val="20C6B8EE"/>
    <w:lvl w:ilvl="0" w:tplc="413E3AD4">
      <w:start w:val="1"/>
      <w:numFmt w:val="decimal"/>
      <w:pStyle w:val="Styl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C92707C"/>
    <w:multiLevelType w:val="hybridMultilevel"/>
    <w:tmpl w:val="2A4AAE3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44C2D"/>
    <w:multiLevelType w:val="hybridMultilevel"/>
    <w:tmpl w:val="70028240"/>
    <w:lvl w:ilvl="0" w:tplc="4C4C5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7B2F77"/>
    <w:multiLevelType w:val="hybridMultilevel"/>
    <w:tmpl w:val="435EF4FA"/>
    <w:lvl w:ilvl="0" w:tplc="C52264A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B1C14"/>
    <w:multiLevelType w:val="hybridMultilevel"/>
    <w:tmpl w:val="C2BC551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48B"/>
    <w:multiLevelType w:val="multilevel"/>
    <w:tmpl w:val="A9C0B37E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9E3A65"/>
    <w:multiLevelType w:val="hybridMultilevel"/>
    <w:tmpl w:val="E2D6EA14"/>
    <w:lvl w:ilvl="0" w:tplc="6FF4863A">
      <w:start w:val="1"/>
      <w:numFmt w:val="decimal"/>
      <w:lvlText w:val="%10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F3D4C"/>
    <w:multiLevelType w:val="hybridMultilevel"/>
    <w:tmpl w:val="5312288E"/>
    <w:lvl w:ilvl="0" w:tplc="56B6E7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14"/>
  </w:num>
  <w:num w:numId="4">
    <w:abstractNumId w:val="36"/>
  </w:num>
  <w:num w:numId="5">
    <w:abstractNumId w:val="19"/>
  </w:num>
  <w:num w:numId="6">
    <w:abstractNumId w:val="33"/>
  </w:num>
  <w:num w:numId="7">
    <w:abstractNumId w:val="37"/>
  </w:num>
  <w:num w:numId="8">
    <w:abstractNumId w:val="6"/>
  </w:num>
  <w:num w:numId="9">
    <w:abstractNumId w:val="3"/>
  </w:num>
  <w:num w:numId="10">
    <w:abstractNumId w:val="42"/>
  </w:num>
  <w:num w:numId="11">
    <w:abstractNumId w:val="7"/>
  </w:num>
  <w:num w:numId="12">
    <w:abstractNumId w:val="17"/>
  </w:num>
  <w:num w:numId="13">
    <w:abstractNumId w:val="29"/>
  </w:num>
  <w:num w:numId="14">
    <w:abstractNumId w:val="4"/>
  </w:num>
  <w:num w:numId="15">
    <w:abstractNumId w:val="8"/>
  </w:num>
  <w:num w:numId="16">
    <w:abstractNumId w:val="43"/>
  </w:num>
  <w:num w:numId="17">
    <w:abstractNumId w:val="5"/>
  </w:num>
  <w:num w:numId="18">
    <w:abstractNumId w:val="25"/>
  </w:num>
  <w:num w:numId="19">
    <w:abstractNumId w:val="40"/>
  </w:num>
  <w:num w:numId="20">
    <w:abstractNumId w:val="44"/>
  </w:num>
  <w:num w:numId="21">
    <w:abstractNumId w:val="47"/>
  </w:num>
  <w:num w:numId="22">
    <w:abstractNumId w:val="21"/>
  </w:num>
  <w:num w:numId="23">
    <w:abstractNumId w:val="20"/>
  </w:num>
  <w:num w:numId="24">
    <w:abstractNumId w:val="10"/>
  </w:num>
  <w:num w:numId="25">
    <w:abstractNumId w:val="11"/>
  </w:num>
  <w:num w:numId="26">
    <w:abstractNumId w:val="26"/>
  </w:num>
  <w:num w:numId="27">
    <w:abstractNumId w:val="24"/>
  </w:num>
  <w:num w:numId="28">
    <w:abstractNumId w:val="48"/>
  </w:num>
  <w:num w:numId="29">
    <w:abstractNumId w:val="16"/>
  </w:num>
  <w:num w:numId="30">
    <w:abstractNumId w:val="1"/>
  </w:num>
  <w:num w:numId="31">
    <w:abstractNumId w:val="13"/>
  </w:num>
  <w:num w:numId="32">
    <w:abstractNumId w:val="34"/>
  </w:num>
  <w:num w:numId="33">
    <w:abstractNumId w:val="2"/>
  </w:num>
  <w:num w:numId="34">
    <w:abstractNumId w:val="31"/>
  </w:num>
  <w:num w:numId="35">
    <w:abstractNumId w:val="28"/>
  </w:num>
  <w:num w:numId="36">
    <w:abstractNumId w:val="18"/>
  </w:num>
  <w:num w:numId="37">
    <w:abstractNumId w:val="38"/>
  </w:num>
  <w:num w:numId="38">
    <w:abstractNumId w:val="22"/>
  </w:num>
  <w:num w:numId="39">
    <w:abstractNumId w:val="35"/>
  </w:num>
  <w:num w:numId="40">
    <w:abstractNumId w:val="41"/>
  </w:num>
  <w:num w:numId="41">
    <w:abstractNumId w:val="32"/>
  </w:num>
  <w:num w:numId="42">
    <w:abstractNumId w:val="9"/>
  </w:num>
  <w:num w:numId="43">
    <w:abstractNumId w:val="27"/>
  </w:num>
  <w:num w:numId="44">
    <w:abstractNumId w:val="50"/>
  </w:num>
  <w:num w:numId="45">
    <w:abstractNumId w:val="39"/>
  </w:num>
  <w:num w:numId="46">
    <w:abstractNumId w:val="49"/>
  </w:num>
  <w:num w:numId="47">
    <w:abstractNumId w:val="0"/>
  </w:num>
  <w:num w:numId="48">
    <w:abstractNumId w:val="46"/>
  </w:num>
  <w:num w:numId="49">
    <w:abstractNumId w:val="30"/>
  </w:num>
  <w:num w:numId="50">
    <w:abstractNumId w:val="12"/>
  </w:num>
  <w:num w:numId="51">
    <w:abstractNumId w:val="41"/>
  </w:num>
  <w:num w:numId="5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A"/>
    <w:rsid w:val="00002C5B"/>
    <w:rsid w:val="0001098C"/>
    <w:rsid w:val="00025560"/>
    <w:rsid w:val="0002622A"/>
    <w:rsid w:val="000368A1"/>
    <w:rsid w:val="00052F2E"/>
    <w:rsid w:val="00065531"/>
    <w:rsid w:val="00076378"/>
    <w:rsid w:val="00077437"/>
    <w:rsid w:val="000807F8"/>
    <w:rsid w:val="00084F4F"/>
    <w:rsid w:val="000B2F02"/>
    <w:rsid w:val="000C443E"/>
    <w:rsid w:val="000D4B32"/>
    <w:rsid w:val="000E28E3"/>
    <w:rsid w:val="00101559"/>
    <w:rsid w:val="001029D2"/>
    <w:rsid w:val="00106F9D"/>
    <w:rsid w:val="00117A47"/>
    <w:rsid w:val="00124718"/>
    <w:rsid w:val="00134F5E"/>
    <w:rsid w:val="00182913"/>
    <w:rsid w:val="001A5303"/>
    <w:rsid w:val="001D2109"/>
    <w:rsid w:val="001D3DFA"/>
    <w:rsid w:val="001E0F8B"/>
    <w:rsid w:val="001E78EC"/>
    <w:rsid w:val="001F15BE"/>
    <w:rsid w:val="0020323A"/>
    <w:rsid w:val="00205569"/>
    <w:rsid w:val="00211851"/>
    <w:rsid w:val="0021604E"/>
    <w:rsid w:val="0023557C"/>
    <w:rsid w:val="00250369"/>
    <w:rsid w:val="002510E1"/>
    <w:rsid w:val="00261073"/>
    <w:rsid w:val="00297CC7"/>
    <w:rsid w:val="002A635A"/>
    <w:rsid w:val="002B54FB"/>
    <w:rsid w:val="002B6DD2"/>
    <w:rsid w:val="002C3459"/>
    <w:rsid w:val="002D3D64"/>
    <w:rsid w:val="002E3017"/>
    <w:rsid w:val="002E60A4"/>
    <w:rsid w:val="002E680A"/>
    <w:rsid w:val="00301968"/>
    <w:rsid w:val="00326801"/>
    <w:rsid w:val="0033791F"/>
    <w:rsid w:val="0034128A"/>
    <w:rsid w:val="00351A40"/>
    <w:rsid w:val="003528F7"/>
    <w:rsid w:val="00360DE9"/>
    <w:rsid w:val="0037273F"/>
    <w:rsid w:val="00373046"/>
    <w:rsid w:val="00383AD0"/>
    <w:rsid w:val="00386BC2"/>
    <w:rsid w:val="003C2924"/>
    <w:rsid w:val="003E62E1"/>
    <w:rsid w:val="003F2F76"/>
    <w:rsid w:val="003F6A26"/>
    <w:rsid w:val="003F6FA0"/>
    <w:rsid w:val="003F7BD5"/>
    <w:rsid w:val="00406A2C"/>
    <w:rsid w:val="0041730D"/>
    <w:rsid w:val="00417622"/>
    <w:rsid w:val="004214C3"/>
    <w:rsid w:val="00434A8B"/>
    <w:rsid w:val="004535C4"/>
    <w:rsid w:val="00455BCA"/>
    <w:rsid w:val="00457C62"/>
    <w:rsid w:val="00473C3A"/>
    <w:rsid w:val="004928E7"/>
    <w:rsid w:val="00493A38"/>
    <w:rsid w:val="00494C9B"/>
    <w:rsid w:val="004971C5"/>
    <w:rsid w:val="004C4590"/>
    <w:rsid w:val="004C5B6A"/>
    <w:rsid w:val="004F10B5"/>
    <w:rsid w:val="00504ACD"/>
    <w:rsid w:val="005070A5"/>
    <w:rsid w:val="005113A3"/>
    <w:rsid w:val="005128A5"/>
    <w:rsid w:val="00527C18"/>
    <w:rsid w:val="00531C2B"/>
    <w:rsid w:val="0053503A"/>
    <w:rsid w:val="00562810"/>
    <w:rsid w:val="005A4C2B"/>
    <w:rsid w:val="005A4C67"/>
    <w:rsid w:val="005B02AA"/>
    <w:rsid w:val="005B4DA2"/>
    <w:rsid w:val="005B5F09"/>
    <w:rsid w:val="005C0FF6"/>
    <w:rsid w:val="005C12F0"/>
    <w:rsid w:val="005C30C6"/>
    <w:rsid w:val="005C4FDB"/>
    <w:rsid w:val="005D4B32"/>
    <w:rsid w:val="005F4EC7"/>
    <w:rsid w:val="00604CB4"/>
    <w:rsid w:val="00607327"/>
    <w:rsid w:val="00611A74"/>
    <w:rsid w:val="006264EF"/>
    <w:rsid w:val="00632263"/>
    <w:rsid w:val="006377E8"/>
    <w:rsid w:val="00643113"/>
    <w:rsid w:val="00674730"/>
    <w:rsid w:val="006955AA"/>
    <w:rsid w:val="006B5008"/>
    <w:rsid w:val="006B6102"/>
    <w:rsid w:val="006C1EF0"/>
    <w:rsid w:val="006C5B91"/>
    <w:rsid w:val="006D57B2"/>
    <w:rsid w:val="006E3C7D"/>
    <w:rsid w:val="0070552E"/>
    <w:rsid w:val="007059BF"/>
    <w:rsid w:val="00714837"/>
    <w:rsid w:val="00732590"/>
    <w:rsid w:val="00734712"/>
    <w:rsid w:val="007415FB"/>
    <w:rsid w:val="00777699"/>
    <w:rsid w:val="00790E58"/>
    <w:rsid w:val="00792D41"/>
    <w:rsid w:val="00793245"/>
    <w:rsid w:val="007A4620"/>
    <w:rsid w:val="007C242F"/>
    <w:rsid w:val="007C3CF6"/>
    <w:rsid w:val="007D4CD7"/>
    <w:rsid w:val="007E1227"/>
    <w:rsid w:val="007E49EB"/>
    <w:rsid w:val="007E4D7A"/>
    <w:rsid w:val="00800539"/>
    <w:rsid w:val="00812127"/>
    <w:rsid w:val="008176FD"/>
    <w:rsid w:val="00826503"/>
    <w:rsid w:val="00835DF9"/>
    <w:rsid w:val="00846E0D"/>
    <w:rsid w:val="00850FE0"/>
    <w:rsid w:val="0085267F"/>
    <w:rsid w:val="00857A67"/>
    <w:rsid w:val="008622E4"/>
    <w:rsid w:val="008668B7"/>
    <w:rsid w:val="00866BA9"/>
    <w:rsid w:val="00870894"/>
    <w:rsid w:val="0087147D"/>
    <w:rsid w:val="00872786"/>
    <w:rsid w:val="00876867"/>
    <w:rsid w:val="0088103F"/>
    <w:rsid w:val="0089023A"/>
    <w:rsid w:val="008910D2"/>
    <w:rsid w:val="008C4AB3"/>
    <w:rsid w:val="008F1EA0"/>
    <w:rsid w:val="008F3CB5"/>
    <w:rsid w:val="00917C61"/>
    <w:rsid w:val="00931E3D"/>
    <w:rsid w:val="00993091"/>
    <w:rsid w:val="0099671F"/>
    <w:rsid w:val="009A500E"/>
    <w:rsid w:val="009A7616"/>
    <w:rsid w:val="009C6ABB"/>
    <w:rsid w:val="009D161C"/>
    <w:rsid w:val="009F183B"/>
    <w:rsid w:val="009F6EA5"/>
    <w:rsid w:val="00A055FF"/>
    <w:rsid w:val="00A621E7"/>
    <w:rsid w:val="00A64F0D"/>
    <w:rsid w:val="00A6702F"/>
    <w:rsid w:val="00A71006"/>
    <w:rsid w:val="00A7556A"/>
    <w:rsid w:val="00A8153C"/>
    <w:rsid w:val="00A97E99"/>
    <w:rsid w:val="00AA49C9"/>
    <w:rsid w:val="00AB1094"/>
    <w:rsid w:val="00AB24B5"/>
    <w:rsid w:val="00AD1455"/>
    <w:rsid w:val="00AD6391"/>
    <w:rsid w:val="00AE78F1"/>
    <w:rsid w:val="00AF6104"/>
    <w:rsid w:val="00B16A30"/>
    <w:rsid w:val="00B41B79"/>
    <w:rsid w:val="00B60145"/>
    <w:rsid w:val="00B6407E"/>
    <w:rsid w:val="00B72C0C"/>
    <w:rsid w:val="00B763EA"/>
    <w:rsid w:val="00BB2BB6"/>
    <w:rsid w:val="00BB2D7B"/>
    <w:rsid w:val="00BD742E"/>
    <w:rsid w:val="00BE06BD"/>
    <w:rsid w:val="00BE6A27"/>
    <w:rsid w:val="00BF155C"/>
    <w:rsid w:val="00BF4FE1"/>
    <w:rsid w:val="00C00DB5"/>
    <w:rsid w:val="00C02392"/>
    <w:rsid w:val="00C040C0"/>
    <w:rsid w:val="00C04669"/>
    <w:rsid w:val="00C11622"/>
    <w:rsid w:val="00C15E28"/>
    <w:rsid w:val="00C428E2"/>
    <w:rsid w:val="00C4450C"/>
    <w:rsid w:val="00C44F27"/>
    <w:rsid w:val="00C513F5"/>
    <w:rsid w:val="00C51B13"/>
    <w:rsid w:val="00C61F69"/>
    <w:rsid w:val="00C67C31"/>
    <w:rsid w:val="00C7097B"/>
    <w:rsid w:val="00C7242F"/>
    <w:rsid w:val="00C82D01"/>
    <w:rsid w:val="00CC0495"/>
    <w:rsid w:val="00CC2204"/>
    <w:rsid w:val="00CD13A0"/>
    <w:rsid w:val="00CD4E41"/>
    <w:rsid w:val="00CD752F"/>
    <w:rsid w:val="00CE476A"/>
    <w:rsid w:val="00D10AC0"/>
    <w:rsid w:val="00D3255F"/>
    <w:rsid w:val="00D41321"/>
    <w:rsid w:val="00D64BDD"/>
    <w:rsid w:val="00D64FFF"/>
    <w:rsid w:val="00D7135F"/>
    <w:rsid w:val="00D727A9"/>
    <w:rsid w:val="00D7494F"/>
    <w:rsid w:val="00D7746B"/>
    <w:rsid w:val="00D848E4"/>
    <w:rsid w:val="00DA4464"/>
    <w:rsid w:val="00DB083B"/>
    <w:rsid w:val="00DB53E4"/>
    <w:rsid w:val="00DC67EB"/>
    <w:rsid w:val="00E106BE"/>
    <w:rsid w:val="00E12B37"/>
    <w:rsid w:val="00E16090"/>
    <w:rsid w:val="00E32288"/>
    <w:rsid w:val="00E44445"/>
    <w:rsid w:val="00E70D89"/>
    <w:rsid w:val="00E84859"/>
    <w:rsid w:val="00E93F17"/>
    <w:rsid w:val="00EA190C"/>
    <w:rsid w:val="00EA568A"/>
    <w:rsid w:val="00EC409B"/>
    <w:rsid w:val="00EC746D"/>
    <w:rsid w:val="00ED0D9C"/>
    <w:rsid w:val="00EE241F"/>
    <w:rsid w:val="00F065B2"/>
    <w:rsid w:val="00F256DE"/>
    <w:rsid w:val="00F304AE"/>
    <w:rsid w:val="00F32B5F"/>
    <w:rsid w:val="00F57822"/>
    <w:rsid w:val="00F67A01"/>
    <w:rsid w:val="00F80565"/>
    <w:rsid w:val="00F81088"/>
    <w:rsid w:val="00F93653"/>
    <w:rsid w:val="00F94D27"/>
    <w:rsid w:val="00FA1909"/>
    <w:rsid w:val="00FA42F2"/>
    <w:rsid w:val="00FE35B6"/>
    <w:rsid w:val="00FE5372"/>
    <w:rsid w:val="00FF3DF2"/>
    <w:rsid w:val="00FF479A"/>
    <w:rsid w:val="00FF5780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10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610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B61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102"/>
  </w:style>
  <w:style w:type="paragraph" w:styleId="Tekstpodstawowy3">
    <w:name w:val="Body Text 3"/>
    <w:basedOn w:val="Normalny"/>
    <w:link w:val="Tekstpodstawowy3Znak"/>
    <w:rsid w:val="00AA49C9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6B6102"/>
    <w:pPr>
      <w:jc w:val="both"/>
    </w:pPr>
    <w:rPr>
      <w:rFonts w:ascii="Courier New" w:hAnsi="Courier New"/>
      <w:szCs w:val="20"/>
    </w:rPr>
  </w:style>
  <w:style w:type="character" w:customStyle="1" w:styleId="Tekstpodstawowy3Znak">
    <w:name w:val="Tekst podstawowy 3 Znak"/>
    <w:link w:val="Tekstpodstawowy3"/>
    <w:rsid w:val="00AA49C9"/>
    <w:rPr>
      <w:sz w:val="16"/>
      <w:szCs w:val="16"/>
    </w:rPr>
  </w:style>
  <w:style w:type="character" w:customStyle="1" w:styleId="Teksttreci">
    <w:name w:val="Tekst treści_"/>
    <w:link w:val="Teksttreci0"/>
    <w:rsid w:val="0041730D"/>
    <w:rPr>
      <w:rFonts w:ascii="Microsoft Sans Serif" w:eastAsia="Microsoft Sans Serif" w:hAnsi="Microsoft Sans Serif"/>
      <w:spacing w:val="-4"/>
      <w:sz w:val="21"/>
      <w:szCs w:val="21"/>
      <w:lang w:bidi="ar-SA"/>
    </w:rPr>
  </w:style>
  <w:style w:type="character" w:customStyle="1" w:styleId="TeksttreciOdstpy0pt">
    <w:name w:val="Tekst treści + Odstępy 0 pt"/>
    <w:rsid w:val="0041730D"/>
    <w:rPr>
      <w:rFonts w:ascii="Microsoft Sans Serif" w:eastAsia="Microsoft Sans Serif" w:hAnsi="Microsoft Sans Serif"/>
      <w:color w:val="000000"/>
      <w:spacing w:val="-6"/>
      <w:w w:val="100"/>
      <w:position w:val="0"/>
      <w:sz w:val="21"/>
      <w:szCs w:val="21"/>
      <w:lang w:val="pl-PL" w:bidi="ar-SA"/>
    </w:rPr>
  </w:style>
  <w:style w:type="paragraph" w:customStyle="1" w:styleId="Teksttreci0">
    <w:name w:val="Tekst treści"/>
    <w:basedOn w:val="Normalny"/>
    <w:link w:val="Teksttreci"/>
    <w:rsid w:val="0041730D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  <w:style w:type="paragraph" w:customStyle="1" w:styleId="Default">
    <w:name w:val="Default"/>
    <w:rsid w:val="00124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link w:val="Teksttreci40"/>
    <w:rsid w:val="001E0F8B"/>
    <w:rPr>
      <w:rFonts w:ascii="Microsoft Sans Serif" w:eastAsia="Microsoft Sans Serif" w:hAnsi="Microsoft Sans Serif"/>
      <w:b/>
      <w:bCs/>
      <w:spacing w:val="-3"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1E0F8B"/>
    <w:pPr>
      <w:widowControl w:val="0"/>
      <w:shd w:val="clear" w:color="auto" w:fill="FFFFFF"/>
      <w:spacing w:line="342" w:lineRule="exact"/>
      <w:ind w:hanging="520"/>
    </w:pPr>
    <w:rPr>
      <w:rFonts w:ascii="Microsoft Sans Serif" w:eastAsia="Microsoft Sans Serif" w:hAnsi="Microsoft Sans Serif"/>
      <w:b/>
      <w:bCs/>
      <w:spacing w:val="-3"/>
      <w:sz w:val="18"/>
      <w:szCs w:val="18"/>
    </w:rPr>
  </w:style>
  <w:style w:type="character" w:customStyle="1" w:styleId="Teksttreci9ptOdstpy0pt">
    <w:name w:val="Tekst treści + 9 pt;Odstępy 0 pt"/>
    <w:rsid w:val="001E0F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bidi="ar-SA"/>
    </w:rPr>
  </w:style>
  <w:style w:type="character" w:customStyle="1" w:styleId="Nagweklubstopka2">
    <w:name w:val="Nagłówek lub stopka (2)_"/>
    <w:link w:val="Nagweklubstopka20"/>
    <w:rsid w:val="001E0F8B"/>
    <w:rPr>
      <w:rFonts w:ascii="Microsoft Sans Serif" w:eastAsia="Microsoft Sans Serif" w:hAnsi="Microsoft Sans Serif"/>
      <w:spacing w:val="3"/>
      <w:lang w:bidi="ar-SA"/>
    </w:rPr>
  </w:style>
  <w:style w:type="paragraph" w:customStyle="1" w:styleId="Nagweklubstopka20">
    <w:name w:val="Nagłówek lub stopka (2)"/>
    <w:basedOn w:val="Normalny"/>
    <w:link w:val="Nagweklubstopka2"/>
    <w:rsid w:val="001E0F8B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pacing w:val="3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43113"/>
    <w:pPr>
      <w:ind w:left="720"/>
      <w:contextualSpacing/>
    </w:pPr>
  </w:style>
  <w:style w:type="paragraph" w:customStyle="1" w:styleId="Styl1">
    <w:name w:val="Styl1"/>
    <w:basedOn w:val="Normalny"/>
    <w:rsid w:val="004535C4"/>
    <w:pPr>
      <w:numPr>
        <w:numId w:val="40"/>
      </w:numPr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BF4FE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4F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F6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6104"/>
  </w:style>
  <w:style w:type="paragraph" w:styleId="Tematkomentarza">
    <w:name w:val="annotation subject"/>
    <w:basedOn w:val="Tekstkomentarza"/>
    <w:next w:val="Tekstkomentarza"/>
    <w:link w:val="TematkomentarzaZnak"/>
    <w:rsid w:val="00AF6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6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10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610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B61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102"/>
  </w:style>
  <w:style w:type="paragraph" w:styleId="Tekstpodstawowy3">
    <w:name w:val="Body Text 3"/>
    <w:basedOn w:val="Normalny"/>
    <w:link w:val="Tekstpodstawowy3Znak"/>
    <w:rsid w:val="00AA49C9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6B6102"/>
    <w:pPr>
      <w:jc w:val="both"/>
    </w:pPr>
    <w:rPr>
      <w:rFonts w:ascii="Courier New" w:hAnsi="Courier New"/>
      <w:szCs w:val="20"/>
    </w:rPr>
  </w:style>
  <w:style w:type="character" w:customStyle="1" w:styleId="Tekstpodstawowy3Znak">
    <w:name w:val="Tekst podstawowy 3 Znak"/>
    <w:link w:val="Tekstpodstawowy3"/>
    <w:rsid w:val="00AA49C9"/>
    <w:rPr>
      <w:sz w:val="16"/>
      <w:szCs w:val="16"/>
    </w:rPr>
  </w:style>
  <w:style w:type="character" w:customStyle="1" w:styleId="Teksttreci">
    <w:name w:val="Tekst treści_"/>
    <w:link w:val="Teksttreci0"/>
    <w:rsid w:val="0041730D"/>
    <w:rPr>
      <w:rFonts w:ascii="Microsoft Sans Serif" w:eastAsia="Microsoft Sans Serif" w:hAnsi="Microsoft Sans Serif"/>
      <w:spacing w:val="-4"/>
      <w:sz w:val="21"/>
      <w:szCs w:val="21"/>
      <w:lang w:bidi="ar-SA"/>
    </w:rPr>
  </w:style>
  <w:style w:type="character" w:customStyle="1" w:styleId="TeksttreciOdstpy0pt">
    <w:name w:val="Tekst treści + Odstępy 0 pt"/>
    <w:rsid w:val="0041730D"/>
    <w:rPr>
      <w:rFonts w:ascii="Microsoft Sans Serif" w:eastAsia="Microsoft Sans Serif" w:hAnsi="Microsoft Sans Serif"/>
      <w:color w:val="000000"/>
      <w:spacing w:val="-6"/>
      <w:w w:val="100"/>
      <w:position w:val="0"/>
      <w:sz w:val="21"/>
      <w:szCs w:val="21"/>
      <w:lang w:val="pl-PL" w:bidi="ar-SA"/>
    </w:rPr>
  </w:style>
  <w:style w:type="paragraph" w:customStyle="1" w:styleId="Teksttreci0">
    <w:name w:val="Tekst treści"/>
    <w:basedOn w:val="Normalny"/>
    <w:link w:val="Teksttreci"/>
    <w:rsid w:val="0041730D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  <w:style w:type="paragraph" w:customStyle="1" w:styleId="Default">
    <w:name w:val="Default"/>
    <w:rsid w:val="00124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link w:val="Teksttreci40"/>
    <w:rsid w:val="001E0F8B"/>
    <w:rPr>
      <w:rFonts w:ascii="Microsoft Sans Serif" w:eastAsia="Microsoft Sans Serif" w:hAnsi="Microsoft Sans Serif"/>
      <w:b/>
      <w:bCs/>
      <w:spacing w:val="-3"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1E0F8B"/>
    <w:pPr>
      <w:widowControl w:val="0"/>
      <w:shd w:val="clear" w:color="auto" w:fill="FFFFFF"/>
      <w:spacing w:line="342" w:lineRule="exact"/>
      <w:ind w:hanging="520"/>
    </w:pPr>
    <w:rPr>
      <w:rFonts w:ascii="Microsoft Sans Serif" w:eastAsia="Microsoft Sans Serif" w:hAnsi="Microsoft Sans Serif"/>
      <w:b/>
      <w:bCs/>
      <w:spacing w:val="-3"/>
      <w:sz w:val="18"/>
      <w:szCs w:val="18"/>
    </w:rPr>
  </w:style>
  <w:style w:type="character" w:customStyle="1" w:styleId="Teksttreci9ptOdstpy0pt">
    <w:name w:val="Tekst treści + 9 pt;Odstępy 0 pt"/>
    <w:rsid w:val="001E0F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pl-PL" w:bidi="ar-SA"/>
    </w:rPr>
  </w:style>
  <w:style w:type="character" w:customStyle="1" w:styleId="Nagweklubstopka2">
    <w:name w:val="Nagłówek lub stopka (2)_"/>
    <w:link w:val="Nagweklubstopka20"/>
    <w:rsid w:val="001E0F8B"/>
    <w:rPr>
      <w:rFonts w:ascii="Microsoft Sans Serif" w:eastAsia="Microsoft Sans Serif" w:hAnsi="Microsoft Sans Serif"/>
      <w:spacing w:val="3"/>
      <w:lang w:bidi="ar-SA"/>
    </w:rPr>
  </w:style>
  <w:style w:type="paragraph" w:customStyle="1" w:styleId="Nagweklubstopka20">
    <w:name w:val="Nagłówek lub stopka (2)"/>
    <w:basedOn w:val="Normalny"/>
    <w:link w:val="Nagweklubstopka2"/>
    <w:rsid w:val="001E0F8B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pacing w:val="3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43113"/>
    <w:pPr>
      <w:ind w:left="720"/>
      <w:contextualSpacing/>
    </w:pPr>
  </w:style>
  <w:style w:type="paragraph" w:customStyle="1" w:styleId="Styl1">
    <w:name w:val="Styl1"/>
    <w:basedOn w:val="Normalny"/>
    <w:rsid w:val="004535C4"/>
    <w:pPr>
      <w:numPr>
        <w:numId w:val="40"/>
      </w:numPr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BF4FE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4F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F6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1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6104"/>
  </w:style>
  <w:style w:type="paragraph" w:styleId="Tematkomentarza">
    <w:name w:val="annotation subject"/>
    <w:basedOn w:val="Tekstkomentarza"/>
    <w:next w:val="Tekstkomentarza"/>
    <w:link w:val="TematkomentarzaZnak"/>
    <w:rsid w:val="00AF6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6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Małgorzata Radziszewska</cp:lastModifiedBy>
  <cp:revision>3</cp:revision>
  <cp:lastPrinted>2014-04-16T11:52:00Z</cp:lastPrinted>
  <dcterms:created xsi:type="dcterms:W3CDTF">2017-11-03T07:37:00Z</dcterms:created>
  <dcterms:modified xsi:type="dcterms:W3CDTF">2017-11-07T09:19:00Z</dcterms:modified>
</cp:coreProperties>
</file>