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600"/>
        <w:gridCol w:w="8"/>
        <w:gridCol w:w="1405"/>
        <w:gridCol w:w="1704"/>
        <w:gridCol w:w="1840"/>
        <w:gridCol w:w="3544"/>
      </w:tblGrid>
      <w:tr w:rsidR="00001D3F" w:rsidRPr="00EA75E6" w:rsidTr="00001D3F">
        <w:trPr>
          <w:trHeight w:val="63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506A30" w:rsidRDefault="00001D3F" w:rsidP="0049479B">
            <w:pPr>
              <w:rPr>
                <w:rFonts w:cs="Times New Roman"/>
                <w:color w:val="000000"/>
              </w:rPr>
            </w:pPr>
            <w:r w:rsidRPr="00506A3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07561B" wp14:editId="7A7F43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80975"/>
                      <wp:effectExtent l="0" t="0" r="0" b="0"/>
                      <wp:wrapNone/>
                      <wp:docPr id="25" name="Prostokąt 5" descr="http://www.rolety.compl.pl/rolety/pomiar_kasety_duzy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3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4590" id="Prostokąt 5" o:spid="_x0000_s1026" alt="http://www.rolety.compl.pl/rolety/pomiar_kasety_duzy.jpg" style="position:absolute;margin-left:0;margin-top:0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001D3F" w:rsidRPr="00506A30" w:rsidTr="0049479B">
              <w:trPr>
                <w:trHeight w:val="63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1D3F" w:rsidRPr="00506A30" w:rsidRDefault="00001D3F" w:rsidP="0049479B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001D3F" w:rsidRPr="00506A30" w:rsidRDefault="00001D3F" w:rsidP="0049479B">
            <w:pPr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</w:tblGrid>
            <w:tr w:rsidR="00001D3F" w:rsidRPr="00506A30" w:rsidTr="00001D3F">
              <w:trPr>
                <w:trHeight w:val="630"/>
                <w:tblCellSpacing w:w="0" w:type="dxa"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D3F" w:rsidRPr="00506A30" w:rsidRDefault="00001D3F" w:rsidP="00001D3F">
                  <w:pPr>
                    <w:ind w:left="-64" w:firstLine="60"/>
                    <w:rPr>
                      <w:rFonts w:cs="Times New Roman"/>
                    </w:rPr>
                  </w:pPr>
                  <w:r w:rsidRPr="00506A30">
                    <w:rPr>
                      <w:rFonts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447279" wp14:editId="7FE88603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304800" cy="180975"/>
                            <wp:effectExtent l="0" t="0" r="0" b="0"/>
                            <wp:wrapNone/>
                            <wp:docPr id="24" name="Prostokąt 1" descr="http://www.rolety.compl.pl/rolety/pomiar_kasety_duzy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3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92159" id="Prostokąt 1" o:spid="_x0000_s1026" alt="http://www.rolety.compl.pl/rolety/pomiar_kasety_duzy.jpg" style="position:absolute;margin-left:192.75pt;margin-top:4.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>
                    <w:rPr>
                      <w:rFonts w:cs="Times New Roman"/>
                    </w:rPr>
                    <w:t>Za</w:t>
                  </w:r>
                  <w:r w:rsidRPr="00506A30">
                    <w:rPr>
                      <w:rFonts w:cs="Times New Roman"/>
                    </w:rPr>
                    <w:t>łącznik nr  5</w:t>
                  </w:r>
                </w:p>
                <w:p w:rsidR="00001D3F" w:rsidRDefault="00001D3F" w:rsidP="0049479B">
                  <w:pPr>
                    <w:rPr>
                      <w:rFonts w:cs="Times New Roman"/>
                    </w:rPr>
                  </w:pPr>
                  <w:r w:rsidRPr="00506A30">
                    <w:rPr>
                      <w:rFonts w:cs="Times New Roman"/>
                    </w:rPr>
                    <w:t xml:space="preserve">do </w:t>
                  </w:r>
                  <w:r>
                    <w:rPr>
                      <w:rFonts w:cs="Times New Roman"/>
                    </w:rPr>
                    <w:t>decyzji Pełnomocników</w:t>
                  </w:r>
                </w:p>
                <w:p w:rsidR="005109E2" w:rsidRDefault="00001D3F" w:rsidP="00001D3F">
                  <w:pPr>
                    <w:ind w:left="-146"/>
                    <w:rPr>
                      <w:rFonts w:cs="Times New Roman"/>
                    </w:rPr>
                  </w:pPr>
                  <w:proofErr w:type="spellStart"/>
                  <w:r w:rsidRPr="00506A30">
                    <w:rPr>
                      <w:rFonts w:cs="Times New Roman"/>
                    </w:rPr>
                    <w:t>Z</w:t>
                  </w:r>
                  <w:r>
                    <w:rPr>
                      <w:rFonts w:cs="Times New Roman"/>
                    </w:rPr>
                    <w:t>Z</w:t>
                  </w:r>
                  <w:r w:rsidRPr="00506A30">
                    <w:rPr>
                      <w:rFonts w:cs="Times New Roman"/>
                    </w:rPr>
                    <w:t>arz</w:t>
                  </w:r>
                  <w:r>
                    <w:rPr>
                      <w:rFonts w:cs="Times New Roman"/>
                    </w:rPr>
                    <w:t>ą</w:t>
                  </w:r>
                  <w:r w:rsidRPr="00506A30">
                    <w:rPr>
                      <w:rFonts w:cs="Times New Roman"/>
                    </w:rPr>
                    <w:t>du</w:t>
                  </w:r>
                  <w:proofErr w:type="spellEnd"/>
                  <w:r w:rsidRPr="00506A30">
                    <w:rPr>
                      <w:rFonts w:cs="Times New Roman"/>
                    </w:rPr>
                    <w:t xml:space="preserve"> PFRON </w:t>
                  </w:r>
                </w:p>
                <w:p w:rsidR="00001D3F" w:rsidRPr="00506A30" w:rsidRDefault="00001D3F" w:rsidP="00001D3F">
                  <w:pPr>
                    <w:ind w:left="-146"/>
                    <w:rPr>
                      <w:rFonts w:cs="Times New Roman"/>
                    </w:rPr>
                  </w:pPr>
                  <w:r w:rsidRPr="00506A30">
                    <w:rPr>
                      <w:rFonts w:cs="Times New Roman"/>
                    </w:rPr>
                    <w:t xml:space="preserve">z </w:t>
                  </w:r>
                  <w:proofErr w:type="spellStart"/>
                  <w:r w:rsidR="005109E2">
                    <w:rPr>
                      <w:rFonts w:cs="Times New Roman"/>
                    </w:rPr>
                    <w:t>z</w:t>
                  </w:r>
                  <w:proofErr w:type="spellEnd"/>
                  <w:r w:rsidR="005109E2">
                    <w:rPr>
                      <w:rFonts w:cs="Times New Roman"/>
                    </w:rPr>
                    <w:t xml:space="preserve"> dnia </w:t>
                  </w:r>
                  <w:bookmarkStart w:id="0" w:name="_GoBack"/>
                  <w:bookmarkEnd w:id="0"/>
                  <w:r>
                    <w:rPr>
                      <w:rFonts w:cs="Times New Roman"/>
                    </w:rPr>
                    <w:t>19.11.2018 r.</w:t>
                  </w:r>
                </w:p>
              </w:tc>
            </w:tr>
          </w:tbl>
          <w:p w:rsidR="00001D3F" w:rsidRPr="00506A30" w:rsidRDefault="00001D3F" w:rsidP="0049479B">
            <w:pPr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1D3F" w:rsidRPr="00506A30" w:rsidRDefault="00001D3F" w:rsidP="00001D3F">
            <w:pPr>
              <w:ind w:left="-64"/>
              <w:rPr>
                <w:rFonts w:cs="Times New Roman"/>
                <w:noProof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F" w:rsidRPr="00506A30" w:rsidRDefault="00001D3F" w:rsidP="0049479B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F" w:rsidRPr="00506A30" w:rsidRDefault="00001D3F" w:rsidP="0049479B">
            <w:pPr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840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3F" w:rsidRPr="00506A30" w:rsidRDefault="00001D3F" w:rsidP="0049479B">
            <w:pPr>
              <w:rPr>
                <w:rFonts w:cs="Times New Roman"/>
                <w:color w:val="000000"/>
              </w:rPr>
            </w:pPr>
            <w:r w:rsidRPr="00506A30">
              <w:rPr>
                <w:rFonts w:cs="Times New Roman"/>
                <w:color w:val="000000"/>
              </w:rPr>
              <w:t>Wykaz powiatów kwalifikujących się do uczestnictwa w 2019 r. w „Programie wyrównywania różnic między regionami III”.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1D3F" w:rsidRPr="00506A30" w:rsidRDefault="00001D3F" w:rsidP="0049479B">
            <w:pPr>
              <w:rPr>
                <w:rFonts w:cs="Times New Roman"/>
                <w:color w:val="000000"/>
              </w:rPr>
            </w:pPr>
          </w:p>
        </w:tc>
      </w:tr>
      <w:tr w:rsidR="00001D3F" w:rsidRPr="00EA75E6" w:rsidTr="00001D3F">
        <w:trPr>
          <w:trHeight w:val="660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F" w:rsidRPr="00506A30" w:rsidRDefault="00001D3F" w:rsidP="0049479B">
            <w:pPr>
              <w:rPr>
                <w:rFonts w:cs="Times New Roman"/>
              </w:rPr>
            </w:pPr>
            <w:r w:rsidRPr="00506A30">
              <w:rPr>
                <w:rFonts w:cs="Times New Roman"/>
                <w:b/>
                <w:bCs/>
              </w:rPr>
              <w:t>Obszar E</w:t>
            </w:r>
            <w:r w:rsidRPr="00506A30">
              <w:rPr>
                <w:rFonts w:cs="Times New Roman"/>
              </w:rPr>
              <w:t xml:space="preserve"> - na dofinansowanie wymaganego wkładu własnego w projektach dotyczących aktywizacji i/lub integracji osób niepełnosprawnych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1D3F" w:rsidRPr="00506A30" w:rsidRDefault="00001D3F" w:rsidP="0049479B">
            <w:pPr>
              <w:rPr>
                <w:rFonts w:cs="Times New Roman"/>
                <w:b/>
                <w:bCs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PODZIAŁU TERYTORIALNEGO KRAJU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PODREGION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INTENSYWNOŚĆ POMOCY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15%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25%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001D3F" w:rsidRPr="00EA75E6" w:rsidRDefault="00001D3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Jeleniogórski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bolesławiecki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jaworski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jeleniogórski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kamiennogórski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lwówecki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zgorzelecki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złotoryjski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Jelenia Góra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Legnicko - Głogowski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głogowski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górowski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lubiński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polkowicki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Legnica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Wałbrzyski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dzierżoniowski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ząbkowicki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Wałbrzych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Wrocławski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oleśnicki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oławski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trzebnicki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wrocławski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6A1D40" wp14:editId="7FF0D2F9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-397510</wp:posOffset>
                      </wp:positionV>
                      <wp:extent cx="572770" cy="306070"/>
                      <wp:effectExtent l="5715" t="13970" r="12065" b="13335"/>
                      <wp:wrapNone/>
                      <wp:docPr id="22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A1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" o:spid="_x0000_s1026" type="#_x0000_t202" style="position:absolute;margin-left:55.15pt;margin-top:-31.3pt;width:45.1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" strokecolor="white [3212]">
                      <v:textbox>
                        <w:txbxContent>
                          <w:p w:rsidR="00001D3F" w:rsidRDefault="00001D3F" w:rsidP="006E5D1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Wrocław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Bydgosko - Toruński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bydgoski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toruński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Bydgoszcz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Toruń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Grudziądzki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brodnicki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golubsko-dobrzyński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grudziądzki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rypiński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wąbrzeski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Grudziądz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Włocławski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aleksandrowski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radziejowski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włocławski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Włocławek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Inowrocławski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inowrocławski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mogileński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żniński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Świecki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sępoleński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tucholski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Bialski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włodawski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Biała Podlaska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Chełmsko - Zamojski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biłgorajski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hrubieszowski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krasnostawski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zamojski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Chełm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DA9989" wp14:editId="6140F90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-825500</wp:posOffset>
                      </wp:positionV>
                      <wp:extent cx="266700" cy="276225"/>
                      <wp:effectExtent l="0" t="0" r="19050" b="28575"/>
                      <wp:wrapNone/>
                      <wp:docPr id="21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A9989" id="Text Box 134" o:spid="_x0000_s1027" type="#_x0000_t202" style="position:absolute;margin-left:50.15pt;margin-top:-65pt;width:21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" strokecolor="white [3212]">
                      <v:textbox>
                        <w:txbxContent>
                          <w:p w:rsidR="00001D3F" w:rsidRDefault="00001D3F" w:rsidP="006E5D1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Zamość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Lubelski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lubartowski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Lublin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Puławski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kraśnicki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Gorzowski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Gorzów Wielkopolski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Zielonogórski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Zielona Góra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Łódzki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 wschodni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pabianicki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zgierski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brzeziński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Łódź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Łódź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Piotrkowski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bełchatowski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opoczyński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piotrkowski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radomszczański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9D8C35" wp14:editId="7B1895D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-994410</wp:posOffset>
                      </wp:positionV>
                      <wp:extent cx="361950" cy="285750"/>
                      <wp:effectExtent l="0" t="0" r="19050" b="19050"/>
                      <wp:wrapNone/>
                      <wp:docPr id="20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D8C35" id="Text Box 135" o:spid="_x0000_s1028" type="#_x0000_t202" style="position:absolute;margin-left:50.15pt;margin-top:-78.3pt;width:28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" strokecolor="white [3212]">
                      <v:textbox>
                        <w:txbxContent>
                          <w:p w:rsidR="00001D3F" w:rsidRDefault="00001D3F" w:rsidP="006E5D1B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Piotrków Trybunalski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Sieradzki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pajęczański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poddębicki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wieluński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wieruszowski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zduńskowolski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Skierniewicki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kutnowski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łowicki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skierniewicki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Skierniewice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Krakowski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proszowicki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Kraków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Nowosądecki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gorlicki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nowosądecki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Nowy Sącz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gion  Oświęcimski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olkuski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oświęcimski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wadowicki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Tarnowski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dąbrowski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Nowotarski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tatrzański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Ciechanowski 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ciechanowski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9F322" wp14:editId="3F3153D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-1339850</wp:posOffset>
                      </wp:positionV>
                      <wp:extent cx="266700" cy="285750"/>
                      <wp:effectExtent l="0" t="0" r="19050" b="19050"/>
                      <wp:wrapNone/>
                      <wp:docPr id="19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9F322" id="Text Box 136" o:spid="_x0000_s1029" type="#_x0000_t202" style="position:absolute;margin-left:56.9pt;margin-top:-105.5pt;width:21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" strokecolor="white [3212]">
                      <v:textbox>
                        <w:txbxContent>
                          <w:p w:rsidR="00001D3F" w:rsidRDefault="00001D3F" w:rsidP="006E5D1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pułtuski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żuromiński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Ostrołęcki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ostrołęcki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przasnyski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Ostrołęka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Radomski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białobrzeski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kozienicki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przysuski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szydłowiecki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zwoleński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Radom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Warszawa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st. Warszawa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Wschodni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garwoliński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legionowski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otwocki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wołomiński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Zachodni 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grójecki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piaseczyński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sochaczewski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warszawski zachodni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żyrardowski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Płocki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gostyniński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sierpecki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Płock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Siedlecki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łosicki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siedlecki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6B3081" wp14:editId="4530C24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-1797050</wp:posOffset>
                      </wp:positionV>
                      <wp:extent cx="342900" cy="314325"/>
                      <wp:effectExtent l="0" t="0" r="19050" b="28575"/>
                      <wp:wrapNone/>
                      <wp:docPr id="1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3081" id="Text Box 137" o:spid="_x0000_s1030" type="#_x0000_t202" style="position:absolute;margin-left:50.15pt;margin-top:-141.5pt;width:2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" strokecolor="white [3212]">
                      <v:textbox>
                        <w:txbxContent>
                          <w:p w:rsidR="00001D3F" w:rsidRDefault="00001D3F" w:rsidP="006E5D1B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sokołowski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Siedlce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Nyski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głubczycki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namysłowski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prudnicki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Opolski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kędzierzyńsko-kozielski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kluczborski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krapkowicki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Opole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Krośnieński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bieszczadzki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brzozowski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sanocki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Krosno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Przemyski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jarosławski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lubaczowski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przemyski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Przemyśl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Rzeszowski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kolbuszowski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łańcucki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ropczycko-sędziszowski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rzeszowski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strzyżowski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Rzeszów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Tarnobrzeski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dębicki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leżajski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mielecki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niżański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stalowowolski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A93A1" wp14:editId="171E864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-2168525</wp:posOffset>
                      </wp:positionV>
                      <wp:extent cx="304800" cy="352425"/>
                      <wp:effectExtent l="0" t="0" r="19050" b="28575"/>
                      <wp:wrapNone/>
                      <wp:docPr id="17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93A1" id="Text Box 138" o:spid="_x0000_s1031" type="#_x0000_t202" style="position:absolute;margin-left:41.15pt;margin-top:-170.75pt;width:24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" strokecolor="white [3212]">
                      <v:textbox>
                        <w:txbxContent>
                          <w:p w:rsidR="00001D3F" w:rsidRDefault="00001D3F" w:rsidP="006E5D1B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tarnobrzeski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Tarnobrzeg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Białostocki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białostocki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sokólski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Białystok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Łomżyński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kolneński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łomżyński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siemiatycki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wysokomazowiecki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zambrowski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Łomża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Suwalski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augustowski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grajewski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sejneński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suwalski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Suwałki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Gdański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gdański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kartuski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wejherowski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Słupski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bytowski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lęborski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Słupsk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Starogardzki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kwidzyński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malborski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starogardzki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tczewski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sztumski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Trójmiejski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Gdynia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Sopot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Chojnicki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chojnicki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człuchowski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kościerski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Bielski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11C56F" wp14:editId="09CFE7ED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-2540000</wp:posOffset>
                      </wp:positionV>
                      <wp:extent cx="304800" cy="314325"/>
                      <wp:effectExtent l="0" t="0" r="19050" b="28575"/>
                      <wp:wrapNone/>
                      <wp:docPr id="16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1C56F" id="Text Box 139" o:spid="_x0000_s1032" type="#_x0000_t202" style="position:absolute;margin-left:50.15pt;margin-top:-200pt;width:24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" strokecolor="white [3212]">
                      <v:textbox>
                        <w:txbxContent>
                          <w:p w:rsidR="00001D3F" w:rsidRDefault="00001D3F" w:rsidP="006E5D1B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cieszyński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żywiecki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Bielsko-Biała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Bytomski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lubliniecki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Bytom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Piekary Śląskie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Częstochowski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kłobucki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Częstochowa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Gliwicki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gliwicki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Gliwice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Zabrze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Katowicki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Chorzów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Katowice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Mysłowice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Ruda Śląska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Siemianowice 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Świętochłowice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Rybnicki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raciborski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rybnicki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wodzisławski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Jastrzębie-Zdrój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Rybnik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Żory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Sos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nowiecki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zawierciański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Dąbrowa Górnicza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Jaworzno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Sosnowiec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Tyski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pszczyński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bieruńsko-lędziński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Tychy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Kielecki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013635" wp14:editId="3189513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-2959100</wp:posOffset>
                      </wp:positionV>
                      <wp:extent cx="295275" cy="276225"/>
                      <wp:effectExtent l="0" t="0" r="28575" b="28575"/>
                      <wp:wrapNone/>
                      <wp:docPr id="15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13635" id="Text Box 140" o:spid="_x0000_s1033" type="#_x0000_t202" style="position:absolute;margin-left:50.15pt;margin-top:-233pt;width:23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" strokecolor="white [3212]">
                      <v:textbox>
                        <w:txbxContent>
                          <w:p w:rsidR="00001D3F" w:rsidRDefault="00001D3F" w:rsidP="006E5D1B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kielecki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ostrowiecki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skarżyski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starachowicki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Kielce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Sandomiersko - Jędrzejowski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jędrzejowski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kazimierski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opatowski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pińczowski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sandomierski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staszowski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włoszczowski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Elbląski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braniewski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działdowski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elbląski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nowomiejski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ostródzki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Elbląg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Ełcki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ełcki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giżycki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gołdapski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węgorzewski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Olsztyński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bartoszycki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kętrzyński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lidzbarski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mrągowski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nidzicki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olsztyński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szczycieński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Olsztyn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Kaliski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jarociński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kępiński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krotoszyński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ostrzeszowski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FC98A4" wp14:editId="2478D59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-3406775</wp:posOffset>
                      </wp:positionV>
                      <wp:extent cx="400050" cy="323850"/>
                      <wp:effectExtent l="0" t="0" r="19050" b="19050"/>
                      <wp:wrapNone/>
                      <wp:docPr id="14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3F" w:rsidRDefault="00001D3F" w:rsidP="006E5D1B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98A4" id="Text Box 141" o:spid="_x0000_s1034" type="#_x0000_t202" style="position:absolute;margin-left:48.65pt;margin-top:-268.25pt;width:31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" strokecolor="white [3212]">
                      <v:textbox>
                        <w:txbxContent>
                          <w:p w:rsidR="00001D3F" w:rsidRDefault="00001D3F" w:rsidP="006E5D1B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Default="00001D3F" w:rsidP="0049479B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pleszewski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Kalisz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Koniński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gnieźnieński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wrzesiński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Konin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Leszczyński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kościański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leszczyński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międzychodzki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nowotomyski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wolsztyński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Leszno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Pilski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chodzieski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czarnkowsko-trzcianecki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wągrowiecki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Poznański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obornicki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poznański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szamotulski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śremski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Poznań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Poznań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Koszaliński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białogardzki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kołobrzeski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koszaliński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sławieński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Koszalin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5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Szczecinecko - Pyrzycki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choszczeński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myśliborski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pyrzycki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szczecinecki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świdwiński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wałecki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łobeski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miasto  Szczecin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Szczeciński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goleniowski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policki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stargardzki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1D3F" w:rsidRPr="00EA75E6" w:rsidTr="00001D3F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Świnoujście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F" w:rsidRPr="00EA75E6" w:rsidRDefault="00001D3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E5D1B" w:rsidRPr="00EA75E6" w:rsidRDefault="006E5D1B" w:rsidP="006E5D1B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DA9D5" wp14:editId="129926B3">
                <wp:simplePos x="0" y="0"/>
                <wp:positionH relativeFrom="column">
                  <wp:posOffset>5815331</wp:posOffset>
                </wp:positionH>
                <wp:positionV relativeFrom="paragraph">
                  <wp:posOffset>-6621145</wp:posOffset>
                </wp:positionV>
                <wp:extent cx="381000" cy="333375"/>
                <wp:effectExtent l="0" t="0" r="19050" b="28575"/>
                <wp:wrapNone/>
                <wp:docPr id="1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D1B" w:rsidRDefault="006E5D1B" w:rsidP="006E5D1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A9D5" id="Text Box 142" o:spid="_x0000_s1035" type="#_x0000_t202" style="position:absolute;left:0;text-align:left;margin-left:457.9pt;margin-top:-521.35pt;width:3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" strokecolor="white [3212]">
                <v:textbox>
                  <w:txbxContent>
                    <w:p w:rsidR="006E5D1B" w:rsidRDefault="006E5D1B" w:rsidP="006E5D1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6E5D1B" w:rsidRPr="00EA75E6" w:rsidRDefault="006E5D1B" w:rsidP="006E5D1B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E5D1B" w:rsidRPr="00EA75E6" w:rsidRDefault="006E5D1B" w:rsidP="006E5D1B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E5D1B" w:rsidRPr="00EA75E6" w:rsidRDefault="006E5D1B" w:rsidP="006E5D1B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E5D1B" w:rsidRPr="00EA75E6" w:rsidRDefault="006E5D1B" w:rsidP="006E5D1B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E535C4" w:rsidRDefault="00E535C4"/>
    <w:sectPr w:rsidR="00E5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222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</w:pPr>
    </w:lvl>
    <w:lvl w:ilvl="3">
      <w:start w:val="3"/>
      <w:numFmt w:val="decimal"/>
      <w:lvlText w:val="%4)"/>
      <w:lvlJc w:val="left"/>
      <w:pPr>
        <w:tabs>
          <w:tab w:val="num" w:pos="108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8426EE1"/>
    <w:multiLevelType w:val="hybridMultilevel"/>
    <w:tmpl w:val="1EACFA9C"/>
    <w:lvl w:ilvl="0" w:tplc="F27E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E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288"/>
    <w:multiLevelType w:val="hybridMultilevel"/>
    <w:tmpl w:val="D896B0D4"/>
    <w:lvl w:ilvl="0" w:tplc="4D46EAA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99"/>
    <w:multiLevelType w:val="hybridMultilevel"/>
    <w:tmpl w:val="549C4878"/>
    <w:lvl w:ilvl="0" w:tplc="3648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5A12"/>
    <w:multiLevelType w:val="hybridMultilevel"/>
    <w:tmpl w:val="707A9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46EDA"/>
    <w:multiLevelType w:val="hybridMultilevel"/>
    <w:tmpl w:val="A3AA5274"/>
    <w:lvl w:ilvl="0" w:tplc="E26A7C6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9934BF"/>
    <w:multiLevelType w:val="hybridMultilevel"/>
    <w:tmpl w:val="74B01DD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4A5"/>
    <w:multiLevelType w:val="hybridMultilevel"/>
    <w:tmpl w:val="F3F2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6A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7CD"/>
    <w:multiLevelType w:val="hybridMultilevel"/>
    <w:tmpl w:val="991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337"/>
    <w:multiLevelType w:val="hybridMultilevel"/>
    <w:tmpl w:val="E04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632"/>
    <w:multiLevelType w:val="multilevel"/>
    <w:tmpl w:val="577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B2050E"/>
    <w:multiLevelType w:val="hybridMultilevel"/>
    <w:tmpl w:val="1480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66E55"/>
    <w:multiLevelType w:val="hybridMultilevel"/>
    <w:tmpl w:val="209EA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D6C44"/>
    <w:multiLevelType w:val="hybridMultilevel"/>
    <w:tmpl w:val="53381D7A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61C5E">
      <w:start w:val="1"/>
      <w:numFmt w:val="bullet"/>
      <w:lvlText w:val=""/>
      <w:lvlJc w:val="left"/>
      <w:pPr>
        <w:ind w:left="1304" w:hanging="22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6827"/>
    <w:multiLevelType w:val="hybridMultilevel"/>
    <w:tmpl w:val="26C4A374"/>
    <w:lvl w:ilvl="0" w:tplc="0DD4F2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740ED"/>
    <w:multiLevelType w:val="hybridMultilevel"/>
    <w:tmpl w:val="E9E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F97FC6"/>
    <w:multiLevelType w:val="hybridMultilevel"/>
    <w:tmpl w:val="5CDCCBA0"/>
    <w:lvl w:ilvl="0" w:tplc="24AE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15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B"/>
    <w:rsid w:val="00001D3F"/>
    <w:rsid w:val="00244387"/>
    <w:rsid w:val="005109E2"/>
    <w:rsid w:val="006E5D1B"/>
    <w:rsid w:val="009D41C0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06F6"/>
  <w15:chartTrackingRefBased/>
  <w15:docId w15:val="{E919057D-A376-4DBA-B4B5-DCC900E3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D1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5D1B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6E5D1B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5D1B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E5D1B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6E5D1B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6E5D1B"/>
    <w:pPr>
      <w:keepNext/>
      <w:ind w:left="4253"/>
      <w:outlineLvl w:val="5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D1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5D1B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5D1B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E5D1B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E5D1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E5D1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E5D1B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E5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E5D1B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E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E5D1B"/>
  </w:style>
  <w:style w:type="paragraph" w:styleId="Tekstpodstawowy">
    <w:name w:val="Body Text"/>
    <w:basedOn w:val="Normalny"/>
    <w:link w:val="TekstpodstawowyZnak"/>
    <w:semiHidden/>
    <w:rsid w:val="006E5D1B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5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5D1B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E5D1B"/>
    <w:pPr>
      <w:spacing w:before="60"/>
      <w:jc w:val="both"/>
    </w:pPr>
    <w:rPr>
      <w:rFonts w:cs="Times New Roman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5D1B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NormalnyWeb">
    <w:name w:val="Normal (Web)"/>
    <w:basedOn w:val="Normalny"/>
    <w:semiHidden/>
    <w:rsid w:val="006E5D1B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6E5D1B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D1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E5D1B"/>
    <w:pPr>
      <w:spacing w:before="120"/>
      <w:ind w:left="284" w:hanging="284"/>
      <w:jc w:val="both"/>
    </w:pPr>
    <w:rPr>
      <w:rFonts w:cs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5D1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E5D1B"/>
    <w:pPr>
      <w:spacing w:before="60"/>
      <w:ind w:left="1440" w:hanging="732"/>
      <w:jc w:val="both"/>
    </w:pPr>
    <w:rPr>
      <w:rFonts w:ascii="Arial" w:hAnsi="Arial"/>
      <w:spacing w:val="1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E5D1B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Mapadokumentu1">
    <w:name w:val="Mapa dokumentu1"/>
    <w:basedOn w:val="Normalny"/>
    <w:semiHidden/>
    <w:rsid w:val="006E5D1B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6E5D1B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6E5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6E5D1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5D1B"/>
    <w:rPr>
      <w:rFonts w:ascii="Times New Roman" w:eastAsia="Times New Roman" w:hAnsi="Times New Roman" w:cs="Arial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1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1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E5D1B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6E5D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D1B"/>
    <w:rPr>
      <w:color w:val="800080"/>
      <w:u w:val="single"/>
    </w:rPr>
  </w:style>
  <w:style w:type="paragraph" w:customStyle="1" w:styleId="font5">
    <w:name w:val="font5"/>
    <w:basedOn w:val="Normalny"/>
    <w:rsid w:val="006E5D1B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6E5D1B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6E5D1B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6E5D1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6E5D1B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6E5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6E5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6E5D1B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6E5D1B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6E5D1B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6E5D1B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6E5D1B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6E5D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6E5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6E5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6E5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6E5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6E5D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6E5D1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6E5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6E5D1B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6E5D1B"/>
    <w:pPr>
      <w:spacing w:before="100" w:beforeAutospacing="1" w:after="100" w:afterAutospacing="1"/>
    </w:pPr>
    <w:rPr>
      <w:rFonts w:cs="Times New Roman"/>
    </w:rPr>
  </w:style>
  <w:style w:type="paragraph" w:customStyle="1" w:styleId="Tekstpodstawowy24">
    <w:name w:val="Tekst podstawowy 24"/>
    <w:basedOn w:val="Normalny"/>
    <w:rsid w:val="006E5D1B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D1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D1B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Miroslawa Rutkowska</cp:lastModifiedBy>
  <cp:revision>4</cp:revision>
  <dcterms:created xsi:type="dcterms:W3CDTF">2018-11-19T15:51:00Z</dcterms:created>
  <dcterms:modified xsi:type="dcterms:W3CDTF">2018-11-20T09:03:00Z</dcterms:modified>
</cp:coreProperties>
</file>