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4455B" w14:textId="77777777" w:rsidR="00BD751A" w:rsidRPr="003E534C" w:rsidRDefault="00BD751A" w:rsidP="00BD751A">
      <w:pPr>
        <w:pStyle w:val="Legenda"/>
        <w:keepNext/>
        <w:jc w:val="center"/>
        <w:rPr>
          <w:i w:val="0"/>
          <w:iCs w:val="0"/>
          <w:color w:val="auto"/>
          <w:sz w:val="24"/>
          <w:szCs w:val="24"/>
        </w:rPr>
      </w:pPr>
      <w:r w:rsidRPr="003E534C">
        <w:rPr>
          <w:i w:val="0"/>
          <w:iCs w:val="0"/>
          <w:color w:val="auto"/>
          <w:sz w:val="24"/>
          <w:szCs w:val="24"/>
        </w:rPr>
        <w:t xml:space="preserve">Lista wnioskodawców, którym powierzono grant na realizację </w:t>
      </w:r>
      <w:r w:rsidRPr="003E534C">
        <w:rPr>
          <w:rFonts w:cstheme="minorHAnsi"/>
          <w:i w:val="0"/>
          <w:color w:val="auto"/>
          <w:sz w:val="24"/>
          <w:szCs w:val="24"/>
        </w:rPr>
        <w:t>przedsięwzięć złożonych w ramach naboru</w:t>
      </w:r>
      <w:r w:rsidRPr="003E534C">
        <w:rPr>
          <w:rFonts w:asciiTheme="minorHAnsi" w:hAnsiTheme="minorHAnsi" w:cstheme="minorHAnsi"/>
          <w:bCs/>
          <w:i w:val="0"/>
          <w:color w:val="auto"/>
          <w:sz w:val="24"/>
          <w:szCs w:val="24"/>
          <w:lang w:eastAsia="pl-PL"/>
        </w:rPr>
        <w:t xml:space="preserve"> wniosków o udzielenie grantu</w:t>
      </w:r>
      <w:r w:rsidRPr="003E534C">
        <w:rPr>
          <w:rFonts w:cstheme="minorHAnsi"/>
          <w:i w:val="0"/>
          <w:color w:val="auto"/>
          <w:sz w:val="24"/>
          <w:szCs w:val="24"/>
        </w:rPr>
        <w:t xml:space="preserve"> </w:t>
      </w:r>
      <w:r w:rsidRPr="003E534C">
        <w:rPr>
          <w:rFonts w:asciiTheme="minorHAnsi" w:hAnsiTheme="minorHAnsi" w:cstheme="minorHAnsi"/>
          <w:bCs/>
          <w:i w:val="0"/>
          <w:color w:val="auto"/>
          <w:sz w:val="24"/>
          <w:szCs w:val="24"/>
          <w:lang w:eastAsia="pl-PL"/>
        </w:rPr>
        <w:t>pt. „Dostępne parki przyrodnicze”</w:t>
      </w:r>
      <w:r w:rsidRPr="003E534C">
        <w:rPr>
          <w:rFonts w:asciiTheme="minorHAnsi" w:hAnsiTheme="minorHAnsi" w:cstheme="minorHAnsi"/>
          <w:bCs/>
          <w:color w:val="auto"/>
          <w:sz w:val="24"/>
          <w:szCs w:val="24"/>
          <w:lang w:eastAsia="pl-PL"/>
        </w:rPr>
        <w:t xml:space="preserve"> </w:t>
      </w:r>
      <w:r w:rsidRPr="003E534C">
        <w:rPr>
          <w:i w:val="0"/>
          <w:iCs w:val="0"/>
          <w:color w:val="auto"/>
          <w:sz w:val="24"/>
          <w:szCs w:val="24"/>
        </w:rPr>
        <w:t>wraz z informacją o jego wysokości</w:t>
      </w:r>
      <w:r>
        <w:rPr>
          <w:i w:val="0"/>
          <w:iCs w:val="0"/>
          <w:color w:val="auto"/>
          <w:sz w:val="24"/>
          <w:szCs w:val="24"/>
        </w:rPr>
        <w:t>.</w:t>
      </w:r>
    </w:p>
    <w:p w14:paraId="287F69D9" w14:textId="60F0529F" w:rsidR="00A86E28" w:rsidRPr="00A86E28" w:rsidRDefault="00A86E28" w:rsidP="00BD751A">
      <w:pPr>
        <w:keepNext/>
        <w:spacing w:after="200"/>
        <w:jc w:val="center"/>
        <w:rPr>
          <w:rFonts w:eastAsia="Times New Roman" w:cs="Times New Roman"/>
          <w:sz w:val="24"/>
          <w:szCs w:val="24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4956"/>
        <w:gridCol w:w="4999"/>
        <w:gridCol w:w="1405"/>
        <w:gridCol w:w="2202"/>
      </w:tblGrid>
      <w:tr w:rsidR="00A86E28" w:rsidRPr="00A86E28" w14:paraId="19B10309" w14:textId="77777777" w:rsidTr="001B4773">
        <w:trPr>
          <w:trHeight w:val="516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0C7150" w14:textId="77777777" w:rsidR="00A86E28" w:rsidRPr="00A86E28" w:rsidRDefault="00A86E28" w:rsidP="00A86E28">
            <w:pPr>
              <w:rPr>
                <w:rFonts w:eastAsia="Times New Roman"/>
                <w:b/>
                <w:bCs/>
                <w:color w:val="000000"/>
              </w:rPr>
            </w:pPr>
            <w:r w:rsidRPr="00A86E28">
              <w:rPr>
                <w:rFonts w:eastAsia="Times New Roman"/>
                <w:b/>
                <w:bCs/>
                <w:color w:val="000000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3EED7" w14:textId="77777777" w:rsidR="00A86E28" w:rsidRPr="00A86E28" w:rsidRDefault="00A86E28" w:rsidP="00A86E28">
            <w:pPr>
              <w:rPr>
                <w:rFonts w:eastAsia="Times New Roman"/>
                <w:b/>
                <w:bCs/>
                <w:color w:val="000000"/>
              </w:rPr>
            </w:pPr>
            <w:r w:rsidRPr="00A86E28">
              <w:rPr>
                <w:rFonts w:eastAsia="Times New Roman"/>
                <w:b/>
                <w:bCs/>
                <w:color w:val="000000"/>
              </w:rPr>
              <w:t>Nazwa wnioskodawcy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E93B4" w14:textId="77777777" w:rsidR="00A86E28" w:rsidRPr="00A86E28" w:rsidRDefault="00A86E28" w:rsidP="00A86E28">
            <w:pPr>
              <w:rPr>
                <w:rFonts w:eastAsia="Times New Roman"/>
                <w:b/>
                <w:bCs/>
                <w:color w:val="000000"/>
              </w:rPr>
            </w:pPr>
            <w:r w:rsidRPr="00A86E28">
              <w:rPr>
                <w:rFonts w:eastAsia="Times New Roman"/>
                <w:b/>
                <w:bCs/>
                <w:color w:val="000000"/>
              </w:rPr>
              <w:t>Tytuł przedsięwzięcia grantowego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56C48" w14:textId="77777777" w:rsidR="00A86E28" w:rsidRPr="00A86E28" w:rsidRDefault="00A86E28" w:rsidP="00A86E28">
            <w:pPr>
              <w:rPr>
                <w:rFonts w:eastAsia="Times New Roman"/>
                <w:b/>
                <w:bCs/>
                <w:color w:val="000000"/>
              </w:rPr>
            </w:pPr>
            <w:r w:rsidRPr="00A86E28">
              <w:rPr>
                <w:rFonts w:eastAsia="Times New Roman"/>
                <w:b/>
                <w:bCs/>
                <w:color w:val="000000"/>
              </w:rPr>
              <w:t>Numer wniosku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7E4CA" w14:textId="77777777" w:rsidR="00A86E28" w:rsidRPr="00A86E28" w:rsidRDefault="00A86E28" w:rsidP="00A86E28">
            <w:pPr>
              <w:rPr>
                <w:rFonts w:eastAsia="Times New Roman"/>
                <w:b/>
                <w:bCs/>
                <w:color w:val="000000"/>
              </w:rPr>
            </w:pPr>
            <w:r w:rsidRPr="00A86E28">
              <w:rPr>
                <w:rFonts w:eastAsia="Times New Roman"/>
                <w:b/>
                <w:bCs/>
                <w:color w:val="000000"/>
              </w:rPr>
              <w:t>Kwota powierzonego grantu w „zł”</w:t>
            </w:r>
          </w:p>
        </w:tc>
      </w:tr>
      <w:tr w:rsidR="00A86E28" w:rsidRPr="00A86E28" w14:paraId="3F3CFF37" w14:textId="77777777" w:rsidTr="001B4773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36CE283E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1DEAA04D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Białowieski Park Narodowy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4D147247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Białowieski Park Narodowy – trwale chroniony, uniwersalnie dostępny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70F280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001-PP-2022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13D0C6" w14:textId="77777777" w:rsidR="00A86E28" w:rsidRPr="00A86E28" w:rsidRDefault="00A86E28" w:rsidP="003579D4">
            <w:pPr>
              <w:jc w:val="right"/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 xml:space="preserve">389 167,22 zł   </w:t>
            </w:r>
          </w:p>
        </w:tc>
      </w:tr>
      <w:tr w:rsidR="00A86E28" w:rsidRPr="00A86E28" w14:paraId="0E6D49FF" w14:textId="77777777" w:rsidTr="001B4773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BF2B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D9477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Karkonoski Park Narodowy z siedzibą w Jeleniej Górze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5436B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Karkonosze chronione, Karkonosze dostępne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81D77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016-PP-2022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F1D8B" w14:textId="77777777" w:rsidR="00A86E28" w:rsidRPr="00A86E28" w:rsidRDefault="00A86E28" w:rsidP="003579D4">
            <w:pPr>
              <w:jc w:val="right"/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 xml:space="preserve">489 800,00 zł  </w:t>
            </w:r>
          </w:p>
        </w:tc>
      </w:tr>
      <w:tr w:rsidR="00A86E28" w:rsidRPr="00A86E28" w14:paraId="5050362E" w14:textId="77777777" w:rsidTr="001B477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11BC6FB7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05167C2D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Narwiański Park Narodowy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4AA682C5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Przyroda Narwi przyjazna dla wszystkich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F390C9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008-PP-2022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066B53" w14:textId="77777777" w:rsidR="00A86E28" w:rsidRPr="00A86E28" w:rsidRDefault="00A86E28" w:rsidP="003579D4">
            <w:pPr>
              <w:jc w:val="right"/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 xml:space="preserve">519 860,00 zł </w:t>
            </w:r>
          </w:p>
        </w:tc>
      </w:tr>
      <w:tr w:rsidR="00A86E28" w:rsidRPr="00A86E28" w14:paraId="7732642D" w14:textId="77777777" w:rsidTr="001B4773">
        <w:trPr>
          <w:trHeight w:val="8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532F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30F0F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Ojcowski Park Narodowy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59C3F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Poprawa dostępności Ojcowskiego Parku Narodowego dla osób ze szczególnymi potrzebami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80901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010-PP-2022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E6FC3" w14:textId="77777777" w:rsidR="00A86E28" w:rsidRPr="00A86E28" w:rsidRDefault="00A86E28" w:rsidP="003579D4">
            <w:pPr>
              <w:jc w:val="right"/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 xml:space="preserve">421 950,00 zł  </w:t>
            </w:r>
          </w:p>
        </w:tc>
      </w:tr>
      <w:tr w:rsidR="00A86E28" w:rsidRPr="00A86E28" w14:paraId="2D6501E3" w14:textId="77777777" w:rsidTr="001B4773">
        <w:trPr>
          <w:trHeight w:val="8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633A1878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46C992D4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Roztoczański Park Narodowy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3E12A3AF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Dostosowanie Ośrodka Edukacyjno-Muzealnego do potrzeb osób z niepełnosprawnościami.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1E5427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013-PP-2022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8F455E" w14:textId="77777777" w:rsidR="00A86E28" w:rsidRPr="00A86E28" w:rsidRDefault="00A86E28" w:rsidP="003579D4">
            <w:pPr>
              <w:jc w:val="right"/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 xml:space="preserve">517 308,00 zł   </w:t>
            </w:r>
          </w:p>
        </w:tc>
      </w:tr>
      <w:tr w:rsidR="00A86E28" w:rsidRPr="00A86E28" w14:paraId="0FEA92C1" w14:textId="77777777" w:rsidTr="001B4773">
        <w:trPr>
          <w:trHeight w:val="8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3A08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D1334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Tatrzański Park Narodowy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6AAF9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Tatry dla wszystkich - zwiększenie dostępności Tatrzańskiego PN dla osób z niepełnosprawnościami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A00AC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012-PP-2022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8CE2E" w14:textId="77777777" w:rsidR="00A86E28" w:rsidRPr="00A86E28" w:rsidRDefault="00A86E28" w:rsidP="003579D4">
            <w:pPr>
              <w:jc w:val="right"/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 xml:space="preserve">520 000,00 zł   </w:t>
            </w:r>
          </w:p>
        </w:tc>
      </w:tr>
      <w:tr w:rsidR="00A86E28" w:rsidRPr="00A86E28" w14:paraId="51BD1675" w14:textId="77777777" w:rsidTr="001B4773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350CBA00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44485B34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Wigierski Park Narodowy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26DFC57D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Wigierski Park Narodowy dostępny dla osób ze specjalnymi potrzebami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A81FF4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006-PP-2022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DEC1C9" w14:textId="77777777" w:rsidR="00A86E28" w:rsidRPr="00A86E28" w:rsidRDefault="00A86E28" w:rsidP="003579D4">
            <w:pPr>
              <w:jc w:val="right"/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 xml:space="preserve">515 237,00 zł </w:t>
            </w:r>
          </w:p>
        </w:tc>
      </w:tr>
      <w:tr w:rsidR="00A86E28" w:rsidRPr="00A86E28" w14:paraId="4CFEEC1D" w14:textId="77777777" w:rsidTr="001B4773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698F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571BC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Województwo Kujawsko- Pomorskie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90A86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„Przyroda bez barier – aktywni niepełnosprawni”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56642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009-PP-2022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0D8ED" w14:textId="77777777" w:rsidR="00A86E28" w:rsidRPr="00A86E28" w:rsidRDefault="00A86E28" w:rsidP="003579D4">
            <w:pPr>
              <w:jc w:val="right"/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 xml:space="preserve">517 500,00 zł  </w:t>
            </w:r>
          </w:p>
        </w:tc>
      </w:tr>
      <w:tr w:rsidR="00A86E28" w:rsidRPr="00A86E28" w14:paraId="74371A66" w14:textId="77777777" w:rsidTr="001B477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6AB50394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3D5725F3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Województwo Kujawsko-Pomorskie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5357A54E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proofErr w:type="spellStart"/>
            <w:r w:rsidRPr="00A86E28">
              <w:rPr>
                <w:rFonts w:eastAsia="Times New Roman"/>
                <w:color w:val="000000"/>
              </w:rPr>
              <w:t>Wdecki</w:t>
            </w:r>
            <w:proofErr w:type="spellEnd"/>
            <w:r w:rsidRPr="00A86E28">
              <w:rPr>
                <w:rFonts w:eastAsia="Times New Roman"/>
                <w:color w:val="000000"/>
              </w:rPr>
              <w:t xml:space="preserve"> Park Krajobrazowy - park zmysłów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6D8CDB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015-PP-2022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C1A07F" w14:textId="77777777" w:rsidR="00A86E28" w:rsidRPr="00A86E28" w:rsidRDefault="00A86E28" w:rsidP="003579D4">
            <w:pPr>
              <w:jc w:val="right"/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 xml:space="preserve">519 995,00 zł </w:t>
            </w:r>
          </w:p>
        </w:tc>
      </w:tr>
      <w:tr w:rsidR="00A86E28" w:rsidRPr="00A86E28" w14:paraId="0877BF2E" w14:textId="77777777" w:rsidTr="001B4773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BB56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B8484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Województwo Lubuskie - Zespół Parków Krajobrazowych Województwa Lubuskiego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7B797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Pszczewski Park Krajobrazowy bez granic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ACFA2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014-PP-2022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C4108" w14:textId="77777777" w:rsidR="00A86E28" w:rsidRPr="00A86E28" w:rsidRDefault="00A86E28" w:rsidP="003579D4">
            <w:pPr>
              <w:jc w:val="right"/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 xml:space="preserve">494 800,00 zł  </w:t>
            </w:r>
          </w:p>
        </w:tc>
      </w:tr>
      <w:tr w:rsidR="00A86E28" w:rsidRPr="00A86E28" w14:paraId="2223C847" w14:textId="77777777" w:rsidTr="001B4773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74EDF112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67462391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Województwo Mazowieckie - Mazowiecki Zespół Parków Krajobrazowych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08CF5E67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Mazowiecki Park Krajobrazowy bez barier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65380A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011-PP-2022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2387F6" w14:textId="77777777" w:rsidR="00A86E28" w:rsidRPr="00A86E28" w:rsidRDefault="00A86E28" w:rsidP="003579D4">
            <w:pPr>
              <w:jc w:val="right"/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 xml:space="preserve">399 017,00 zł </w:t>
            </w:r>
          </w:p>
        </w:tc>
      </w:tr>
      <w:tr w:rsidR="00A86E28" w:rsidRPr="00A86E28" w14:paraId="2235DBEF" w14:textId="77777777" w:rsidTr="001B4773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1273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BAAA1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Województwo Pomorskie - Pomorski Zespół Parków Krajobrazowych w Słupsku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DCF10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Trójmiejski Park Krajobrazowy - Dostępny Park Przyrodniczy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D53DB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007-PP-2022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6D77F" w14:textId="77777777" w:rsidR="00A86E28" w:rsidRPr="00A86E28" w:rsidRDefault="00A86E28" w:rsidP="003579D4">
            <w:pPr>
              <w:jc w:val="right"/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520 000,00 zł</w:t>
            </w:r>
          </w:p>
        </w:tc>
      </w:tr>
      <w:tr w:rsidR="00A86E28" w:rsidRPr="00A86E28" w14:paraId="7FC6D88A" w14:textId="77777777" w:rsidTr="001B4773">
        <w:trPr>
          <w:trHeight w:val="7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07432D87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37365562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Województwo Śląskie Urząd Marszałkowski Województwa Śląskiego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3A765310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Strefa zmysłów w Parku Krajobrazowym Orlich Gniazd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5D6B12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004-PP-2022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E17EB5" w14:textId="77777777" w:rsidR="00A86E28" w:rsidRPr="00A86E28" w:rsidRDefault="00A86E28" w:rsidP="003579D4">
            <w:pPr>
              <w:jc w:val="right"/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 xml:space="preserve">447 150,00 zł  </w:t>
            </w:r>
          </w:p>
        </w:tc>
      </w:tr>
      <w:tr w:rsidR="00A86E28" w:rsidRPr="00A86E28" w14:paraId="6C80E8D6" w14:textId="77777777" w:rsidTr="001B4773">
        <w:trPr>
          <w:trHeight w:val="7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30D4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3F0E2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Województwo Śląskie Urząd Marszałkowski Województwa Śląskiego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CECF5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Żywiecki Park Krajobrazowy - przyroda dostępna dla wszystkich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B718E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005-PP-2022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04CD9" w14:textId="77777777" w:rsidR="00A86E28" w:rsidRPr="00A86E28" w:rsidRDefault="00A86E28" w:rsidP="003579D4">
            <w:pPr>
              <w:jc w:val="right"/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520 000,00 zł</w:t>
            </w:r>
          </w:p>
        </w:tc>
      </w:tr>
      <w:tr w:rsidR="00A86E28" w:rsidRPr="00A86E28" w14:paraId="6E289E47" w14:textId="77777777" w:rsidTr="001B4773">
        <w:trPr>
          <w:trHeight w:val="8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287148F0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1D07E7F2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Województwo Świętokrzyskie - Zespół Świętokrzyskich i Nadnidziańskich Parków Krajobrazowych w Kielcach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5359F0B3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Nadnidziański Park Krajobrazowy przestrzenią dostępną dla osób z niepełnosprawnościami.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73EF4D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002-PP-2022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B02282" w14:textId="77777777" w:rsidR="00A86E28" w:rsidRPr="00A86E28" w:rsidRDefault="00A86E28" w:rsidP="003579D4">
            <w:pPr>
              <w:jc w:val="right"/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 xml:space="preserve">519 946,18 zł  </w:t>
            </w:r>
          </w:p>
        </w:tc>
      </w:tr>
      <w:tr w:rsidR="00A86E28" w:rsidRPr="00A86E28" w14:paraId="56FB5CEB" w14:textId="77777777" w:rsidTr="001B477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0DD2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7E6DD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Województwo Warmińsko-Mazurskie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08140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Mazury bez barier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B73B5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003-PP-2022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2992E" w14:textId="77777777" w:rsidR="00A86E28" w:rsidRPr="00A86E28" w:rsidRDefault="00A86E28" w:rsidP="003579D4">
            <w:pPr>
              <w:jc w:val="right"/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 xml:space="preserve">354 700,00 zł </w:t>
            </w:r>
          </w:p>
        </w:tc>
      </w:tr>
      <w:tr w:rsidR="00A86E28" w:rsidRPr="00A86E28" w14:paraId="17101CDB" w14:textId="77777777" w:rsidTr="001B4773">
        <w:trPr>
          <w:trHeight w:val="28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753C" w14:textId="77777777" w:rsidR="00A86E28" w:rsidRPr="00A86E28" w:rsidRDefault="00A86E28" w:rsidP="00A86E28">
            <w:pPr>
              <w:rPr>
                <w:rFonts w:eastAsia="Times New Roman"/>
                <w:color w:val="000000"/>
              </w:rPr>
            </w:pPr>
            <w:r w:rsidRPr="00A86E28">
              <w:rPr>
                <w:rFonts w:eastAsia="Times New Roman"/>
                <w:color w:val="000000"/>
              </w:rPr>
              <w:t>RAZEM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26301A" w14:textId="77777777" w:rsidR="00A86E28" w:rsidRPr="00A86E28" w:rsidRDefault="00A86E28" w:rsidP="00A86E28">
            <w:pPr>
              <w:rPr>
                <w:rFonts w:eastAsia="Times New Roman"/>
                <w:b/>
                <w:bCs/>
                <w:color w:val="000000"/>
              </w:rPr>
            </w:pPr>
            <w:r w:rsidRPr="00A86E28">
              <w:rPr>
                <w:rFonts w:eastAsia="Times New Roman"/>
                <w:b/>
                <w:bCs/>
                <w:color w:val="000000"/>
              </w:rPr>
              <w:t>7 666 430,40</w:t>
            </w:r>
          </w:p>
        </w:tc>
      </w:tr>
    </w:tbl>
    <w:p w14:paraId="602FB501" w14:textId="77777777" w:rsidR="00A86E28" w:rsidRPr="00A86E28" w:rsidRDefault="00A86E28" w:rsidP="00A86E28">
      <w:pPr>
        <w:widowControl w:val="0"/>
        <w:suppressAutoHyphens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0FFAF2F" w14:textId="16C7FFB1" w:rsidR="00BD751A" w:rsidRDefault="00BD751A" w:rsidP="00A86E28"/>
    <w:p w14:paraId="1EFDA631" w14:textId="77777777" w:rsidR="00BD751A" w:rsidRPr="00BD751A" w:rsidRDefault="00BD751A" w:rsidP="00BD751A"/>
    <w:p w14:paraId="11A8E911" w14:textId="03DD64BF" w:rsidR="00BD751A" w:rsidRDefault="00BD751A" w:rsidP="00BD751A"/>
    <w:p w14:paraId="5F6E96AD" w14:textId="77777777" w:rsidR="003F353F" w:rsidRPr="00BD751A" w:rsidRDefault="003579D4" w:rsidP="00BD751A">
      <w:pPr>
        <w:jc w:val="right"/>
      </w:pPr>
    </w:p>
    <w:sectPr w:rsidR="003F353F" w:rsidRPr="00BD751A" w:rsidSect="00BD751A">
      <w:headerReference w:type="default" r:id="rId7"/>
      <w:footerReference w:type="default" r:id="rId8"/>
      <w:pgSz w:w="16838" w:h="11906" w:orient="landscape"/>
      <w:pgMar w:top="1418" w:right="1418" w:bottom="1418" w:left="1418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7A288" w14:textId="77777777" w:rsidR="00E4671C" w:rsidRDefault="00E4671C" w:rsidP="00856F7A">
      <w:r>
        <w:separator/>
      </w:r>
    </w:p>
  </w:endnote>
  <w:endnote w:type="continuationSeparator" w:id="0">
    <w:p w14:paraId="795DC58D" w14:textId="77777777" w:rsidR="00E4671C" w:rsidRDefault="00E4671C" w:rsidP="0085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7DAEB" w14:textId="63239294" w:rsidR="00AA1981" w:rsidRPr="00AA1981" w:rsidRDefault="00AA1981" w:rsidP="00AA1981">
    <w:pPr>
      <w:pStyle w:val="Stopka"/>
      <w:tabs>
        <w:tab w:val="clear" w:pos="4536"/>
        <w:tab w:val="left" w:pos="2977"/>
      </w:tabs>
      <w:ind w:hanging="284"/>
      <w:rPr>
        <w:sz w:val="18"/>
        <w:szCs w:val="18"/>
      </w:rPr>
    </w:pPr>
    <w:r w:rsidRPr="00AA1981">
      <w:rPr>
        <w:sz w:val="18"/>
        <w:szCs w:val="18"/>
      </w:rPr>
      <w:tab/>
    </w:r>
  </w:p>
  <w:p w14:paraId="6F2AFDAA" w14:textId="77381074" w:rsidR="00856F7A" w:rsidRDefault="00B52D32" w:rsidP="00A947B0">
    <w:pPr>
      <w:pStyle w:val="Stopka"/>
    </w:pPr>
    <w:r>
      <w:tab/>
    </w:r>
    <w:bookmarkStart w:id="0" w:name="_Hlk85705928"/>
    <w:r w:rsidR="00A947B0">
      <w:tab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7139D" w14:textId="77777777" w:rsidR="00E4671C" w:rsidRDefault="00E4671C" w:rsidP="00856F7A">
      <w:r>
        <w:separator/>
      </w:r>
    </w:p>
  </w:footnote>
  <w:footnote w:type="continuationSeparator" w:id="0">
    <w:p w14:paraId="6A23DB38" w14:textId="77777777" w:rsidR="00E4671C" w:rsidRDefault="00E4671C" w:rsidP="00856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0FF5D" w14:textId="4A224228" w:rsidR="00856F7A" w:rsidRDefault="00856F7A" w:rsidP="003579D4">
    <w:pPr>
      <w:pStyle w:val="Nagwek"/>
      <w:tabs>
        <w:tab w:val="clear" w:pos="4536"/>
      </w:tabs>
      <w:jc w:val="center"/>
    </w:pPr>
    <w:r w:rsidRPr="009E76A3">
      <w:rPr>
        <w:noProof/>
      </w:rPr>
      <w:drawing>
        <wp:inline distT="0" distB="0" distL="0" distR="0" wp14:anchorId="61984FA9" wp14:editId="64EA4055">
          <wp:extent cx="5753100" cy="742950"/>
          <wp:effectExtent l="0" t="0" r="0" b="0"/>
          <wp:docPr id="65" name="Obraz 65" descr="Zestaw trzech logotypów, od lewej:&#10;logotyp Programu Operacyjnego Wiedza Edukacja Rozwój, barwy Rzeczypospolitej Polskiej, logotyp Europejskiego Funduszu Społecz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Zestaw trzech logotypów, od lewej:&#10;logotyp Programu Operacyjnego Wiedza Edukacja Rozwój, barwy Rzeczypospolitej Polskiej, logotyp Europejskiego Funduszu Społecz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57C1B"/>
    <w:multiLevelType w:val="hybridMultilevel"/>
    <w:tmpl w:val="F070B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E235A"/>
    <w:multiLevelType w:val="hybridMultilevel"/>
    <w:tmpl w:val="CA1C3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F6560"/>
    <w:multiLevelType w:val="hybridMultilevel"/>
    <w:tmpl w:val="3DBA8F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107EAF"/>
    <w:multiLevelType w:val="hybridMultilevel"/>
    <w:tmpl w:val="CD54B0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B7463"/>
    <w:multiLevelType w:val="hybridMultilevel"/>
    <w:tmpl w:val="93409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7A"/>
    <w:rsid w:val="00057547"/>
    <w:rsid w:val="00102A90"/>
    <w:rsid w:val="001A6136"/>
    <w:rsid w:val="00224E27"/>
    <w:rsid w:val="003579D4"/>
    <w:rsid w:val="003912A7"/>
    <w:rsid w:val="00472126"/>
    <w:rsid w:val="007A176A"/>
    <w:rsid w:val="00856F7A"/>
    <w:rsid w:val="009B74E2"/>
    <w:rsid w:val="009C0BE0"/>
    <w:rsid w:val="00A86E28"/>
    <w:rsid w:val="00A947B0"/>
    <w:rsid w:val="00AA1981"/>
    <w:rsid w:val="00B52D32"/>
    <w:rsid w:val="00BD751A"/>
    <w:rsid w:val="00BF418D"/>
    <w:rsid w:val="00C07BA7"/>
    <w:rsid w:val="00CF280B"/>
    <w:rsid w:val="00E4671C"/>
    <w:rsid w:val="00ED20FB"/>
    <w:rsid w:val="00F7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47C5EE"/>
  <w15:chartTrackingRefBased/>
  <w15:docId w15:val="{AA21F73F-8A3E-4970-BF39-B540750E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F7A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F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F7A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6F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F7A"/>
    <w:rPr>
      <w:rFonts w:ascii="Calibri" w:hAnsi="Calibri" w:cs="Calibri"/>
      <w:lang w:eastAsia="pl-PL"/>
    </w:rPr>
  </w:style>
  <w:style w:type="paragraph" w:styleId="Legenda">
    <w:name w:val="caption"/>
    <w:basedOn w:val="Normalny"/>
    <w:next w:val="Normalny"/>
    <w:uiPriority w:val="35"/>
    <w:unhideWhenUsed/>
    <w:rsid w:val="00BD751A"/>
    <w:pPr>
      <w:spacing w:after="200"/>
    </w:pPr>
    <w:rPr>
      <w:rFonts w:eastAsia="Times New Roman" w:cs="Times New Roman"/>
      <w:i/>
      <w:iCs/>
      <w:color w:val="44546A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Michorowska Beata</dc:creator>
  <cp:keywords/>
  <dc:description/>
  <cp:lastModifiedBy>Michorowska Beata</cp:lastModifiedBy>
  <cp:revision>7</cp:revision>
  <dcterms:created xsi:type="dcterms:W3CDTF">2021-10-20T10:56:00Z</dcterms:created>
  <dcterms:modified xsi:type="dcterms:W3CDTF">2022-07-04T11:55:00Z</dcterms:modified>
</cp:coreProperties>
</file>