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1280" w14:textId="77777777" w:rsidR="00E91985" w:rsidRDefault="00E91985" w:rsidP="00E91985">
      <w:pPr>
        <w:spacing w:after="120" w:line="276" w:lineRule="auto"/>
        <w:jc w:val="both"/>
        <w:rPr>
          <w:rFonts w:cstheme="minorHAnsi"/>
        </w:rPr>
      </w:pPr>
      <w:bookmarkStart w:id="0" w:name="_Hlk29375606"/>
    </w:p>
    <w:bookmarkEnd w:id="0"/>
    <w:p w14:paraId="32362D05" w14:textId="3BA77DD1" w:rsidR="00764875" w:rsidRDefault="00764875" w:rsidP="00DE5C43">
      <w:pPr>
        <w:spacing w:after="120" w:line="276" w:lineRule="auto"/>
        <w:rPr>
          <w:rFonts w:cstheme="minorHAnsi"/>
        </w:rPr>
      </w:pPr>
      <w:r w:rsidRPr="00764875">
        <w:rPr>
          <w:rFonts w:cstheme="minorHAnsi"/>
        </w:rPr>
        <w:t xml:space="preserve">Agenda </w:t>
      </w:r>
      <w:r w:rsidR="0046699B">
        <w:rPr>
          <w:rFonts w:cstheme="minorHAnsi"/>
        </w:rPr>
        <w:t>warsztatu Grupy Doradczej</w:t>
      </w:r>
      <w:r w:rsidRPr="00764875">
        <w:rPr>
          <w:rFonts w:cstheme="minorHAnsi"/>
        </w:rPr>
        <w:t xml:space="preserve"> projekt</w:t>
      </w:r>
      <w:r w:rsidR="000B09CC">
        <w:rPr>
          <w:rFonts w:cstheme="minorHAnsi"/>
        </w:rPr>
        <w:t>em</w:t>
      </w:r>
      <w:r w:rsidRPr="00764875">
        <w:rPr>
          <w:rFonts w:cstheme="minorHAnsi"/>
        </w:rPr>
        <w:t xml:space="preserve"> „Szkolenia dla pracowników sektora transportu zbiorowego w zakresie potrzeb osób o szczególnych potrzebach, w tym osób z niepełnosprawnościami”</w:t>
      </w:r>
    </w:p>
    <w:p w14:paraId="73947CEE" w14:textId="7723E72C" w:rsidR="0025192B" w:rsidRPr="0025192B" w:rsidRDefault="0025192B" w:rsidP="0025192B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Termin: </w:t>
      </w:r>
      <w:r w:rsidR="0046699B">
        <w:rPr>
          <w:rFonts w:cstheme="minorHAnsi"/>
          <w:b/>
          <w:bCs/>
        </w:rPr>
        <w:t>1 - 2</w:t>
      </w:r>
      <w:r w:rsidRPr="0025192B">
        <w:rPr>
          <w:rFonts w:cstheme="minorHAnsi"/>
          <w:b/>
          <w:bCs/>
        </w:rPr>
        <w:t xml:space="preserve"> </w:t>
      </w:r>
      <w:r w:rsidR="0046699B">
        <w:rPr>
          <w:rFonts w:cstheme="minorHAnsi"/>
          <w:b/>
          <w:bCs/>
        </w:rPr>
        <w:t>grudnia</w:t>
      </w:r>
      <w:r w:rsidR="0046699B" w:rsidRPr="0025192B">
        <w:rPr>
          <w:rFonts w:cstheme="minorHAnsi"/>
          <w:b/>
          <w:bCs/>
        </w:rPr>
        <w:t xml:space="preserve"> </w:t>
      </w:r>
      <w:r w:rsidRPr="0025192B">
        <w:rPr>
          <w:rFonts w:cstheme="minorHAnsi"/>
          <w:b/>
          <w:bCs/>
        </w:rPr>
        <w:t>2020 r.</w:t>
      </w:r>
    </w:p>
    <w:p w14:paraId="2289BED5" w14:textId="4CE51248" w:rsidR="0025192B" w:rsidRDefault="0025192B" w:rsidP="0025192B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Godzina: </w:t>
      </w:r>
      <w:r w:rsidR="0046699B">
        <w:rPr>
          <w:rFonts w:cstheme="minorHAnsi"/>
          <w:b/>
          <w:bCs/>
        </w:rPr>
        <w:t>9</w:t>
      </w:r>
      <w:r w:rsidRPr="0025192B">
        <w:rPr>
          <w:rFonts w:cstheme="minorHAnsi"/>
          <w:b/>
          <w:bCs/>
        </w:rPr>
        <w:t>.</w:t>
      </w:r>
      <w:r w:rsidR="0046699B">
        <w:rPr>
          <w:rFonts w:cstheme="minorHAnsi"/>
          <w:b/>
          <w:bCs/>
        </w:rPr>
        <w:t>3</w:t>
      </w:r>
      <w:r w:rsidRPr="0025192B">
        <w:rPr>
          <w:rFonts w:cstheme="minorHAnsi"/>
          <w:b/>
          <w:bCs/>
        </w:rPr>
        <w:t>0 – 14.</w:t>
      </w:r>
      <w:r w:rsidR="0046699B">
        <w:rPr>
          <w:rFonts w:cstheme="minorHAnsi"/>
          <w:b/>
          <w:bCs/>
        </w:rPr>
        <w:t>00</w:t>
      </w:r>
    </w:p>
    <w:p w14:paraId="196ABB56" w14:textId="178C59C2" w:rsidR="0025192B" w:rsidRPr="00764875" w:rsidRDefault="0025192B" w:rsidP="0025192B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Miejsce: </w:t>
      </w:r>
      <w:r w:rsidR="002D0AFB">
        <w:rPr>
          <w:rFonts w:cstheme="minorHAnsi"/>
          <w:b/>
          <w:bCs/>
        </w:rPr>
        <w:t>wideokonferencja</w:t>
      </w:r>
    </w:p>
    <w:p w14:paraId="072EC307" w14:textId="67A83CF4" w:rsidR="000B09CC" w:rsidRPr="00E47C4A" w:rsidRDefault="0046699B" w:rsidP="00E47C4A">
      <w:pPr>
        <w:pStyle w:val="Nagwek1"/>
        <w:rPr>
          <w:b/>
          <w:bCs/>
        </w:rPr>
      </w:pPr>
      <w:r w:rsidRPr="00E47C4A">
        <w:rPr>
          <w:b/>
          <w:bCs/>
        </w:rPr>
        <w:t>1 grudnia 2020 r.</w:t>
      </w:r>
    </w:p>
    <w:tbl>
      <w:tblPr>
        <w:tblStyle w:val="Tabelalisty2akcent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64875" w:rsidRPr="00764875" w14:paraId="35D7CFAF" w14:textId="77777777" w:rsidTr="00C22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FC88B6" w14:textId="129C8900" w:rsidR="00764875" w:rsidRPr="00764875" w:rsidRDefault="0046699B" w:rsidP="00764875">
            <w:pPr>
              <w:spacing w:line="276" w:lineRule="auto"/>
              <w:rPr>
                <w:rFonts w:cstheme="minorHAnsi"/>
              </w:rPr>
            </w:pPr>
            <w:bookmarkStart w:id="1" w:name="_Hlk28951813"/>
            <w:r>
              <w:rPr>
                <w:rFonts w:cstheme="minorHAnsi"/>
              </w:rPr>
              <w:t>9</w:t>
            </w:r>
            <w:r w:rsidR="00764875" w:rsidRPr="00764875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="00764875" w:rsidRPr="00764875">
              <w:rPr>
                <w:rFonts w:cstheme="minorHAnsi"/>
              </w:rPr>
              <w:t>0 – 1</w:t>
            </w:r>
            <w:r w:rsidR="00764875">
              <w:rPr>
                <w:rFonts w:cstheme="minorHAnsi"/>
              </w:rPr>
              <w:t>1</w:t>
            </w:r>
            <w:r w:rsidR="00764875" w:rsidRPr="00764875">
              <w:rPr>
                <w:rFonts w:cstheme="minorHAnsi"/>
              </w:rPr>
              <w:t>.</w:t>
            </w:r>
            <w:r>
              <w:rPr>
                <w:rFonts w:cstheme="minorHAnsi"/>
              </w:rPr>
              <w:t>30</w:t>
            </w:r>
          </w:p>
        </w:tc>
        <w:tc>
          <w:tcPr>
            <w:tcW w:w="7366" w:type="dxa"/>
          </w:tcPr>
          <w:p w14:paraId="5D616DD0" w14:textId="01344195" w:rsidR="0046699B" w:rsidRDefault="0046699B" w:rsidP="007648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</w:rPr>
              <w:t>Standard szkoleniowy – przedstawienie jego założeń i treści przez ekspertkę ds. opracowania standardu szkoleniowego Katarzynę Bryczkowską</w:t>
            </w:r>
          </w:p>
          <w:p w14:paraId="1E156531" w14:textId="7B0D14FA" w:rsidR="0046699B" w:rsidRPr="00E47C4A" w:rsidRDefault="0046699B" w:rsidP="007648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7C4A">
              <w:rPr>
                <w:rFonts w:cstheme="minorHAnsi"/>
                <w:b w:val="0"/>
                <w:bCs w:val="0"/>
              </w:rPr>
              <w:t>Dyskusja</w:t>
            </w:r>
          </w:p>
        </w:tc>
      </w:tr>
      <w:tr w:rsidR="008F0CA9" w:rsidRPr="00764875" w14:paraId="47358581" w14:textId="77777777" w:rsidTr="00C22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473FF8" w14:textId="3C960C4C" w:rsidR="008F0CA9" w:rsidRPr="00764875" w:rsidRDefault="008F0CA9" w:rsidP="0076487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  <w:r w:rsidR="0046699B">
              <w:rPr>
                <w:rFonts w:cstheme="minorHAnsi"/>
              </w:rPr>
              <w:t>3</w:t>
            </w:r>
            <w:r w:rsidR="00244ACE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- 1</w:t>
            </w:r>
            <w:r w:rsidR="0046699B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="0046699B">
              <w:rPr>
                <w:rFonts w:cstheme="minorHAnsi"/>
              </w:rPr>
              <w:t>45</w:t>
            </w:r>
          </w:p>
        </w:tc>
        <w:tc>
          <w:tcPr>
            <w:tcW w:w="7366" w:type="dxa"/>
          </w:tcPr>
          <w:p w14:paraId="4F6DED4D" w14:textId="6F35BACE" w:rsidR="008F0CA9" w:rsidRDefault="0046699B" w:rsidP="007648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Przerwa</w:t>
            </w:r>
          </w:p>
        </w:tc>
      </w:tr>
      <w:tr w:rsidR="00764875" w:rsidRPr="00764875" w14:paraId="21BF8343" w14:textId="77777777" w:rsidTr="0046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B4F7A3B" w14:textId="09836CD2" w:rsidR="00764875" w:rsidRPr="00764875" w:rsidRDefault="008F0CA9" w:rsidP="0076487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  <w:r w:rsidR="0046699B">
              <w:rPr>
                <w:rFonts w:cstheme="minorHAnsi"/>
              </w:rPr>
              <w:t>45</w:t>
            </w:r>
            <w:r>
              <w:rPr>
                <w:rFonts w:cstheme="minorHAnsi"/>
              </w:rPr>
              <w:t xml:space="preserve"> – 1</w:t>
            </w:r>
            <w:r w:rsidR="0046699B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  <w:r w:rsidR="0046699B">
              <w:rPr>
                <w:rFonts w:cstheme="minorHAnsi"/>
              </w:rPr>
              <w:t>45</w:t>
            </w:r>
          </w:p>
        </w:tc>
        <w:tc>
          <w:tcPr>
            <w:tcW w:w="7366" w:type="dxa"/>
            <w:shd w:val="clear" w:color="auto" w:fill="auto"/>
          </w:tcPr>
          <w:p w14:paraId="6E9EF7FC" w14:textId="1E08D8C5" w:rsidR="00764875" w:rsidRDefault="0046699B" w:rsidP="00764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Kontynuacja dyskusji nad standardem szkoleniowym</w:t>
            </w:r>
          </w:p>
          <w:p w14:paraId="63111780" w14:textId="7DE5D86D" w:rsidR="0046699B" w:rsidRPr="00764875" w:rsidRDefault="0046699B" w:rsidP="007648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Przedstawienie koncepcji monitorowania i ewaluacji szkoleń – Adriana Niedoszewska</w:t>
            </w:r>
            <w:r w:rsidR="002022B4">
              <w:rPr>
                <w:rFonts w:cstheme="minorHAnsi"/>
              </w:rPr>
              <w:t xml:space="preserve"> PFRON</w:t>
            </w:r>
          </w:p>
        </w:tc>
      </w:tr>
      <w:tr w:rsidR="00764875" w:rsidRPr="00764875" w14:paraId="76389AAD" w14:textId="77777777" w:rsidTr="00C22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1B5B2F" w14:textId="654E0E91" w:rsidR="00764875" w:rsidRPr="00764875" w:rsidRDefault="00764875" w:rsidP="00764875">
            <w:pPr>
              <w:spacing w:line="276" w:lineRule="auto"/>
              <w:rPr>
                <w:rFonts w:cstheme="minorHAnsi"/>
              </w:rPr>
            </w:pPr>
            <w:r w:rsidRPr="00764875">
              <w:rPr>
                <w:rFonts w:cstheme="minorHAnsi"/>
              </w:rPr>
              <w:t>1</w:t>
            </w:r>
            <w:r w:rsidR="002022B4">
              <w:rPr>
                <w:rFonts w:cstheme="minorHAnsi"/>
              </w:rPr>
              <w:t>3</w:t>
            </w:r>
            <w:r w:rsidRPr="00764875">
              <w:rPr>
                <w:rFonts w:cstheme="minorHAnsi"/>
              </w:rPr>
              <w:t>.</w:t>
            </w:r>
            <w:r w:rsidR="002022B4">
              <w:rPr>
                <w:rFonts w:cstheme="minorHAnsi"/>
              </w:rPr>
              <w:t>45</w:t>
            </w:r>
            <w:r w:rsidRPr="00764875">
              <w:rPr>
                <w:rFonts w:cstheme="minorHAnsi"/>
              </w:rPr>
              <w:t xml:space="preserve"> – 1</w:t>
            </w:r>
            <w:r w:rsidR="002022B4">
              <w:rPr>
                <w:rFonts w:cstheme="minorHAnsi"/>
              </w:rPr>
              <w:t>4</w:t>
            </w:r>
            <w:r w:rsidRPr="00764875">
              <w:rPr>
                <w:rFonts w:cstheme="minorHAnsi"/>
              </w:rPr>
              <w:t>.</w:t>
            </w:r>
            <w:r w:rsidR="002022B4">
              <w:rPr>
                <w:rFonts w:cstheme="minorHAnsi"/>
              </w:rPr>
              <w:t>0</w:t>
            </w:r>
            <w:r w:rsidR="00244ACE">
              <w:rPr>
                <w:rFonts w:cstheme="minorHAnsi"/>
              </w:rPr>
              <w:t>0</w:t>
            </w:r>
          </w:p>
        </w:tc>
        <w:tc>
          <w:tcPr>
            <w:tcW w:w="7366" w:type="dxa"/>
          </w:tcPr>
          <w:p w14:paraId="7385FC9A" w14:textId="3597D801" w:rsidR="00764875" w:rsidRPr="00764875" w:rsidRDefault="002022B4" w:rsidP="007648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Podsumowanie dnia</w:t>
            </w:r>
          </w:p>
        </w:tc>
      </w:tr>
      <w:bookmarkEnd w:id="1"/>
    </w:tbl>
    <w:p w14:paraId="0A4F8AB3" w14:textId="6C37AFC1" w:rsidR="00764875" w:rsidRDefault="00764875" w:rsidP="000F55CA">
      <w:pPr>
        <w:spacing w:after="0" w:line="276" w:lineRule="auto"/>
        <w:rPr>
          <w:rFonts w:cstheme="minorHAnsi"/>
        </w:rPr>
      </w:pPr>
    </w:p>
    <w:p w14:paraId="644FF138" w14:textId="79034B81" w:rsidR="00561FCB" w:rsidRPr="00E47C4A" w:rsidRDefault="00561FCB" w:rsidP="00E47C4A">
      <w:pPr>
        <w:pStyle w:val="Nagwek1"/>
        <w:rPr>
          <w:b/>
          <w:bCs/>
        </w:rPr>
      </w:pPr>
      <w:r w:rsidRPr="00E47C4A">
        <w:rPr>
          <w:b/>
          <w:bCs/>
        </w:rPr>
        <w:t>2 grudnia 2020 r.</w:t>
      </w:r>
    </w:p>
    <w:tbl>
      <w:tblPr>
        <w:tblStyle w:val="Tabelalisty2akcent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61FCB" w:rsidRPr="00561FCB" w14:paraId="7ADE388C" w14:textId="77777777" w:rsidTr="00932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E5E1BC" w14:textId="77777777" w:rsidR="00561FCB" w:rsidRPr="007F5A02" w:rsidRDefault="00561FCB" w:rsidP="00561FCB">
            <w:pPr>
              <w:spacing w:line="276" w:lineRule="auto"/>
              <w:rPr>
                <w:rFonts w:cstheme="minorHAnsi"/>
              </w:rPr>
            </w:pPr>
            <w:r w:rsidRPr="007F5A02">
              <w:rPr>
                <w:rFonts w:cstheme="minorHAnsi"/>
              </w:rPr>
              <w:t>9.30 – 11.30</w:t>
            </w:r>
          </w:p>
        </w:tc>
        <w:tc>
          <w:tcPr>
            <w:tcW w:w="7366" w:type="dxa"/>
          </w:tcPr>
          <w:p w14:paraId="4E1E48DE" w14:textId="65290A76" w:rsidR="009F6EF9" w:rsidRPr="007F5A02" w:rsidRDefault="00561FCB" w:rsidP="00561F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F5A02">
              <w:rPr>
                <w:rFonts w:cstheme="minorHAnsi"/>
                <w:b w:val="0"/>
                <w:bCs w:val="0"/>
              </w:rPr>
              <w:t>Dyskusja nt. koncepcji monitorowania i ewaluacji szkoleń</w:t>
            </w:r>
          </w:p>
        </w:tc>
      </w:tr>
      <w:tr w:rsidR="00561FCB" w:rsidRPr="00561FCB" w14:paraId="732AFE53" w14:textId="77777777" w:rsidTr="0093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2C5323" w14:textId="77777777" w:rsidR="00561FCB" w:rsidRPr="007F5A02" w:rsidRDefault="00561FCB" w:rsidP="00561FCB">
            <w:pPr>
              <w:spacing w:line="276" w:lineRule="auto"/>
              <w:rPr>
                <w:rFonts w:cstheme="minorHAnsi"/>
              </w:rPr>
            </w:pPr>
            <w:r w:rsidRPr="007F5A02">
              <w:rPr>
                <w:rFonts w:cstheme="minorHAnsi"/>
              </w:rPr>
              <w:t>11.30 - 11.45</w:t>
            </w:r>
          </w:p>
        </w:tc>
        <w:tc>
          <w:tcPr>
            <w:tcW w:w="7366" w:type="dxa"/>
          </w:tcPr>
          <w:p w14:paraId="517E3E5B" w14:textId="77777777" w:rsidR="00561FCB" w:rsidRPr="00561FCB" w:rsidRDefault="00561FCB" w:rsidP="00561F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1FCB">
              <w:rPr>
                <w:rFonts w:cstheme="minorHAnsi"/>
              </w:rPr>
              <w:t>Przerwa</w:t>
            </w:r>
          </w:p>
        </w:tc>
      </w:tr>
      <w:tr w:rsidR="00561FCB" w:rsidRPr="00561FCB" w14:paraId="2E4F4EDB" w14:textId="77777777" w:rsidTr="00932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536BAB1D" w14:textId="77777777" w:rsidR="00561FCB" w:rsidRPr="007F5A02" w:rsidRDefault="00561FCB" w:rsidP="00561FCB">
            <w:pPr>
              <w:spacing w:line="276" w:lineRule="auto"/>
              <w:rPr>
                <w:rFonts w:cstheme="minorHAnsi"/>
              </w:rPr>
            </w:pPr>
            <w:r w:rsidRPr="007F5A02">
              <w:rPr>
                <w:rFonts w:cstheme="minorHAnsi"/>
              </w:rPr>
              <w:t>11.45 – 13.45</w:t>
            </w:r>
          </w:p>
        </w:tc>
        <w:tc>
          <w:tcPr>
            <w:tcW w:w="7366" w:type="dxa"/>
            <w:shd w:val="clear" w:color="auto" w:fill="auto"/>
          </w:tcPr>
          <w:p w14:paraId="592C0DDE" w14:textId="72835078" w:rsidR="00561FCB" w:rsidRDefault="00561FCB" w:rsidP="009F6E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1FCB">
              <w:rPr>
                <w:rFonts w:cstheme="minorHAnsi"/>
              </w:rPr>
              <w:t xml:space="preserve">Kontynuacja dyskusji </w:t>
            </w:r>
            <w:r w:rsidR="009F6EF9" w:rsidRPr="009F6EF9">
              <w:rPr>
                <w:rFonts w:cstheme="minorHAnsi"/>
              </w:rPr>
              <w:t>nt. koncepcji monitorowania i ewaluacji szkoleń</w:t>
            </w:r>
          </w:p>
          <w:p w14:paraId="75129466" w14:textId="77777777" w:rsidR="009F6EF9" w:rsidRDefault="009F6E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Jak docierać z informacj</w:t>
            </w:r>
            <w:r w:rsidR="00E46231">
              <w:rPr>
                <w:rFonts w:cstheme="minorHAnsi"/>
              </w:rPr>
              <w:t>ą</w:t>
            </w:r>
            <w:r>
              <w:rPr>
                <w:rFonts w:cstheme="minorHAnsi"/>
              </w:rPr>
              <w:t xml:space="preserve"> o szkoleniach do przewoźników i zarządców dworców oraz infrastruktury?</w:t>
            </w:r>
            <w:r w:rsidR="00E46231">
              <w:rPr>
                <w:rFonts w:cstheme="minorHAnsi"/>
              </w:rPr>
              <w:t xml:space="preserve"> – działania podejmowane przez PFRON, propozycje ekspertów Grupy Doradczej</w:t>
            </w:r>
          </w:p>
          <w:p w14:paraId="568CE98E" w14:textId="75D0A9A0" w:rsidR="00E47C4A" w:rsidRDefault="00E47C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Rekrutacja do udziału w szkoleniach - dyskusja</w:t>
            </w:r>
          </w:p>
          <w:p w14:paraId="12ADBD99" w14:textId="0FDF0FB8" w:rsidR="00E47C4A" w:rsidRPr="00561FCB" w:rsidRDefault="00E47C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Konsultacje opracowanych standardów w okresie trwania szkoleń - dyskusja</w:t>
            </w:r>
          </w:p>
        </w:tc>
      </w:tr>
      <w:tr w:rsidR="00561FCB" w:rsidRPr="00561FCB" w14:paraId="410672DF" w14:textId="77777777" w:rsidTr="0093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90EAD8" w14:textId="77777777" w:rsidR="00561FCB" w:rsidRPr="007F5A02" w:rsidRDefault="00561FCB" w:rsidP="00561FCB">
            <w:pPr>
              <w:spacing w:line="276" w:lineRule="auto"/>
              <w:rPr>
                <w:rFonts w:cstheme="minorHAnsi"/>
              </w:rPr>
            </w:pPr>
            <w:r w:rsidRPr="007F5A02">
              <w:rPr>
                <w:rFonts w:cstheme="minorHAnsi"/>
              </w:rPr>
              <w:t>13.45 – 14.00</w:t>
            </w:r>
          </w:p>
        </w:tc>
        <w:tc>
          <w:tcPr>
            <w:tcW w:w="7366" w:type="dxa"/>
          </w:tcPr>
          <w:p w14:paraId="598E3EA7" w14:textId="77777777" w:rsidR="00561FCB" w:rsidRPr="00561FCB" w:rsidRDefault="00561FCB" w:rsidP="00561F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1FCB">
              <w:rPr>
                <w:rFonts w:cstheme="minorHAnsi"/>
              </w:rPr>
              <w:t>Podsumowanie dnia</w:t>
            </w:r>
          </w:p>
        </w:tc>
      </w:tr>
    </w:tbl>
    <w:p w14:paraId="2F5E6F6F" w14:textId="77777777" w:rsidR="002022B4" w:rsidRPr="000F55CA" w:rsidRDefault="002022B4" w:rsidP="000F55CA">
      <w:pPr>
        <w:spacing w:after="0" w:line="276" w:lineRule="auto"/>
        <w:rPr>
          <w:rFonts w:cstheme="minorHAnsi"/>
        </w:rPr>
      </w:pPr>
    </w:p>
    <w:sectPr w:rsidR="002022B4" w:rsidRPr="000F55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1DEF3" w14:textId="77777777" w:rsidR="00733E76" w:rsidRDefault="00733E76" w:rsidP="00733E76">
      <w:pPr>
        <w:spacing w:after="0" w:line="240" w:lineRule="auto"/>
      </w:pPr>
      <w:r>
        <w:separator/>
      </w:r>
    </w:p>
  </w:endnote>
  <w:endnote w:type="continuationSeparator" w:id="0">
    <w:p w14:paraId="31DBBB3C" w14:textId="77777777" w:rsidR="00733E76" w:rsidRDefault="00733E76" w:rsidP="0073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380D" w14:textId="77777777"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4DAA3E56" wp14:editId="1726446F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321C0BF9" wp14:editId="79042B64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300196A9" wp14:editId="47FDAAA2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14:paraId="2A3BFAE7" w14:textId="77777777"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9FF7" w14:textId="77777777" w:rsidR="00733E76" w:rsidRDefault="00733E76" w:rsidP="00733E76">
      <w:pPr>
        <w:spacing w:after="0" w:line="240" w:lineRule="auto"/>
      </w:pPr>
      <w:r>
        <w:separator/>
      </w:r>
    </w:p>
  </w:footnote>
  <w:footnote w:type="continuationSeparator" w:id="0">
    <w:p w14:paraId="2F6BEFA0" w14:textId="77777777" w:rsidR="00733E76" w:rsidRDefault="00733E76" w:rsidP="0073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409B" w14:textId="77777777"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5EDC41AC" wp14:editId="42D05719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696"/>
    <w:multiLevelType w:val="hybridMultilevel"/>
    <w:tmpl w:val="981A93D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64A45AA"/>
    <w:multiLevelType w:val="hybridMultilevel"/>
    <w:tmpl w:val="9FFAD0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7947B2"/>
    <w:multiLevelType w:val="hybridMultilevel"/>
    <w:tmpl w:val="8EEA0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B25E34"/>
    <w:multiLevelType w:val="hybridMultilevel"/>
    <w:tmpl w:val="DC600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13F09"/>
    <w:multiLevelType w:val="hybridMultilevel"/>
    <w:tmpl w:val="DC600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87F9A"/>
    <w:rsid w:val="000B09CC"/>
    <w:rsid w:val="000C6082"/>
    <w:rsid w:val="000D22F3"/>
    <w:rsid w:val="000F55CA"/>
    <w:rsid w:val="00116748"/>
    <w:rsid w:val="001516C8"/>
    <w:rsid w:val="00156714"/>
    <w:rsid w:val="00194601"/>
    <w:rsid w:val="001A65CC"/>
    <w:rsid w:val="002022B4"/>
    <w:rsid w:val="00203B33"/>
    <w:rsid w:val="002421EA"/>
    <w:rsid w:val="00244ACE"/>
    <w:rsid w:val="0025192B"/>
    <w:rsid w:val="002B27CB"/>
    <w:rsid w:val="002D0AFB"/>
    <w:rsid w:val="003E4F2D"/>
    <w:rsid w:val="004164F8"/>
    <w:rsid w:val="004278B4"/>
    <w:rsid w:val="00463818"/>
    <w:rsid w:val="0046699B"/>
    <w:rsid w:val="004673B0"/>
    <w:rsid w:val="00483DDA"/>
    <w:rsid w:val="004C6693"/>
    <w:rsid w:val="004C7EAE"/>
    <w:rsid w:val="004D4708"/>
    <w:rsid w:val="0053289C"/>
    <w:rsid w:val="00552876"/>
    <w:rsid w:val="00561FCB"/>
    <w:rsid w:val="00571B9E"/>
    <w:rsid w:val="005B093C"/>
    <w:rsid w:val="006932F6"/>
    <w:rsid w:val="006E28C6"/>
    <w:rsid w:val="006E7FE7"/>
    <w:rsid w:val="00716482"/>
    <w:rsid w:val="00733E76"/>
    <w:rsid w:val="00764875"/>
    <w:rsid w:val="007654A7"/>
    <w:rsid w:val="00774116"/>
    <w:rsid w:val="007A654D"/>
    <w:rsid w:val="007C2C98"/>
    <w:rsid w:val="007C73D7"/>
    <w:rsid w:val="007E3945"/>
    <w:rsid w:val="007F5A02"/>
    <w:rsid w:val="00825F59"/>
    <w:rsid w:val="00863143"/>
    <w:rsid w:val="008D1245"/>
    <w:rsid w:val="008F0CA9"/>
    <w:rsid w:val="0093064F"/>
    <w:rsid w:val="009957F8"/>
    <w:rsid w:val="009A1ED0"/>
    <w:rsid w:val="009C1058"/>
    <w:rsid w:val="009F6EF9"/>
    <w:rsid w:val="00A10CF9"/>
    <w:rsid w:val="00A14749"/>
    <w:rsid w:val="00A35F21"/>
    <w:rsid w:val="00A56F02"/>
    <w:rsid w:val="00A62B2B"/>
    <w:rsid w:val="00B748D6"/>
    <w:rsid w:val="00C23D56"/>
    <w:rsid w:val="00C3493B"/>
    <w:rsid w:val="00C76D8E"/>
    <w:rsid w:val="00C942DC"/>
    <w:rsid w:val="00CD2864"/>
    <w:rsid w:val="00CE4D7A"/>
    <w:rsid w:val="00D33FC4"/>
    <w:rsid w:val="00DC1E42"/>
    <w:rsid w:val="00DE5C43"/>
    <w:rsid w:val="00E14334"/>
    <w:rsid w:val="00E46231"/>
    <w:rsid w:val="00E47C4A"/>
    <w:rsid w:val="00E52C42"/>
    <w:rsid w:val="00E91985"/>
    <w:rsid w:val="00EA56C6"/>
    <w:rsid w:val="00F912ED"/>
    <w:rsid w:val="00FA18B5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FBDC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FCB"/>
  </w:style>
  <w:style w:type="paragraph" w:styleId="Nagwek1">
    <w:name w:val="heading 1"/>
    <w:basedOn w:val="Normalny"/>
    <w:next w:val="Normalny"/>
    <w:link w:val="Nagwek1Znak"/>
    <w:uiPriority w:val="9"/>
    <w:qFormat/>
    <w:rsid w:val="00E47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55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55CA"/>
    <w:pPr>
      <w:ind w:left="720"/>
      <w:contextualSpacing/>
    </w:pPr>
  </w:style>
  <w:style w:type="table" w:styleId="Tabelalisty2akcent1">
    <w:name w:val="List Table 2 Accent 1"/>
    <w:basedOn w:val="Standardowy"/>
    <w:uiPriority w:val="47"/>
    <w:rsid w:val="007648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47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C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C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7C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47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Adriana Niedoszewska</cp:lastModifiedBy>
  <cp:revision>13</cp:revision>
  <cp:lastPrinted>2020-11-05T09:02:00Z</cp:lastPrinted>
  <dcterms:created xsi:type="dcterms:W3CDTF">2020-11-17T07:47:00Z</dcterms:created>
  <dcterms:modified xsi:type="dcterms:W3CDTF">2020-11-23T07:25:00Z</dcterms:modified>
</cp:coreProperties>
</file>