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3F053F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domownika w okresie 01.</w:t>
      </w:r>
      <w:r w:rsidR="00664820">
        <w:rPr>
          <w:rFonts w:eastAsia="Times New Roman"/>
          <w:lang w:eastAsia="pl-PL"/>
        </w:rPr>
        <w:t>0</w:t>
      </w:r>
      <w:r w:rsidR="00521D58">
        <w:rPr>
          <w:rFonts w:eastAsia="Times New Roman"/>
          <w:lang w:eastAsia="pl-PL"/>
        </w:rPr>
        <w:t>3</w:t>
      </w:r>
      <w:r w:rsidR="00B342EE">
        <w:rPr>
          <w:rFonts w:eastAsia="Times New Roman"/>
          <w:lang w:eastAsia="pl-PL"/>
        </w:rPr>
        <w:t>.201</w:t>
      </w:r>
      <w:r w:rsidR="00521D58">
        <w:rPr>
          <w:rFonts w:eastAsia="Times New Roman"/>
          <w:lang w:eastAsia="pl-PL"/>
        </w:rPr>
        <w:t>8</w:t>
      </w:r>
      <w:r w:rsidR="00B342EE">
        <w:rPr>
          <w:rFonts w:eastAsia="Times New Roman"/>
          <w:lang w:eastAsia="pl-PL"/>
        </w:rPr>
        <w:t xml:space="preserve"> r. – </w:t>
      </w:r>
      <w:r w:rsidR="00521D58">
        <w:rPr>
          <w:rFonts w:eastAsia="Times New Roman"/>
          <w:lang w:eastAsia="pl-PL"/>
        </w:rPr>
        <w:t>31.03</w:t>
      </w:r>
      <w:r w:rsidRPr="00D0229B">
        <w:rPr>
          <w:rFonts w:eastAsia="Times New Roman"/>
          <w:lang w:eastAsia="pl-PL"/>
        </w:rPr>
        <w:t>.201</w:t>
      </w:r>
      <w:r w:rsidR="00521D58">
        <w:rPr>
          <w:rFonts w:eastAsia="Times New Roman"/>
          <w:lang w:eastAsia="pl-PL"/>
        </w:rPr>
        <w:t>8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3F053F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bookmarkStart w:id="0" w:name="_GoBack" w:colFirst="0" w:colLast="6"/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bookmarkEnd w:id="0"/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III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IV kw. 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366,00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III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IV kw. 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780,00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1D58" w:rsidRPr="003F7FA1" w:rsidTr="00521D5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lastRenderedPageBreak/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521D5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 kw. 2016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1 044,00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522,00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III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2 899,00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1 045,50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1 853,50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IV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11 611,00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8 778,00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2 833,00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521D58" w:rsidRPr="003F7FA1" w:rsidTr="00613C6C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1D58" w:rsidRPr="00521D58" w:rsidRDefault="00521D58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521D58">
              <w:rPr>
                <w:rFonts w:ascii="Arial CE" w:hAnsi="Arial CE" w:cs="Arial CE"/>
                <w:sz w:val="18"/>
                <w:szCs w:val="18"/>
              </w:rPr>
              <w:t>I kw. 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380 226,00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280 091,66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100 134,34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691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521D58" w:rsidRPr="00521D58" w:rsidRDefault="00521D5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1D58">
              <w:rPr>
                <w:rFonts w:ascii="Arial" w:hAnsi="Arial" w:cs="Arial"/>
                <w:sz w:val="18"/>
                <w:szCs w:val="18"/>
              </w:rPr>
              <w:t>260</w:t>
            </w:r>
          </w:p>
        </w:tc>
      </w:tr>
      <w:tr w:rsidR="00521D58" w:rsidRPr="003F7FA1" w:rsidTr="00DC714D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D58" w:rsidRPr="00521D58" w:rsidRDefault="00521D58" w:rsidP="0056117D">
            <w:pPr>
              <w:rPr>
                <w:b/>
              </w:rPr>
            </w:pPr>
            <w:r w:rsidRPr="00521D58">
              <w:rPr>
                <w:b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521D58" w:rsidRDefault="00521D58" w:rsidP="0056117D">
            <w:pPr>
              <w:rPr>
                <w:b/>
              </w:rPr>
            </w:pPr>
            <w:r w:rsidRPr="00521D58">
              <w:rPr>
                <w:b/>
              </w:rPr>
              <w:t>402 773,00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521D58" w:rsidRDefault="00521D58" w:rsidP="0056117D">
            <w:pPr>
              <w:rPr>
                <w:b/>
              </w:rPr>
            </w:pPr>
            <w:r w:rsidRPr="00521D58">
              <w:rPr>
                <w:b/>
              </w:rPr>
              <w:t>297 040,16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521D58" w:rsidRDefault="00521D58" w:rsidP="0056117D">
            <w:pPr>
              <w:rPr>
                <w:b/>
              </w:rPr>
            </w:pPr>
            <w:r w:rsidRPr="00521D58">
              <w:rPr>
                <w:b/>
              </w:rPr>
              <w:t>105 732,84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DC714D" w:rsidRDefault="00521D5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DC714D" w:rsidRDefault="00521D5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hideMark/>
          </w:tcPr>
          <w:p w:rsidR="00521D58" w:rsidRPr="00DC714D" w:rsidRDefault="00521D58" w:rsidP="003643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</w:t>
      </w:r>
      <w:r w:rsidR="00521D58" w:rsidRPr="00521D58">
        <w:rPr>
          <w:rFonts w:ascii="Arial CE" w:eastAsia="Times New Roman" w:hAnsi="Arial CE" w:cs="Arial CE"/>
          <w:sz w:val="16"/>
          <w:szCs w:val="16"/>
          <w:lang w:eastAsia="pl-PL"/>
        </w:rPr>
        <w:t>Dz. U. z 2018 r. poz. 511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521D58">
        <w:rPr>
          <w:rFonts w:ascii="Arial CE" w:eastAsia="Times New Roman" w:hAnsi="Arial CE" w:cs="Arial CE"/>
          <w:sz w:val="16"/>
          <w:szCs w:val="16"/>
          <w:lang w:eastAsia="pl-PL"/>
        </w:rPr>
        <w:t>31-03-2018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521D58">
        <w:t>marcu</w:t>
      </w:r>
      <w:r w:rsidRPr="00D0229B">
        <w:t xml:space="preserve"> 201</w:t>
      </w:r>
      <w:r w:rsidR="00521D58">
        <w:t>8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053F"/>
    <w:rsid w:val="003F5844"/>
    <w:rsid w:val="003F7FA1"/>
    <w:rsid w:val="0050724C"/>
    <w:rsid w:val="00521D58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30E9D"/>
    <w:rsid w:val="00994EE3"/>
    <w:rsid w:val="009E7C39"/>
    <w:rsid w:val="00B342EE"/>
    <w:rsid w:val="00B64BF1"/>
    <w:rsid w:val="00C01BC4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0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F0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dcterms:created xsi:type="dcterms:W3CDTF">2018-06-20T10:50:00Z</dcterms:created>
  <dcterms:modified xsi:type="dcterms:W3CDTF">2018-06-27T09:51:00Z</dcterms:modified>
</cp:coreProperties>
</file>