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515CA5">
      <w:pPr>
        <w:pStyle w:val="Nagwek1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521D58">
        <w:rPr>
          <w:rFonts w:eastAsia="Times New Roman"/>
          <w:lang w:eastAsia="pl-PL"/>
        </w:rPr>
        <w:t>3</w:t>
      </w:r>
      <w:r w:rsidR="00B342EE">
        <w:rPr>
          <w:rFonts w:eastAsia="Times New Roman"/>
          <w:lang w:eastAsia="pl-PL"/>
        </w:rPr>
        <w:t>.201</w:t>
      </w:r>
      <w:r w:rsidR="00756DE1">
        <w:rPr>
          <w:rFonts w:eastAsia="Times New Roman"/>
          <w:lang w:eastAsia="pl-PL"/>
        </w:rPr>
        <w:t>9</w:t>
      </w:r>
      <w:r w:rsidR="00B342EE">
        <w:rPr>
          <w:rFonts w:eastAsia="Times New Roman"/>
          <w:lang w:eastAsia="pl-PL"/>
        </w:rPr>
        <w:t xml:space="preserve"> r. – </w:t>
      </w:r>
      <w:r w:rsidR="00521D58">
        <w:rPr>
          <w:rFonts w:eastAsia="Times New Roman"/>
          <w:lang w:eastAsia="pl-PL"/>
        </w:rPr>
        <w:t>31.03</w:t>
      </w:r>
      <w:r w:rsidRPr="00D0229B">
        <w:rPr>
          <w:rFonts w:eastAsia="Times New Roman"/>
          <w:lang w:eastAsia="pl-PL"/>
        </w:rPr>
        <w:t>.201</w:t>
      </w:r>
      <w:r w:rsidR="00756DE1">
        <w:rPr>
          <w:rFonts w:eastAsia="Times New Roman"/>
          <w:lang w:eastAsia="pl-PL"/>
        </w:rPr>
        <w:t>9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515CA5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756DE1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1" w:rsidRPr="00756DE1" w:rsidRDefault="00756DE1" w:rsidP="00756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56DE1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1" w:rsidRPr="00756DE1" w:rsidRDefault="00756DE1" w:rsidP="00756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56DE1" w:rsidRPr="003F7FA1" w:rsidTr="00756DE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1" w:rsidRPr="00756DE1" w:rsidRDefault="00756DE1" w:rsidP="00756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IV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1 743,00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672,00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6DE1" w:rsidRPr="003F7FA1" w:rsidTr="00756DE1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E1" w:rsidRPr="00756DE1" w:rsidRDefault="00756DE1" w:rsidP="00756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I kw.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144 659,97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107 582,87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37 077,10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DE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756DE1" w:rsidRPr="003F7FA1" w:rsidTr="00756DE1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DE1" w:rsidRPr="00756DE1" w:rsidRDefault="00756DE1" w:rsidP="00756D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DE1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DE1">
              <w:rPr>
                <w:rFonts w:ascii="Arial" w:hAnsi="Arial" w:cs="Arial"/>
                <w:b/>
                <w:bCs/>
                <w:sz w:val="18"/>
                <w:szCs w:val="18"/>
              </w:rPr>
              <w:t>147 191,97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DE1">
              <w:rPr>
                <w:rFonts w:ascii="Arial" w:hAnsi="Arial" w:cs="Arial"/>
                <w:b/>
                <w:bCs/>
                <w:sz w:val="18"/>
                <w:szCs w:val="18"/>
              </w:rPr>
              <w:t>109 442,87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DE1">
              <w:rPr>
                <w:rFonts w:ascii="Arial" w:hAnsi="Arial" w:cs="Arial"/>
                <w:b/>
                <w:bCs/>
                <w:sz w:val="18"/>
                <w:szCs w:val="18"/>
              </w:rPr>
              <w:t>37 749,10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756DE1" w:rsidRPr="00756DE1" w:rsidRDefault="00756DE1" w:rsidP="00756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521D58" w:rsidRPr="00521D58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756DE1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521D58">
        <w:rPr>
          <w:rFonts w:ascii="Arial CE" w:eastAsia="Times New Roman" w:hAnsi="Arial CE" w:cs="Arial CE"/>
          <w:sz w:val="16"/>
          <w:szCs w:val="16"/>
          <w:lang w:eastAsia="pl-PL"/>
        </w:rPr>
        <w:t>31-03-201</w:t>
      </w:r>
      <w:r w:rsidR="00756DE1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521D58">
        <w:t>marcu</w:t>
      </w:r>
      <w:r w:rsidRPr="00D0229B">
        <w:t xml:space="preserve"> 201</w:t>
      </w:r>
      <w:r w:rsidR="00756DE1">
        <w:t>9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15CA5"/>
    <w:rsid w:val="00521D58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756DE1"/>
    <w:rsid w:val="008129D3"/>
    <w:rsid w:val="008210DE"/>
    <w:rsid w:val="008E21E3"/>
    <w:rsid w:val="00930E9D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82DC9-9E8C-4576-B957-9644295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2019-04-24T09:14:00Z</dcterms:created>
  <dcterms:modified xsi:type="dcterms:W3CDTF">2019-06-04T08:32:00Z</dcterms:modified>
</cp:coreProperties>
</file>