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2" w:rsidRPr="009503E2" w:rsidRDefault="009503E2">
      <w:pPr>
        <w:rPr>
          <w:sz w:val="18"/>
          <w:szCs w:val="18"/>
        </w:rPr>
      </w:pPr>
    </w:p>
    <w:p w:rsidR="009503E2" w:rsidRPr="009503E2" w:rsidRDefault="009503E2" w:rsidP="009503E2">
      <w:pPr>
        <w:jc w:val="center"/>
        <w:rPr>
          <w:sz w:val="18"/>
          <w:szCs w:val="18"/>
        </w:rPr>
      </w:pPr>
      <w:r w:rsidRPr="009503E2">
        <w:rPr>
          <w:sz w:val="18"/>
          <w:szCs w:val="18"/>
        </w:rPr>
        <w:t>Konkurs „Aktywność i wiedza” - wnioski dofinansowa</w:t>
      </w:r>
      <w:r w:rsidR="001C69DD">
        <w:rPr>
          <w:sz w:val="18"/>
          <w:szCs w:val="18"/>
        </w:rPr>
        <w:t xml:space="preserve">ne </w:t>
      </w:r>
      <w:r w:rsidRPr="009503E2">
        <w:rPr>
          <w:sz w:val="18"/>
          <w:szCs w:val="18"/>
        </w:rPr>
        <w:t>w ramach kierunku pomocy 4 „zapewnienie osobom niepełnosprawnym dostępu do informacji”</w:t>
      </w:r>
    </w:p>
    <w:p w:rsidR="009503E2" w:rsidRPr="009503E2" w:rsidRDefault="009503E2">
      <w:pPr>
        <w:rPr>
          <w:sz w:val="18"/>
          <w:szCs w:val="18"/>
        </w:rPr>
      </w:pPr>
    </w:p>
    <w:tbl>
      <w:tblPr>
        <w:tblW w:w="1594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1"/>
        <w:gridCol w:w="992"/>
        <w:gridCol w:w="1559"/>
        <w:gridCol w:w="3544"/>
        <w:gridCol w:w="1559"/>
        <w:gridCol w:w="3260"/>
        <w:gridCol w:w="993"/>
        <w:gridCol w:w="1469"/>
        <w:gridCol w:w="956"/>
        <w:gridCol w:w="1179"/>
      </w:tblGrid>
      <w:tr w:rsidR="009503E2" w:rsidRPr="009503E2" w:rsidTr="001C69DD">
        <w:trPr>
          <w:trHeight w:val="435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Realizator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ind w:right="-11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9503E2" w:rsidRPr="009503E2" w:rsidTr="001C69DD">
        <w:trPr>
          <w:trHeight w:val="39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§ 2450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ind w:right="-82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§ 6270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jeSteśMy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- publikacje dla osób chorych na SM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62 360,00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62 360,00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Książki w DAISY na cztery pory roku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332 460,00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332 460,00</w:t>
            </w:r>
          </w:p>
        </w:tc>
      </w:tr>
      <w:tr w:rsidR="009503E2" w:rsidRPr="009503E2" w:rsidTr="001C69DD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Przez wiedzę do integracji 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370 755,98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370 755,98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MATIO FUNDACJA POMOCY RODZINOM I CHORYM NA MUKOWISCYDOZĘ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Kwartalnik 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Mukowiscydoza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MATIO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97 900,00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Niewidomi czytają słuchając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371 383,76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371 383,76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Opracowanie i wydawanie czasopisma "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Mukowiscydoza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60 675,70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60 675,70</w:t>
            </w:r>
          </w:p>
        </w:tc>
      </w:tr>
      <w:tr w:rsidR="009503E2" w:rsidRPr="009503E2" w:rsidTr="001C69DD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Help - Kwartalnik integracyjny dla niewidomych i ich otoczenia z wielką historią i przyszłością Teraz jeszcze lepszy, wydawany z pomocą PFRON po raz kolejny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77 607,00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77 607,00</w:t>
            </w:r>
          </w:p>
        </w:tc>
      </w:tr>
      <w:tr w:rsidR="009503E2" w:rsidRPr="009503E2" w:rsidTr="001C69DD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Bardziej Kochani 2017 - kwartalnik poświęcony problemom osób z zespołem Downa i ich rodzin. Wydanie i dystrybucja 4 numerów i numeru specjalnego.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145 610,00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145 610,00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Kiosk z prasą dla niewidomych.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325 248,00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325 248,00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NA RZECZ ROZWOJU AUDIODESKRYPCJI KATARYNKA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Adapter. Filmoteka bez Barier.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347 616,87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347 616,87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GŁUCHYCH ODDZIAŁ POMORSKI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"Jestem Rodzicem- chcę wiedzieć" - poradniki dla niesłyszących rodziców małych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29 110,00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29 110,00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Ponad bariery 2017 - ogólnopolskie czasopismo na temat sportu osób niepełnosprawnych.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223 590,00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223 590,00</w:t>
            </w:r>
          </w:p>
        </w:tc>
      </w:tr>
      <w:tr w:rsidR="009503E2" w:rsidRPr="009503E2" w:rsidTr="001C69DD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AKCES LAB - SPÓŁDZIELNIA SOCJALNA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"Chodź opisz nasz świat" - przygotowanie publikacji omawiającej tworzenie poprawnych opisów alternatywnych fotografii dla osób niewidomych w serwisach internetowych.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NIEWIDOMYCH OKRĘG KUJAWSKO-POMORSKI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OKO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26 408,28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26 408,28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"Płyńmy pod prąd"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85 122,79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85 122,79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138659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Kwartalniki artystyczne "Słowem i kształtem"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11 297,00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11 297,00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140665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THESAURUS SILESIAE - SKARB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Encyklopedia starości, starzenia się i niepełnosprawności pod redakcją naukową prof. zw. dr hab. Adama A. Zycha.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177 855,00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177 855,00</w:t>
            </w:r>
          </w:p>
        </w:tc>
      </w:tr>
      <w:tr w:rsidR="009503E2" w:rsidRPr="009503E2" w:rsidTr="001C69DD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WYDAWNICTWA DLA AMAZONEK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167 948,00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167 948,00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145752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Wiedza dla włączenia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253 458,20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253 458,20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TOWARZYSTWO PRZYJACIÓŁ DZIECI ZARZĄD GŁÓWNY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PRZYJACIEL DZIECKA - czasopismo dla osób niepełnosprawnych, ich rodzin i środowiska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Wydawanie Biuletynu Niepełnosprawni TU i TERAZ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94 565,00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94 565,00</w:t>
            </w:r>
          </w:p>
        </w:tc>
      </w:tr>
      <w:tr w:rsidR="009503E2" w:rsidRPr="009503E2" w:rsidTr="001C69DD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CISI PRACOWNICY KRZYŻA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Wydawanie czasopisma KOTWICA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268 332,00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268 332,00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Mamy to jak nikt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44 253,06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44 253,06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RODZIN KATOLICKICH DIECEZJI TARNOWSKIEJ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Aktywny obywatel na przekór ograniczeniom" - kampania informacyjna z wykorzystaniem rozgłośni radiowych. Kontynuacja.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334 470,00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334 470,00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Wydawanie specjalistycznego czasopisma dla niewidomych i 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"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Sześciopunkt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164 400,00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164 400,00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Magazyn Integracja i portal Niepelnosprawni.pl  dostęp do informacji drogą do aktywności zawodowej i społecznej.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653 005,00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673 005,00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Razem z Tobą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127 422,72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127 422,72</w:t>
            </w:r>
          </w:p>
        </w:tc>
      </w:tr>
      <w:tr w:rsidR="009503E2" w:rsidRPr="009503E2" w:rsidTr="001C69DD">
        <w:trPr>
          <w:trHeight w:val="8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"ECHO ŻYCIA - INTEGRUJE, INSPIRUJE, WSPIERA, EDUKUJE"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193 640,00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193 640,00</w:t>
            </w:r>
          </w:p>
        </w:tc>
      </w:tr>
      <w:tr w:rsidR="009503E2" w:rsidRPr="009503E2" w:rsidTr="001C69DD">
        <w:trPr>
          <w:trHeight w:val="7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POMOCY OSOBOM NIEPEŁNOSPRAWNYM FILANTROP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WYDAWANIE MIESIĘCZNIKA "FILANTROP NASZYCH CZASÓW"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137 561,00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137 561,00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Młodość a SM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20 434,60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20 434,60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Tyflotechniczna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Platforma Medialna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234 462,83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234 462,83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POLSKA FEDERACJA PACJENTÓW DIALTRANSPLANT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Udzielanie informacji osobom niepełnosprawnym poprzez wydawnictwo drukowane, standardowe i internetowe, pt." Federacja Pacjentów.pl".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75 450,00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75 450,00</w:t>
            </w:r>
          </w:p>
        </w:tc>
      </w:tr>
      <w:tr w:rsidR="009503E2" w:rsidRPr="009503E2" w:rsidTr="001C69DD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Dyscypliny paraolimpijskie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123 347,50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123 347,50</w:t>
            </w:r>
          </w:p>
        </w:tc>
      </w:tr>
      <w:tr w:rsidR="009503E2" w:rsidRPr="009503E2" w:rsidTr="001C69DD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145218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POMOCY NIEPEŁNOSPRAWNYM ROZWÓJ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Przygotowanie i wydanie publikacji Historia Polski kierowanej do osób niewidomych i 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z dodatkową niepełnosprawnością intelektualną.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16 180,00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16 180,00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TYFLOSERWIS 2017 - INTERNETOWY SERWIS INFORMACYJNO-PORADNICZY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53 975,00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53 975,00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CENTRUM EDUKACJI I WSPARCIA 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RES-GEST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Udostępniamy 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osobom niesłyszącym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146 901,60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146 901,60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WSPIERANIA ROZWOJU OSÓB NIEPEŁNOSPRAWNYCH "RADIUS"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"Szkoła dostępna dla wszystkich - podnoszenie kompetencji nauczycieli szkół ogólnodostępnych pracujących z uczniem z niepełnosprawnością"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TOWARZYSTWO MUZYCZNE IM. EDWINA KOWALIKA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Feliks Nowowiejski biografia i nuty w formatach dostępnych dla osób niewidomych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18 844,50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2 250,00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21 094,50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136788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PRZYJACIÓŁ NIEWIDOMYCH I SŁABOWIDZĄCYCH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WóTeZet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- Ogólnopolski Magazyn Ośrodków Terapii Zajęciowej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61 772,00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61 772,00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140717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WSPARCIA OSÓB Z ZABURZENIAMI KOMUNIKACJI "MIEDZY SŁOWAMI"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"Moja afazja".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115 648,00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115 648,00</w:t>
            </w:r>
          </w:p>
        </w:tc>
      </w:tr>
      <w:tr w:rsidR="009503E2" w:rsidRPr="009503E2" w:rsidTr="001C69DD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TOWARZYSTWO POMOCY GŁUCHONIEWIDOMYM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ŻYCIE CO DZIEŃ DŁOŃMI I SŁOWEM KREŚLONE - ZAPEWNIENIE OSOBOM GŁUCHONIEWIDOMYM DOSTĘPU DO INFORMACJI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59 100,00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59 100,00</w:t>
            </w:r>
          </w:p>
        </w:tc>
      </w:tr>
      <w:tr w:rsidR="009503E2" w:rsidRPr="009503E2" w:rsidTr="001C69DD">
        <w:trPr>
          <w:trHeight w:val="10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SMA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 SMA 23 NA CO DZIEŃ: przygotowanie i udostępnienie Vademecum opieki w łagodniejszych postaciach rdzeniowego</w:t>
            </w: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zaniku mięśni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18 905,88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18 905,88</w:t>
            </w:r>
          </w:p>
        </w:tc>
      </w:tr>
      <w:tr w:rsidR="009503E2" w:rsidRPr="009503E2" w:rsidTr="001C69DD">
        <w:trPr>
          <w:trHeight w:val="10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Opracowywanie i wydawanie czasopisma i portalu "Nowe Nasze Sprawy" - Magazyn Informacyjny Osób Niepełnosprawnych.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354 689,00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359 089,00</w:t>
            </w:r>
          </w:p>
        </w:tc>
      </w:tr>
      <w:tr w:rsidR="009503E2" w:rsidRPr="009503E2" w:rsidTr="001C69DD">
        <w:trPr>
          <w:trHeight w:val="9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132419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EDUKACJI NOWOCZESNEJ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Książka Dla Ciebie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161 060,30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161 060,30</w:t>
            </w:r>
          </w:p>
        </w:tc>
      </w:tr>
      <w:tr w:rsidR="009503E2" w:rsidRPr="009503E2" w:rsidTr="001C69DD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140558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Mimo choroby żyj normalnie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76 900,00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76 900,00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AFAZJA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broszura "Poradnik. Prawa pacjenta po udarze mózgu".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12 298,50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12 298,50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POMOCY OSOBOM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STRÓŻE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"Serce Innym - Magazyn Osób Niepełnosprawnych"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200 974,50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200 974,50</w:t>
            </w:r>
          </w:p>
        </w:tc>
      </w:tr>
      <w:tr w:rsidR="009503E2" w:rsidRPr="009503E2" w:rsidTr="001C69DD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142267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116 477,20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116 477,20</w:t>
            </w:r>
          </w:p>
        </w:tc>
      </w:tr>
      <w:tr w:rsidR="009503E2" w:rsidRPr="009503E2" w:rsidTr="001C69DD">
        <w:trPr>
          <w:trHeight w:val="9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140491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"ŚRODOWISKO DLA NIEPEŁNOSPRAWNYCH EKO SALUS"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infoON</w:t>
            </w:r>
            <w:proofErr w:type="spellEnd"/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 Internetowy informator dla osób niepełnosprawnych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149 530,00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149 530,00</w:t>
            </w:r>
          </w:p>
        </w:tc>
      </w:tr>
      <w:tr w:rsidR="009503E2" w:rsidRPr="009503E2" w:rsidTr="001C69DD">
        <w:trPr>
          <w:trHeight w:val="3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7 249 006,77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26 650,00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2" w:rsidRPr="009503E2" w:rsidRDefault="009503E2" w:rsidP="009503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03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7 275 656,77</w:t>
            </w:r>
          </w:p>
        </w:tc>
      </w:tr>
    </w:tbl>
    <w:p w:rsidR="009503E2" w:rsidRPr="009503E2" w:rsidRDefault="009503E2">
      <w:pPr>
        <w:rPr>
          <w:sz w:val="18"/>
          <w:szCs w:val="18"/>
        </w:rPr>
      </w:pPr>
    </w:p>
    <w:p w:rsidR="009503E2" w:rsidRPr="009503E2" w:rsidRDefault="009503E2">
      <w:pPr>
        <w:rPr>
          <w:sz w:val="18"/>
          <w:szCs w:val="18"/>
        </w:rPr>
      </w:pPr>
    </w:p>
    <w:p w:rsidR="009503E2" w:rsidRPr="009503E2" w:rsidRDefault="009503E2">
      <w:pPr>
        <w:rPr>
          <w:sz w:val="18"/>
          <w:szCs w:val="18"/>
        </w:rPr>
      </w:pPr>
    </w:p>
    <w:p w:rsidR="009503E2" w:rsidRPr="009503E2" w:rsidRDefault="009503E2">
      <w:pPr>
        <w:rPr>
          <w:sz w:val="18"/>
          <w:szCs w:val="18"/>
        </w:rPr>
      </w:pPr>
    </w:p>
    <w:sectPr w:rsidR="009503E2" w:rsidRPr="009503E2" w:rsidSect="009503E2">
      <w:pgSz w:w="16838" w:h="11906" w:orient="landscape"/>
      <w:pgMar w:top="1418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3FD"/>
    <w:rsid w:val="001C69DD"/>
    <w:rsid w:val="00580254"/>
    <w:rsid w:val="009503E2"/>
    <w:rsid w:val="00F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53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53FD"/>
    <w:rPr>
      <w:color w:val="800080"/>
      <w:u w:val="single"/>
    </w:rPr>
  </w:style>
  <w:style w:type="paragraph" w:customStyle="1" w:styleId="xl65">
    <w:name w:val="xl65"/>
    <w:basedOn w:val="Normalny"/>
    <w:rsid w:val="00FA53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FA53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A53F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903F-C5B3-4958-B4DA-A63D09C6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1268</Words>
  <Characters>7609</Characters>
  <Application>Microsoft Office Word</Application>
  <DocSecurity>0</DocSecurity>
  <Lines>63</Lines>
  <Paragraphs>17</Paragraphs>
  <ScaleCrop>false</ScaleCrop>
  <Company>PFRON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2017-07-31T09:53:00Z</cp:lastPrinted>
  <dcterms:created xsi:type="dcterms:W3CDTF">2017-07-31T09:52:00Z</dcterms:created>
  <dcterms:modified xsi:type="dcterms:W3CDTF">2017-07-31T09:53:00Z</dcterms:modified>
</cp:coreProperties>
</file>