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5661D" w14:textId="77777777" w:rsidR="00F419C4" w:rsidRDefault="00A77D10">
      <w:r>
        <w:t>K</w:t>
      </w:r>
      <w:r w:rsidRPr="00A77D10">
        <w:t>onkurs pn. „Działamy razem” (konkurs o zlecenie realizacji zadań w formie wsparcia nr 1/2022).</w:t>
      </w:r>
    </w:p>
    <w:p w14:paraId="221B3F2D" w14:textId="7F59A6EE" w:rsidR="00A77D10" w:rsidRDefault="00D41A7C">
      <w:r w:rsidRPr="00D41A7C">
        <w:t xml:space="preserve">Lista wniosków złożonych w kierunku pomocy </w:t>
      </w:r>
      <w:r w:rsidR="00EF28DF" w:rsidRPr="00EF28DF">
        <w:t>4 „zapewnienie osobom niepełnosprawnym dostępu do informacji</w:t>
      </w:r>
      <w:r w:rsidR="00B02DA9" w:rsidRPr="00B02DA9">
        <w:t>”</w:t>
      </w:r>
      <w:r w:rsidR="00B02DA9">
        <w:t xml:space="preserve"> </w:t>
      </w:r>
      <w:r w:rsidR="00A77D10">
        <w:t>ocenionych przez komisję konkursową, w tym wnioski dofinansowane</w:t>
      </w:r>
      <w:r w:rsidR="000C6AE0">
        <w:t xml:space="preserve"> (oznaczone kolorem zielonym).</w:t>
      </w:r>
    </w:p>
    <w:p w14:paraId="0A53769F" w14:textId="1FD4E96B" w:rsidR="000B596D" w:rsidRDefault="00A77D10">
      <w:r>
        <w:t xml:space="preserve">Komunikat z </w:t>
      </w:r>
      <w:r w:rsidR="001C21CF">
        <w:t>2</w:t>
      </w:r>
      <w:r w:rsidR="005329C9">
        <w:t>2</w:t>
      </w:r>
      <w:r w:rsidR="002C3703">
        <w:t xml:space="preserve"> czerwca</w:t>
      </w:r>
      <w:r>
        <w:t xml:space="preserve"> 2023 r.</w:t>
      </w:r>
    </w:p>
    <w:tbl>
      <w:tblPr>
        <w:tblStyle w:val="Tabela-Siatka"/>
        <w:tblW w:w="16013" w:type="dxa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2835"/>
        <w:gridCol w:w="1134"/>
        <w:gridCol w:w="2126"/>
        <w:gridCol w:w="993"/>
        <w:gridCol w:w="708"/>
        <w:gridCol w:w="1276"/>
        <w:gridCol w:w="1418"/>
        <w:gridCol w:w="1417"/>
        <w:gridCol w:w="1418"/>
        <w:gridCol w:w="1417"/>
      </w:tblGrid>
      <w:tr w:rsidR="00BE069F" w:rsidRPr="002C3703" w14:paraId="5812DDF2" w14:textId="77777777" w:rsidTr="002C3703">
        <w:trPr>
          <w:cantSplit/>
          <w:trHeight w:val="661"/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5A8362FE" w14:textId="302A7E63" w:rsidR="00B02DA9" w:rsidRPr="002C3703" w:rsidRDefault="006A65B3" w:rsidP="002C3703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C3703">
              <w:rPr>
                <w:rFonts w:ascii="Calibri" w:hAnsi="Calibri" w:cs="Calibri"/>
                <w:b/>
                <w:bCs/>
                <w:sz w:val="14"/>
                <w:szCs w:val="14"/>
              </w:rPr>
              <w:t>L</w:t>
            </w:r>
            <w:r w:rsidR="004972EE" w:rsidRPr="002C3703">
              <w:rPr>
                <w:rFonts w:ascii="Calibri" w:hAnsi="Calibri" w:cs="Calibri"/>
                <w:b/>
                <w:bCs/>
                <w:sz w:val="14"/>
                <w:szCs w:val="14"/>
              </w:rPr>
              <w:t>P.</w:t>
            </w:r>
          </w:p>
        </w:tc>
        <w:tc>
          <w:tcPr>
            <w:tcW w:w="850" w:type="dxa"/>
            <w:shd w:val="clear" w:color="auto" w:fill="B4C6E7" w:themeFill="accent1" w:themeFillTint="66"/>
            <w:vAlign w:val="center"/>
            <w:hideMark/>
          </w:tcPr>
          <w:p w14:paraId="3EFA5A00" w14:textId="5476540D" w:rsidR="00B02DA9" w:rsidRPr="002C3703" w:rsidRDefault="00B02DA9" w:rsidP="002C3703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C3703">
              <w:rPr>
                <w:rFonts w:ascii="Calibri" w:hAnsi="Calibri" w:cs="Calibri"/>
                <w:b/>
                <w:bCs/>
                <w:sz w:val="14"/>
                <w:szCs w:val="14"/>
              </w:rPr>
              <w:t>NR WNIOSKU</w:t>
            </w:r>
          </w:p>
        </w:tc>
        <w:tc>
          <w:tcPr>
            <w:tcW w:w="2835" w:type="dxa"/>
            <w:shd w:val="clear" w:color="auto" w:fill="B4C6E7" w:themeFill="accent1" w:themeFillTint="66"/>
            <w:vAlign w:val="center"/>
            <w:hideMark/>
          </w:tcPr>
          <w:p w14:paraId="255B7A3C" w14:textId="551ABE2B" w:rsidR="00B02DA9" w:rsidRPr="002C3703" w:rsidRDefault="002C3703" w:rsidP="002C3703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C3703">
              <w:rPr>
                <w:rFonts w:ascii="Calibri" w:hAnsi="Calibri" w:cs="Calibri"/>
                <w:b/>
                <w:bCs/>
                <w:sz w:val="14"/>
                <w:szCs w:val="14"/>
              </w:rPr>
              <w:t>NAZWA WNIOSKODAWCY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  <w:hideMark/>
          </w:tcPr>
          <w:p w14:paraId="416D072B" w14:textId="21B00038" w:rsidR="00B02DA9" w:rsidRPr="002C3703" w:rsidRDefault="002C3703" w:rsidP="002C3703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C3703">
              <w:rPr>
                <w:rFonts w:ascii="Calibri" w:hAnsi="Calibri" w:cs="Calibri"/>
                <w:b/>
                <w:bCs/>
                <w:sz w:val="14"/>
                <w:szCs w:val="14"/>
              </w:rPr>
              <w:t>SIEDZIBA</w:t>
            </w:r>
          </w:p>
        </w:tc>
        <w:tc>
          <w:tcPr>
            <w:tcW w:w="2126" w:type="dxa"/>
            <w:shd w:val="clear" w:color="auto" w:fill="B4C6E7" w:themeFill="accent1" w:themeFillTint="66"/>
            <w:vAlign w:val="center"/>
            <w:hideMark/>
          </w:tcPr>
          <w:p w14:paraId="0EB8DF61" w14:textId="77777777" w:rsidR="00B02DA9" w:rsidRPr="002C3703" w:rsidRDefault="00B02DA9" w:rsidP="002C3703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C3703">
              <w:rPr>
                <w:rFonts w:ascii="Calibri" w:hAnsi="Calibri" w:cs="Calibri"/>
                <w:b/>
                <w:bCs/>
                <w:sz w:val="14"/>
                <w:szCs w:val="14"/>
              </w:rPr>
              <w:t>TYTUŁ PROJEKTU</w:t>
            </w:r>
          </w:p>
        </w:tc>
        <w:tc>
          <w:tcPr>
            <w:tcW w:w="993" w:type="dxa"/>
            <w:shd w:val="clear" w:color="auto" w:fill="B4C6E7" w:themeFill="accent1" w:themeFillTint="66"/>
            <w:vAlign w:val="center"/>
            <w:hideMark/>
          </w:tcPr>
          <w:p w14:paraId="655E4F26" w14:textId="77777777" w:rsidR="00B02DA9" w:rsidRPr="002C3703" w:rsidRDefault="00B02DA9" w:rsidP="002C3703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C3703">
              <w:rPr>
                <w:rFonts w:ascii="Calibri" w:hAnsi="Calibri" w:cs="Calibri"/>
                <w:b/>
                <w:bCs/>
                <w:sz w:val="14"/>
                <w:szCs w:val="14"/>
              </w:rPr>
              <w:t>OCENA KOMISJI</w:t>
            </w:r>
          </w:p>
        </w:tc>
        <w:tc>
          <w:tcPr>
            <w:tcW w:w="708" w:type="dxa"/>
            <w:shd w:val="clear" w:color="auto" w:fill="B4C6E7" w:themeFill="accent1" w:themeFillTint="66"/>
            <w:vAlign w:val="center"/>
            <w:hideMark/>
          </w:tcPr>
          <w:p w14:paraId="6E0F4682" w14:textId="77777777" w:rsidR="00B02DA9" w:rsidRPr="002C3703" w:rsidRDefault="00B02DA9" w:rsidP="002C3703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C3703">
              <w:rPr>
                <w:rFonts w:ascii="Calibri" w:hAnsi="Calibri" w:cs="Calibri"/>
                <w:b/>
                <w:bCs/>
                <w:sz w:val="14"/>
                <w:szCs w:val="14"/>
              </w:rPr>
              <w:t>PUNKTY</w:t>
            </w:r>
          </w:p>
        </w:tc>
        <w:tc>
          <w:tcPr>
            <w:tcW w:w="1276" w:type="dxa"/>
            <w:shd w:val="clear" w:color="auto" w:fill="B4C6E7" w:themeFill="accent1" w:themeFillTint="66"/>
            <w:vAlign w:val="center"/>
            <w:hideMark/>
          </w:tcPr>
          <w:p w14:paraId="5B10E408" w14:textId="79733447" w:rsidR="00B02DA9" w:rsidRPr="002C3703" w:rsidRDefault="000C6AE0" w:rsidP="002C3703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C3703">
              <w:rPr>
                <w:rFonts w:ascii="Calibri" w:hAnsi="Calibri" w:cs="Calibri"/>
                <w:b/>
                <w:bCs/>
                <w:sz w:val="14"/>
                <w:szCs w:val="14"/>
              </w:rPr>
              <w:t>REALIZATOR PFRON (ODDZIAŁ/BIURO)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  <w:hideMark/>
          </w:tcPr>
          <w:p w14:paraId="3208FC05" w14:textId="08F80543" w:rsidR="00B02DA9" w:rsidRPr="002C3703" w:rsidRDefault="00B02DA9" w:rsidP="002C3703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C3703">
              <w:rPr>
                <w:rFonts w:ascii="Calibri" w:hAnsi="Calibri" w:cs="Calibri"/>
                <w:b/>
                <w:bCs/>
                <w:sz w:val="14"/>
                <w:szCs w:val="14"/>
              </w:rPr>
              <w:t>2023-2025</w:t>
            </w:r>
            <w:r w:rsidRPr="002C3703">
              <w:rPr>
                <w:rFonts w:ascii="Calibri" w:hAnsi="Calibri" w:cs="Calibri"/>
                <w:b/>
                <w:bCs/>
                <w:sz w:val="14"/>
                <w:szCs w:val="14"/>
              </w:rPr>
              <w:br/>
              <w:t>KWOTA DOFINANSOWANIA</w:t>
            </w:r>
            <w:r w:rsidR="002C3703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2C3703">
              <w:rPr>
                <w:rFonts w:ascii="Calibri" w:hAnsi="Calibri" w:cs="Calibri"/>
                <w:b/>
                <w:bCs/>
                <w:sz w:val="14"/>
                <w:szCs w:val="14"/>
              </w:rPr>
              <w:t>PROJEKT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  <w:hideMark/>
          </w:tcPr>
          <w:p w14:paraId="1DB921FD" w14:textId="77777777" w:rsidR="00B02DA9" w:rsidRPr="002C3703" w:rsidRDefault="00B02DA9" w:rsidP="002C3703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C3703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2023 </w:t>
            </w:r>
            <w:r w:rsidRPr="002C3703">
              <w:rPr>
                <w:rFonts w:ascii="Calibri" w:hAnsi="Calibri" w:cs="Calibri"/>
                <w:b/>
                <w:bCs/>
                <w:sz w:val="14"/>
                <w:szCs w:val="14"/>
              </w:rPr>
              <w:br/>
              <w:t>KWOTA DOFINANSOWANIA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  <w:hideMark/>
          </w:tcPr>
          <w:p w14:paraId="6259960A" w14:textId="77777777" w:rsidR="00B02DA9" w:rsidRPr="002C3703" w:rsidRDefault="00B02DA9" w:rsidP="002C3703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C3703">
              <w:rPr>
                <w:rFonts w:ascii="Calibri" w:hAnsi="Calibri" w:cs="Calibri"/>
                <w:b/>
                <w:bCs/>
                <w:sz w:val="14"/>
                <w:szCs w:val="14"/>
              </w:rPr>
              <w:t>2024</w:t>
            </w:r>
            <w:r w:rsidRPr="002C3703">
              <w:rPr>
                <w:rFonts w:ascii="Calibri" w:hAnsi="Calibri" w:cs="Calibri"/>
                <w:b/>
                <w:bCs/>
                <w:sz w:val="14"/>
                <w:szCs w:val="14"/>
              </w:rPr>
              <w:br/>
              <w:t>KWOTA DOFINANSOWANIA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  <w:hideMark/>
          </w:tcPr>
          <w:p w14:paraId="21DDE124" w14:textId="18E4FAB8" w:rsidR="00B02DA9" w:rsidRPr="002C3703" w:rsidRDefault="00B02DA9" w:rsidP="002C3703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C3703">
              <w:rPr>
                <w:rFonts w:ascii="Calibri" w:hAnsi="Calibri" w:cs="Calibri"/>
                <w:b/>
                <w:bCs/>
                <w:sz w:val="14"/>
                <w:szCs w:val="14"/>
              </w:rPr>
              <w:t>2025</w:t>
            </w:r>
            <w:r w:rsidRPr="002C3703">
              <w:rPr>
                <w:rFonts w:ascii="Calibri" w:hAnsi="Calibri" w:cs="Calibri"/>
                <w:b/>
                <w:bCs/>
                <w:sz w:val="14"/>
                <w:szCs w:val="14"/>
              </w:rPr>
              <w:br/>
              <w:t>KWOTA DOFINANSOWANIA</w:t>
            </w:r>
          </w:p>
        </w:tc>
      </w:tr>
      <w:tr w:rsidR="002C3703" w:rsidRPr="002C3703" w14:paraId="64A1FFDC" w14:textId="77777777" w:rsidTr="002C3703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47AB05C2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0708B587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503693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7428AB8B" w14:textId="7BC227A8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MAZOWIECKIE STOWARZYSZENIE PRACY DLA NIEPEŁNOSPRAWNYCH "DE FACTO"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5749F9D7" w14:textId="3E4542E3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PŁOCK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4C02A12B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Opera dostępna dla osób niewidomych.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1BEDD653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0E43F09E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63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5F72954B" w14:textId="5A52FD74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BIURO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9D64B6B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203 800,00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D18144C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65 100,00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FCF8BF0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68 800,00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8385858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69 900,00</w:t>
            </w:r>
          </w:p>
        </w:tc>
      </w:tr>
      <w:tr w:rsidR="002C3703" w:rsidRPr="002C3703" w14:paraId="2A7B7A67" w14:textId="77777777" w:rsidTr="002C3703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35E1773C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25A80A3F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503162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3A9DD75F" w14:textId="35EB85F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MAZOWIECKIE STOWARZYSZENIE PRACY DLA NIEPEŁNOSPRAWNYCH "DE FACTO"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545C3219" w14:textId="515C0B8E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PŁOCK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6FFADA12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Albumy Niewidzialnej Galerii Sztuki dla Osób Niewidomych.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058CE173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08B1A477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1FF18BD" w14:textId="672348DC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BIURO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264C447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278 018,00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ECACBC7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87 732,17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4F89864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93 531,88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FFAFAFD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96 753,95</w:t>
            </w:r>
          </w:p>
        </w:tc>
      </w:tr>
      <w:tr w:rsidR="002C3703" w:rsidRPr="002C3703" w14:paraId="4A3AF28F" w14:textId="77777777" w:rsidTr="002C3703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5E1387A0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2E46E688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504118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7106CE56" w14:textId="12C3FC2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PRZYJACIÓŁ INTEGRACJI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2D26BEC4" w14:textId="2100F72B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4271330E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Magazyn „Integracja” i portal Niepelnosprawni.pl – dostęp do informacji kluczem do pokonywania barier w życiu prywatnym, zawodowym i społecznym.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0BC06F5D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707CFD00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59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0602EE60" w14:textId="60708DAD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BIURO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97F98A4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1 104 400,00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F0F9528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1 104 400,00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3DA079B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E62AAB0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C3703" w:rsidRPr="002C3703" w14:paraId="558BEE89" w14:textId="77777777" w:rsidTr="002C3703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527842DF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6AAA4691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502836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2162158C" w14:textId="35DE7FDF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NA TAK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AE172C7" w14:textId="25FC90BC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POZNAŃ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45FD0ABE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Działalność i rozwój redakcji Portalu Informacyjnego Osób Niepełnosprawnych PION.pl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1791FBAF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56712830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56,5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4E1F9B71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WIELKOPOLSKI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D9B2E5F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125 400,00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54EB0B4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125 400,00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6DDBA17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338CFE3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C3703" w:rsidRPr="002C3703" w14:paraId="179AD748" w14:textId="77777777" w:rsidTr="002C3703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744AEB03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7926CBD8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503386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6067241D" w14:textId="4E9D9B64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POLSKIE STOWARZYSZENIE DIABETYKÓW ODDZIAŁ WOJEWÓDZKI W BIAŁYMSTOKU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FE1561B" w14:textId="4EB78496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BIAŁYSTOK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32B14764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ECHO ŻYCIA - INTEGRUJE, INSPIRUJE, WSPIERA, EDUKUJE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560C8B49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3A48660F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06800E91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PODLASKI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79BB7E3B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101 968,00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8E6880F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101 968,00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EFE6D35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1B06836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C3703" w:rsidRPr="002C3703" w14:paraId="2DB36DD8" w14:textId="77777777" w:rsidTr="002C3703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2A419BC8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32020B18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503387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13705D7B" w14:textId="7EF413E3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CUKRZYCA A ZDROWIE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58BEEF47" w14:textId="03A7C36C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ZAŚCIANKI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2FEE6E74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CUKRZYCA A NIEPEŁNOSPRAWNOŚĆ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6910350D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2DD0168E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2FE0F78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PODLASKI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07A425D2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63 036,80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F4B97BF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63 036,80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209458A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8BDA017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C3703" w:rsidRPr="002C3703" w14:paraId="2A5A2343" w14:textId="77777777" w:rsidTr="002C3703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5789C8FD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5BF083BA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504233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34FA4D0A" w14:textId="74E14CC9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SZTUKI OSÓB NIEPEŁNOSPRAWNYCH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016A43A4" w14:textId="2E490C3B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64B1973C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Kwartalniki artystyczne "Słowem i kształtem"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0C03BC88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06646349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54,5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54418BA2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MAŁOPOLSKI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7196B4D1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36 460,00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DA3B681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36 460,00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C9D4103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7D3FB3D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C3703" w:rsidRPr="002C3703" w14:paraId="3BEB603A" w14:textId="77777777" w:rsidTr="002C3703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5F077B7C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3D191C17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504246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0757623F" w14:textId="62640B64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 ZWIĄZEK NIEWIDOMYCH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3E60ADBB" w14:textId="67606723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1DF5A42B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Barraga</w:t>
            </w:r>
            <w:proofErr w:type="spellEnd"/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: Program usprawniania widzenia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73A7D92A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09430E68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52,5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6C8C5FDB" w14:textId="40437024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BIURO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6046379D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281 445,01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0D060F9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59 858,54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524E940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221 586,47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4153052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C3703" w:rsidRPr="002C3703" w14:paraId="24E8F56F" w14:textId="77777777" w:rsidTr="002C3703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4FD771E1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1738924B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504072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20B64534" w14:textId="77777777" w:rsid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EDUKACJI NOWOCZESNEJ (WNIOSKODAWCA-LIDER, WNIOSEK WSPÓLNY)</w:t>
            </w:r>
          </w:p>
          <w:p w14:paraId="7050FAA5" w14:textId="7C2DCA0C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MODERNA (WNIOSKODAWCA-PARTNER, WNIOSEK WSPÓLNY)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23453A11" w14:textId="77777777" w:rsid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  <w:p w14:paraId="6DAC7D01" w14:textId="4BE2864E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JELENIA GÓRA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0D449351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Książka dla ciebie 2023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1AD438F5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5A99E120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51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5C5E6576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C673BBB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440 572,50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F6B42F0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440 572,50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0F3A80A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E82399C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C3703" w:rsidRPr="002C3703" w14:paraId="0D217F81" w14:textId="77777777" w:rsidTr="002C3703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261FA8B3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2797B11F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504186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59B6A84A" w14:textId="77777777" w:rsid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KLUCZ NA RZECZ EDUKACJI I UPOWSZECHNIANIA CZYTELNICTWA OSÓB NIEWIDOMYCH I SŁABOWIDZĄCYCH (WNIOSKODAWCA-LIDER, WNIOSEK WSPÓLNY)</w:t>
            </w:r>
          </w:p>
          <w:p w14:paraId="0172C0CA" w14:textId="5D447239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NA RZECZ OSÓB NIEPEŁNOSPRAWNYCH "MÓL KSIĄŻKOWY" (WNIOSKODAWCA-PARTNER, WNIOSEK WSPÓLNY)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70CBD556" w14:textId="77777777" w:rsid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  <w:p w14:paraId="2A5AC6A6" w14:textId="5242CC1D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SIEWIERZ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778389CC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Daisy</w:t>
            </w:r>
            <w:proofErr w:type="spellEnd"/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mostem do świata literatury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0C4A44FF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18459978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51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411D583A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DCE756D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399 900,00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47B8D99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399 900,00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62F3E67E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1DE6DA7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C3703" w:rsidRPr="002C3703" w14:paraId="040DE115" w14:textId="77777777" w:rsidTr="002C3703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3EEB266E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lastRenderedPageBreak/>
              <w:t>11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5E2E1A5C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503667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29B61171" w14:textId="3108692F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"ŚWIAT WEDŁUG LUDWIKA BRAILLE-A"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8C7E39B" w14:textId="7192057A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LUBLIN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37739D0E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Nowe technologie, nowe możliwości - poradnik dla osób niewidomych i słabowidzących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695D0391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305EB794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50,5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3CB583CE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LUBELSKI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A8E43EA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111 560,00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ED025D2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111 560,00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7247E3DE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AFDC225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C3703" w:rsidRPr="002C3703" w14:paraId="21716A6F" w14:textId="77777777" w:rsidTr="002C3703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23809BBA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17E2F1C9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504476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78625CDF" w14:textId="4F7390C4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RÓŻOWE OKULARY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7091C155" w14:textId="63683FD4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WROCŁAW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22B2D07E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Informator – rehabilitacja po nowotworach głowy i szyi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40F539EE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1ABC363B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50,5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417935F2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DOLNOŚLĄSKI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62176DD0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77 470,00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7DCA9CB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77 470,00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76A936F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EA6D620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C3703" w:rsidRPr="002C3703" w14:paraId="74571742" w14:textId="77777777" w:rsidTr="002C3703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170CF1E1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66A7F823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504332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179858C7" w14:textId="77777777" w:rsid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INWALIDÓW WZROKU W JELENIEJ GÓRZE (WNIOSKODAWCA-LIDER, WNIOSEK WSPÓLNY)</w:t>
            </w:r>
          </w:p>
          <w:p w14:paraId="54E747C8" w14:textId="0950B4CE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MODERNA (WNIOSKODAWCA-PARTNER, WNIOSEK WSPÓLNY)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7B9A12B" w14:textId="4DD84A44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JELENIA GÓRA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3768BC79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Literatura z ziem odzyskanych - dostępna!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48133D3B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2520E105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79653576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DOLNOŚLĄSKI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AC0D5FF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193 626,00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2DE614B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193 626,00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784742EC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0DF5F47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C3703" w:rsidRPr="002C3703" w14:paraId="3EE44A9C" w14:textId="77777777" w:rsidTr="002C3703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757803A8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183149A2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502887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35E27A3C" w14:textId="530F124D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POLSKIE TOWARZYSTWO WSPIERANIA OSÓB Z NIESWOISTYMI ZAPALENIAMI JELITA "J-ELITA"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C7813FB" w14:textId="5A263036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35A36943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Kwartalnik J-elita wydawany w formie papierowej i elektronicznej co kwartał.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590A0A74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713FD92E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49,5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397BC022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B86AD18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295 680,00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8AB5C44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110 906,14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0FF81C8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91 379,07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522B0C5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93 394,79</w:t>
            </w:r>
          </w:p>
        </w:tc>
      </w:tr>
      <w:tr w:rsidR="002C3703" w:rsidRPr="002C3703" w14:paraId="1BA7A88F" w14:textId="77777777" w:rsidTr="002C3703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570F22BB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7AB43486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504112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6E4FFBA7" w14:textId="59417C46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"ŚWIAT WEDŁUG LUDWIKA BRAILLE-A"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0D7622FE" w14:textId="5E26B50F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LUBLIN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08291E5A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Liderzy o wielkich sercach i umysłach - sylwetki zasłużonych dla środowiska niewidomych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2C7E1F64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7D86F7BF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49,5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3DDB51F9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LUBELSKI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1E49367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100 760,00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8F79701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100 760,00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D68F13C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DFB458B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C3703" w:rsidRPr="002C3703" w14:paraId="1417A363" w14:textId="77777777" w:rsidTr="002C3703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09FA3F3C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605886A2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504316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3F31EAA4" w14:textId="3B6876DC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POMOCY CHORYM ONKOLOGICZNIE RÓŻOWE OKULARY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79035DBB" w14:textId="17EBC703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WROCŁAW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112FCC11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Fizjoterapia kontra zmęczenie chorobą – poradnik dla osób których niepełnosprawność jest skutkiem przewlekłych chorób i długotrwałego leczenia, wywołujących uczucie zmęczenia.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71B468D6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3126D094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49,5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391C9AE7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DOLNOŚLĄSKI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96F614B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83 760,00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0F437C3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83 760,00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40C128D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E30757A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C3703" w:rsidRPr="002C3703" w14:paraId="2E06DD8E" w14:textId="77777777" w:rsidTr="002C3703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69E3CD2D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63432ABC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503188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22CB6403" w14:textId="72F15A40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POMOCY CHORYM ONKOLOGICZNIE RÓŻOWE OKULARY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FC88846" w14:textId="5FD74E18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WROCŁAW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7B20E6AD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Mimo choroby żyj normalnie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383E87CA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51EC1D7C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49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6A33F45D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DOLNOŚLĄSKI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66327737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107 670,00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914543E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107 670,00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BF0B181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BD679AE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C3703" w:rsidRPr="002C3703" w14:paraId="0A9D44D0" w14:textId="77777777" w:rsidTr="002C3703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586E6627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1E51D0A5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503573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43BE01B0" w14:textId="4C305381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TOWARZYSTWO MUZYCZNE IM. EDWINA KOWALIKA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B539C2B" w14:textId="2727201C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019B18A8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Rozszerzenie internetowej biblioteki nut </w:t>
            </w:r>
            <w:proofErr w:type="spellStart"/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bmml</w:t>
            </w:r>
            <w:proofErr w:type="spellEnd"/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360DA266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441BF3D4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49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7F65E9F9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03CDED1F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39 050,00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E0E74E3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39 050,00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BA6EBE6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DB4C2AD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C3703" w:rsidRPr="002C3703" w14:paraId="16329AA5" w14:textId="77777777" w:rsidTr="002C3703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4E658A7F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287F070D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504399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2C3E3A31" w14:textId="764DD88E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MOC POMOCY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A4B33AE" w14:textId="0F554A6E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WROCŁAW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620A77CB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Poradnik dla osób po oparzeniach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46A2A1EE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682AF29D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49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52AA51FE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DOLNOŚLĄSKI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6B1858C2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30 040,00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012025D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30 040,00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6DF1753C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32B7BA0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C3703" w:rsidRPr="002C3703" w14:paraId="44021D3F" w14:textId="77777777" w:rsidTr="002C3703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2E636689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36617142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504003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5342C27F" w14:textId="7F98BAE2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ZWIĄZKU KULTURY FIZYCZNEJ "OLIMP"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32C73F4" w14:textId="2782C452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1B692E1C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30 lat kolarstwa tandemowego w Polsce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2D1AB32D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7458985E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47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05DA31E2" w14:textId="72E7133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BIURO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EB85597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185 000,00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0B834F5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185 000,00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5D47032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1E11C28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C3703" w:rsidRPr="002C3703" w14:paraId="0DA8EFE7" w14:textId="77777777" w:rsidTr="002C3703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2028D740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59D6722A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504188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12E68CC7" w14:textId="7A06B699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FORMY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31B367C4" w14:textId="590EDAF1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CZĘSTOCHOWA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4AA089E4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Spektrum autyzmu - dobre praktyki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0BD6D8CE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4C481CAB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46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0580B10E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ŚLĄSKI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5150CE6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109 300,00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39CB0D8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109 300,00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D39076A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FDE4924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C3703" w:rsidRPr="002C3703" w14:paraId="179ACF95" w14:textId="77777777" w:rsidTr="002C3703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25083448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46CA6CF2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502952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5EC261FE" w14:textId="4C191CC1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NOWOCZESNA POLSKA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236448F" w14:textId="5CF00D6D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56F10261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E-kolekcja lektur szkolnych i literatury do słuchania dla uczennic i uczniów z niepełnosprawnościami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76F53AAC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38D8C6DB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6F518876" w14:textId="15045E61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BIURO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5ED0CF5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323 579,60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216D0AC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97 886,00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0501CC5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114 154,00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C6C7393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111 539,60</w:t>
            </w:r>
          </w:p>
        </w:tc>
      </w:tr>
      <w:tr w:rsidR="002C3703" w:rsidRPr="002C3703" w14:paraId="3379AE1E" w14:textId="77777777" w:rsidTr="002C3703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291A404D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6F219426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504354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763D6F43" w14:textId="339EAA7E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SZANSA DLA NIEWIDOMYCH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2DE2481D" w14:textId="2A1BABC5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5CF5543B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Rehabilitacja z zakresu orientacji przestrzennej i mobilności osób z niepełnosprawnością wzroku - kompendium. 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4AAD3127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71437736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44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44414ED9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87ABAF8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105 550,00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763714B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105 550,00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7CFE22BC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C8773FE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C3703" w:rsidRPr="002C3703" w14:paraId="5781DD38" w14:textId="77777777" w:rsidTr="002C3703">
        <w:trPr>
          <w:cantSplit/>
          <w:trHeight w:val="300"/>
        </w:trPr>
        <w:tc>
          <w:tcPr>
            <w:tcW w:w="421" w:type="dxa"/>
            <w:noWrap/>
            <w:hideMark/>
          </w:tcPr>
          <w:p w14:paraId="5E197C61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lastRenderedPageBreak/>
              <w:t>24</w:t>
            </w:r>
          </w:p>
        </w:tc>
        <w:tc>
          <w:tcPr>
            <w:tcW w:w="850" w:type="dxa"/>
            <w:noWrap/>
            <w:hideMark/>
          </w:tcPr>
          <w:p w14:paraId="12C57A05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503009</w:t>
            </w:r>
          </w:p>
        </w:tc>
        <w:tc>
          <w:tcPr>
            <w:tcW w:w="2835" w:type="dxa"/>
            <w:noWrap/>
            <w:hideMark/>
          </w:tcPr>
          <w:p w14:paraId="3CE6D10E" w14:textId="54B8B748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ROZWOJU EDUKACJI ELEKTRONICZNEJ</w:t>
            </w:r>
          </w:p>
        </w:tc>
        <w:tc>
          <w:tcPr>
            <w:tcW w:w="1134" w:type="dxa"/>
            <w:noWrap/>
            <w:hideMark/>
          </w:tcPr>
          <w:p w14:paraId="7DEEEB9C" w14:textId="62FE3B39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POZNAŃ</w:t>
            </w:r>
          </w:p>
        </w:tc>
        <w:tc>
          <w:tcPr>
            <w:tcW w:w="2126" w:type="dxa"/>
            <w:noWrap/>
            <w:hideMark/>
          </w:tcPr>
          <w:p w14:paraId="51D1C498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Portal informacji o prawie do dostępności cyfrowej</w:t>
            </w:r>
          </w:p>
        </w:tc>
        <w:tc>
          <w:tcPr>
            <w:tcW w:w="993" w:type="dxa"/>
            <w:noWrap/>
            <w:hideMark/>
          </w:tcPr>
          <w:p w14:paraId="776FDE0C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19A6629B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1F218BAF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64F874F7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2AAC1102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26153512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16A1C7FC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2C3703" w:rsidRPr="002C3703" w14:paraId="0BDC8539" w14:textId="77777777" w:rsidTr="002C3703">
        <w:trPr>
          <w:cantSplit/>
          <w:trHeight w:val="300"/>
        </w:trPr>
        <w:tc>
          <w:tcPr>
            <w:tcW w:w="421" w:type="dxa"/>
            <w:noWrap/>
            <w:hideMark/>
          </w:tcPr>
          <w:p w14:paraId="2C10A2E8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850" w:type="dxa"/>
            <w:noWrap/>
            <w:hideMark/>
          </w:tcPr>
          <w:p w14:paraId="154677E6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503022</w:t>
            </w:r>
          </w:p>
        </w:tc>
        <w:tc>
          <w:tcPr>
            <w:tcW w:w="2835" w:type="dxa"/>
            <w:noWrap/>
            <w:hideMark/>
          </w:tcPr>
          <w:p w14:paraId="4B726F52" w14:textId="110F7AD5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JAGODA IM. JAGODY PACHOTA</w:t>
            </w:r>
          </w:p>
        </w:tc>
        <w:tc>
          <w:tcPr>
            <w:tcW w:w="1134" w:type="dxa"/>
            <w:noWrap/>
            <w:hideMark/>
          </w:tcPr>
          <w:p w14:paraId="0025828C" w14:textId="74C4940F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WROCŁAW</w:t>
            </w:r>
          </w:p>
        </w:tc>
        <w:tc>
          <w:tcPr>
            <w:tcW w:w="2126" w:type="dxa"/>
            <w:noWrap/>
            <w:hideMark/>
          </w:tcPr>
          <w:p w14:paraId="3A0DDB99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Wydanie publikacji pn. „Rehabilitacja. Poradnik dla pacjenta z chorobą oparzeniową i ich rodzin”</w:t>
            </w:r>
          </w:p>
        </w:tc>
        <w:tc>
          <w:tcPr>
            <w:tcW w:w="993" w:type="dxa"/>
            <w:noWrap/>
            <w:hideMark/>
          </w:tcPr>
          <w:p w14:paraId="40AE52E7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7AAF335E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2E5299FB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31E9FD56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78A8AD32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7A095903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53A8C00D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2C3703" w:rsidRPr="002C3703" w14:paraId="7C5F6DAB" w14:textId="77777777" w:rsidTr="002C3703">
        <w:trPr>
          <w:cantSplit/>
          <w:trHeight w:val="300"/>
        </w:trPr>
        <w:tc>
          <w:tcPr>
            <w:tcW w:w="421" w:type="dxa"/>
            <w:noWrap/>
            <w:hideMark/>
          </w:tcPr>
          <w:p w14:paraId="25EF8EA9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850" w:type="dxa"/>
            <w:noWrap/>
            <w:hideMark/>
          </w:tcPr>
          <w:p w14:paraId="7240B0A6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503183</w:t>
            </w:r>
          </w:p>
        </w:tc>
        <w:tc>
          <w:tcPr>
            <w:tcW w:w="2835" w:type="dxa"/>
            <w:noWrap/>
            <w:hideMark/>
          </w:tcPr>
          <w:p w14:paraId="36C5C68B" w14:textId="6F3888E4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POLSKA FUNDACJA EKONOMII SPOŁECZNEJ</w:t>
            </w:r>
          </w:p>
        </w:tc>
        <w:tc>
          <w:tcPr>
            <w:tcW w:w="1134" w:type="dxa"/>
            <w:noWrap/>
            <w:hideMark/>
          </w:tcPr>
          <w:p w14:paraId="5C5E8E3F" w14:textId="02A29423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KIELCE</w:t>
            </w:r>
          </w:p>
        </w:tc>
        <w:tc>
          <w:tcPr>
            <w:tcW w:w="2126" w:type="dxa"/>
            <w:noWrap/>
            <w:hideMark/>
          </w:tcPr>
          <w:p w14:paraId="3283F93A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Opracowanie i wydawanie publikacji pn. „Nie widzę przeszkód” skierowanej do osób z dysfunkcjami wzroku oraz ich otoczenia</w:t>
            </w:r>
          </w:p>
        </w:tc>
        <w:tc>
          <w:tcPr>
            <w:tcW w:w="993" w:type="dxa"/>
            <w:noWrap/>
            <w:hideMark/>
          </w:tcPr>
          <w:p w14:paraId="0BFD06F5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0500932A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021A618B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491CB636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6D870F9B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716EA3EB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3C935CE4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2C3703" w:rsidRPr="002C3703" w14:paraId="0908FEC5" w14:textId="77777777" w:rsidTr="002C3703">
        <w:trPr>
          <w:cantSplit/>
          <w:trHeight w:val="300"/>
        </w:trPr>
        <w:tc>
          <w:tcPr>
            <w:tcW w:w="421" w:type="dxa"/>
            <w:noWrap/>
            <w:hideMark/>
          </w:tcPr>
          <w:p w14:paraId="73FF26F7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850" w:type="dxa"/>
            <w:noWrap/>
            <w:hideMark/>
          </w:tcPr>
          <w:p w14:paraId="1E86B6A9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503853</w:t>
            </w:r>
          </w:p>
        </w:tc>
        <w:tc>
          <w:tcPr>
            <w:tcW w:w="2835" w:type="dxa"/>
            <w:noWrap/>
            <w:hideMark/>
          </w:tcPr>
          <w:p w14:paraId="311A3EA6" w14:textId="215AD15D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RAZEM</w:t>
            </w:r>
          </w:p>
        </w:tc>
        <w:tc>
          <w:tcPr>
            <w:tcW w:w="1134" w:type="dxa"/>
            <w:noWrap/>
            <w:hideMark/>
          </w:tcPr>
          <w:p w14:paraId="56E22432" w14:textId="14D31D88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WROCŁAW</w:t>
            </w:r>
          </w:p>
        </w:tc>
        <w:tc>
          <w:tcPr>
            <w:tcW w:w="2126" w:type="dxa"/>
            <w:noWrap/>
            <w:hideMark/>
          </w:tcPr>
          <w:p w14:paraId="3C936D5A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Muzyka elektroniczna dla niepełnosprawnych.</w:t>
            </w:r>
          </w:p>
        </w:tc>
        <w:tc>
          <w:tcPr>
            <w:tcW w:w="993" w:type="dxa"/>
            <w:noWrap/>
            <w:hideMark/>
          </w:tcPr>
          <w:p w14:paraId="7ED6F1B4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170388B2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7D9FC357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7515E706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644CCC49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7145F724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24270C20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2C3703" w:rsidRPr="002C3703" w14:paraId="02FC9812" w14:textId="77777777" w:rsidTr="002C3703">
        <w:trPr>
          <w:cantSplit/>
          <w:trHeight w:val="300"/>
        </w:trPr>
        <w:tc>
          <w:tcPr>
            <w:tcW w:w="421" w:type="dxa"/>
            <w:noWrap/>
            <w:hideMark/>
          </w:tcPr>
          <w:p w14:paraId="3922888F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850" w:type="dxa"/>
            <w:noWrap/>
            <w:hideMark/>
          </w:tcPr>
          <w:p w14:paraId="7CDDAA3D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504126</w:t>
            </w:r>
          </w:p>
        </w:tc>
        <w:tc>
          <w:tcPr>
            <w:tcW w:w="2835" w:type="dxa"/>
            <w:noWrap/>
            <w:hideMark/>
          </w:tcPr>
          <w:p w14:paraId="5ED8F3A0" w14:textId="38167B9F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WIELOGŁOSU</w:t>
            </w:r>
          </w:p>
        </w:tc>
        <w:tc>
          <w:tcPr>
            <w:tcW w:w="1134" w:type="dxa"/>
            <w:noWrap/>
            <w:hideMark/>
          </w:tcPr>
          <w:p w14:paraId="44071891" w14:textId="4CE0138E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KATOWICE</w:t>
            </w:r>
          </w:p>
        </w:tc>
        <w:tc>
          <w:tcPr>
            <w:tcW w:w="2126" w:type="dxa"/>
            <w:noWrap/>
            <w:hideMark/>
          </w:tcPr>
          <w:p w14:paraId="5F464B8A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Portal Zdrowia Psychicznego </w:t>
            </w:r>
          </w:p>
        </w:tc>
        <w:tc>
          <w:tcPr>
            <w:tcW w:w="993" w:type="dxa"/>
            <w:noWrap/>
            <w:hideMark/>
          </w:tcPr>
          <w:p w14:paraId="26CCD74F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1B6CB3F0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343FC78B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0DD6F2AB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0A28556D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4861FF21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7285683B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2C3703" w:rsidRPr="002C3703" w14:paraId="67F8BB95" w14:textId="77777777" w:rsidTr="002C3703">
        <w:trPr>
          <w:cantSplit/>
          <w:trHeight w:val="300"/>
        </w:trPr>
        <w:tc>
          <w:tcPr>
            <w:tcW w:w="421" w:type="dxa"/>
            <w:noWrap/>
            <w:hideMark/>
          </w:tcPr>
          <w:p w14:paraId="2F62AF1A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850" w:type="dxa"/>
            <w:noWrap/>
            <w:hideMark/>
          </w:tcPr>
          <w:p w14:paraId="77E433A3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504423</w:t>
            </w:r>
          </w:p>
        </w:tc>
        <w:tc>
          <w:tcPr>
            <w:tcW w:w="2835" w:type="dxa"/>
            <w:noWrap/>
            <w:hideMark/>
          </w:tcPr>
          <w:p w14:paraId="089DF818" w14:textId="00C353BA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FORMY</w:t>
            </w:r>
          </w:p>
        </w:tc>
        <w:tc>
          <w:tcPr>
            <w:tcW w:w="1134" w:type="dxa"/>
            <w:noWrap/>
            <w:hideMark/>
          </w:tcPr>
          <w:p w14:paraId="2F435835" w14:textId="39DF48EC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CZĘSTOCHOWA</w:t>
            </w:r>
          </w:p>
        </w:tc>
        <w:tc>
          <w:tcPr>
            <w:tcW w:w="2126" w:type="dxa"/>
            <w:noWrap/>
            <w:hideMark/>
          </w:tcPr>
          <w:p w14:paraId="459BB887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Niezwyciężeni wśród nas </w:t>
            </w:r>
          </w:p>
        </w:tc>
        <w:tc>
          <w:tcPr>
            <w:tcW w:w="993" w:type="dxa"/>
            <w:noWrap/>
            <w:hideMark/>
          </w:tcPr>
          <w:p w14:paraId="0202F3A1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46492022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7E629E7A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2866B545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0744D0CA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760A9C1D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1013F05C" w14:textId="77777777" w:rsidR="002C3703" w:rsidRPr="002C3703" w:rsidRDefault="002C3703" w:rsidP="002C3703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2C3703" w:rsidRPr="002C3703" w14:paraId="71997166" w14:textId="77777777" w:rsidTr="00F90550">
        <w:trPr>
          <w:cantSplit/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noWrap/>
          </w:tcPr>
          <w:p w14:paraId="058CABAB" w14:textId="77777777" w:rsidR="002C3703" w:rsidRPr="002C3703" w:rsidRDefault="002C3703" w:rsidP="002C3703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4C6E7" w:themeFill="accent1" w:themeFillTint="66"/>
            <w:noWrap/>
          </w:tcPr>
          <w:p w14:paraId="00A27273" w14:textId="7A6CC3EB" w:rsidR="002C3703" w:rsidRPr="002C3703" w:rsidRDefault="002C3703" w:rsidP="002C3703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2C3703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2835" w:type="dxa"/>
            <w:shd w:val="clear" w:color="auto" w:fill="B4C6E7" w:themeFill="accent1" w:themeFillTint="66"/>
            <w:noWrap/>
          </w:tcPr>
          <w:p w14:paraId="730D6982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shd w:val="clear" w:color="auto" w:fill="B4C6E7" w:themeFill="accent1" w:themeFillTint="66"/>
            <w:noWrap/>
          </w:tcPr>
          <w:p w14:paraId="6495A838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2126" w:type="dxa"/>
            <w:shd w:val="clear" w:color="auto" w:fill="B4C6E7" w:themeFill="accent1" w:themeFillTint="66"/>
            <w:noWrap/>
          </w:tcPr>
          <w:p w14:paraId="5C636BCC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shd w:val="clear" w:color="auto" w:fill="B4C6E7" w:themeFill="accent1" w:themeFillTint="66"/>
            <w:noWrap/>
          </w:tcPr>
          <w:p w14:paraId="6D2B49D2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shd w:val="clear" w:color="auto" w:fill="B4C6E7" w:themeFill="accent1" w:themeFillTint="66"/>
            <w:noWrap/>
          </w:tcPr>
          <w:p w14:paraId="30BBFFE4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shd w:val="clear" w:color="auto" w:fill="B4C6E7" w:themeFill="accent1" w:themeFillTint="66"/>
            <w:noWrap/>
          </w:tcPr>
          <w:p w14:paraId="37549862" w14:textId="7777777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4366B72D" w14:textId="741E0D30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2C3703">
              <w:rPr>
                <w:b/>
                <w:bCs/>
                <w:sz w:val="14"/>
                <w:szCs w:val="14"/>
              </w:rPr>
              <w:t>4 798 045,91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568E0F70" w14:textId="7C23C7A7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2C3703">
              <w:rPr>
                <w:sz w:val="14"/>
                <w:szCs w:val="14"/>
              </w:rPr>
              <w:t>3 837 006,15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22F33094" w14:textId="780A0800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2C3703">
              <w:rPr>
                <w:sz w:val="14"/>
                <w:szCs w:val="14"/>
              </w:rPr>
              <w:t>589 451,42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669B5F07" w14:textId="7A3D1FBD" w:rsidR="002C3703" w:rsidRPr="002C3703" w:rsidRDefault="002C3703" w:rsidP="002C3703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2C3703">
              <w:rPr>
                <w:sz w:val="14"/>
                <w:szCs w:val="14"/>
              </w:rPr>
              <w:t>371 588,34</w:t>
            </w:r>
          </w:p>
        </w:tc>
      </w:tr>
    </w:tbl>
    <w:p w14:paraId="15E511EC" w14:textId="77777777" w:rsidR="000B596D" w:rsidRDefault="000B596D" w:rsidP="00BE069F">
      <w:pPr>
        <w:jc w:val="right"/>
      </w:pPr>
    </w:p>
    <w:sectPr w:rsidR="000B596D" w:rsidSect="00A77D10">
      <w:headerReference w:type="default" r:id="rId7"/>
      <w:footerReference w:type="default" r:id="rId8"/>
      <w:footerReference w:type="first" r:id="rId9"/>
      <w:pgSz w:w="16838" w:h="11906" w:orient="landscape"/>
      <w:pgMar w:top="567" w:right="340" w:bottom="567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AB39C" w14:textId="77777777" w:rsidR="00B02DA9" w:rsidRDefault="00B02DA9" w:rsidP="00A77D10">
      <w:pPr>
        <w:spacing w:after="0" w:line="240" w:lineRule="auto"/>
      </w:pPr>
      <w:r>
        <w:separator/>
      </w:r>
    </w:p>
  </w:endnote>
  <w:endnote w:type="continuationSeparator" w:id="0">
    <w:p w14:paraId="493BF030" w14:textId="77777777" w:rsidR="00B02DA9" w:rsidRDefault="00B02DA9" w:rsidP="00A7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4A014" w14:textId="538CD551" w:rsidR="00B02DA9" w:rsidRPr="00A77D10" w:rsidRDefault="00B02DA9" w:rsidP="00B02DA9">
    <w:pPr>
      <w:pStyle w:val="Stopka"/>
      <w:tabs>
        <w:tab w:val="clear" w:pos="4536"/>
        <w:tab w:val="clear" w:pos="9072"/>
        <w:tab w:val="right" w:pos="16158"/>
      </w:tabs>
      <w:spacing w:before="120"/>
      <w:rPr>
        <w:rFonts w:ascii="Calibri" w:hAnsi="Calibri" w:cs="Calibri"/>
        <w:sz w:val="16"/>
        <w:szCs w:val="16"/>
      </w:rPr>
    </w:pPr>
    <w:r w:rsidRPr="00A77D10">
      <w:rPr>
        <w:rFonts w:ascii="Calibri" w:hAnsi="Calibri" w:cs="Calibri"/>
        <w:sz w:val="16"/>
        <w:szCs w:val="16"/>
      </w:rPr>
      <w:t xml:space="preserve">Strona </w:t>
    </w:r>
    <w:r w:rsidRPr="00A77D10">
      <w:rPr>
        <w:rFonts w:ascii="Calibri" w:hAnsi="Calibri" w:cs="Calibri"/>
        <w:sz w:val="16"/>
        <w:szCs w:val="16"/>
      </w:rPr>
      <w:fldChar w:fldCharType="begin"/>
    </w:r>
    <w:r w:rsidRPr="00A77D10">
      <w:rPr>
        <w:rFonts w:ascii="Calibri" w:hAnsi="Calibri" w:cs="Calibri"/>
        <w:sz w:val="16"/>
        <w:szCs w:val="16"/>
      </w:rPr>
      <w:instrText>PAGE</w:instrText>
    </w:r>
    <w:r w:rsidRPr="00A77D10">
      <w:rPr>
        <w:rFonts w:ascii="Calibri" w:hAnsi="Calibri" w:cs="Calibri"/>
        <w:sz w:val="16"/>
        <w:szCs w:val="16"/>
      </w:rPr>
      <w:fldChar w:fldCharType="separate"/>
    </w:r>
    <w:r w:rsidRPr="00A77D10">
      <w:rPr>
        <w:rFonts w:ascii="Calibri" w:hAnsi="Calibri" w:cs="Calibri"/>
        <w:sz w:val="16"/>
        <w:szCs w:val="16"/>
      </w:rPr>
      <w:t>1</w:t>
    </w:r>
    <w:r w:rsidRPr="00A77D10">
      <w:rPr>
        <w:rFonts w:ascii="Calibri" w:hAnsi="Calibri" w:cs="Calibri"/>
        <w:sz w:val="16"/>
        <w:szCs w:val="16"/>
      </w:rPr>
      <w:fldChar w:fldCharType="end"/>
    </w:r>
    <w:r w:rsidRPr="00A77D10">
      <w:rPr>
        <w:rFonts w:ascii="Calibri" w:hAnsi="Calibri" w:cs="Calibri"/>
        <w:sz w:val="16"/>
        <w:szCs w:val="16"/>
      </w:rPr>
      <w:t xml:space="preserve"> z </w:t>
    </w:r>
    <w:r w:rsidRPr="00A77D10">
      <w:rPr>
        <w:rFonts w:ascii="Calibri" w:hAnsi="Calibri" w:cs="Calibri"/>
        <w:sz w:val="16"/>
        <w:szCs w:val="16"/>
      </w:rPr>
      <w:fldChar w:fldCharType="begin"/>
    </w:r>
    <w:r w:rsidRPr="00A77D10">
      <w:rPr>
        <w:rFonts w:ascii="Calibri" w:hAnsi="Calibri" w:cs="Calibri"/>
        <w:sz w:val="16"/>
        <w:szCs w:val="16"/>
      </w:rPr>
      <w:instrText>NUMPAGES</w:instrText>
    </w:r>
    <w:r w:rsidRPr="00A77D10">
      <w:rPr>
        <w:rFonts w:ascii="Calibri" w:hAnsi="Calibri" w:cs="Calibri"/>
        <w:sz w:val="16"/>
        <w:szCs w:val="16"/>
      </w:rPr>
      <w:fldChar w:fldCharType="separate"/>
    </w:r>
    <w:r w:rsidRPr="00A77D10">
      <w:rPr>
        <w:rFonts w:ascii="Calibri" w:hAnsi="Calibri" w:cs="Calibri"/>
        <w:sz w:val="16"/>
        <w:szCs w:val="16"/>
      </w:rPr>
      <w:t>52</w:t>
    </w:r>
    <w:r w:rsidRPr="00A77D10">
      <w:rPr>
        <w:rFonts w:ascii="Calibri" w:hAnsi="Calibri" w:cs="Calibri"/>
        <w:sz w:val="16"/>
        <w:szCs w:val="16"/>
      </w:rPr>
      <w:fldChar w:fldCharType="end"/>
    </w:r>
    <w:r w:rsidRPr="00A77D10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 xml:space="preserve">Konkurs „Działamy razem”. </w:t>
    </w:r>
    <w:r w:rsidR="00EF28DF">
      <w:rPr>
        <w:rFonts w:ascii="Calibri" w:hAnsi="Calibri" w:cs="Calibri"/>
        <w:sz w:val="16"/>
        <w:szCs w:val="16"/>
      </w:rPr>
      <w:t xml:space="preserve">Kierunek pomocy </w:t>
    </w:r>
    <w:r w:rsidR="00EF28DF" w:rsidRPr="00EF28DF">
      <w:rPr>
        <w:rFonts w:ascii="Calibri" w:hAnsi="Calibri" w:cs="Calibri"/>
        <w:sz w:val="16"/>
        <w:szCs w:val="16"/>
      </w:rPr>
      <w:t>4 „zapewnienie osobom niepełnosprawnym dostępu do informacji”</w:t>
    </w:r>
    <w:r w:rsidR="00EF28DF">
      <w:rPr>
        <w:rFonts w:ascii="Calibri" w:hAnsi="Calibri" w:cs="Calibri"/>
        <w:sz w:val="16"/>
        <w:szCs w:val="16"/>
      </w:rPr>
      <w:t>.</w:t>
    </w:r>
    <w:r w:rsidRPr="00A77D10">
      <w:rPr>
        <w:rFonts w:ascii="Calibri" w:hAnsi="Calibri" w:cs="Calibri"/>
        <w:sz w:val="16"/>
        <w:szCs w:val="16"/>
      </w:rPr>
      <w:tab/>
      <w:t>Państwowy Fundusz Rehabilitacji Osób Niepełnosprawnych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01ACE" w14:textId="4C2A7CAC" w:rsidR="002C3703" w:rsidRDefault="002C3703" w:rsidP="002C3703">
    <w:pPr>
      <w:pStyle w:val="Stopka"/>
      <w:jc w:val="right"/>
    </w:pPr>
    <w:r w:rsidRPr="00A77D10">
      <w:rPr>
        <w:rFonts w:ascii="Calibri" w:hAnsi="Calibri" w:cs="Calibri"/>
        <w:sz w:val="16"/>
        <w:szCs w:val="16"/>
      </w:rPr>
      <w:t>Państwowy Fundusz Rehabilitacji Osób Niepełnosprawnych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D57C4" w14:textId="77777777" w:rsidR="00B02DA9" w:rsidRDefault="00B02DA9" w:rsidP="00A77D10">
      <w:pPr>
        <w:spacing w:after="0" w:line="240" w:lineRule="auto"/>
      </w:pPr>
      <w:r>
        <w:separator/>
      </w:r>
    </w:p>
  </w:footnote>
  <w:footnote w:type="continuationSeparator" w:id="0">
    <w:p w14:paraId="5A1D4FFD" w14:textId="77777777" w:rsidR="00B02DA9" w:rsidRDefault="00B02DA9" w:rsidP="00A77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08D72" w14:textId="6CD7D954" w:rsidR="00B02DA9" w:rsidRPr="00A77D10" w:rsidRDefault="00B02DA9" w:rsidP="00A77D10">
    <w:pPr>
      <w:pStyle w:val="Nagwek"/>
      <w:spacing w:after="60"/>
      <w:rPr>
        <w:rFonts w:ascii="Calibri" w:hAnsi="Calibri" w:cs="Calibri"/>
        <w:sz w:val="16"/>
        <w:szCs w:val="16"/>
      </w:rPr>
    </w:pPr>
    <w:r w:rsidRPr="00A77D10">
      <w:rPr>
        <w:rFonts w:ascii="Calibri" w:hAnsi="Calibri" w:cs="Calibri"/>
        <w:sz w:val="16"/>
        <w:szCs w:val="16"/>
      </w:rPr>
      <w:t xml:space="preserve">Komunikat z dnia </w:t>
    </w:r>
    <w:r w:rsidR="001C21CF">
      <w:rPr>
        <w:rFonts w:ascii="Calibri" w:hAnsi="Calibri" w:cs="Calibri"/>
        <w:sz w:val="16"/>
        <w:szCs w:val="16"/>
      </w:rPr>
      <w:t>2</w:t>
    </w:r>
    <w:r w:rsidR="005329C9">
      <w:rPr>
        <w:rFonts w:ascii="Calibri" w:hAnsi="Calibri" w:cs="Calibri"/>
        <w:sz w:val="16"/>
        <w:szCs w:val="16"/>
      </w:rPr>
      <w:t>2</w:t>
    </w:r>
    <w:r w:rsidR="002C3703">
      <w:rPr>
        <w:rFonts w:ascii="Calibri" w:hAnsi="Calibri" w:cs="Calibri"/>
        <w:sz w:val="16"/>
        <w:szCs w:val="16"/>
      </w:rPr>
      <w:t xml:space="preserve"> czerwca</w:t>
    </w:r>
    <w:r w:rsidR="00592429">
      <w:rPr>
        <w:rFonts w:ascii="Calibri" w:hAnsi="Calibri" w:cs="Calibri"/>
        <w:sz w:val="16"/>
        <w:szCs w:val="16"/>
      </w:rPr>
      <w:t xml:space="preserve"> </w:t>
    </w:r>
    <w:r w:rsidRPr="00A77D10">
      <w:rPr>
        <w:rFonts w:ascii="Calibri" w:hAnsi="Calibri" w:cs="Calibri"/>
        <w:sz w:val="16"/>
        <w:szCs w:val="16"/>
      </w:rPr>
      <w:t>2023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6D"/>
    <w:rsid w:val="000B596D"/>
    <w:rsid w:val="000C6AE0"/>
    <w:rsid w:val="001C21CF"/>
    <w:rsid w:val="00271504"/>
    <w:rsid w:val="002C3703"/>
    <w:rsid w:val="003B7D3F"/>
    <w:rsid w:val="00476C4F"/>
    <w:rsid w:val="004972EE"/>
    <w:rsid w:val="005329C9"/>
    <w:rsid w:val="0057466F"/>
    <w:rsid w:val="00592429"/>
    <w:rsid w:val="006A65B3"/>
    <w:rsid w:val="00852DEF"/>
    <w:rsid w:val="008C429C"/>
    <w:rsid w:val="009C133E"/>
    <w:rsid w:val="00A778CD"/>
    <w:rsid w:val="00A77D10"/>
    <w:rsid w:val="00B02DA9"/>
    <w:rsid w:val="00B64B49"/>
    <w:rsid w:val="00BE069F"/>
    <w:rsid w:val="00CA2528"/>
    <w:rsid w:val="00CE77AD"/>
    <w:rsid w:val="00CF4B4F"/>
    <w:rsid w:val="00D41A7C"/>
    <w:rsid w:val="00D9345E"/>
    <w:rsid w:val="00DE6A9A"/>
    <w:rsid w:val="00E974C5"/>
    <w:rsid w:val="00EB5025"/>
    <w:rsid w:val="00EF28DF"/>
    <w:rsid w:val="00F4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40CFF4"/>
  <w15:chartTrackingRefBased/>
  <w15:docId w15:val="{54A2593C-03EC-4F53-9E43-E046133D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5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D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7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D10"/>
  </w:style>
  <w:style w:type="paragraph" w:styleId="Stopka">
    <w:name w:val="footer"/>
    <w:basedOn w:val="Normalny"/>
    <w:link w:val="StopkaZnak"/>
    <w:uiPriority w:val="99"/>
    <w:unhideWhenUsed/>
    <w:rsid w:val="00A77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D10"/>
  </w:style>
  <w:style w:type="character" w:styleId="Hipercze">
    <w:name w:val="Hyperlink"/>
    <w:basedOn w:val="Domylnaczcionkaakapitu"/>
    <w:uiPriority w:val="99"/>
    <w:semiHidden/>
    <w:unhideWhenUsed/>
    <w:rsid w:val="00B02DA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2DA9"/>
    <w:rPr>
      <w:color w:val="954F72"/>
      <w:u w:val="single"/>
    </w:rPr>
  </w:style>
  <w:style w:type="paragraph" w:customStyle="1" w:styleId="msonormal0">
    <w:name w:val="msonormal"/>
    <w:basedOn w:val="Normalny"/>
    <w:rsid w:val="00B0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B02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B02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2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2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2D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2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2DA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02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F3CF1-C74A-4C91-8771-5F5FF4D7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5</cp:revision>
  <dcterms:created xsi:type="dcterms:W3CDTF">2023-06-15T14:49:00Z</dcterms:created>
  <dcterms:modified xsi:type="dcterms:W3CDTF">2023-06-21T13:00:00Z</dcterms:modified>
</cp:coreProperties>
</file>