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52" w:rsidRPr="00AC5752" w:rsidRDefault="00AC5752" w:rsidP="00AC5752">
      <w:pPr>
        <w:spacing w:after="0"/>
        <w:jc w:val="both"/>
        <w:rPr>
          <w:b/>
          <w:sz w:val="24"/>
        </w:rPr>
      </w:pPr>
      <w:r w:rsidRPr="00AC5752">
        <w:rPr>
          <w:b/>
          <w:sz w:val="24"/>
        </w:rPr>
        <w:t>Konkurs 1/2017 pn. „Jesteśmy razem! – zmiana postaw społecznych wobec osób niepełnosprawnych” - LISTA RANKINGOWA PROJEKTÓW</w:t>
      </w:r>
    </w:p>
    <w:p w:rsidR="001713F3" w:rsidRDefault="00AC5752" w:rsidP="00AC5752">
      <w:pPr>
        <w:spacing w:after="0"/>
        <w:jc w:val="both"/>
        <w:rPr>
          <w:b/>
          <w:sz w:val="24"/>
        </w:rPr>
      </w:pPr>
      <w:r w:rsidRPr="00AC5752">
        <w:rPr>
          <w:b/>
          <w:sz w:val="24"/>
        </w:rPr>
        <w:t>POZYTYWNIE OCENIONYCH Z KIERUNKU POMOCY 6: upowszechnianie pozytywnych postaw społecznych wobec osób niepełnosprawnych i</w:t>
      </w:r>
      <w:r>
        <w:rPr>
          <w:b/>
          <w:sz w:val="24"/>
        </w:rPr>
        <w:t> </w:t>
      </w:r>
      <w:r w:rsidRPr="00AC5752">
        <w:rPr>
          <w:b/>
          <w:sz w:val="24"/>
        </w:rPr>
        <w:t>wiedzy</w:t>
      </w:r>
      <w:r>
        <w:rPr>
          <w:b/>
          <w:sz w:val="24"/>
        </w:rPr>
        <w:t xml:space="preserve"> </w:t>
      </w:r>
      <w:r w:rsidRPr="00AC5752">
        <w:rPr>
          <w:b/>
          <w:sz w:val="24"/>
        </w:rPr>
        <w:t>dotyczącej niepełnosprawności</w:t>
      </w:r>
    </w:p>
    <w:p w:rsidR="0097413F" w:rsidRPr="00AC5752" w:rsidRDefault="0097413F" w:rsidP="00AC5752">
      <w:pPr>
        <w:spacing w:after="0"/>
        <w:jc w:val="both"/>
        <w:rPr>
          <w:b/>
          <w:sz w:val="24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420"/>
        <w:gridCol w:w="4314"/>
        <w:gridCol w:w="1418"/>
        <w:gridCol w:w="5244"/>
        <w:gridCol w:w="1134"/>
      </w:tblGrid>
      <w:tr w:rsidR="00830ED6" w:rsidRPr="00830ED6" w:rsidTr="00F04A8D">
        <w:trPr>
          <w:trHeight w:val="75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830ED6" w:rsidRDefault="00830ED6" w:rsidP="00830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0E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C5752" w:rsidRPr="00830ED6" w:rsidTr="00F04A8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752" w:rsidRPr="00760E25" w:rsidRDefault="00AC5752" w:rsidP="00013A64">
            <w:r w:rsidRPr="00760E25"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AC5752">
              <w:t>128077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AC5752">
              <w:t>FUNDACJA ANNY DYMNEJ "MIMO WSZYSTKO"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97413F" w:rsidP="00013A64">
            <w:r>
              <w:t>KRAKÓW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AC5752">
              <w:t>Ogólnopolski Festiwal Zaczarowanej Piosenki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>
              <w:t>58,5</w:t>
            </w:r>
          </w:p>
        </w:tc>
      </w:tr>
      <w:tr w:rsidR="00AC5752" w:rsidRPr="00830ED6" w:rsidTr="00F04A8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52" w:rsidRPr="00760E25" w:rsidRDefault="00AC5752" w:rsidP="00013A64">
            <w:r w:rsidRPr="00760E25"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 xml:space="preserve">158218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 xml:space="preserve">KOSZALIŃSKIE TOWARZYSTWO SPOŁECZNO- KULTURALNE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 xml:space="preserve">KOSZALIN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 xml:space="preserve">14. Europejski Festiwal Filmowy Integracja Ty i 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>56</w:t>
            </w:r>
          </w:p>
        </w:tc>
      </w:tr>
      <w:tr w:rsidR="00AC5752" w:rsidRPr="00830ED6" w:rsidTr="00F04A8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52" w:rsidRPr="00760E25" w:rsidRDefault="00AC5752" w:rsidP="00013A64">
            <w:r w:rsidRPr="00760E25"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 xml:space="preserve">137696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 xml:space="preserve">FUNDACJA SZANSA DLA NIEWIDOMYCH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 xml:space="preserve">WARSZAWA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AC5752" w:rsidRDefault="00AC5752" w:rsidP="00013A64">
            <w:pPr>
              <w:rPr>
                <w:lang w:val="en-US"/>
              </w:rPr>
            </w:pPr>
            <w:r w:rsidRPr="00760E25">
              <w:t xml:space="preserve">„My widzimy nic, a wy czy widzicie nas?” </w:t>
            </w:r>
            <w:r w:rsidRPr="00AC5752">
              <w:rPr>
                <w:lang w:val="en-US"/>
              </w:rPr>
              <w:t xml:space="preserve">GALA REHA FOR THE BLIND IN POLAND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52" w:rsidRPr="00760E25" w:rsidRDefault="00AC5752" w:rsidP="00013A64">
            <w:r w:rsidRPr="00760E25">
              <w:t>53</w:t>
            </w:r>
          </w:p>
        </w:tc>
      </w:tr>
      <w:tr w:rsidR="00AC5752" w:rsidRPr="00830ED6" w:rsidTr="00F04A8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52" w:rsidRPr="00760E25" w:rsidRDefault="00AC5752" w:rsidP="00013A64">
            <w:r w:rsidRPr="00760E25"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760E25">
              <w:t xml:space="preserve">140015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760E25">
              <w:t xml:space="preserve">POLSKIE STOWARZYSZENIE NA RZECZ OSÓB Z NIEPEŁNOSPRAWNOŚCIĄ INTELEKTUALNĄ KOŁO W GDAŃSKU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760E25">
              <w:t xml:space="preserve">GDAŃSK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760E25">
              <w:t xml:space="preserve">Spotkania z twórczym życiem osób z niepełnosprawnością intelektualną "Świat Mało Znany"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95591">
            <w:r w:rsidRPr="00760E25">
              <w:t>47</w:t>
            </w:r>
            <w:r w:rsidR="00095591">
              <w:t>,</w:t>
            </w:r>
            <w:r w:rsidRPr="00760E25">
              <w:t>5</w:t>
            </w:r>
          </w:p>
        </w:tc>
      </w:tr>
      <w:tr w:rsidR="00AC5752" w:rsidRPr="00830ED6" w:rsidTr="00F04A8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52" w:rsidRPr="00760E25" w:rsidRDefault="00AC5752" w:rsidP="00013A64">
            <w: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AC5752">
              <w:t>141417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AC5752">
              <w:t>POZNAŃSKIE TOWARZYSTWO "AMAZONKI"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8B738D" w:rsidP="00013A64">
            <w:r w:rsidRPr="003C206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013A64">
            <w:r w:rsidRPr="00AC5752">
              <w:t xml:space="preserve">„Jest jak jest. Sprawna ja!” - ogólnopolskie spotkania zdrowotne Amazonek obejmujące cykl 4 dwudniowych imprez </w:t>
            </w:r>
            <w:proofErr w:type="spellStart"/>
            <w:r w:rsidRPr="00AC5752">
              <w:t>wielodyscyplinowych</w:t>
            </w:r>
            <w:proofErr w:type="spellEnd"/>
            <w:r w:rsidRPr="00AC5752">
              <w:t xml:space="preserve"> o charakterze otwartym.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Default="00AC5752" w:rsidP="00013A64">
            <w:r>
              <w:t>43</w:t>
            </w:r>
          </w:p>
        </w:tc>
      </w:tr>
      <w:tr w:rsidR="00AC5752" w:rsidRPr="00830ED6" w:rsidTr="00F04A8D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752" w:rsidRPr="00760E25" w:rsidRDefault="00AC5752" w:rsidP="00013A64">
            <w: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E62733">
            <w:r w:rsidRPr="00760E25">
              <w:t xml:space="preserve">136993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41366F" w:rsidP="00E62733">
            <w:r w:rsidRPr="00760E25">
              <w:t xml:space="preserve">FUNDACJA KAMILI SKOLIMOWSKIEJ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41366F" w:rsidP="00E62733">
            <w:r w:rsidRPr="00760E25">
              <w:t>W</w:t>
            </w:r>
            <w:bookmarkStart w:id="0" w:name="_GoBack"/>
            <w:bookmarkEnd w:id="0"/>
            <w:r w:rsidRPr="00760E25">
              <w:t xml:space="preserve">ARSZAWA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Pr="00760E25" w:rsidRDefault="00AC5752" w:rsidP="00E62733">
            <w:r w:rsidRPr="00760E25">
              <w:t xml:space="preserve">Memoriał Kamili Skolimowskiej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Default="00AC5752" w:rsidP="00095591">
            <w:r w:rsidRPr="00760E25">
              <w:t>38</w:t>
            </w:r>
            <w:r w:rsidR="00095591">
              <w:t>,</w:t>
            </w:r>
            <w:r w:rsidRPr="00760E25">
              <w:t>5</w:t>
            </w:r>
          </w:p>
        </w:tc>
      </w:tr>
    </w:tbl>
    <w:p w:rsidR="00830ED6" w:rsidRDefault="00830ED6"/>
    <w:sectPr w:rsidR="00830ED6" w:rsidSect="0083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ED6"/>
    <w:rsid w:val="00095591"/>
    <w:rsid w:val="001713F3"/>
    <w:rsid w:val="0041366F"/>
    <w:rsid w:val="005139B0"/>
    <w:rsid w:val="00830ED6"/>
    <w:rsid w:val="008B738D"/>
    <w:rsid w:val="0097413F"/>
    <w:rsid w:val="00A20625"/>
    <w:rsid w:val="00A5347D"/>
    <w:rsid w:val="00AC5752"/>
    <w:rsid w:val="00B92906"/>
    <w:rsid w:val="00D76778"/>
    <w:rsid w:val="00F0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2017-06-01T10:31:00Z</cp:lastPrinted>
  <dcterms:created xsi:type="dcterms:W3CDTF">2017-06-01T10:25:00Z</dcterms:created>
  <dcterms:modified xsi:type="dcterms:W3CDTF">2017-06-01T10:31:00Z</dcterms:modified>
</cp:coreProperties>
</file>