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C0DF" w14:textId="4D8AF771" w:rsidR="0006638E" w:rsidRPr="00F7329B" w:rsidRDefault="0006638E" w:rsidP="00F7329B">
      <w:pPr>
        <w:pStyle w:val="NormalnyWeb"/>
        <w:spacing w:before="0" w:beforeAutospacing="0" w:after="0" w:afterAutospacing="0" w:line="276" w:lineRule="auto"/>
        <w:ind w:left="4535"/>
        <w:rPr>
          <w:rFonts w:asciiTheme="minorHAnsi" w:hAnsiTheme="minorHAnsi" w:cstheme="minorHAnsi"/>
          <w:b/>
          <w:bCs/>
          <w:iCs/>
          <w:noProof/>
        </w:rPr>
      </w:pPr>
      <w:r w:rsidRPr="00F7329B">
        <w:rPr>
          <w:rFonts w:asciiTheme="minorHAnsi" w:hAnsiTheme="minorHAnsi" w:cstheme="minorHAnsi"/>
          <w:b/>
          <w:bCs/>
          <w:iCs/>
          <w:noProof/>
        </w:rPr>
        <w:t xml:space="preserve">Załącznik nr </w:t>
      </w:r>
      <w:r w:rsidR="00B819C4" w:rsidRPr="00F7329B">
        <w:rPr>
          <w:rFonts w:asciiTheme="minorHAnsi" w:hAnsiTheme="minorHAnsi" w:cstheme="minorHAnsi"/>
          <w:b/>
          <w:bCs/>
          <w:iCs/>
          <w:noProof/>
        </w:rPr>
        <w:t>2</w:t>
      </w:r>
      <w:r w:rsidRPr="00F7329B">
        <w:rPr>
          <w:rFonts w:asciiTheme="minorHAnsi" w:hAnsiTheme="minorHAnsi" w:cstheme="minorHAnsi"/>
          <w:b/>
          <w:bCs/>
          <w:iCs/>
          <w:noProof/>
        </w:rPr>
        <w:t xml:space="preserve"> do Zasad wspierania realizacji zadań</w:t>
      </w:r>
    </w:p>
    <w:p w14:paraId="76847CA6" w14:textId="2530079B" w:rsidR="0006638E" w:rsidRPr="00F7329B" w:rsidRDefault="0006638E" w:rsidP="00F7329B">
      <w:pPr>
        <w:pStyle w:val="Nagwek1"/>
        <w:spacing w:before="240"/>
        <w:rPr>
          <w:rFonts w:asciiTheme="minorHAnsi" w:hAnsiTheme="minorHAnsi" w:cstheme="minorHAnsi"/>
          <w:iCs/>
          <w:noProof/>
          <w:sz w:val="24"/>
        </w:rPr>
      </w:pPr>
      <w:r w:rsidRPr="00F7329B">
        <w:rPr>
          <w:rFonts w:asciiTheme="minorHAnsi" w:hAnsiTheme="minorHAnsi" w:cstheme="minorHAnsi"/>
          <w:iCs/>
          <w:noProof/>
          <w:sz w:val="24"/>
        </w:rPr>
        <w:t>Wzór wniosku o zlecenie realizacji zadań w ramach art. 36 ustawy o rehabilitacji zawodowej i</w:t>
      </w:r>
      <w:r w:rsidR="00B819C4" w:rsidRPr="00F7329B">
        <w:rPr>
          <w:rFonts w:asciiTheme="minorHAnsi" w:hAnsiTheme="minorHAnsi" w:cstheme="minorHAnsi"/>
          <w:iCs/>
          <w:noProof/>
          <w:sz w:val="24"/>
        </w:rPr>
        <w:t> </w:t>
      </w:r>
      <w:r w:rsidRPr="00F7329B">
        <w:rPr>
          <w:rFonts w:asciiTheme="minorHAnsi" w:hAnsiTheme="minorHAnsi" w:cstheme="minorHAnsi"/>
          <w:iCs/>
          <w:noProof/>
          <w:sz w:val="24"/>
        </w:rPr>
        <w:t>społecznej oraz zatrudnianiu osób niepełnosprawnych, na podstawie którego przygotowana jest aplikacja Generator Wniosków</w:t>
      </w:r>
    </w:p>
    <w:p w14:paraId="69D9766F" w14:textId="25659A91" w:rsidR="0006638E" w:rsidRPr="00F7329B" w:rsidRDefault="0006638E" w:rsidP="00F7329B">
      <w:pPr>
        <w:pStyle w:val="Nagwek2"/>
        <w:spacing w:before="240"/>
        <w:rPr>
          <w:rFonts w:asciiTheme="minorHAnsi" w:hAnsiTheme="minorHAnsi" w:cstheme="minorHAnsi"/>
          <w:bCs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Uwaga! Wnioski składane w ramach ogłaszanych przez PFRON konkursów muszą zostać wypełnione poprzez aplikację Generator Wniosków. Niniejszy dokument zawiera listę pól wymaganych w aplikacji.</w:t>
      </w:r>
      <w:r w:rsidR="001D298D" w:rsidRPr="00F7329B">
        <w:rPr>
          <w:rFonts w:asciiTheme="minorHAnsi" w:hAnsiTheme="minorHAnsi" w:cstheme="minorHAnsi"/>
          <w:iCs/>
          <w:noProof/>
        </w:rPr>
        <w:t xml:space="preserve"> </w:t>
      </w:r>
      <w:r w:rsidRPr="00F7329B">
        <w:rPr>
          <w:rFonts w:asciiTheme="minorHAnsi" w:hAnsiTheme="minorHAnsi" w:cstheme="minorHAnsi"/>
          <w:bCs/>
          <w:iCs/>
          <w:noProof/>
        </w:rPr>
        <w:t xml:space="preserve">Aplikacja Generator Wniosków musi zawierać </w:t>
      </w:r>
      <w:r w:rsidR="009B0D48" w:rsidRPr="00F7329B">
        <w:rPr>
          <w:rFonts w:asciiTheme="minorHAnsi" w:hAnsiTheme="minorHAnsi" w:cstheme="minorHAnsi"/>
          <w:bCs/>
          <w:iCs/>
          <w:noProof/>
        </w:rPr>
        <w:t xml:space="preserve">poniżej wskazane </w:t>
      </w:r>
      <w:r w:rsidRPr="00F7329B">
        <w:rPr>
          <w:rFonts w:asciiTheme="minorHAnsi" w:hAnsiTheme="minorHAnsi" w:cstheme="minorHAnsi"/>
          <w:bCs/>
          <w:iCs/>
          <w:noProof/>
        </w:rPr>
        <w:t>pola i</w:t>
      </w:r>
      <w:r w:rsidR="001D298D" w:rsidRPr="00F7329B">
        <w:rPr>
          <w:rFonts w:asciiTheme="minorHAnsi" w:hAnsiTheme="minorHAnsi" w:cstheme="minorHAnsi"/>
          <w:bCs/>
          <w:iCs/>
          <w:noProof/>
        </w:rPr>
        <w:t> </w:t>
      </w:r>
      <w:r w:rsidRPr="00F7329B">
        <w:rPr>
          <w:rFonts w:asciiTheme="minorHAnsi" w:hAnsiTheme="minorHAnsi" w:cstheme="minorHAnsi"/>
          <w:bCs/>
          <w:iCs/>
          <w:noProof/>
        </w:rPr>
        <w:t>informacje</w:t>
      </w:r>
      <w:r w:rsidR="009B0D48" w:rsidRPr="00F7329B">
        <w:rPr>
          <w:rFonts w:asciiTheme="minorHAnsi" w:hAnsiTheme="minorHAnsi" w:cstheme="minorHAnsi"/>
          <w:bCs/>
          <w:iCs/>
          <w:noProof/>
        </w:rPr>
        <w:t>.</w:t>
      </w:r>
    </w:p>
    <w:p w14:paraId="56A176A3" w14:textId="255D9D94" w:rsidR="0006638E" w:rsidRPr="00F7329B" w:rsidRDefault="0006638E" w:rsidP="00F7329B">
      <w:pPr>
        <w:spacing w:before="120"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Wniosek składany w ramach konkursu nr z dnia</w:t>
      </w:r>
    </w:p>
    <w:p w14:paraId="0B511DCA" w14:textId="77777777" w:rsidR="0006638E" w:rsidRPr="00F7329B" w:rsidRDefault="0006638E" w:rsidP="00F7329B">
      <w:pPr>
        <w:pStyle w:val="Tekstpodstawowy2"/>
        <w:spacing w:before="60" w:line="276" w:lineRule="auto"/>
        <w:jc w:val="left"/>
        <w:rPr>
          <w:rFonts w:asciiTheme="minorHAnsi" w:hAnsiTheme="minorHAnsi" w:cstheme="minorHAnsi"/>
          <w:iCs/>
          <w:noProof/>
          <w:spacing w:val="0"/>
        </w:rPr>
      </w:pPr>
      <w:r w:rsidRPr="00F7329B">
        <w:rPr>
          <w:rFonts w:asciiTheme="minorHAnsi" w:hAnsiTheme="minorHAnsi" w:cstheme="minorHAnsi"/>
          <w:iCs/>
          <w:noProof/>
          <w:spacing w:val="0"/>
        </w:rPr>
        <w:t>Wniosek składany przez dwie lub więcej organizacje pozarządowe działające wspólnie – wniosek wspólny</w:t>
      </w:r>
    </w:p>
    <w:p w14:paraId="41F0884D" w14:textId="77777777" w:rsidR="0006638E" w:rsidRPr="00F7329B" w:rsidRDefault="0006638E" w:rsidP="00F7329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43A9DB79" w14:textId="77777777" w:rsidR="0006638E" w:rsidRPr="00F7329B" w:rsidRDefault="0006638E" w:rsidP="00F7329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66558134" w14:textId="10F129FF" w:rsidR="0006638E" w:rsidRPr="00F7329B" w:rsidRDefault="0006638E" w:rsidP="00F7329B">
      <w:pPr>
        <w:pStyle w:val="Nagwek2"/>
        <w:shd w:val="clear" w:color="auto" w:fill="auto"/>
        <w:spacing w:before="480" w:after="240"/>
        <w:ind w:left="360" w:hanging="360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</w:r>
      <w:r w:rsidR="001D298D"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Wstęp</w:t>
      </w:r>
    </w:p>
    <w:p w14:paraId="794A9655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Akceptuję i przyjmuję do stosowania „Zasady wspierania realizacji zadań z zakresu rehabilitacji zawodowej i społecznej osób niepełnosprawnych, zlecanych organizacjom pozarządowym przez PFRON” oraz warunki konkursu w ramach którego składany jest niniejszy wniosek</w:t>
      </w:r>
    </w:p>
    <w:p w14:paraId="3D76310B" w14:textId="77777777" w:rsidR="0006638E" w:rsidRPr="00F7329B" w:rsidRDefault="0006638E" w:rsidP="00F7329B">
      <w:pPr>
        <w:numPr>
          <w:ilvl w:val="0"/>
          <w:numId w:val="3"/>
        </w:numPr>
        <w:spacing w:before="60"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7A4437B4" w14:textId="77777777" w:rsidR="0006638E" w:rsidRPr="00F7329B" w:rsidRDefault="0006638E" w:rsidP="00F7329B">
      <w:pPr>
        <w:numPr>
          <w:ilvl w:val="0"/>
          <w:numId w:val="3"/>
        </w:numPr>
        <w:spacing w:before="60"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2619E3E3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360" w:hanging="360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A WNIOSKU: Dane i informacje o Wnioskodawcy</w:t>
      </w:r>
    </w:p>
    <w:p w14:paraId="4A4839BB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B3142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wniosków wspólnych (składanych przez dwie lub więcej organizacje pozarządowe działające wspólnie) Część A wniosku wypełniana jest odrębnie dla każdego z Wnioskodawców składających wniosek wspólny</w:t>
      </w:r>
    </w:p>
    <w:p w14:paraId="4FDB9299" w14:textId="558B9222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Nazwa i adres Wnioskodawcy</w:t>
      </w:r>
    </w:p>
    <w:p w14:paraId="3593E55A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Pełna nazwa (zgodna z aktualnym wypisem z rejestru sądowego / innego rejestru lub ewidencji)</w:t>
      </w:r>
    </w:p>
    <w:p w14:paraId="05D28B82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Województwo</w:t>
      </w:r>
    </w:p>
    <w:p w14:paraId="793EBD95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Powiat</w:t>
      </w:r>
    </w:p>
    <w:p w14:paraId="76FC08A4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Gmina</w:t>
      </w:r>
    </w:p>
    <w:p w14:paraId="3DE4842C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Miejscowość</w:t>
      </w:r>
    </w:p>
    <w:p w14:paraId="02AF6AEC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Kod pocztowy</w:t>
      </w:r>
    </w:p>
    <w:p w14:paraId="1EA59888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Ulica</w:t>
      </w:r>
    </w:p>
    <w:p w14:paraId="51D9671C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posesji</w:t>
      </w:r>
    </w:p>
    <w:p w14:paraId="1C557584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lastRenderedPageBreak/>
        <w:t>Nr lokalu</w:t>
      </w:r>
    </w:p>
    <w:p w14:paraId="158A025A" w14:textId="77777777" w:rsidR="0006638E" w:rsidRPr="00F7329B" w:rsidRDefault="0006638E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telefonu:</w:t>
      </w:r>
    </w:p>
    <w:p w14:paraId="6A88EF6A" w14:textId="77777777" w:rsidR="0006638E" w:rsidRPr="00F7329B" w:rsidRDefault="0006638E" w:rsidP="00F7329B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stacjonarnego wraz z nr kierunkowym</w:t>
      </w:r>
    </w:p>
    <w:p w14:paraId="2255A29B" w14:textId="77777777" w:rsidR="0006638E" w:rsidRPr="00F7329B" w:rsidRDefault="0006638E" w:rsidP="00F7329B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komórkowego</w:t>
      </w:r>
    </w:p>
    <w:p w14:paraId="5AEE1CA7" w14:textId="29FB5308" w:rsidR="0006638E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A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dres http://www</w:t>
      </w:r>
    </w:p>
    <w:p w14:paraId="7BCE1472" w14:textId="72345440" w:rsidR="0006638E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E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-mail</w:t>
      </w:r>
    </w:p>
    <w:p w14:paraId="1B288E8B" w14:textId="77777777" w:rsidR="00EA084D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Czy adres korespondencyjny jest inny niż adres siedziby?</w:t>
      </w:r>
    </w:p>
    <w:p w14:paraId="7DF11859" w14:textId="5B7E70BC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Tak</w:t>
      </w:r>
    </w:p>
    <w:p w14:paraId="254014D5" w14:textId="77777777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Nie</w:t>
      </w:r>
    </w:p>
    <w:p w14:paraId="266BE4A8" w14:textId="052C510F" w:rsidR="00EA084D" w:rsidRPr="00F7329B" w:rsidRDefault="00EA084D" w:rsidP="00F7329B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Adres do korespondencji (jeżeli jest inny niż adres siedziby)</w:t>
      </w:r>
    </w:p>
    <w:p w14:paraId="142FBA21" w14:textId="148A810C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Województwo</w:t>
      </w:r>
    </w:p>
    <w:p w14:paraId="06044734" w14:textId="3A8BD548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Powiat</w:t>
      </w:r>
    </w:p>
    <w:p w14:paraId="6D2C46BE" w14:textId="14A8E4F8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Gmina</w:t>
      </w:r>
    </w:p>
    <w:p w14:paraId="56A2D158" w14:textId="67000B17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Miejscowość</w:t>
      </w:r>
    </w:p>
    <w:p w14:paraId="3F461395" w14:textId="67F0FC6B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Kod pocztowy</w:t>
      </w:r>
    </w:p>
    <w:p w14:paraId="7E6A0335" w14:textId="4DA9D1C8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Ulica</w:t>
      </w:r>
    </w:p>
    <w:p w14:paraId="4409FE6A" w14:textId="1E50F33E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posesji</w:t>
      </w:r>
    </w:p>
    <w:p w14:paraId="4E721394" w14:textId="148BFFB1" w:rsidR="00EA084D" w:rsidRPr="00F7329B" w:rsidRDefault="00EA084D" w:rsidP="00F7329B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lokalu</w:t>
      </w:r>
    </w:p>
    <w:p w14:paraId="72BE9285" w14:textId="77777777" w:rsidR="00D65CE7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Osoby uprawnione do reprezentowania Wnioskodawcy i zaciągania zobowiązań finansowych</w:t>
      </w:r>
    </w:p>
    <w:p w14:paraId="2BF35B31" w14:textId="715A5ABC" w:rsidR="0006638E" w:rsidRPr="00F7329B" w:rsidRDefault="00D65CE7" w:rsidP="00F7329B">
      <w:pPr>
        <w:spacing w:before="60" w:after="120" w:line="276" w:lineRule="auto"/>
        <w:ind w:left="357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</w:t>
      </w:r>
      <w:r w:rsidR="0006638E" w:rsidRPr="00F7329B">
        <w:rPr>
          <w:rFonts w:asciiTheme="minorHAnsi" w:hAnsiTheme="minorHAnsi" w:cstheme="minorHAnsi"/>
          <w:iCs/>
          <w:noProof/>
        </w:rPr>
        <w:t>godnie z</w:t>
      </w:r>
      <w:r w:rsidR="005D4EC5" w:rsidRPr="00F7329B">
        <w:rPr>
          <w:rFonts w:asciiTheme="minorHAnsi" w:hAnsiTheme="minorHAnsi" w:cstheme="minorHAnsi"/>
          <w:iCs/>
          <w:noProof/>
        </w:rPr>
        <w:t>e</w:t>
      </w:r>
      <w:r w:rsidR="0006638E" w:rsidRPr="00F7329B">
        <w:rPr>
          <w:rFonts w:asciiTheme="minorHAnsi" w:hAnsiTheme="minorHAnsi" w:cstheme="minorHAnsi"/>
          <w:iCs/>
          <w:noProof/>
        </w:rPr>
        <w:t xml:space="preserve"> </w:t>
      </w:r>
      <w:r w:rsidR="005D4EC5" w:rsidRPr="00F7329B">
        <w:rPr>
          <w:rFonts w:asciiTheme="minorHAnsi" w:hAnsiTheme="minorHAnsi" w:cstheme="minorHAnsi"/>
          <w:iCs/>
          <w:noProof/>
        </w:rPr>
        <w:t>sposobem reprezentacji wynikającym</w:t>
      </w:r>
      <w:r w:rsidR="0006638E" w:rsidRPr="00F7329B">
        <w:rPr>
          <w:rFonts w:asciiTheme="minorHAnsi" w:hAnsiTheme="minorHAnsi" w:cstheme="minorHAnsi"/>
          <w:iCs/>
          <w:noProof/>
        </w:rPr>
        <w:t xml:space="preserve"> </w:t>
      </w:r>
      <w:r w:rsidR="005D4EC5" w:rsidRPr="00F7329B">
        <w:rPr>
          <w:rFonts w:asciiTheme="minorHAnsi" w:hAnsiTheme="minorHAnsi" w:cstheme="minorHAnsi"/>
          <w:iCs/>
          <w:noProof/>
        </w:rPr>
        <w:t xml:space="preserve">ze </w:t>
      </w:r>
      <w:r w:rsidR="0006638E" w:rsidRPr="00F7329B">
        <w:rPr>
          <w:rFonts w:asciiTheme="minorHAnsi" w:hAnsiTheme="minorHAnsi" w:cstheme="minorHAnsi"/>
          <w:iCs/>
          <w:noProof/>
        </w:rPr>
        <w:t>statutu lub innego aktu wewnętrznego</w:t>
      </w:r>
    </w:p>
    <w:p w14:paraId="31FE315B" w14:textId="77777777" w:rsidR="0006638E" w:rsidRPr="00F7329B" w:rsidRDefault="0006638E" w:rsidP="00F7329B">
      <w:pPr>
        <w:pStyle w:val="Tekstpodstawowywcity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Imię</w:t>
      </w:r>
    </w:p>
    <w:p w14:paraId="7FB83FA1" w14:textId="77777777" w:rsidR="0006638E" w:rsidRPr="00F7329B" w:rsidRDefault="0006638E" w:rsidP="00F7329B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Nazwisko</w:t>
      </w:r>
    </w:p>
    <w:p w14:paraId="5A6DFFF1" w14:textId="77777777" w:rsidR="0006638E" w:rsidRPr="00F7329B" w:rsidRDefault="0006638E" w:rsidP="00F7329B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Funkcja</w:t>
      </w:r>
    </w:p>
    <w:p w14:paraId="4900B583" w14:textId="1D6B9CB3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Osoby upoważnione do składania wyjaśnień dotyczących wniosku</w:t>
      </w:r>
    </w:p>
    <w:p w14:paraId="3B40512F" w14:textId="77777777" w:rsidR="0006638E" w:rsidRPr="00F7329B" w:rsidRDefault="0006638E" w:rsidP="00345D74">
      <w:pPr>
        <w:pStyle w:val="Tekstpodstawowywcity"/>
        <w:numPr>
          <w:ilvl w:val="0"/>
          <w:numId w:val="1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Imię</w:t>
      </w:r>
    </w:p>
    <w:p w14:paraId="2D7755D0" w14:textId="77777777" w:rsidR="0006638E" w:rsidRPr="00F7329B" w:rsidRDefault="0006638E" w:rsidP="00345D74">
      <w:pPr>
        <w:pStyle w:val="Tekstpodstawowywcity"/>
        <w:numPr>
          <w:ilvl w:val="0"/>
          <w:numId w:val="1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Nazwisko</w:t>
      </w:r>
    </w:p>
    <w:p w14:paraId="5623C8F4" w14:textId="77777777" w:rsidR="0006638E" w:rsidRPr="00F7329B" w:rsidRDefault="0006638E" w:rsidP="00345D74">
      <w:pPr>
        <w:pStyle w:val="Tekstpodstawowywcity"/>
        <w:numPr>
          <w:ilvl w:val="0"/>
          <w:numId w:val="1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telefonu</w:t>
      </w:r>
    </w:p>
    <w:p w14:paraId="35E121EA" w14:textId="77777777" w:rsidR="0006638E" w:rsidRPr="00F7329B" w:rsidRDefault="0006638E" w:rsidP="00345D74">
      <w:pPr>
        <w:pStyle w:val="Tekstpodstawowywcity"/>
        <w:numPr>
          <w:ilvl w:val="0"/>
          <w:numId w:val="168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stacjonarnego wraz z nr kierunkowym</w:t>
      </w:r>
    </w:p>
    <w:p w14:paraId="18DEEFB8" w14:textId="77777777" w:rsidR="0006638E" w:rsidRPr="00F7329B" w:rsidRDefault="0006638E" w:rsidP="00345D74">
      <w:pPr>
        <w:pStyle w:val="Tekstpodstawowywcity"/>
        <w:numPr>
          <w:ilvl w:val="0"/>
          <w:numId w:val="168"/>
        </w:numPr>
        <w:spacing w:line="276" w:lineRule="auto"/>
        <w:ind w:left="1094" w:hanging="357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Nr telefonu komórkowego</w:t>
      </w:r>
    </w:p>
    <w:p w14:paraId="3B9F13ED" w14:textId="426D2A34" w:rsidR="0006638E" w:rsidRPr="00F7329B" w:rsidRDefault="00EA084D" w:rsidP="00345D74">
      <w:pPr>
        <w:pStyle w:val="Tekstpodstawowywcity"/>
        <w:numPr>
          <w:ilvl w:val="0"/>
          <w:numId w:val="1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-mail</w:t>
      </w:r>
    </w:p>
    <w:p w14:paraId="60CC39C5" w14:textId="0C336861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Informacje o Wnioskodawcy</w:t>
      </w:r>
    </w:p>
    <w:p w14:paraId="15D13022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Forma prawna </w:t>
      </w:r>
      <w:r w:rsidR="00BA392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(np.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fundacja, stowarzyszenie, kościelna osoba prawna, itd.)</w:t>
      </w:r>
    </w:p>
    <w:p w14:paraId="15303B9B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rejestrze</w:t>
      </w:r>
    </w:p>
    <w:p w14:paraId="766B6613" w14:textId="77777777" w:rsidR="0006638E" w:rsidRPr="00F7329B" w:rsidRDefault="0006638E" w:rsidP="00F7329B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Krajowym Rejestrze Sądowym</w:t>
      </w:r>
    </w:p>
    <w:p w14:paraId="1137CCA8" w14:textId="77777777" w:rsidR="0006638E" w:rsidRPr="00F7329B" w:rsidRDefault="0006638E" w:rsidP="00F7329B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innym rejestrze/ewidencji</w:t>
      </w:r>
    </w:p>
    <w:p w14:paraId="24B31649" w14:textId="77777777" w:rsidR="0006638E" w:rsidRPr="00F7329B" w:rsidRDefault="0006638E" w:rsidP="00345D74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innego rejestru/ewidencji</w:t>
      </w:r>
    </w:p>
    <w:p w14:paraId="056AAC6A" w14:textId="77777777" w:rsidR="0006638E" w:rsidRPr="00F7329B" w:rsidRDefault="0006638E" w:rsidP="00345D74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 innym rejestrze/ewidencji</w:t>
      </w:r>
    </w:p>
    <w:p w14:paraId="68651355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Data wpisu do rejestru lub data wpisu do ewidencji lub data utworzenia</w:t>
      </w:r>
    </w:p>
    <w:p w14:paraId="08A37FE5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REGON</w:t>
      </w:r>
    </w:p>
    <w:p w14:paraId="036E29C5" w14:textId="77777777" w:rsidR="0006638E" w:rsidRPr="00F7329B" w:rsidRDefault="0006638E" w:rsidP="00345D74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REGON</w:t>
      </w:r>
    </w:p>
    <w:p w14:paraId="3445192C" w14:textId="77777777" w:rsidR="0006638E" w:rsidRPr="00F7329B" w:rsidRDefault="0006638E" w:rsidP="00345D74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nie ma nadanego numeru REGON</w:t>
      </w:r>
    </w:p>
    <w:p w14:paraId="59E38613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NIP</w:t>
      </w:r>
    </w:p>
    <w:p w14:paraId="089B5F9F" w14:textId="77777777" w:rsidR="0006638E" w:rsidRPr="00F7329B" w:rsidRDefault="0006638E" w:rsidP="00345D74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NIP</w:t>
      </w:r>
    </w:p>
    <w:p w14:paraId="4BB00CA3" w14:textId="77777777" w:rsidR="0006638E" w:rsidRPr="00F7329B" w:rsidRDefault="0006638E" w:rsidP="00345D74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nie ma nadanego numeru NIP</w:t>
      </w:r>
    </w:p>
    <w:p w14:paraId="3BE193B2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statut/regulamin Wnioskodawcy zawiera zapis o działalności na rzecz osób niepełnosprawnych</w:t>
      </w:r>
    </w:p>
    <w:p w14:paraId="57EBDC45" w14:textId="77777777" w:rsidR="0006638E" w:rsidRPr="00F7329B" w:rsidRDefault="0006638E" w:rsidP="00345D74">
      <w:pPr>
        <w:pStyle w:val="Tekstpodstawowywcity"/>
        <w:numPr>
          <w:ilvl w:val="0"/>
          <w:numId w:val="15"/>
        </w:numPr>
        <w:spacing w:line="276" w:lineRule="auto"/>
        <w:ind w:left="1066" w:hanging="35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E6E1D49" w14:textId="77777777" w:rsidR="0006638E" w:rsidRPr="00F7329B" w:rsidRDefault="0006638E" w:rsidP="00345D74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7FF74F3" w14:textId="77777777" w:rsidR="0006638E" w:rsidRPr="00F7329B" w:rsidRDefault="0006638E" w:rsidP="00345D74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jest podatnikiem podatku VAT</w:t>
      </w:r>
    </w:p>
    <w:p w14:paraId="0E366652" w14:textId="77777777" w:rsidR="0006638E" w:rsidRPr="00F7329B" w:rsidRDefault="0006638E" w:rsidP="00345D74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8001BAC" w14:textId="77777777" w:rsidR="0006638E" w:rsidRPr="00F7329B" w:rsidRDefault="0006638E" w:rsidP="00345D74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8272F53" w14:textId="77777777" w:rsidR="0006638E" w:rsidRPr="00F7329B" w:rsidRDefault="0006638E" w:rsidP="007303FE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jest podatnikiem podatku VAT, lecz nie jest uprawniony do obniżenia kwoty podatku należnego o podatek naliczony</w:t>
      </w:r>
    </w:p>
    <w:p w14:paraId="624F3055" w14:textId="77777777" w:rsidR="0006638E" w:rsidRPr="00F7329B" w:rsidRDefault="0006638E" w:rsidP="00345D74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2FE1B07" w14:textId="77777777" w:rsidR="0006638E" w:rsidRPr="00F7329B" w:rsidRDefault="0006638E" w:rsidP="00345D74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dotyczy</w:t>
      </w:r>
    </w:p>
    <w:p w14:paraId="220FC3B7" w14:textId="77777777" w:rsidR="0019717E" w:rsidRPr="00F7329B" w:rsidRDefault="0019717E" w:rsidP="007303FE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statut/regulamin Wnioskodawcy zawiera zapis o prowadzeniu działań w zakresie kultury fizycznej osób niepełnosprawnych</w:t>
      </w:r>
    </w:p>
    <w:p w14:paraId="51D40425" w14:textId="77777777" w:rsidR="0019717E" w:rsidRPr="00F7329B" w:rsidRDefault="0019717E" w:rsidP="00345D74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DAFCFEA" w14:textId="77777777" w:rsidR="0019717E" w:rsidRPr="00F7329B" w:rsidRDefault="0019717E" w:rsidP="00345D74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0CBBD23" w14:textId="01ABC688" w:rsidR="00D65CE7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Przedmiot działalności statutowej</w:t>
      </w:r>
    </w:p>
    <w:p w14:paraId="024A12A4" w14:textId="5706D34E" w:rsidR="0006638E" w:rsidRPr="00F7329B" w:rsidRDefault="002437CF" w:rsidP="00345D74">
      <w:pPr>
        <w:pStyle w:val="Tekstpodstawowywcity"/>
        <w:numPr>
          <w:ilvl w:val="0"/>
          <w:numId w:val="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Przedmiot działalności statutowej:</w:t>
      </w:r>
    </w:p>
    <w:p w14:paraId="6433037F" w14:textId="18803009" w:rsidR="0006638E" w:rsidRPr="00F7329B" w:rsidRDefault="002437CF" w:rsidP="00345D74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prowdzi działanośc odpłatną</w:t>
      </w:r>
    </w:p>
    <w:p w14:paraId="45E6E42B" w14:textId="77777777" w:rsidR="0006638E" w:rsidRPr="00F7329B" w:rsidRDefault="0006638E" w:rsidP="00345D74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5CC3138" w14:textId="77777777" w:rsidR="0006638E" w:rsidRPr="00F7329B" w:rsidRDefault="0006638E" w:rsidP="00345D74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48D669C" w14:textId="3491C387" w:rsidR="0006638E" w:rsidRPr="00F7329B" w:rsidRDefault="0006638E" w:rsidP="00345D74">
      <w:pPr>
        <w:pStyle w:val="Tekstpodstawowywcity"/>
        <w:numPr>
          <w:ilvl w:val="0"/>
          <w:numId w:val="2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działania przewidziane w projekcie mieszczą się w całości w zakresie działalności nieodpłatnej lub odpłatnej prowadzonej przez Wnioskodawcę</w:t>
      </w:r>
    </w:p>
    <w:p w14:paraId="2FA648F6" w14:textId="77777777" w:rsidR="0006638E" w:rsidRPr="00F7329B" w:rsidRDefault="0006638E" w:rsidP="00345D74">
      <w:pPr>
        <w:pStyle w:val="Tekstpodstawowywcity"/>
        <w:numPr>
          <w:ilvl w:val="0"/>
          <w:numId w:val="17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949DA7D" w14:textId="77777777" w:rsidR="0006638E" w:rsidRPr="00F7329B" w:rsidRDefault="0006638E" w:rsidP="00345D74">
      <w:pPr>
        <w:pStyle w:val="Tekstpodstawowywcity"/>
        <w:numPr>
          <w:ilvl w:val="0"/>
          <w:numId w:val="17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14FAE13" w14:textId="4198AACA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Przedmiot działalności gospodarczej</w:t>
      </w:r>
    </w:p>
    <w:p w14:paraId="28D5DF61" w14:textId="77777777" w:rsidR="0006638E" w:rsidRPr="00F7329B" w:rsidRDefault="0006638E" w:rsidP="00345D74">
      <w:pPr>
        <w:pStyle w:val="Tekstpodstawowywcity"/>
        <w:numPr>
          <w:ilvl w:val="0"/>
          <w:numId w:val="2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prowadzi działalność gospodarczą</w:t>
      </w:r>
    </w:p>
    <w:p w14:paraId="2FE742DD" w14:textId="77777777" w:rsidR="0006638E" w:rsidRPr="00F7329B" w:rsidRDefault="0006638E" w:rsidP="00345D74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5FCDBB8" w14:textId="77777777" w:rsidR="0006638E" w:rsidRPr="00F7329B" w:rsidRDefault="0006638E" w:rsidP="00345D74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0860DF7" w14:textId="77777777" w:rsidR="0006638E" w:rsidRPr="00F7329B" w:rsidRDefault="0006638E" w:rsidP="00345D74">
      <w:pPr>
        <w:pStyle w:val="Tekstpodstawowywcity"/>
        <w:numPr>
          <w:ilvl w:val="0"/>
          <w:numId w:val="2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Numer wpisu do rejestru przedsiębiorców</w:t>
      </w:r>
    </w:p>
    <w:p w14:paraId="11D29AB2" w14:textId="62E9D3ED" w:rsidR="009C421C" w:rsidRPr="00F7329B" w:rsidRDefault="0006638E" w:rsidP="00345D74">
      <w:pPr>
        <w:pStyle w:val="Tekstpodstawowywcity"/>
        <w:numPr>
          <w:ilvl w:val="0"/>
          <w:numId w:val="2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Przedmiot działalności gospodarczej</w:t>
      </w:r>
      <w:r w:rsidR="009C421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57854999" w14:textId="77777777" w:rsidR="0006638E" w:rsidRPr="00F7329B" w:rsidRDefault="0006638E" w:rsidP="00345D74">
      <w:pPr>
        <w:pStyle w:val="Tekstpodstawowywcity"/>
        <w:numPr>
          <w:ilvl w:val="0"/>
          <w:numId w:val="2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działania zaplanowane w ramach realizacji projektu mieszczą się w działalności gospodarczej prowadzonej przez Wnioskodawcę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="00AA590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waga! Wybór odpowiedzi „Nie” może nastąpić, jeżeli prowadzona przez Wnioskodawcę działalność gospodarcza nie obejmuje żadnej z działalności, która została uwzględniona w części B wniosku, w</w:t>
      </w:r>
      <w:r w:rsidR="006B0FF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szczególności w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Pkt 6 „Opis form wsparcia”. Tym samym, Wnioskodawca nie wykazuje żadnych przychodów, kosztów i wyników w odniesieniu do działalności zgłoszonych w niniejszym wniosku (w części B). Podczas oceny merytorycznej wniosku komisja konkursowa ma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prawo do weryfikacji danych zawartych we</w:t>
      </w:r>
      <w:r w:rsidR="006B0FF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56563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wniosku z danymi zawartymi w KRS</w:t>
      </w:r>
    </w:p>
    <w:p w14:paraId="2F654F7F" w14:textId="77777777" w:rsidR="0006638E" w:rsidRPr="00F7329B" w:rsidRDefault="0006638E" w:rsidP="00345D74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CA7779A" w14:textId="6313F1A7" w:rsidR="00943454" w:rsidRPr="00F7329B" w:rsidRDefault="0006638E" w:rsidP="00345D74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FA43F31" w14:textId="4EBD678F" w:rsidR="0006638E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Informacje o prowadzonej przez Wnioskodawcę działalności na rzecz osób niepełnosprawnych</w:t>
      </w:r>
    </w:p>
    <w:p w14:paraId="7B18F205" w14:textId="77777777" w:rsidR="0006638E" w:rsidRPr="00F7329B" w:rsidRDefault="0006638E" w:rsidP="00345D74">
      <w:pPr>
        <w:pStyle w:val="Tekstpodstawowywcity"/>
        <w:numPr>
          <w:ilvl w:val="0"/>
          <w:numId w:val="3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prowadzi działalność rehabilitacyjną na rzecz osób niepełnosprawnych (dot. osób, o których mowa w art. 1 ustawy z dnia 27.08.1997 r. o rehabilitacji zawodowej i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społecznej oraz zatrudnianiu osób niepełnosprawnych)</w:t>
      </w:r>
    </w:p>
    <w:p w14:paraId="0709A501" w14:textId="77777777" w:rsidR="0006638E" w:rsidRPr="00F7329B" w:rsidRDefault="0006638E" w:rsidP="00345D74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80BBC28" w14:textId="77777777" w:rsidR="0006638E" w:rsidRPr="00F7329B" w:rsidRDefault="0006638E" w:rsidP="00345D74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53E0521" w14:textId="77777777" w:rsidR="0006638E" w:rsidRPr="00F7329B" w:rsidRDefault="0006638E" w:rsidP="00345D74">
      <w:pPr>
        <w:pStyle w:val="Tekstpodstawowywcity"/>
        <w:numPr>
          <w:ilvl w:val="0"/>
          <w:numId w:val="3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Wnioskodawca prowadzi działalność na rzecz osób niepełnosprawnych</w:t>
      </w:r>
    </w:p>
    <w:p w14:paraId="0757781E" w14:textId="77777777" w:rsidR="0006638E" w:rsidRPr="00F7329B" w:rsidRDefault="0006638E" w:rsidP="00345D74">
      <w:pPr>
        <w:pStyle w:val="Tekstpodstawowywcity"/>
        <w:numPr>
          <w:ilvl w:val="0"/>
          <w:numId w:val="30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Krótki opis działań zrealizowanych przez Wnioskodawcę na rzecz osób niepełnosprawnych w ciągu ostatnich 2 lat (licząc od daty ogłoszenia konkursu)</w:t>
      </w:r>
    </w:p>
    <w:p w14:paraId="2B077CC8" w14:textId="12AE376C" w:rsidR="00534989" w:rsidRPr="00F7329B" w:rsidRDefault="00B627E3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Informacja o zatrudnieniu osób niepełnosprawnych</w:t>
      </w:r>
    </w:p>
    <w:p w14:paraId="594AD487" w14:textId="77777777" w:rsidR="00E448AD" w:rsidRPr="00F7329B" w:rsidRDefault="00E448AD" w:rsidP="00F7329B">
      <w:pPr>
        <w:pStyle w:val="Tekstpodstawowywcity"/>
        <w:spacing w:before="60" w:after="12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Uwaga! Pod pojęciem „pracownika” należy rozumieć osobę zatrudnioną na podstawie przepisów kodeksu pracy. Do ustalenia stanu zatrudnienia nie wlicza się osób zatrudnionych u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Wnioskodawcy na podstawie umów cywilnoprawnych</w:t>
      </w:r>
    </w:p>
    <w:p w14:paraId="26C83103" w14:textId="77777777" w:rsidR="00B627E3" w:rsidRPr="00F7329B" w:rsidRDefault="00B627E3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Wnioskodawca 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zatrudnia osoby niepełnosprawne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tj.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o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soby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, o których mowa w</w:t>
      </w:r>
      <w:r w:rsidR="00E448AD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art. 1 ustawy z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dnia 27.08.1997 r. o rehabilitacji zawodowej i społecznej oraz zatrudnianiu osób niepełnosprawnych)</w:t>
      </w:r>
    </w:p>
    <w:p w14:paraId="690CFE21" w14:textId="77777777" w:rsidR="00B627E3" w:rsidRPr="00F7329B" w:rsidRDefault="00B627E3" w:rsidP="00345D74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27E211D" w14:textId="77777777" w:rsidR="00B627E3" w:rsidRPr="00F7329B" w:rsidRDefault="00B627E3" w:rsidP="00345D74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BC9294E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zatrudnionych u Wnioskodawcy pracowników (w rozumieniu przepisów kodeksu pracy), według stanu na ostatni dzień miesiąca poprzedzającego miesiąc złożenia wniosku</w:t>
      </w:r>
    </w:p>
    <w:p w14:paraId="5F427205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zatrudnionych u Wnioskodawcy pracowników (w rozumieniu przepisów kodeksu pracy) w przeliczeniu na pełny wymiar czasu pracy, według stanu na ostatni dzień miesiąca poprzedzającego miesiąc złożenia wniosku</w:t>
      </w:r>
    </w:p>
    <w:p w14:paraId="131D1E1C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zatrudnionych u Wnioskodawcy pracowników niepełnosprawnych (w rozumieniu przepisów kodeksu pracy), według stanu na ostatni dzień miesiąca poprzedzającego miesiąc złożenia wniosku</w:t>
      </w:r>
    </w:p>
    <w:p w14:paraId="5F18C80D" w14:textId="77777777" w:rsidR="0099317A" w:rsidRPr="00F7329B" w:rsidRDefault="0099317A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 xml:space="preserve">Liczba zatrudnionych u Wnioskodawcy pracowników </w:t>
      </w:r>
      <w:r w:rsidR="00E448AD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niepełnosprawnych (w rozumieniu przepisów kodeksu pracy)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przeliczeniu na pełny wymiar czasu pracy, według stanu na ostatni dzień miesiąca poprzedzającego miesiąc złożenia wniosku</w:t>
      </w:r>
    </w:p>
    <w:p w14:paraId="54BF772F" w14:textId="77777777" w:rsidR="00534989" w:rsidRPr="00F7329B" w:rsidRDefault="00E448AD" w:rsidP="00345D74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</w:t>
      </w:r>
      <w:r w:rsidR="0099317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zatrudnienia osób niepełnosprawnych według stanu na ostatni dzień miesiąca poprzedzającego miesiąc złożenia wniosku</w:t>
      </w:r>
    </w:p>
    <w:p w14:paraId="3879DDD2" w14:textId="6CE5094F" w:rsidR="00D65CE7" w:rsidRPr="00F7329B" w:rsidRDefault="0006638E" w:rsidP="00345D74">
      <w:pPr>
        <w:pStyle w:val="Nagwek3"/>
        <w:keepNext w:val="0"/>
        <w:numPr>
          <w:ilvl w:val="0"/>
          <w:numId w:val="172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Informacja o sposobie reprezentacji Wnioskodawców wobec PFRON wraz z</w:t>
      </w:r>
      <w:r w:rsidR="009B0D48" w:rsidRPr="00F7329B">
        <w:rPr>
          <w:rFonts w:asciiTheme="minorHAnsi" w:hAnsiTheme="minorHAnsi" w:cstheme="minorHAnsi"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noProof/>
          <w:spacing w:val="0"/>
          <w:sz w:val="24"/>
        </w:rPr>
        <w:t xml:space="preserve">przytoczeniem podstawy prawnej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– dotyczy wniosku wspólnego</w:t>
      </w:r>
    </w:p>
    <w:p w14:paraId="504C2575" w14:textId="46560405" w:rsidR="0006638E" w:rsidRPr="00F7329B" w:rsidRDefault="00D65CE7" w:rsidP="00F7329B">
      <w:pPr>
        <w:pStyle w:val="Tekstpodstawowywcity"/>
        <w:spacing w:before="60" w:line="276" w:lineRule="auto"/>
        <w:ind w:left="357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ależy określić, czy podstawą są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zasady określone w statucie, pełnomocnictwo, prokura czy też inna podstawa</w:t>
      </w:r>
    </w:p>
    <w:p w14:paraId="1445DC1D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454" w:hanging="454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III.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B WNIOSKU: Informacje dotyczące projektu</w:t>
      </w:r>
    </w:p>
    <w:p w14:paraId="5719F982" w14:textId="44A9CDEC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B3142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W przypadku projektów wieloletnich w części B wniosku należy zamieścić informacje dotyczące </w:t>
      </w:r>
      <w:r w:rsidR="007C305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całego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okresu realizacji projektu (zgodnego z okresem wyznaczonym w ogłoszeniu o</w:t>
      </w:r>
      <w:r w:rsidR="00B3142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konkursie) – chyba że w danym punkcie części B wniosku przewidziana została konieczność podania dodatkowo informacji dotyczących </w:t>
      </w:r>
      <w:r w:rsidR="007C305F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poszczególnych okresów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realizacji projektu.</w:t>
      </w:r>
    </w:p>
    <w:p w14:paraId="1A85DA2E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wniosków wspólnych (składanych przez dwie lub więcej organizacje pozarządowe działające wspólnie) część B wniosku wypełniana jest przez Wnioskodawcę-Lidera.</w:t>
      </w:r>
    </w:p>
    <w:p w14:paraId="1C0FC40C" w14:textId="4A62A433" w:rsidR="0006638E" w:rsidRPr="00F7329B" w:rsidRDefault="0006638E" w:rsidP="00345D74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Opis projektu</w:t>
      </w:r>
    </w:p>
    <w:p w14:paraId="23E0AFB7" w14:textId="77777777" w:rsidR="0006638E" w:rsidRPr="00F7329B" w:rsidRDefault="009221CF" w:rsidP="00345D74">
      <w:pPr>
        <w:pStyle w:val="Tekstpodstawowywcity"/>
        <w:numPr>
          <w:ilvl w:val="0"/>
          <w:numId w:val="3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</w:t>
      </w:r>
    </w:p>
    <w:p w14:paraId="7DC1D186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wejście osób niepełnosprawnych na rynek pracy</w:t>
      </w:r>
    </w:p>
    <w:p w14:paraId="0F8FFDEA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zwiększenie samodzielności osób niepełnosprawnych</w:t>
      </w:r>
    </w:p>
    <w:p w14:paraId="220CB3C8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wzrost aktywności osób niepełnosprawnych w różnych dziedzinach życia</w:t>
      </w:r>
    </w:p>
    <w:p w14:paraId="5C59B4DB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zapewnienie osobom niepełn</w:t>
      </w:r>
      <w:r w:rsidR="00F54C5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osprawnym dostępu do informacji</w:t>
      </w:r>
    </w:p>
    <w:p w14:paraId="787C0E0C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poprawa jakości funkcjonowania otoczenia osób niepełnosprawnych</w:t>
      </w:r>
    </w:p>
    <w:p w14:paraId="4A33D00E" w14:textId="77777777" w:rsidR="0006638E" w:rsidRPr="00F7329B" w:rsidRDefault="0006638E" w:rsidP="00345D74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upowszechnianie pozytywnych postaw społecznych wobec osób niepełnosprawnych i</w:t>
      </w:r>
      <w:r w:rsidR="00B3142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wiedzy dotyczącej niepełnosprawności</w:t>
      </w:r>
    </w:p>
    <w:p w14:paraId="40C17FEE" w14:textId="77777777" w:rsidR="00682967" w:rsidRPr="00F7329B" w:rsidRDefault="00682967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Typ projektu</w:t>
      </w:r>
    </w:p>
    <w:p w14:paraId="5A5594F1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zadania/zadań któ</w:t>
      </w:r>
      <w:r w:rsidR="0068296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rych dotyczy projekt</w:t>
      </w:r>
    </w:p>
    <w:p w14:paraId="203FC655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rehabilitacji osób niepełnosprawnych w różnych typach placówek</w:t>
      </w:r>
    </w:p>
    <w:p w14:paraId="49A86A1E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szkoleń, kursów, warsztatów, grup środowiskowego wsparcia oraz zespołów aktywności społecznej dla osób niepełnosprawnych – aktywizujących zawodowo i społecznie te osoby</w:t>
      </w:r>
    </w:p>
    <w:p w14:paraId="5CFBE66D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szkoleń, kursów i warsztatów dla członków rodzin osób niepełnosprawnych, opiekunów, kadry i wolontariuszy bezpośrednio zaangażowanych w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proces rehabilitacji zawodowej lub społecznej osób niepełnosprawnych, ze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szczególnym uwzględnieniem zagadnień dotyczących procesu integracji osób niepełnosprawnych w najbliższym środowisku i społeczności lokalnej, zwiększania ich aktywności życiowej i zaradności osobistej oraz niezależności ekonomicznej,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podnoszenia umiejętności pracy z osobami niepełnosprawnymi, w tym sprawowania nad nimi opieki i udzielania pomocy w procesie ich rehabilitacji</w:t>
      </w:r>
    </w:p>
    <w:p w14:paraId="46C3C228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poradnictwa psychologicznego, społeczno-prawnego oraz udzielanie informacji na temat przysługujących uprawnień, dostępnych usług, sprzętu rehabilitacyjnego i pomocy technicznej dla osób niepełnosprawnych</w:t>
      </w:r>
    </w:p>
    <w:p w14:paraId="5EFC5B36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grupowych i indywidualnych zajęć, które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:</w:t>
      </w:r>
    </w:p>
    <w:p w14:paraId="124408ED" w14:textId="77777777" w:rsidR="0006638E" w:rsidRPr="00F7329B" w:rsidRDefault="0006638E" w:rsidP="00F7329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mają na celu nabywanie, rozwijanie i podtrzymywanie umiejętności niezbędnych do</w:t>
      </w:r>
      <w:r w:rsidR="007E2C96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samodzielnego funkcjonowania osób niepełnosprawnych</w:t>
      </w:r>
    </w:p>
    <w:p w14:paraId="57172B90" w14:textId="77777777" w:rsidR="0006638E" w:rsidRPr="00F7329B" w:rsidRDefault="0006638E" w:rsidP="00F7329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rozwijają umiejętności sprawnego komunikowania się z otoczeniem osób z uszkodzeniami słuchu, mowy, z autyzmem i z niepełnosprawnością intelektualną</w:t>
      </w:r>
    </w:p>
    <w:p w14:paraId="2EEF0762" w14:textId="77777777" w:rsidR="0006638E" w:rsidRPr="00F7329B" w:rsidRDefault="0006638E" w:rsidP="00F7329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usprawniają i wspierają funkcjonowanie osób z autyzmem i z niepełnosprawnością intelektualną w różnych rolach społecznych i w różnych środowiskach</w:t>
      </w:r>
    </w:p>
    <w:p w14:paraId="22FB0CCD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zintegrowanych działań na rzecz włączania osób niepełnosprawnych w rynek pracy, w szczególności przez:</w:t>
      </w:r>
    </w:p>
    <w:p w14:paraId="1426D1EB" w14:textId="77777777" w:rsidR="0006638E" w:rsidRPr="00F7329B" w:rsidRDefault="0006638E" w:rsidP="00F7329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doradztwo zawodowe</w:t>
      </w:r>
    </w:p>
    <w:p w14:paraId="304FD5C0" w14:textId="77777777" w:rsidR="0006638E" w:rsidRPr="00F7329B" w:rsidRDefault="0006638E" w:rsidP="00F7329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przygotowanie i wdrożenie indywidualnego planu drogi życiowej i zawodowej</w:t>
      </w:r>
    </w:p>
    <w:p w14:paraId="01C7F521" w14:textId="77777777" w:rsidR="0006638E" w:rsidRPr="00F7329B" w:rsidRDefault="0006638E" w:rsidP="00F7329B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prowadzenie specjalistycznego poradnictwa zawodowego i pośrednictwa pracy, mających na celu przygotowanie do aktywnego poszukiwania pracy i utrzymania w</w:t>
      </w:r>
      <w:r w:rsidR="007E2C96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zatrudnieniu osób niepełnosprawnych</w:t>
      </w:r>
    </w:p>
    <w:p w14:paraId="6F13A650" w14:textId="77777777" w:rsidR="0006638E" w:rsidRPr="00F7329B" w:rsidRDefault="00A202FF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zakup, szkolenie i utrzymanie psów asystujących w trakcie szkolenia</w:t>
      </w:r>
    </w:p>
    <w:p w14:paraId="5FE03529" w14:textId="11647880" w:rsidR="00A202FF" w:rsidRPr="00F7329B" w:rsidRDefault="00A202FF" w:rsidP="00F7329B">
      <w:pPr>
        <w:spacing w:line="276" w:lineRule="auto"/>
        <w:ind w:left="1078" w:hanging="454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7a</w:t>
      </w:r>
      <w:r w:rsidR="00454687" w:rsidRPr="00F7329B">
        <w:rPr>
          <w:rFonts w:asciiTheme="minorHAnsi" w:hAnsiTheme="minorHAnsi" w:cstheme="minorHAnsi"/>
          <w:iCs/>
          <w:noProof/>
        </w:rPr>
        <w:t>)</w:t>
      </w:r>
      <w:r w:rsidR="00F54C52" w:rsidRPr="00F7329B">
        <w:rPr>
          <w:rFonts w:asciiTheme="minorHAnsi" w:hAnsiTheme="minorHAnsi" w:cstheme="minorHAnsi"/>
          <w:iCs/>
          <w:noProof/>
        </w:rPr>
        <w:tab/>
        <w:t>utrzymanie psów asystujących</w:t>
      </w:r>
    </w:p>
    <w:p w14:paraId="37645E9B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i prowadzenie szkoleń dla tłumaczy języka migowego oraz tłumaczy-przewodników</w:t>
      </w:r>
    </w:p>
    <w:p w14:paraId="208E2BB0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organizowanie lokalnych, regionalnych i ogólnopolskich imprez kulturalnych, sportowych, turystycznych i rekreacyjnych dla osób niepełnosprawnych wspierających ich aktywność w tych dziedzinach</w:t>
      </w:r>
    </w:p>
    <w:p w14:paraId="092ECE71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promowanie aktywności osób niepełnosprawnych w różnych dziedzinach życia społecznego i zawodowego</w:t>
      </w:r>
    </w:p>
    <w:p w14:paraId="63B26DCF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prowadzenie kampanii informacyjnych na rzecz integracji osób niepełnosprawnych i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przeciwdziałaniu ich dyskryminacji</w:t>
      </w:r>
    </w:p>
    <w:p w14:paraId="4F2B9735" w14:textId="77777777" w:rsidR="0006638E" w:rsidRPr="00F7329B" w:rsidRDefault="0006638E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opracowywanie lub wydawanie publikacji, wydawnictw ciągłych oraz wydawnictw zwartych, stanowiących zamkniętą całość, w tym na nośnikach elektromagnetycznych i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elektronicznych</w:t>
      </w:r>
    </w:p>
    <w:p w14:paraId="5654B381" w14:textId="77777777" w:rsidR="0006638E" w:rsidRPr="00F7329B" w:rsidRDefault="0006638E" w:rsidP="00345D74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dotyczących problematyki związanej z niepełnosprawnością</w:t>
      </w:r>
    </w:p>
    <w:p w14:paraId="0A77413F" w14:textId="77777777" w:rsidR="0006638E" w:rsidRPr="00F7329B" w:rsidRDefault="0006638E" w:rsidP="00345D74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kierowanych do osób niepełnosprawnych – w tym publikowanych drukiem powiększonym, pismem Braille'a lub publikowanych w tekście łatwym do czytania</w:t>
      </w:r>
    </w:p>
    <w:p w14:paraId="1C0EB826" w14:textId="4961575F" w:rsidR="00A202FF" w:rsidRPr="00F7329B" w:rsidRDefault="00A202FF" w:rsidP="00345D74">
      <w:pPr>
        <w:pStyle w:val="Tekstpodstawowywcity"/>
        <w:numPr>
          <w:ilvl w:val="0"/>
          <w:numId w:val="38"/>
        </w:numPr>
        <w:spacing w:line="276" w:lineRule="auto"/>
        <w:ind w:left="102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świdczenie usług wspierających, które mają na celu umożliwienie lub wspomaganie niezależnego życia osób niepełnosprawnych, w szczególności usług asystencji osobistej</w:t>
      </w:r>
    </w:p>
    <w:p w14:paraId="7BBB4E5C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Cel projektu</w:t>
      </w:r>
    </w:p>
    <w:p w14:paraId="5BBA2757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Tytuł projektu, ustalony (nadany) przez Wnioskodawcę (-ów)</w:t>
      </w:r>
    </w:p>
    <w:p w14:paraId="0F8421A1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projektu</w:t>
      </w:r>
    </w:p>
    <w:p w14:paraId="5B0ADBFA" w14:textId="77777777" w:rsidR="0006638E" w:rsidRPr="00F7329B" w:rsidRDefault="0006638E" w:rsidP="00345D74">
      <w:pPr>
        <w:pStyle w:val="Tekstpodstawowywcity"/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Projekt roczny</w:t>
      </w:r>
    </w:p>
    <w:p w14:paraId="4AA5F264" w14:textId="77777777" w:rsidR="0006638E" w:rsidRPr="00F7329B" w:rsidRDefault="0006638E" w:rsidP="00345D74">
      <w:pPr>
        <w:pStyle w:val="Tekstpodstawowywcity"/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 wieloletni</w:t>
      </w:r>
    </w:p>
    <w:p w14:paraId="5B50C7BC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okresów finansowania, wyznaczonych w ogłoszeniu o konkursie, w których mieści się planowana realizacja projektu</w:t>
      </w:r>
    </w:p>
    <w:p w14:paraId="450B563B" w14:textId="77777777" w:rsidR="0006638E" w:rsidRPr="00F7329B" w:rsidRDefault="0006638E" w:rsidP="00345D74">
      <w:pPr>
        <w:pStyle w:val="Tekstpodstawowywcity"/>
        <w:numPr>
          <w:ilvl w:val="0"/>
          <w:numId w:val="4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Dwa okresy (od dnia do dnia)</w:t>
      </w:r>
    </w:p>
    <w:p w14:paraId="5EF7F497" w14:textId="77777777" w:rsidR="0006638E" w:rsidRPr="00F7329B" w:rsidRDefault="0006638E" w:rsidP="00345D74">
      <w:pPr>
        <w:pStyle w:val="Tekstpodstawowywcity"/>
        <w:numPr>
          <w:ilvl w:val="0"/>
          <w:numId w:val="4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Trzy okresy (od dnia do dnia)</w:t>
      </w:r>
    </w:p>
    <w:p w14:paraId="696F38EB" w14:textId="77777777" w:rsidR="0006638E" w:rsidRPr="00F7329B" w:rsidRDefault="0006638E" w:rsidP="00F7329B">
      <w:pPr>
        <w:pStyle w:val="Tekstpodstawowywcity"/>
        <w:spacing w:line="276" w:lineRule="auto"/>
        <w:ind w:left="737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(itd.</w:t>
      </w:r>
      <w:r w:rsidR="007E2C9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jeżeli w ogłoszeniu o konkursie wyznaczone zostały więcej niż trzy okresy finansowania projektów wieloletnich)</w:t>
      </w:r>
    </w:p>
    <w:p w14:paraId="6AE77712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 projektu (w przypadku projektów wieloletnich należy wskazać termin uwzględniający wszystkie okresy finansowania projektu)</w:t>
      </w:r>
    </w:p>
    <w:p w14:paraId="4CCFD65D" w14:textId="77777777" w:rsidR="0006638E" w:rsidRPr="00F7329B" w:rsidRDefault="0006638E" w:rsidP="00345D74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Rozpoczęcie</w:t>
      </w:r>
    </w:p>
    <w:p w14:paraId="5C5F8C1E" w14:textId="77777777" w:rsidR="0006638E" w:rsidRPr="00F7329B" w:rsidRDefault="0006638E" w:rsidP="00345D74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Zakończenie</w:t>
      </w:r>
    </w:p>
    <w:p w14:paraId="588F4F09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 projektu</w:t>
      </w:r>
    </w:p>
    <w:p w14:paraId="0CD7FAF1" w14:textId="77777777" w:rsidR="0006638E" w:rsidRPr="00F7329B" w:rsidRDefault="0006638E" w:rsidP="00345D74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Ciągły</w:t>
      </w:r>
    </w:p>
    <w:p w14:paraId="54C2ADE4" w14:textId="77777777" w:rsidR="0006638E" w:rsidRPr="00F7329B" w:rsidRDefault="0006638E" w:rsidP="00345D74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Cykliczny</w:t>
      </w:r>
    </w:p>
    <w:p w14:paraId="4B95E276" w14:textId="77777777" w:rsidR="0006638E" w:rsidRPr="00F7329B" w:rsidRDefault="0006638E" w:rsidP="00345D74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Jednorazowy</w:t>
      </w:r>
    </w:p>
    <w:p w14:paraId="501DB284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Zakres terytorialny projektu</w:t>
      </w:r>
    </w:p>
    <w:p w14:paraId="1E565024" w14:textId="77777777" w:rsidR="0073670B" w:rsidRPr="00F7329B" w:rsidRDefault="0073670B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Ogólnopolski</w:t>
      </w:r>
    </w:p>
    <w:p w14:paraId="704D34EA" w14:textId="77777777" w:rsidR="0006638E" w:rsidRPr="00F7329B" w:rsidRDefault="0006638E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Ponadregionalny</w:t>
      </w:r>
    </w:p>
    <w:p w14:paraId="5CF3EBEB" w14:textId="77777777" w:rsidR="0006638E" w:rsidRPr="00F7329B" w:rsidRDefault="0006638E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Regionalny</w:t>
      </w:r>
    </w:p>
    <w:p w14:paraId="14AE7A67" w14:textId="77777777" w:rsidR="0006638E" w:rsidRPr="00F7329B" w:rsidRDefault="0006638E" w:rsidP="00345D74">
      <w:pPr>
        <w:pStyle w:val="Tekstpodstawowywcity"/>
        <w:numPr>
          <w:ilvl w:val="0"/>
          <w:numId w:val="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Lokalny</w:t>
      </w:r>
    </w:p>
    <w:p w14:paraId="049A87B4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Krótka charakterystyka projektu</w:t>
      </w:r>
    </w:p>
    <w:p w14:paraId="3754C667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Harmonogram realizacji projektu</w:t>
      </w:r>
    </w:p>
    <w:p w14:paraId="4A4C383B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zagrożeń (obszarów ryzyk) związanych z realizacją projektu wraz ze wskazaniem sposobu ich neutralizacji</w:t>
      </w:r>
    </w:p>
    <w:p w14:paraId="69160EF7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 przewiduje tworzenie Indywidualnych Planów Działania (IPD) dla każdej osoby niepełnosprawnej, będącej beneficjentem ostatecznym projektu</w:t>
      </w:r>
    </w:p>
    <w:p w14:paraId="0E490A47" w14:textId="77777777" w:rsidR="0006638E" w:rsidRPr="00F7329B" w:rsidRDefault="0006638E" w:rsidP="00345D74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31BF287" w14:textId="77777777" w:rsidR="0006638E" w:rsidRPr="00F7329B" w:rsidRDefault="0006638E" w:rsidP="00345D74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233E962" w14:textId="414DADBA" w:rsidR="007D04D6" w:rsidRPr="00F7329B" w:rsidRDefault="007D04D6" w:rsidP="00345D74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beneficjentów ostatecznych dla których zostanie przygotowane IPD (w przypadku pr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ojektów wieloletnich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informacja podawana jest dla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całego okresu realizacji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)</w:t>
      </w:r>
    </w:p>
    <w:p w14:paraId="1C8CFAE4" w14:textId="77777777" w:rsidR="0006638E" w:rsidRPr="00F7329B" w:rsidRDefault="0006638E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Wnioskodawca planuje pobieranie opłat od uczestników/beneficjentów ostatecznych projektu</w:t>
      </w:r>
    </w:p>
    <w:p w14:paraId="6781CFB3" w14:textId="77777777" w:rsidR="0006638E" w:rsidRPr="00F7329B" w:rsidRDefault="0006638E" w:rsidP="00345D74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A09F2D2" w14:textId="77777777" w:rsidR="0006638E" w:rsidRPr="00F7329B" w:rsidRDefault="0006638E" w:rsidP="00345D74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AB55899" w14:textId="77777777" w:rsidR="00900D80" w:rsidRPr="00F7329B" w:rsidRDefault="00900D80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staże zawodowe dla osób niepełnosprawnych (beneficjentów ostatecznych projektu)</w:t>
      </w:r>
    </w:p>
    <w:p w14:paraId="4A14DE97" w14:textId="77777777" w:rsidR="00900D80" w:rsidRPr="00F7329B" w:rsidRDefault="00900D80" w:rsidP="00345D74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DAC2E1C" w14:textId="77777777" w:rsidR="00900D80" w:rsidRPr="00F7329B" w:rsidRDefault="00900D80" w:rsidP="00345D74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171A72F" w14:textId="77777777" w:rsidR="00A202FF" w:rsidRPr="00F7329B" w:rsidRDefault="00A202FF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projekt przewiduje ogólnodostępne szkolenia zawodowe realizowane przez firmy zewnętrzne (w których beneficjent ostateczny projektu jest jedną z wielu osób w grupie uczestników szkolenia)</w:t>
      </w:r>
    </w:p>
    <w:p w14:paraId="3027AD10" w14:textId="77777777" w:rsidR="00A202FF" w:rsidRPr="00F7329B" w:rsidRDefault="00A202FF" w:rsidP="00345D74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D27035E" w14:textId="77777777" w:rsidR="00A202FF" w:rsidRPr="00F7329B" w:rsidRDefault="00A202FF" w:rsidP="00345D74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AA88707" w14:textId="77777777" w:rsidR="00B45A86" w:rsidRPr="00F7329B" w:rsidRDefault="00B45A86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formy wsparcia realizowane przy udziale rodziców (opiekunów) beneficjentów ostatecznych projektu (udział rodziców/opiekunów oraz beneficjentów ostatecznych w tych samych zajęciach)</w:t>
      </w:r>
    </w:p>
    <w:p w14:paraId="4E50D296" w14:textId="77777777" w:rsidR="00B45A86" w:rsidRPr="00F7329B" w:rsidRDefault="00B45A86" w:rsidP="00345D74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DABA36E" w14:textId="77777777" w:rsidR="00B45A86" w:rsidRPr="00F7329B" w:rsidRDefault="00B45A86" w:rsidP="00345D74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CA96BC3" w14:textId="77777777" w:rsidR="007B5C6D" w:rsidRPr="00F7329B" w:rsidRDefault="007B5C6D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formy wsparcia realizowane na rzecz rodziców (opiekunów) beneficjentów ostatecznych projektu, mające na celu podniesienie umiejętności pracy z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osobami niepełnosprawnymi</w:t>
      </w:r>
    </w:p>
    <w:p w14:paraId="5A97BF2D" w14:textId="77777777" w:rsidR="007B5C6D" w:rsidRPr="00F7329B" w:rsidRDefault="007B5C6D" w:rsidP="00345D74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A8E090D" w14:textId="77777777" w:rsidR="007B5C6D" w:rsidRPr="00F7329B" w:rsidRDefault="007B5C6D" w:rsidP="00345D74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5FDFA30" w14:textId="77777777" w:rsidR="00DE08D5" w:rsidRPr="00F7329B" w:rsidRDefault="00DE08D5" w:rsidP="00345D74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formy wsparcia wyjazdowe</w:t>
      </w:r>
    </w:p>
    <w:p w14:paraId="7B73BB55" w14:textId="77777777" w:rsidR="00DE08D5" w:rsidRPr="00F7329B" w:rsidRDefault="00DE08D5" w:rsidP="00345D74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1E6990D" w14:textId="77777777" w:rsidR="00DE08D5" w:rsidRPr="00F7329B" w:rsidRDefault="00DE08D5" w:rsidP="00345D74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9FDF3D1" w14:textId="77777777" w:rsidR="00835F0A" w:rsidRPr="00F7329B" w:rsidRDefault="00835F0A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działania dotyczące rehabilitacji domowej dzieci niepełnosprawnych oraz edukacji rodziców (opiekunów prawnych) w miejscu ich zamieszkania poprzez przygotowanie do samodzielnego wspomagania rozwoju dziecka niepełnosprawnego</w:t>
      </w:r>
    </w:p>
    <w:p w14:paraId="5E7F61E8" w14:textId="77777777" w:rsidR="00835F0A" w:rsidRPr="00F7329B" w:rsidRDefault="00835F0A" w:rsidP="00C7261D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7DBD7F9" w14:textId="77777777" w:rsidR="00835F0A" w:rsidRPr="00F7329B" w:rsidRDefault="00835F0A" w:rsidP="00C7261D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7F94B5E" w14:textId="77777777" w:rsidR="00835F0A" w:rsidRPr="00F7329B" w:rsidRDefault="00835F0A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działania dotyczące poradnictwa indywidualnego i grupowego oraz grup środowiskowego wsparcia dla rodzin dzieci niepełnosprawnych</w:t>
      </w:r>
    </w:p>
    <w:p w14:paraId="21CD1BCF" w14:textId="77777777" w:rsidR="00835F0A" w:rsidRPr="00F7329B" w:rsidRDefault="00835F0A" w:rsidP="00C7261D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4B092B0" w14:textId="77777777" w:rsidR="00835F0A" w:rsidRPr="00F7329B" w:rsidRDefault="00835F0A" w:rsidP="00C7261D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4F85683" w14:textId="77777777" w:rsidR="00534989" w:rsidRPr="00F7329B" w:rsidRDefault="00534989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przewiduje produkcję materiałów audiowizualnych</w:t>
      </w:r>
      <w:r w:rsidR="00D15F8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(np. filmów)</w:t>
      </w:r>
    </w:p>
    <w:p w14:paraId="161B9AA3" w14:textId="77777777" w:rsidR="00534989" w:rsidRPr="00F7329B" w:rsidRDefault="00534989" w:rsidP="00C7261D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C0817C9" w14:textId="77777777" w:rsidR="00534989" w:rsidRPr="00F7329B" w:rsidRDefault="00534989" w:rsidP="00C7261D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B304390" w14:textId="4D4A5821" w:rsidR="00EA084D" w:rsidRPr="00F7329B" w:rsidRDefault="00EA084D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projekt dotyczy imprezy sportowej (imprez sportowych), w której wymagany jest (zgodnie z zasadami uprawiania danej dyscypliny sportowej) udział osób sprawnych np.</w:t>
      </w:r>
      <w:r w:rsidR="001B69A1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kolarstwo tandemowe dla osób z dysfunkcją narządu wzroku</w:t>
      </w:r>
    </w:p>
    <w:p w14:paraId="759CA767" w14:textId="31554D1C" w:rsidR="00EA084D" w:rsidRPr="00F7329B" w:rsidRDefault="00EA084D" w:rsidP="00C7261D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5CF0E2F" w14:textId="15B29E44" w:rsidR="00EA084D" w:rsidRPr="00F7329B" w:rsidRDefault="00EA084D" w:rsidP="00C7261D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35FECFA" w14:textId="04B88D9B" w:rsidR="00EA084D" w:rsidRPr="00F7329B" w:rsidRDefault="00EA084D" w:rsidP="00C7261D">
      <w:pPr>
        <w:pStyle w:val="Tekstpodstawowywcity"/>
        <w:numPr>
          <w:ilvl w:val="0"/>
          <w:numId w:val="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 ramach projektu przewidziane jest zakwaterowanie dla uczestników szkolenia/kursu/warsztatu</w:t>
      </w:r>
    </w:p>
    <w:p w14:paraId="52130CBC" w14:textId="23F96CA6" w:rsidR="00EA084D" w:rsidRPr="00F7329B" w:rsidRDefault="00EA084D" w:rsidP="00C7261D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FDC60F0" w14:textId="39CC9104" w:rsidR="007303FE" w:rsidRDefault="00EA084D" w:rsidP="00C7261D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  <w:r w:rsidR="007303FE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1D85592E" w14:textId="17DB186E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Miejsce realizacji projektu</w:t>
      </w:r>
    </w:p>
    <w:p w14:paraId="1FBB076A" w14:textId="1A3EE496" w:rsidR="0006638E" w:rsidRPr="00F7329B" w:rsidRDefault="0006638E" w:rsidP="00C7261D">
      <w:pPr>
        <w:pStyle w:val="Tekstpodstawowywcity"/>
        <w:numPr>
          <w:ilvl w:val="0"/>
          <w:numId w:val="5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Obszar, na którym planowana jest realizacja projektu</w:t>
      </w:r>
      <w:r w:rsidR="00535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(wykaz województw na terenie których prowadzone będą zajęcia / działania w ramach projektu; punkt nie odnosi się do miejsca zamieszkania beneficjentów ostatecznych / uczestników projektu).</w:t>
      </w:r>
    </w:p>
    <w:p w14:paraId="65182ED8" w14:textId="77777777" w:rsidR="0006638E" w:rsidRPr="00F7329B" w:rsidRDefault="0006638E" w:rsidP="00C7261D">
      <w:pPr>
        <w:pStyle w:val="Tekstpodstawowywcity"/>
        <w:numPr>
          <w:ilvl w:val="0"/>
          <w:numId w:val="5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Województwo</w:t>
      </w:r>
    </w:p>
    <w:p w14:paraId="3F070482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do realizacji projektu zaangażowane są jednostki organizacyjne Wnioskodawcy (koła, oddziały) nieposiadające osobowości prawnej</w:t>
      </w:r>
    </w:p>
    <w:p w14:paraId="0B44B630" w14:textId="77777777" w:rsidR="0006638E" w:rsidRPr="00F7329B" w:rsidRDefault="0006638E" w:rsidP="00C7261D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660E0370" w14:textId="77777777" w:rsidR="0006638E" w:rsidRPr="00F7329B" w:rsidRDefault="0006638E" w:rsidP="00C7261D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2A6BBC6" w14:textId="77777777" w:rsidR="0006638E" w:rsidRPr="00F7329B" w:rsidRDefault="007273C7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dokładny adres jednostki organizacyjnej nieposiadającej osobowości prawnej, zaangażowanej do realizacji projektu (należy wypełnić dla każdej jednostki oddzielnie)</w:t>
      </w:r>
    </w:p>
    <w:p w14:paraId="117E7DD7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Pełna nazwa</w:t>
      </w:r>
    </w:p>
    <w:p w14:paraId="3CAE4B97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Województwo</w:t>
      </w:r>
    </w:p>
    <w:p w14:paraId="0596B953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Powiat</w:t>
      </w:r>
    </w:p>
    <w:p w14:paraId="025053FD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Gmina</w:t>
      </w:r>
    </w:p>
    <w:p w14:paraId="5EB2B22D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Miejscowość</w:t>
      </w:r>
    </w:p>
    <w:p w14:paraId="086A5B12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Kod pocztowy</w:t>
      </w:r>
    </w:p>
    <w:p w14:paraId="7334692C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Ulica</w:t>
      </w:r>
    </w:p>
    <w:p w14:paraId="3CB3C08F" w14:textId="77777777" w:rsidR="0006638E" w:rsidRPr="00F7329B" w:rsidRDefault="0006638E" w:rsidP="00C7261D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posesji</w:t>
      </w:r>
    </w:p>
    <w:p w14:paraId="56EF064A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 ramach realizacji projektu Wnioskodawca przewiduje przekazywanie środków finansowych </w:t>
      </w:r>
      <w:r w:rsidR="007273C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rachunek bankowy jednostki organizacyjnej nieposiadającej osobowości prawnej</w:t>
      </w:r>
    </w:p>
    <w:p w14:paraId="2AD124A5" w14:textId="77777777" w:rsidR="0006638E" w:rsidRPr="00F7329B" w:rsidRDefault="0006638E" w:rsidP="00C7261D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47786AA" w14:textId="77777777" w:rsidR="0006638E" w:rsidRPr="00F7329B" w:rsidRDefault="0006638E" w:rsidP="00C7261D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875EE7D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adres placówki kierowanej przez Wnioskodawcę, której dotyczy projekt (należy wypełnić dla każdej placówki oddzielnie)</w:t>
      </w:r>
    </w:p>
    <w:p w14:paraId="0F4B1D3C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funkcjonuje placówka (od kiedy prowadzona jest rehabilitacja osób niepełnosprawnych)</w:t>
      </w:r>
    </w:p>
    <w:p w14:paraId="4FAD48E2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Tytuł prawny do obiektu (lokalu), w którym funkcjonuje placówka</w:t>
      </w:r>
    </w:p>
    <w:p w14:paraId="45D1E7E2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jest właścicielem obiektu</w:t>
      </w:r>
    </w:p>
    <w:p w14:paraId="20B9A484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posiada umowę najmu</w:t>
      </w:r>
    </w:p>
    <w:p w14:paraId="0CE92683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obowiązywania umowy najmu</w:t>
      </w:r>
    </w:p>
    <w:p w14:paraId="677718CC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Wnioskodawca posiada umowę użyczenia</w:t>
      </w:r>
    </w:p>
    <w:p w14:paraId="5EFF4690" w14:textId="77777777" w:rsidR="0006638E" w:rsidRPr="00F7329B" w:rsidRDefault="0006638E" w:rsidP="00C7261D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obowiązywania umowy użyczenia</w:t>
      </w:r>
    </w:p>
    <w:p w14:paraId="0242F734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usługi prowadzone są w placówce w sposób ciągły</w:t>
      </w:r>
    </w:p>
    <w:p w14:paraId="5E124727" w14:textId="77777777" w:rsidR="0006638E" w:rsidRPr="00F7329B" w:rsidRDefault="0006638E" w:rsidP="00C7261D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E408506" w14:textId="77777777" w:rsidR="0006638E" w:rsidRPr="00F7329B" w:rsidRDefault="0006638E" w:rsidP="00C7261D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funkcjonowania placówki (w tym: ile dni w tygodniu, ile miesięcy w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ciągu roku kalendarzowego)</w:t>
      </w:r>
    </w:p>
    <w:p w14:paraId="0C3C3091" w14:textId="77777777" w:rsidR="0006638E" w:rsidRPr="00F7329B" w:rsidRDefault="0006638E" w:rsidP="00C7261D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C1FE80A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w ramach realizacji projektu Wnioskodawca przewiduje przekazywanie środków finansowych na rachunek bankowy placówki</w:t>
      </w:r>
    </w:p>
    <w:p w14:paraId="6F15BEC4" w14:textId="77777777" w:rsidR="0006638E" w:rsidRPr="00F7329B" w:rsidRDefault="0006638E" w:rsidP="00C7261D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0445E37" w14:textId="77777777" w:rsidR="0006638E" w:rsidRPr="00F7329B" w:rsidRDefault="0006638E" w:rsidP="00C7261D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49DF24F1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działania prowadzone w placówce podlegają dofinansowaniu ze środków PFRON – informację należy podać bez względu na podmiot udzielający pomocy (PFRON, samorząd województwa, samorząd powiatowy)</w:t>
      </w:r>
    </w:p>
    <w:p w14:paraId="10991DE6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5D1CCD0E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4F37D62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Podmiot udzielający pomocy</w:t>
      </w:r>
    </w:p>
    <w:p w14:paraId="7C1DF6A2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 umowy</w:t>
      </w:r>
    </w:p>
    <w:p w14:paraId="248BA37B" w14:textId="77777777" w:rsidR="0006638E" w:rsidRPr="00F7329B" w:rsidRDefault="0006638E" w:rsidP="00C7261D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dofinansowanych działań</w:t>
      </w:r>
    </w:p>
    <w:p w14:paraId="1C0B7EA0" w14:textId="77777777" w:rsidR="0006638E" w:rsidRPr="00F7329B" w:rsidRDefault="0006638E" w:rsidP="00C7261D">
      <w:pPr>
        <w:pStyle w:val="Tekstpodstawowywcity"/>
        <w:numPr>
          <w:ilvl w:val="0"/>
          <w:numId w:val="58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działania prowadzone w placówce podlegają finansowaniu ze środków publicznych (innych niż środki PFRON), np. z Narodowego Funduszu Zdrowia, z subwencji oświatowej</w:t>
      </w:r>
    </w:p>
    <w:p w14:paraId="00058AE8" w14:textId="77777777" w:rsidR="0006638E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6FAEA465" w14:textId="77777777" w:rsidR="0006638E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9E5A6CA" w14:textId="77777777" w:rsidR="0006638E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Źródło finansowania</w:t>
      </w:r>
    </w:p>
    <w:p w14:paraId="716EAE01" w14:textId="32F062F0" w:rsidR="007C305F" w:rsidRPr="00F7329B" w:rsidRDefault="007C305F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</w:t>
      </w:r>
    </w:p>
    <w:p w14:paraId="1A3C4A9C" w14:textId="0405A273" w:rsidR="009C421C" w:rsidRPr="00F7329B" w:rsidRDefault="0006638E" w:rsidP="00C7261D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finansowanych działań</w:t>
      </w:r>
    </w:p>
    <w:p w14:paraId="1606F121" w14:textId="1FA2F372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Beneficjenci ostateczni projektu</w:t>
      </w:r>
    </w:p>
    <w:p w14:paraId="235D4A25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docelowej grupy beneficjentów ostatecznych projektu (osób niepełnosprawnych</w:t>
      </w:r>
    </w:p>
    <w:p w14:paraId="4CF22809" w14:textId="77777777" w:rsidR="0006638E" w:rsidRPr="00F7329B" w:rsidRDefault="00AC5EE9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niepełnosprawnych, które zostaną objęte wsparciem w okresie realizacji projektu (w przypadku projektów wieloletnich należy podać liczbę beneficjentów ostatecznych, którzy zostaną objęci wsparciem we wszystkich okresach finansowania projektu)</w:t>
      </w:r>
    </w:p>
    <w:p w14:paraId="00F6BCC3" w14:textId="77777777" w:rsidR="0006638E" w:rsidRPr="00F7329B" w:rsidRDefault="008B26B7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dzieci i młodzieży niepełnosprawnej (do 18 roku życia)</w:t>
      </w:r>
    </w:p>
    <w:p w14:paraId="14B43000" w14:textId="77777777" w:rsidR="00497563" w:rsidRPr="00F7329B" w:rsidRDefault="00497563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Planowana liczba młodzieży </w:t>
      </w:r>
      <w:r w:rsidR="00E3763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niepełnosprawnej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(od 16 do 18 roku życia)</w:t>
      </w:r>
    </w:p>
    <w:p w14:paraId="5FA23B74" w14:textId="77777777" w:rsidR="0006638E" w:rsidRPr="00F7329B" w:rsidRDefault="008B26B7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dorosłych osób niepełnosprawnych</w:t>
      </w:r>
    </w:p>
    <w:p w14:paraId="6DCFB31B" w14:textId="77777777" w:rsidR="00497563" w:rsidRPr="00F7329B" w:rsidRDefault="00497563" w:rsidP="00C7261D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dorosłych osób</w:t>
      </w:r>
      <w:r w:rsidR="00E3763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niepełnosprawnych, które nie osiągnęły wieku emerytalnego</w:t>
      </w:r>
    </w:p>
    <w:p w14:paraId="541712C9" w14:textId="6735D158" w:rsidR="0006638E" w:rsidRPr="00F7329B" w:rsidRDefault="00AC5EE9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niepełnosprawnych, które zostaną objęte wsparciem w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poszczególnych okresach finansowania projektu wieloletniego </w:t>
      </w:r>
    </w:p>
    <w:p w14:paraId="14388C27" w14:textId="77777777" w:rsidR="0006638E" w:rsidRPr="00F7329B" w:rsidRDefault="00AC5EE9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dzieci i młodzieży niepełnosprawnej (do 18 roku życia)</w:t>
      </w:r>
    </w:p>
    <w:p w14:paraId="5865738E" w14:textId="77777777" w:rsidR="00497563" w:rsidRPr="00F7329B" w:rsidRDefault="00E37633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młodzieży niepełnosprawnej (od 16 do 18 roku życia)</w:t>
      </w:r>
    </w:p>
    <w:p w14:paraId="470F020D" w14:textId="77777777" w:rsidR="0006638E" w:rsidRPr="00F7329B" w:rsidRDefault="00AC5EE9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dorosłych osób niepełnosprawnych</w:t>
      </w:r>
    </w:p>
    <w:p w14:paraId="25CE830B" w14:textId="77777777" w:rsidR="00497563" w:rsidRPr="00F7329B" w:rsidRDefault="00E37633" w:rsidP="00C7261D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dorosłych osób niepełnosprawnych, które nie osiągnęły wieku emerytalnego</w:t>
      </w:r>
    </w:p>
    <w:p w14:paraId="7E85FA0F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Zasady rekrutacji beneficjentów ostatecznych projektu, ze wskazaniem sposobu oraz logistyki rekrutacji</w:t>
      </w:r>
    </w:p>
    <w:p w14:paraId="74D71313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Warunki rekrutacji beneficjentów ostatecznych do projektu (charakterystyka beneficjentów ostatecznych projektu)</w:t>
      </w:r>
    </w:p>
    <w:p w14:paraId="7A03A307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Wiek</w:t>
      </w:r>
    </w:p>
    <w:p w14:paraId="78924FBB" w14:textId="77777777" w:rsidR="0006638E" w:rsidRPr="00F7329B" w:rsidRDefault="0006638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Dzieci i młodzież niepełnosprawna (do 18 roku życia)</w:t>
      </w:r>
    </w:p>
    <w:p w14:paraId="2009B372" w14:textId="77777777" w:rsidR="0071544E" w:rsidRPr="00F7329B" w:rsidRDefault="0071544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 xml:space="preserve">Młodzież </w:t>
      </w:r>
      <w:r w:rsidR="00870A48" w:rsidRPr="00F7329B">
        <w:rPr>
          <w:rFonts w:asciiTheme="minorHAnsi" w:hAnsiTheme="minorHAnsi" w:cstheme="minorHAnsi"/>
          <w:iCs/>
          <w:noProof/>
        </w:rPr>
        <w:t xml:space="preserve">niepełnosprawna </w:t>
      </w:r>
      <w:r w:rsidRPr="00F7329B">
        <w:rPr>
          <w:rFonts w:asciiTheme="minorHAnsi" w:hAnsiTheme="minorHAnsi" w:cstheme="minorHAnsi"/>
          <w:iCs/>
          <w:noProof/>
        </w:rPr>
        <w:t>(od 16 do 18 roku życia)</w:t>
      </w:r>
    </w:p>
    <w:p w14:paraId="2F35CF4B" w14:textId="77777777" w:rsidR="0006638E" w:rsidRPr="00F7329B" w:rsidRDefault="0006638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Dorosłe osoby niepełnosprawne</w:t>
      </w:r>
    </w:p>
    <w:p w14:paraId="3E5E3089" w14:textId="77777777" w:rsidR="0071544E" w:rsidRPr="00F7329B" w:rsidRDefault="0071544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Dorosłe osoby niepełnosprawne, które nie osiągnęły wieku emerytalnego</w:t>
      </w:r>
    </w:p>
    <w:p w14:paraId="3E78CBC4" w14:textId="77777777" w:rsidR="0006638E" w:rsidRPr="00F7329B" w:rsidRDefault="0006638E" w:rsidP="00C7261D">
      <w:pPr>
        <w:numPr>
          <w:ilvl w:val="0"/>
          <w:numId w:val="7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Wiek bez znaczenia</w:t>
      </w:r>
    </w:p>
    <w:p w14:paraId="3B2DE96F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Stopień niepełnosprawności</w:t>
      </w:r>
    </w:p>
    <w:p w14:paraId="6B6108E2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Znaczny</w:t>
      </w:r>
    </w:p>
    <w:p w14:paraId="049EC3D6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Umiarkowany</w:t>
      </w:r>
    </w:p>
    <w:p w14:paraId="59CB946D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Lekki</w:t>
      </w:r>
    </w:p>
    <w:p w14:paraId="7209EF76" w14:textId="77777777" w:rsidR="0006638E" w:rsidRPr="00F7329B" w:rsidRDefault="0006638E" w:rsidP="00C7261D">
      <w:pPr>
        <w:numPr>
          <w:ilvl w:val="0"/>
          <w:numId w:val="7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Orzeczenie o niepełnosprawności</w:t>
      </w:r>
    </w:p>
    <w:p w14:paraId="02348838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niepełnosprawności</w:t>
      </w:r>
    </w:p>
    <w:p w14:paraId="345A73AF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ruchu</w:t>
      </w:r>
    </w:p>
    <w:p w14:paraId="0D14C1EB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wzroku</w:t>
      </w:r>
    </w:p>
    <w:p w14:paraId="70600778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słuchu</w:t>
      </w:r>
    </w:p>
    <w:p w14:paraId="2F0B8227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Choroby psychiczne</w:t>
      </w:r>
    </w:p>
    <w:p w14:paraId="678CD9DF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Upośledzenie umysłowe</w:t>
      </w:r>
    </w:p>
    <w:p w14:paraId="218F39B3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Ogólny stan zdrowia</w:t>
      </w:r>
    </w:p>
    <w:p w14:paraId="0EA53AE8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Niepełnosprawność sprzężona</w:t>
      </w:r>
    </w:p>
    <w:p w14:paraId="73D19691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Autyzm</w:t>
      </w:r>
    </w:p>
    <w:p w14:paraId="4A8A3309" w14:textId="77777777" w:rsidR="0006638E" w:rsidRPr="00F7329B" w:rsidRDefault="0006638E" w:rsidP="00C7261D">
      <w:pPr>
        <w:numPr>
          <w:ilvl w:val="0"/>
          <w:numId w:val="7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Inne</w:t>
      </w:r>
    </w:p>
    <w:p w14:paraId="32D4AB93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Zatrudnienie</w:t>
      </w:r>
    </w:p>
    <w:p w14:paraId="23C6EEEF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Nieaktywni zawodowo</w:t>
      </w:r>
    </w:p>
    <w:p w14:paraId="21C91A12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</w:t>
      </w:r>
      <w:r w:rsidR="00870A48" w:rsidRPr="00F7329B">
        <w:rPr>
          <w:rFonts w:asciiTheme="minorHAnsi" w:hAnsiTheme="minorHAnsi" w:cstheme="minorHAnsi"/>
          <w:iCs/>
          <w:noProof/>
        </w:rPr>
        <w:t>oszukujący pracy niezatrudnieni</w:t>
      </w:r>
    </w:p>
    <w:p w14:paraId="3AF9F6D0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Poszukujący pracy zatrudnieni</w:t>
      </w:r>
    </w:p>
    <w:p w14:paraId="227E4DF9" w14:textId="77777777" w:rsidR="0006638E" w:rsidRPr="00F7329B" w:rsidRDefault="0006638E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Bezrobotni</w:t>
      </w:r>
    </w:p>
    <w:p w14:paraId="62821D13" w14:textId="77777777" w:rsidR="00005F72" w:rsidRPr="00F7329B" w:rsidRDefault="00005F72" w:rsidP="00C7261D">
      <w:pPr>
        <w:numPr>
          <w:ilvl w:val="0"/>
          <w:numId w:val="7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Zatrudnieni z wykorzystaniem metody zatrudnienia wspomaganego (wsparcie trenerów pracy) – proces wspomagania w miejscu pracy nie został zakończony</w:t>
      </w:r>
    </w:p>
    <w:p w14:paraId="34A25704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Uczestnictwo w Warsztacie Terapii Zajęciowej</w:t>
      </w:r>
    </w:p>
    <w:p w14:paraId="52F10A9F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Uczestnicy</w:t>
      </w:r>
    </w:p>
    <w:p w14:paraId="04314B42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Absolwenci</w:t>
      </w:r>
    </w:p>
    <w:p w14:paraId="7220E01E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 byli w WTZ</w:t>
      </w:r>
    </w:p>
    <w:p w14:paraId="7242C120" w14:textId="77777777" w:rsidR="0006638E" w:rsidRPr="00F7329B" w:rsidRDefault="0006638E" w:rsidP="00C7261D">
      <w:pPr>
        <w:numPr>
          <w:ilvl w:val="0"/>
          <w:numId w:val="7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Uczestnictwo w WTZ bez znaczenia</w:t>
      </w:r>
    </w:p>
    <w:p w14:paraId="05F7EDED" w14:textId="77777777" w:rsidR="00534989" w:rsidRPr="00F7329B" w:rsidRDefault="00534989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Uczestnictwo w </w:t>
      </w:r>
      <w:r w:rsidR="001431A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Środowiskowym Domu Samopomocy</w:t>
      </w:r>
    </w:p>
    <w:p w14:paraId="136F55F9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Uczestnicy</w:t>
      </w:r>
    </w:p>
    <w:p w14:paraId="3141DFC4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Absolwenci</w:t>
      </w:r>
    </w:p>
    <w:p w14:paraId="47321F6B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 xml:space="preserve">Nie byli w </w:t>
      </w:r>
      <w:r w:rsidR="001431A3" w:rsidRPr="00F7329B">
        <w:rPr>
          <w:rFonts w:asciiTheme="minorHAnsi" w:hAnsiTheme="minorHAnsi" w:cstheme="minorHAnsi"/>
          <w:iCs/>
          <w:noProof/>
        </w:rPr>
        <w:t>ŚDS</w:t>
      </w:r>
    </w:p>
    <w:p w14:paraId="68EC3511" w14:textId="77777777" w:rsidR="00534989" w:rsidRPr="00F7329B" w:rsidRDefault="00534989" w:rsidP="00C7261D">
      <w:pPr>
        <w:numPr>
          <w:ilvl w:val="0"/>
          <w:numId w:val="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 xml:space="preserve">Uczestnictwo w </w:t>
      </w:r>
      <w:r w:rsidR="001431A3" w:rsidRPr="00F7329B">
        <w:rPr>
          <w:rFonts w:asciiTheme="minorHAnsi" w:hAnsiTheme="minorHAnsi" w:cstheme="minorHAnsi"/>
          <w:iCs/>
          <w:noProof/>
        </w:rPr>
        <w:t>ŚDS</w:t>
      </w:r>
      <w:r w:rsidRPr="00F7329B">
        <w:rPr>
          <w:rFonts w:asciiTheme="minorHAnsi" w:hAnsiTheme="minorHAnsi" w:cstheme="minorHAnsi"/>
          <w:iCs/>
          <w:noProof/>
        </w:rPr>
        <w:t xml:space="preserve"> bez znaczenia</w:t>
      </w:r>
    </w:p>
    <w:p w14:paraId="48BCCE47" w14:textId="77777777" w:rsidR="001431A3" w:rsidRPr="00F7329B" w:rsidRDefault="001431A3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Mieszkańcy/podopieczni placówek innych niż WTZ lub ŚDS, finansowanych ze</w:t>
      </w:r>
      <w:r w:rsidR="002D402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środków publicznych na podstawie odrębnych przepisów</w:t>
      </w:r>
    </w:p>
    <w:p w14:paraId="0E42525D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lastRenderedPageBreak/>
        <w:t>Mieszkańcy/podopieczni</w:t>
      </w:r>
    </w:p>
    <w:p w14:paraId="215E61B9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Absolwenci</w:t>
      </w:r>
    </w:p>
    <w:p w14:paraId="3CD7C8EE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 byli w mieszkańcami/podopiecznymi placówek finansowanych ze</w:t>
      </w:r>
      <w:r w:rsidR="002D402C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środków publicznych</w:t>
      </w:r>
    </w:p>
    <w:p w14:paraId="3D441A51" w14:textId="77777777" w:rsidR="00A16088" w:rsidRPr="00F7329B" w:rsidRDefault="00A16088" w:rsidP="00C7261D">
      <w:pPr>
        <w:numPr>
          <w:ilvl w:val="0"/>
          <w:numId w:val="7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Uczestnictwo w placówce finansowanej ze środków publicznych bez znaczenia</w:t>
      </w:r>
    </w:p>
    <w:p w14:paraId="78B276AE" w14:textId="77777777" w:rsidR="0006638E" w:rsidRPr="00F7329B" w:rsidRDefault="0006638E" w:rsidP="00C7261D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niż wskazane powyżej</w:t>
      </w:r>
    </w:p>
    <w:p w14:paraId="717FE892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Zasięg terytorialny projektu (wykaz województw, na terenie których prowadzona będzie rekrutacja, z podaniem szacunkowej liczby beneficjentów ostatecznych projektu z</w:t>
      </w:r>
      <w:r w:rsidR="00C5527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poszczególnych województw)</w:t>
      </w:r>
    </w:p>
    <w:p w14:paraId="530A1084" w14:textId="77777777" w:rsidR="0006638E" w:rsidRPr="00F7329B" w:rsidRDefault="0006638E" w:rsidP="00C7261D">
      <w:pPr>
        <w:pStyle w:val="Tekstpodstawowywcity"/>
        <w:numPr>
          <w:ilvl w:val="0"/>
          <w:numId w:val="6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realności osiągnięcia zakładanej liczby beneficjentów ostatecznych, którzy otrzymają wsparcie w ramach projektu</w:t>
      </w:r>
    </w:p>
    <w:p w14:paraId="44286BF3" w14:textId="658AE3FA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Uczestnicy projektu</w:t>
      </w:r>
    </w:p>
    <w:p w14:paraId="5DC21481" w14:textId="77777777" w:rsidR="0006638E" w:rsidRPr="00F7329B" w:rsidRDefault="0006638E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docelowej grupy uczestników projektu</w:t>
      </w:r>
    </w:p>
    <w:p w14:paraId="799980C9" w14:textId="77777777" w:rsidR="0006638E" w:rsidRPr="00F7329B" w:rsidRDefault="00AC5EE9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uczestników projektu</w:t>
      </w:r>
    </w:p>
    <w:p w14:paraId="10EE9CC1" w14:textId="77777777" w:rsidR="0006638E" w:rsidRPr="00F7329B" w:rsidRDefault="00AC5EE9" w:rsidP="00C7261D">
      <w:pPr>
        <w:pStyle w:val="Tekstpodstawowywcity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</w:t>
      </w:r>
    </w:p>
    <w:p w14:paraId="2D0043CC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Członków rodzin</w:t>
      </w:r>
    </w:p>
    <w:p w14:paraId="7E35BEF9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Opiekunów</w:t>
      </w:r>
    </w:p>
    <w:p w14:paraId="6EEC5CCD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Kadry</w:t>
      </w:r>
    </w:p>
    <w:p w14:paraId="7CB11889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Wolontariuszy</w:t>
      </w:r>
    </w:p>
    <w:p w14:paraId="1CB2AE65" w14:textId="77777777" w:rsidR="0006638E" w:rsidRPr="00F7329B" w:rsidRDefault="0006638E" w:rsidP="00C7261D">
      <w:pPr>
        <w:numPr>
          <w:ilvl w:val="0"/>
          <w:numId w:val="8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Innych (należy wskazać nazwę grupy)</w:t>
      </w:r>
    </w:p>
    <w:p w14:paraId="0DD92832" w14:textId="77777777" w:rsidR="0006638E" w:rsidRPr="00F7329B" w:rsidRDefault="00AC5EE9" w:rsidP="00C7261D">
      <w:pPr>
        <w:pStyle w:val="Tekstpodstawowywcity"/>
        <w:numPr>
          <w:ilvl w:val="0"/>
          <w:numId w:val="8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</w:t>
      </w:r>
    </w:p>
    <w:p w14:paraId="5EE7AEEC" w14:textId="77777777" w:rsidR="0006638E" w:rsidRPr="00F7329B" w:rsidRDefault="00AC5EE9" w:rsidP="00C7261D">
      <w:pPr>
        <w:numPr>
          <w:ilvl w:val="0"/>
          <w:numId w:val="8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dzieci i młodzieży niepełnosprawnej (do 18 roku życia)</w:t>
      </w:r>
    </w:p>
    <w:p w14:paraId="792E8CBE" w14:textId="77777777" w:rsidR="0006638E" w:rsidRPr="00F7329B" w:rsidRDefault="00AC5EE9" w:rsidP="00C7261D">
      <w:pPr>
        <w:numPr>
          <w:ilvl w:val="0"/>
          <w:numId w:val="82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dorosłych osób niepełnosprawnych</w:t>
      </w:r>
    </w:p>
    <w:p w14:paraId="14472EF6" w14:textId="06D83A1B" w:rsidR="0006638E" w:rsidRPr="00F7329B" w:rsidRDefault="00AC5EE9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iczba osób uczestniczących w projekcie w 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poszczególnych okresach finansowania projektu wieloletniego</w:t>
      </w:r>
    </w:p>
    <w:p w14:paraId="09E14B91" w14:textId="77777777" w:rsidR="0006638E" w:rsidRPr="00F7329B" w:rsidRDefault="00AC5EE9" w:rsidP="00C7261D">
      <w:pPr>
        <w:pStyle w:val="Tekstpodstawowywcity"/>
        <w:numPr>
          <w:ilvl w:val="0"/>
          <w:numId w:val="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</w:t>
      </w:r>
    </w:p>
    <w:p w14:paraId="231CB5FF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Członków rodzin</w:t>
      </w:r>
    </w:p>
    <w:p w14:paraId="1F7EB395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Opiekunów</w:t>
      </w:r>
    </w:p>
    <w:p w14:paraId="5ABC1A98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Kadry</w:t>
      </w:r>
    </w:p>
    <w:p w14:paraId="7D550D49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Wolontariuszy</w:t>
      </w:r>
    </w:p>
    <w:p w14:paraId="64CC2056" w14:textId="77777777" w:rsidR="0006638E" w:rsidRPr="00F7329B" w:rsidRDefault="0006638E" w:rsidP="00C7261D">
      <w:pPr>
        <w:numPr>
          <w:ilvl w:val="0"/>
          <w:numId w:val="8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Innych (należy wskazać nazwę grupy)</w:t>
      </w:r>
    </w:p>
    <w:p w14:paraId="06015E36" w14:textId="77777777" w:rsidR="0006638E" w:rsidRPr="00F7329B" w:rsidRDefault="00AC5EE9" w:rsidP="00C7261D">
      <w:pPr>
        <w:pStyle w:val="Tekstpodstawowywcity"/>
        <w:numPr>
          <w:ilvl w:val="0"/>
          <w:numId w:val="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osób niepełnosprawnych</w:t>
      </w:r>
    </w:p>
    <w:p w14:paraId="7D87DE5C" w14:textId="77777777" w:rsidR="0006638E" w:rsidRPr="00F7329B" w:rsidRDefault="00AC5EE9" w:rsidP="00C7261D">
      <w:pPr>
        <w:numPr>
          <w:ilvl w:val="0"/>
          <w:numId w:val="8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dzieci i młodzieży niepełnosprawnej (do 18 roku życia)</w:t>
      </w:r>
    </w:p>
    <w:p w14:paraId="606A57B8" w14:textId="77777777" w:rsidR="0006638E" w:rsidRPr="00F7329B" w:rsidRDefault="00AC5EE9" w:rsidP="00C7261D">
      <w:pPr>
        <w:numPr>
          <w:ilvl w:val="0"/>
          <w:numId w:val="8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Planowana l</w:t>
      </w:r>
      <w:r w:rsidR="0006638E" w:rsidRPr="00F7329B">
        <w:rPr>
          <w:rFonts w:asciiTheme="minorHAnsi" w:hAnsiTheme="minorHAnsi" w:cstheme="minorHAnsi"/>
          <w:iCs/>
          <w:noProof/>
        </w:rPr>
        <w:t>iczba dorosłych osób niepełnosprawnych</w:t>
      </w:r>
    </w:p>
    <w:p w14:paraId="1C715E61" w14:textId="77777777" w:rsidR="0006638E" w:rsidRPr="00F7329B" w:rsidRDefault="0006638E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Zasady rekrutacji uczestników projektu, ze wskazaniem sposobu i logistyki rekrutacji</w:t>
      </w:r>
    </w:p>
    <w:p w14:paraId="443E790B" w14:textId="77777777" w:rsidR="0006638E" w:rsidRPr="00F7329B" w:rsidRDefault="0006638E" w:rsidP="00C7261D">
      <w:pPr>
        <w:pStyle w:val="Tekstpodstawowywcity"/>
        <w:numPr>
          <w:ilvl w:val="0"/>
          <w:numId w:val="7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realności osiągnięcia zakładanej liczby uczestników projektu, którzy otrzymają wsparcie w ramach projektu</w:t>
      </w:r>
    </w:p>
    <w:p w14:paraId="2BB6719D" w14:textId="6164A497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Psy przeszkolone w ramach projektu</w:t>
      </w:r>
    </w:p>
    <w:p w14:paraId="11316CFA" w14:textId="77777777" w:rsidR="0006638E" w:rsidRPr="00F7329B" w:rsidRDefault="0006638E" w:rsidP="00342520">
      <w:pPr>
        <w:pStyle w:val="Tekstpodstawowywcity"/>
        <w:numPr>
          <w:ilvl w:val="0"/>
          <w:numId w:val="19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psów, które Wnioskodawca planuje przeszkolić w ramach realizacji projektu</w:t>
      </w:r>
    </w:p>
    <w:p w14:paraId="302E7D9A" w14:textId="33B19F9E" w:rsidR="0006638E" w:rsidRPr="00F7329B" w:rsidRDefault="0006638E" w:rsidP="00342520">
      <w:pPr>
        <w:pStyle w:val="Tekstpodstawowywcity"/>
        <w:numPr>
          <w:ilvl w:val="0"/>
          <w:numId w:val="19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 xml:space="preserve">Liczba psów, które Wnioskodawca planuje przeszkolić w </w:t>
      </w:r>
      <w:r w:rsidR="007C305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poszczególnych okresach finansowania projektu wieloletniego</w:t>
      </w:r>
    </w:p>
    <w:p w14:paraId="02953B11" w14:textId="77777777" w:rsidR="0006638E" w:rsidRPr="00F7329B" w:rsidRDefault="0006638E" w:rsidP="00342520">
      <w:pPr>
        <w:pStyle w:val="Tekstpodstawowywcity"/>
        <w:numPr>
          <w:ilvl w:val="0"/>
          <w:numId w:val="19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realności osiągnięcia zakładanej liczby przeszkolonych psów</w:t>
      </w:r>
    </w:p>
    <w:p w14:paraId="32079E8B" w14:textId="172420E7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Opis formy wsparcia</w:t>
      </w:r>
    </w:p>
    <w:p w14:paraId="695A0A25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formy wsparcia</w:t>
      </w:r>
    </w:p>
    <w:p w14:paraId="3E442181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Cel (efekty) uzyskiwane dzięki zastosowaniu formy wsparcia</w:t>
      </w:r>
    </w:p>
    <w:p w14:paraId="56C63990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Charakterystyka formy wsparcia:</w:t>
      </w:r>
    </w:p>
    <w:p w14:paraId="0D9B3224" w14:textId="77777777" w:rsidR="0006638E" w:rsidRPr="00F7329B" w:rsidRDefault="0006638E" w:rsidP="00C7261D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Typ formy</w:t>
      </w:r>
    </w:p>
    <w:p w14:paraId="15DF46FA" w14:textId="77777777" w:rsidR="0006638E" w:rsidRPr="00F7329B" w:rsidRDefault="0006638E" w:rsidP="00C7261D">
      <w:pPr>
        <w:numPr>
          <w:ilvl w:val="0"/>
          <w:numId w:val="8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bezpośrednie zasadnicze</w:t>
      </w:r>
    </w:p>
    <w:p w14:paraId="31B2ABA1" w14:textId="77777777" w:rsidR="0006638E" w:rsidRPr="00F7329B" w:rsidRDefault="0006638E" w:rsidP="00C7261D">
      <w:pPr>
        <w:numPr>
          <w:ilvl w:val="0"/>
          <w:numId w:val="8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bezpośrednie pomocnicze</w:t>
      </w:r>
    </w:p>
    <w:p w14:paraId="2E6F0BEB" w14:textId="77777777" w:rsidR="0006638E" w:rsidRPr="00F7329B" w:rsidRDefault="0006638E" w:rsidP="00C7261D">
      <w:pPr>
        <w:numPr>
          <w:ilvl w:val="0"/>
          <w:numId w:val="8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pośrednie</w:t>
      </w:r>
    </w:p>
    <w:p w14:paraId="7528F455" w14:textId="77777777" w:rsidR="0006638E" w:rsidRPr="00F7329B" w:rsidRDefault="0006638E" w:rsidP="00C7261D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Intensywność wsparcia</w:t>
      </w:r>
    </w:p>
    <w:p w14:paraId="3F326966" w14:textId="77777777" w:rsidR="0006638E" w:rsidRPr="00F7329B" w:rsidRDefault="0006638E" w:rsidP="00C7261D">
      <w:pPr>
        <w:numPr>
          <w:ilvl w:val="0"/>
          <w:numId w:val="9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Zajęcia indywidualne</w:t>
      </w:r>
    </w:p>
    <w:p w14:paraId="0C024619" w14:textId="77777777" w:rsidR="0006638E" w:rsidRPr="00F7329B" w:rsidRDefault="0006638E" w:rsidP="00C7261D">
      <w:pPr>
        <w:numPr>
          <w:ilvl w:val="0"/>
          <w:numId w:val="9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Zajęcia grupowe</w:t>
      </w:r>
    </w:p>
    <w:p w14:paraId="4E47F0F7" w14:textId="77777777" w:rsidR="0006638E" w:rsidRPr="00F7329B" w:rsidRDefault="0006638E" w:rsidP="00C7261D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Czas oddziaływania</w:t>
      </w:r>
    </w:p>
    <w:p w14:paraId="38F4234D" w14:textId="77777777" w:rsidR="0006638E" w:rsidRPr="00F7329B" w:rsidRDefault="0006638E" w:rsidP="00C7261D">
      <w:pPr>
        <w:numPr>
          <w:ilvl w:val="0"/>
          <w:numId w:val="9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jednorazowe</w:t>
      </w:r>
    </w:p>
    <w:p w14:paraId="08FB0636" w14:textId="77777777" w:rsidR="0006638E" w:rsidRPr="00F7329B" w:rsidRDefault="0006638E" w:rsidP="00C7261D">
      <w:pPr>
        <w:numPr>
          <w:ilvl w:val="0"/>
          <w:numId w:val="9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Wsparcie cykliczne</w:t>
      </w:r>
    </w:p>
    <w:p w14:paraId="2129F2CD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Beneficjenci ostateczni uczestniczący w formie wsparcia</w:t>
      </w:r>
    </w:p>
    <w:p w14:paraId="61546A41" w14:textId="77777777" w:rsidR="0006638E" w:rsidRPr="00F7329B" w:rsidRDefault="0006638E" w:rsidP="00C7261D">
      <w:pPr>
        <w:pStyle w:val="Tekstpodstawowywcity"/>
        <w:numPr>
          <w:ilvl w:val="0"/>
          <w:numId w:val="9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niepełnosprawności</w:t>
      </w:r>
    </w:p>
    <w:p w14:paraId="7E7D19E6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ruchu</w:t>
      </w:r>
    </w:p>
    <w:p w14:paraId="2057880A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wzroku</w:t>
      </w:r>
    </w:p>
    <w:p w14:paraId="590AA84B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Schorzenie narządu słuchu</w:t>
      </w:r>
    </w:p>
    <w:p w14:paraId="08E73C16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Choroby psychiczne</w:t>
      </w:r>
    </w:p>
    <w:p w14:paraId="29F8CE9E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Upośledzenie umysłowe</w:t>
      </w:r>
    </w:p>
    <w:p w14:paraId="491B46D5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Ogólny stan zdrowia</w:t>
      </w:r>
    </w:p>
    <w:p w14:paraId="36794580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Niepełnosprawność sprzężona</w:t>
      </w:r>
    </w:p>
    <w:p w14:paraId="656C1D75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Autyzm</w:t>
      </w:r>
    </w:p>
    <w:p w14:paraId="7FB30929" w14:textId="77777777" w:rsidR="0006638E" w:rsidRPr="00F7329B" w:rsidRDefault="0006638E" w:rsidP="00C7261D">
      <w:pPr>
        <w:numPr>
          <w:ilvl w:val="0"/>
          <w:numId w:val="93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Inne</w:t>
      </w:r>
    </w:p>
    <w:p w14:paraId="12736D2C" w14:textId="77777777" w:rsidR="0006638E" w:rsidRPr="00F7329B" w:rsidRDefault="0006638E" w:rsidP="00C7261D">
      <w:pPr>
        <w:pStyle w:val="Tekstpodstawowywcity"/>
        <w:numPr>
          <w:ilvl w:val="0"/>
          <w:numId w:val="9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Stopień niepełnosprawności</w:t>
      </w:r>
    </w:p>
    <w:p w14:paraId="712FED73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Znaczny</w:t>
      </w:r>
    </w:p>
    <w:p w14:paraId="56B54505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Umiarkowany</w:t>
      </w:r>
    </w:p>
    <w:p w14:paraId="0325AE8E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Lekki</w:t>
      </w:r>
    </w:p>
    <w:p w14:paraId="57A639FA" w14:textId="77777777" w:rsidR="0006638E" w:rsidRPr="00F7329B" w:rsidRDefault="0006638E" w:rsidP="00C7261D">
      <w:pPr>
        <w:numPr>
          <w:ilvl w:val="0"/>
          <w:numId w:val="9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Orzeczenie o niepełnosprawności</w:t>
      </w:r>
    </w:p>
    <w:p w14:paraId="1F0B1519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formy wsparcia</w:t>
      </w:r>
    </w:p>
    <w:p w14:paraId="0735326F" w14:textId="77777777" w:rsidR="0006638E" w:rsidRPr="00F7329B" w:rsidRDefault="0006638E" w:rsidP="00C7261D">
      <w:pPr>
        <w:pStyle w:val="Tekstpodstawowywcity"/>
        <w:numPr>
          <w:ilvl w:val="0"/>
          <w:numId w:val="8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Przewidywany czas, intensywność oraz kwalifikacje prowadzących</w:t>
      </w:r>
    </w:p>
    <w:p w14:paraId="1EDC7157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Przeciętny c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zas jednej sesji w godzinach</w:t>
      </w:r>
    </w:p>
    <w:p w14:paraId="09F4E61C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iczba sesji na jednego </w:t>
      </w:r>
      <w:r w:rsidR="00293A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beneficjenta ostatecznego</w:t>
      </w:r>
    </w:p>
    <w:p w14:paraId="132C68F0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prowadzących jednorazowo zajęcia</w:t>
      </w:r>
    </w:p>
    <w:p w14:paraId="29C26B79" w14:textId="77777777" w:rsidR="0006638E" w:rsidRPr="00F7329B" w:rsidRDefault="00865050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Przeciętna l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beneficjentów ostatecznych uczestniczących w jednej sesji</w:t>
      </w:r>
    </w:p>
    <w:p w14:paraId="22A1C1D9" w14:textId="77777777" w:rsidR="0006638E" w:rsidRPr="00F7329B" w:rsidRDefault="0006638E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Liczba beneficjentów ostatecznych korzystających z opisywanej formy wsparcia w całym okresie realizacji projektu</w:t>
      </w:r>
    </w:p>
    <w:p w14:paraId="4E0E3574" w14:textId="77777777" w:rsidR="0006638E" w:rsidRPr="00F7329B" w:rsidRDefault="0006638E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Kwalifikacje prowadzących zajęcia</w:t>
      </w:r>
      <w:r w:rsidR="006B0FF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="008C58F0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Uwaga! należy także wskazać jaką rolę pełni dana osoba w projekcie, tak aby możliwa była weryfikacja liczby godzin wsparcia udzielonego przez daną osobę z liczbą godzin jej pracy zaplanowaną w budżecie projektu (w części C wniosku)</w:t>
      </w:r>
    </w:p>
    <w:p w14:paraId="12258E11" w14:textId="77777777" w:rsidR="00573AFC" w:rsidRPr="00F7329B" w:rsidRDefault="00573AFC" w:rsidP="00C7261D">
      <w:pPr>
        <w:pStyle w:val="Tekstpodstawowywcity"/>
        <w:numPr>
          <w:ilvl w:val="0"/>
          <w:numId w:val="9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prowadzącym bądź współprowadzącym zajęcia jest trener pracy (dotyczy kierunku pomocy 1)</w:t>
      </w:r>
    </w:p>
    <w:p w14:paraId="45C7DD5E" w14:textId="77777777" w:rsidR="00573AFC" w:rsidRPr="00F7329B" w:rsidRDefault="00573AFC" w:rsidP="00C7261D">
      <w:pPr>
        <w:numPr>
          <w:ilvl w:val="0"/>
          <w:numId w:val="9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1F844C06" w14:textId="77777777" w:rsidR="00573AFC" w:rsidRPr="00F7329B" w:rsidRDefault="00573AFC" w:rsidP="00C7261D">
      <w:pPr>
        <w:numPr>
          <w:ilvl w:val="0"/>
          <w:numId w:val="9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6D25501F" w14:textId="77777777" w:rsidR="00D65CE7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Opis działań planowanych w ramach projektu</w:t>
      </w:r>
    </w:p>
    <w:p w14:paraId="316532BC" w14:textId="7C28FC3D" w:rsidR="0006638E" w:rsidRPr="00F7329B" w:rsidRDefault="00D65CE7" w:rsidP="00F7329B">
      <w:pPr>
        <w:spacing w:before="60" w:after="120" w:line="276" w:lineRule="auto"/>
        <w:ind w:left="357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</w:t>
      </w:r>
      <w:r w:rsidR="0006638E" w:rsidRPr="00F7329B">
        <w:rPr>
          <w:rFonts w:asciiTheme="minorHAnsi" w:hAnsiTheme="minorHAnsi" w:cstheme="minorHAnsi"/>
          <w:iCs/>
          <w:noProof/>
        </w:rPr>
        <w:t>pis wraz z uzasadnieniem dokonanego wyboru ze względu na cel projektu, opis musi być spójny z harmonogramem oraz z budżetem projektu</w:t>
      </w:r>
    </w:p>
    <w:p w14:paraId="125824C0" w14:textId="77777777" w:rsidR="0006638E" w:rsidRPr="00F7329B" w:rsidRDefault="0006638E" w:rsidP="00C7261D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działań planowanych w ramach projektu</w:t>
      </w:r>
    </w:p>
    <w:p w14:paraId="5A86940B" w14:textId="77777777" w:rsidR="00037B7D" w:rsidRPr="00F7329B" w:rsidRDefault="00037B7D" w:rsidP="00C7261D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planowane jest zaangażowanie wolontariuszy w realizację działań w projekcie</w:t>
      </w:r>
    </w:p>
    <w:p w14:paraId="77EA4FF8" w14:textId="77777777" w:rsidR="00037B7D" w:rsidRPr="00F7329B" w:rsidRDefault="00037B7D" w:rsidP="00C7261D">
      <w:pPr>
        <w:pStyle w:val="Tekstpodstawowywcity"/>
        <w:numPr>
          <w:ilvl w:val="0"/>
          <w:numId w:val="9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30AE576" w14:textId="77777777" w:rsidR="00037B7D" w:rsidRPr="00F7329B" w:rsidRDefault="00037B7D" w:rsidP="00C7261D">
      <w:pPr>
        <w:pStyle w:val="Tekstpodstawowywcity"/>
        <w:numPr>
          <w:ilvl w:val="0"/>
          <w:numId w:val="9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411D030" w14:textId="77777777" w:rsidR="00037B7D" w:rsidRPr="00F7329B" w:rsidRDefault="00037B7D" w:rsidP="00C7261D">
      <w:pPr>
        <w:pStyle w:val="Tekstpodstawowywcity"/>
        <w:numPr>
          <w:ilvl w:val="0"/>
          <w:numId w:val="9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Szczegółowy opis działań wykonywanych przez wolontariuszy</w:t>
      </w:r>
    </w:p>
    <w:p w14:paraId="1F1C5214" w14:textId="48D5ADC6" w:rsidR="007D3C93" w:rsidRPr="00F7329B" w:rsidRDefault="007D3C93" w:rsidP="00F7329B">
      <w:pPr>
        <w:pStyle w:val="Tekstpodstawowywcity"/>
        <w:spacing w:before="120" w:after="120" w:line="276" w:lineRule="auto"/>
        <w:ind w:left="71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2:</w:t>
      </w:r>
    </w:p>
    <w:p w14:paraId="5F142064" w14:textId="1171A62F" w:rsidR="007D3C93" w:rsidRPr="00F7329B" w:rsidRDefault="007D3C9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psów asystujących, których utrzymanie ma być dofinansowane w ramach projektu</w:t>
      </w:r>
    </w:p>
    <w:p w14:paraId="350E1389" w14:textId="4EFBA659" w:rsidR="00106C03" w:rsidRPr="00F7329B" w:rsidRDefault="00106C03" w:rsidP="00F7329B">
      <w:pPr>
        <w:pStyle w:val="Tekstpodstawowywcity"/>
        <w:spacing w:before="120" w:after="120" w:line="276" w:lineRule="auto"/>
        <w:ind w:left="717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3:</w:t>
      </w:r>
    </w:p>
    <w:p w14:paraId="61F75CEB" w14:textId="49A4B68A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rodzaj imprezy, której dotyczy projekt (dla każdej imprezy oddzielnie)</w:t>
      </w:r>
    </w:p>
    <w:p w14:paraId="69B47BDD" w14:textId="77777777" w:rsidR="00106C03" w:rsidRPr="00F7329B" w:rsidRDefault="00106C03" w:rsidP="00C7261D">
      <w:pPr>
        <w:pStyle w:val="Tekstpodstawowywcity"/>
        <w:numPr>
          <w:ilvl w:val="0"/>
          <w:numId w:val="10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imprezy</w:t>
      </w:r>
    </w:p>
    <w:p w14:paraId="4C00AB9F" w14:textId="77777777" w:rsidR="00106C03" w:rsidRPr="00F7329B" w:rsidRDefault="00106C03" w:rsidP="00C7261D">
      <w:pPr>
        <w:pStyle w:val="Tekstpodstawowywcity"/>
        <w:numPr>
          <w:ilvl w:val="0"/>
          <w:numId w:val="10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imprezy</w:t>
      </w:r>
    </w:p>
    <w:p w14:paraId="50C4C089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kulturalna</w:t>
      </w:r>
    </w:p>
    <w:p w14:paraId="271B3671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sportowa</w:t>
      </w:r>
    </w:p>
    <w:p w14:paraId="5A044B64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turystyczna</w:t>
      </w:r>
    </w:p>
    <w:p w14:paraId="71CD19F6" w14:textId="77777777" w:rsidR="00106C03" w:rsidRPr="00F7329B" w:rsidRDefault="00106C03" w:rsidP="00C7261D">
      <w:pPr>
        <w:numPr>
          <w:ilvl w:val="0"/>
          <w:numId w:val="11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rekreacyjna</w:t>
      </w:r>
    </w:p>
    <w:p w14:paraId="6469DC04" w14:textId="342BB6CD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Ranga imprezy (w przypadku imprez sportowych)</w:t>
      </w:r>
    </w:p>
    <w:p w14:paraId="4C2A63CA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Mistrzostw Świata</w:t>
      </w:r>
    </w:p>
    <w:p w14:paraId="11430A29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do Mistrzostw Świata</w:t>
      </w:r>
    </w:p>
    <w:p w14:paraId="53E98F33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Mistrzostw Europy</w:t>
      </w:r>
    </w:p>
    <w:p w14:paraId="42277C3B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Mistrzostw Europy</w:t>
      </w:r>
    </w:p>
    <w:p w14:paraId="7FD5C211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Pucharu Świata</w:t>
      </w:r>
    </w:p>
    <w:p w14:paraId="4682EFD3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do Pucharu Świata</w:t>
      </w:r>
    </w:p>
    <w:p w14:paraId="28374FFD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Pucharu Europy</w:t>
      </w:r>
    </w:p>
    <w:p w14:paraId="6D046AAF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międzynarodowa o randze eliminacji do Pucharu Europy</w:t>
      </w:r>
    </w:p>
    <w:p w14:paraId="5D7DAA3E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o randze Mistrzostw Polski</w:t>
      </w:r>
    </w:p>
    <w:p w14:paraId="38F8F14E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o randze eliminacji do Mistrzostw Polski</w:t>
      </w:r>
    </w:p>
    <w:p w14:paraId="414DFC93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impreza o randze Pucharu Polski</w:t>
      </w:r>
    </w:p>
    <w:p w14:paraId="67DF78EE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impreza o randze eliminacji do Pucharu Polski</w:t>
      </w:r>
    </w:p>
    <w:p w14:paraId="032F2106" w14:textId="77777777" w:rsidR="00106C03" w:rsidRPr="00F7329B" w:rsidRDefault="00106C03" w:rsidP="00C7261D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inna</w:t>
      </w:r>
    </w:p>
    <w:p w14:paraId="42129F7F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Edycja imprezy</w:t>
      </w:r>
    </w:p>
    <w:p w14:paraId="5F7DAD72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impreza jest organizowana</w:t>
      </w:r>
    </w:p>
    <w:p w14:paraId="110EB39E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Planowany termin imprezy</w:t>
      </w:r>
    </w:p>
    <w:p w14:paraId="7C0D810C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Miejsce realizacji imprezy</w:t>
      </w:r>
    </w:p>
    <w:p w14:paraId="2D1CA298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 imprezy</w:t>
      </w:r>
    </w:p>
    <w:p w14:paraId="3E967729" w14:textId="77777777" w:rsidR="00106C03" w:rsidRPr="00F7329B" w:rsidRDefault="00106C03" w:rsidP="00C7261D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Otwarta</w:t>
      </w:r>
    </w:p>
    <w:p w14:paraId="2D6646D9" w14:textId="77777777" w:rsidR="00106C03" w:rsidRPr="00F7329B" w:rsidRDefault="00106C03" w:rsidP="00C7261D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Zamknięta</w:t>
      </w:r>
    </w:p>
    <w:p w14:paraId="496173B7" w14:textId="77777777" w:rsidR="00A3784C" w:rsidRPr="00F7329B" w:rsidRDefault="00A3784C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 imprezy</w:t>
      </w:r>
    </w:p>
    <w:p w14:paraId="47B8BC56" w14:textId="4AD9C8DE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pierwszego dnia prowadzone są działania merytoryczne na rzecz uczestników projektu / beneficjentów ostatecznych projektu</w:t>
      </w:r>
    </w:p>
    <w:p w14:paraId="1B3C4117" w14:textId="77777777" w:rsidR="00A3784C" w:rsidRPr="00F7329B" w:rsidRDefault="00A3784C" w:rsidP="00C7261D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199D20A" w14:textId="77777777" w:rsidR="00A3784C" w:rsidRPr="00F7329B" w:rsidRDefault="00A3784C" w:rsidP="00C7261D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151E105A" w14:textId="6F4E8C81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ostatniego dnia prowadzone są działania merytoryczne na rzecz uczestników projektu / beneficjentów ostatecznych projektu</w:t>
      </w:r>
    </w:p>
    <w:p w14:paraId="17043B7B" w14:textId="77777777" w:rsidR="00A3784C" w:rsidRPr="00F7329B" w:rsidRDefault="00A3784C" w:rsidP="00C7261D">
      <w:pPr>
        <w:pStyle w:val="Tekstpodstawowywcity"/>
        <w:numPr>
          <w:ilvl w:val="0"/>
          <w:numId w:val="18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186A8E17" w14:textId="77777777" w:rsidR="00A3784C" w:rsidRPr="00F7329B" w:rsidRDefault="00A3784C" w:rsidP="00C7261D">
      <w:pPr>
        <w:pStyle w:val="Tekstpodstawowywcity"/>
        <w:numPr>
          <w:ilvl w:val="0"/>
          <w:numId w:val="18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D660FC2" w14:textId="505BCAF4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publiczność została uwzględniona w liczbie uczestników projektu</w:t>
      </w:r>
    </w:p>
    <w:p w14:paraId="446EFD4A" w14:textId="77777777" w:rsidR="00A3784C" w:rsidRPr="00F7329B" w:rsidRDefault="00A3784C" w:rsidP="00C7261D">
      <w:pPr>
        <w:pStyle w:val="Tekstpodstawowywcity"/>
        <w:numPr>
          <w:ilvl w:val="0"/>
          <w:numId w:val="18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70F7D90C" w14:textId="77777777" w:rsidR="00A3784C" w:rsidRPr="00F7329B" w:rsidRDefault="00A3784C" w:rsidP="00C7261D">
      <w:pPr>
        <w:pStyle w:val="Tekstpodstawowywcity"/>
        <w:numPr>
          <w:ilvl w:val="0"/>
          <w:numId w:val="18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6F1534AD" w14:textId="166F54AF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beneficjentów ostatecznych – osób niepełnosprawnych biorących bezpośredni udział w imprezie (np. niepełnosprawnych artystów, sportowców)</w:t>
      </w:r>
    </w:p>
    <w:p w14:paraId="1A1DD998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przeciętna liczba dni udziału jednego beneficjenta ostatecznego (osoby niepełnosprawnej) w imprezie</w:t>
      </w:r>
    </w:p>
    <w:p w14:paraId="06316A26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beneficjenta ostatecznego w imprezie</w:t>
      </w:r>
    </w:p>
    <w:p w14:paraId="30C1E3AF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przeciętna liczba dni udziału jednego uczestnika w imprezie (pod pojęciem „uczestników projektu” należy rozumieć osoby bezpośrednio korzystające z realizacji projektu, w tym osoby niepełnosprawne)</w:t>
      </w:r>
    </w:p>
    <w:p w14:paraId="19488D0A" w14:textId="77777777" w:rsidR="00106C03" w:rsidRPr="00F7329B" w:rsidRDefault="00106C0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uczestnika w imprezie</w:t>
      </w:r>
    </w:p>
    <w:p w14:paraId="2D4473E9" w14:textId="7B756237" w:rsidR="007D3C93" w:rsidRPr="00F7329B" w:rsidRDefault="007D3C93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przeciętna liczba dni udziału jednego benenficjenta ostatecznego w projekcie</w:t>
      </w:r>
    </w:p>
    <w:p w14:paraId="1B7EAADC" w14:textId="0FA32D7A" w:rsidR="0006638E" w:rsidRPr="00F7329B" w:rsidRDefault="001F381D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beneficjenta ostatecznego w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projekcie</w:t>
      </w:r>
    </w:p>
    <w:p w14:paraId="656D7171" w14:textId="77777777" w:rsidR="0006638E" w:rsidRPr="00F7329B" w:rsidRDefault="00682967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p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rzeciętna liczba dni udziału jednego uczestnika w projekcie (pod pojęciem „uczestników projektu” należy rozumieć osoby bezpośrednio korzystające z realizacji projektu, w tym osoby niepełnosprawne)</w:t>
      </w:r>
    </w:p>
    <w:p w14:paraId="32A5ECBE" w14:textId="39B9CADD" w:rsidR="001F381D" w:rsidRPr="00F7329B" w:rsidRDefault="001F381D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sposobu wyliczenia przeciętnej liczby dni udziału jednego uczestnika w projekcie</w:t>
      </w:r>
    </w:p>
    <w:p w14:paraId="27A84C57" w14:textId="14BD1847" w:rsidR="00106C03" w:rsidRPr="00F7329B" w:rsidRDefault="00106C03" w:rsidP="00F7329B">
      <w:pPr>
        <w:pStyle w:val="Tekstpodstawowywcity"/>
        <w:spacing w:before="120" w:after="12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kierunek pomocy 4</w:t>
      </w:r>
    </w:p>
    <w:p w14:paraId="2278160F" w14:textId="77777777" w:rsidR="00295207" w:rsidRPr="00F7329B" w:rsidRDefault="00295207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 rodzaj wydawnictwa, którego dotyczy projekt</w:t>
      </w:r>
    </w:p>
    <w:p w14:paraId="73F2F98A" w14:textId="77777777" w:rsidR="00295207" w:rsidRPr="00F7329B" w:rsidRDefault="00295207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wydawnictwa</w:t>
      </w:r>
    </w:p>
    <w:p w14:paraId="4B5C16E6" w14:textId="77777777" w:rsidR="00295207" w:rsidRPr="00F7329B" w:rsidRDefault="00295207" w:rsidP="00C7261D">
      <w:pPr>
        <w:pStyle w:val="Tekstpodstawowywcity"/>
        <w:numPr>
          <w:ilvl w:val="0"/>
          <w:numId w:val="9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wydawnictwa</w:t>
      </w:r>
    </w:p>
    <w:p w14:paraId="26E74175" w14:textId="77777777" w:rsidR="00295207" w:rsidRPr="00F7329B" w:rsidRDefault="00295207" w:rsidP="00C7261D">
      <w:pPr>
        <w:numPr>
          <w:ilvl w:val="0"/>
          <w:numId w:val="10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Ciągłe</w:t>
      </w:r>
    </w:p>
    <w:p w14:paraId="10C6FF6C" w14:textId="77777777" w:rsidR="00295207" w:rsidRPr="00F7329B" w:rsidRDefault="00295207" w:rsidP="00C7261D">
      <w:pPr>
        <w:numPr>
          <w:ilvl w:val="0"/>
          <w:numId w:val="10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Zwarte</w:t>
      </w:r>
    </w:p>
    <w:p w14:paraId="3D418483" w14:textId="77777777" w:rsidR="00295207" w:rsidRPr="00F7329B" w:rsidRDefault="00295207" w:rsidP="00C7261D">
      <w:pPr>
        <w:pStyle w:val="Tekstpodstawowywcity"/>
        <w:numPr>
          <w:ilvl w:val="0"/>
          <w:numId w:val="9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Typ nośnika</w:t>
      </w:r>
    </w:p>
    <w:p w14:paraId="15856ADC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Czarnodruk</w:t>
      </w:r>
    </w:p>
    <w:p w14:paraId="3A614886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Druk powiększony</w:t>
      </w:r>
    </w:p>
    <w:p w14:paraId="412804E9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Pismo Braille’a</w:t>
      </w:r>
    </w:p>
    <w:p w14:paraId="37513C61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Nośnik elektroniczny</w:t>
      </w:r>
    </w:p>
    <w:p w14:paraId="428637FE" w14:textId="77777777" w:rsidR="00295207" w:rsidRPr="00F7329B" w:rsidRDefault="00295207" w:rsidP="00C7261D">
      <w:pPr>
        <w:numPr>
          <w:ilvl w:val="0"/>
          <w:numId w:val="10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Wydawnictwo internetowe</w:t>
      </w:r>
    </w:p>
    <w:p w14:paraId="7A016B42" w14:textId="77777777" w:rsidR="00F7329B" w:rsidRPr="00F7329B" w:rsidRDefault="00F7329B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Pozycja (fizycznie wyodrębniona całość w ramach danego typu nośnika np. numer czasopisma, więcej niż jeden numer czasopisma lecz wydane w jednym wolumenie, wydawnictwo zwarte np. książka itp.)</w:t>
      </w:r>
    </w:p>
    <w:p w14:paraId="237CAE93" w14:textId="77777777" w:rsidR="00F7329B" w:rsidRPr="00F7329B" w:rsidRDefault="00F7329B" w:rsidP="00C7261D">
      <w:pPr>
        <w:pStyle w:val="Tekstpodstawowywcity"/>
        <w:numPr>
          <w:ilvl w:val="0"/>
          <w:numId w:val="18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arkuszy dla danej pozycji</w:t>
      </w:r>
    </w:p>
    <w:p w14:paraId="014210F4" w14:textId="77777777" w:rsidR="00F7329B" w:rsidRPr="00F7329B" w:rsidRDefault="00F7329B" w:rsidP="00C7261D">
      <w:pPr>
        <w:pStyle w:val="Tekstpodstawowywcity"/>
        <w:numPr>
          <w:ilvl w:val="0"/>
          <w:numId w:val="18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planowanej liczby arkuszy</w:t>
      </w:r>
    </w:p>
    <w:p w14:paraId="5E91020F" w14:textId="77777777" w:rsidR="00F7329B" w:rsidRPr="00F7329B" w:rsidRDefault="00F7329B" w:rsidP="00C7261D">
      <w:pPr>
        <w:pStyle w:val="Tekstpodstawowywcity"/>
        <w:numPr>
          <w:ilvl w:val="0"/>
          <w:numId w:val="18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egzemplarzy dla danej pozycji</w:t>
      </w:r>
    </w:p>
    <w:p w14:paraId="321EF48D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arkuszy wydawniczych ogółem</w:t>
      </w:r>
    </w:p>
    <w:p w14:paraId="68988090" w14:textId="77777777" w:rsidR="00D26240" w:rsidRPr="00F7329B" w:rsidRDefault="00D26240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Uzasadnienie planowanej liczby arkuszy wydawniczych </w:t>
      </w:r>
      <w:r w:rsidR="00E7100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ogółem</w:t>
      </w:r>
    </w:p>
    <w:p w14:paraId="3D890F1F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rozdystrybuowanych egzemplarzy wydawnictwa, w tym</w:t>
      </w:r>
    </w:p>
    <w:p w14:paraId="4E15E6F0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Czarnodruk</w:t>
      </w:r>
    </w:p>
    <w:p w14:paraId="39495463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Druk powiększony</w:t>
      </w:r>
    </w:p>
    <w:p w14:paraId="4D373394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Pismo Braille’a</w:t>
      </w:r>
    </w:p>
    <w:p w14:paraId="59C297E5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Nośnik elektroniczny</w:t>
      </w:r>
    </w:p>
    <w:p w14:paraId="194A11F2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internetowe (liczba wejść na stronę internetową)</w:t>
      </w:r>
    </w:p>
    <w:p w14:paraId="499F3E04" w14:textId="77777777" w:rsidR="0006638E" w:rsidRPr="00F7329B" w:rsidRDefault="0006638E" w:rsidP="00C7261D">
      <w:pPr>
        <w:pStyle w:val="Tekstpodstawowywcity"/>
        <w:numPr>
          <w:ilvl w:val="0"/>
          <w:numId w:val="10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Suma rozdystrybuowanych egzemplarzy wydawnictwa</w:t>
      </w:r>
    </w:p>
    <w:p w14:paraId="2B45E17A" w14:textId="77777777" w:rsidR="00570998" w:rsidRPr="00F7329B" w:rsidRDefault="0057099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liczba minut materiału audiowizualnego (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np.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filmu)</w:t>
      </w:r>
    </w:p>
    <w:p w14:paraId="32E7DB0A" w14:textId="65D160F7" w:rsidR="00F169D7" w:rsidRPr="00F7329B" w:rsidRDefault="003B4D04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potrzeby dofinansowania wydawnictwa zawierające omówienie tematyki wydawnictwa, wskazanie adresata wydawnictwa oraz zasięgu terytorialnego wydawnictwa</w:t>
      </w:r>
    </w:p>
    <w:p w14:paraId="03CAE0AF" w14:textId="77777777" w:rsidR="00925738" w:rsidRPr="00F7329B" w:rsidRDefault="003B4D04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Informacja </w:t>
      </w:r>
      <w:r w:rsidR="00FE75C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(miesiąc, rok) wydawnictwo jest publikowane, informacja (za okres ostatnich 5 lat licząc od daty ogłoszenia konkursu) o liczbie wydań z podaniem wielkości nakładu, roku ich wydania i nośnika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informacja o planowanym nakładzie i formie wydawnictwa, uzasadnienie wielkości nakładu</w:t>
      </w:r>
    </w:p>
    <w:p w14:paraId="191A4915" w14:textId="77777777" w:rsidR="00925738" w:rsidRPr="00F7329B" w:rsidRDefault="0092573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kolportażu wydawnictwa (opis musi dawać pewność, iż wydawnictwo dotrze do adresatów tego wydawnictwa – Wnioskodawca musi przedstawić we wniosku dane dotyczące nakładu wydawnictwa, planowanych zwrotów oraz planowane wskaźniki dotarcia wydawnictwa do adresatów)</w:t>
      </w:r>
    </w:p>
    <w:p w14:paraId="20726440" w14:textId="77777777" w:rsidR="003B4D04" w:rsidRPr="00F7329B" w:rsidRDefault="0092573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Sieć dystrybucji wydawnictwa</w:t>
      </w:r>
    </w:p>
    <w:p w14:paraId="5F7CB8E0" w14:textId="77777777" w:rsidR="00925738" w:rsidRPr="00F7329B" w:rsidRDefault="00925738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Czy wydawnictwo, którego dotyczy niniejszy wniosek, objęte jest aktualnie dofinansowaniem na podstawie umowy wieloletniej zawartej z PFRON w ramach dotychczas ogłoszonych konkursów</w:t>
      </w:r>
    </w:p>
    <w:p w14:paraId="4ECD4A1B" w14:textId="77777777" w:rsidR="00925738" w:rsidRPr="00F7329B" w:rsidRDefault="00925738" w:rsidP="00C7261D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34A0DAC1" w14:textId="215AEF91" w:rsidR="00925738" w:rsidRPr="00F7329B" w:rsidRDefault="00925738" w:rsidP="00C7261D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A7B9BE7" w14:textId="2C81DDA4" w:rsidR="00E1173C" w:rsidRPr="00F7329B" w:rsidRDefault="00E1173C" w:rsidP="00C7261D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Termin realizacji umowy</w:t>
      </w:r>
    </w:p>
    <w:p w14:paraId="2C5B070A" w14:textId="519BA01E" w:rsidR="00951A8A" w:rsidRPr="00F7329B" w:rsidRDefault="00951A8A" w:rsidP="00F7329B">
      <w:pPr>
        <w:pStyle w:val="Tekstpodstawowywcity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6</w:t>
      </w:r>
    </w:p>
    <w:p w14:paraId="3B29CA9F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Szacowana liczba osób do których dotarła treść kampanii</w:t>
      </w:r>
    </w:p>
    <w:p w14:paraId="4D4F143F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Szacowana liczba osób u których nastąpiła zmiana postaw</w:t>
      </w:r>
    </w:p>
    <w:p w14:paraId="6DC89099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Szczegółowe treści kampanii</w:t>
      </w:r>
    </w:p>
    <w:p w14:paraId="42602402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Koncepcje i parametry planowanych spotów oraz i innych form przekazu</w:t>
      </w:r>
    </w:p>
    <w:p w14:paraId="7D524640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Planowany media-mix (wraz z uzasadnieniem)</w:t>
      </w:r>
    </w:p>
    <w:p w14:paraId="585E0A2C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Media-plan (wraz z uzasadnieniem)</w:t>
      </w:r>
    </w:p>
    <w:p w14:paraId="2AB91CD1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Szacowane wskaźniki dotarcia zaplanowanej kampanii</w:t>
      </w:r>
    </w:p>
    <w:p w14:paraId="1A9347CF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Propozycje sprawdzenia efektów kampanii</w:t>
      </w:r>
    </w:p>
    <w:p w14:paraId="1F36876C" w14:textId="77777777" w:rsidR="00951A8A" w:rsidRPr="00F7329B" w:rsidRDefault="00951A8A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Harmonogram realizacji kampanii.</w:t>
      </w:r>
    </w:p>
    <w:p w14:paraId="0A106D9D" w14:textId="07CC19EA" w:rsidR="007D3C93" w:rsidRPr="00F7329B" w:rsidRDefault="007D3C93" w:rsidP="00F7329B">
      <w:pPr>
        <w:pStyle w:val="Tekstpodstawowywcity"/>
        <w:spacing w:before="6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kierunek pomocy 6</w:t>
      </w:r>
      <w:r w:rsidRPr="00F7329B">
        <w:rPr>
          <w:rFonts w:asciiTheme="minorHAnsi" w:hAnsiTheme="minorHAnsi" w:cstheme="minorHAnsi"/>
          <w:b w:val="0"/>
          <w:snapToGrid w:val="0"/>
          <w:spacing w:val="0"/>
          <w:lang w:val="pl-PL" w:eastAsia="pl-PL"/>
        </w:rPr>
        <w:t xml:space="preserve"> – „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produkcja i emisja programów telewizyjnych lub produkcja i emisja audycji radiowych”</w:t>
      </w:r>
    </w:p>
    <w:p w14:paraId="19F4FC00" w14:textId="77777777" w:rsidR="006A6E70" w:rsidRPr="00F7329B" w:rsidRDefault="006A6E70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Nazwa i rodzaj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 telewizyjnego lub radiowego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, którego dotyczy projekt</w:t>
      </w:r>
    </w:p>
    <w:p w14:paraId="66745654" w14:textId="77777777" w:rsidR="006A6E70" w:rsidRPr="00F7329B" w:rsidRDefault="006A6E70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Nazwa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</w:p>
    <w:p w14:paraId="1820B58D" w14:textId="77777777" w:rsidR="006A6E70" w:rsidRPr="00F7329B" w:rsidRDefault="006A6E70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Rodzaj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</w:p>
    <w:p w14:paraId="39E19E51" w14:textId="77777777" w:rsidR="006A6E70" w:rsidRPr="00F7329B" w:rsidRDefault="006A6E70" w:rsidP="00C7261D">
      <w:pPr>
        <w:numPr>
          <w:ilvl w:val="0"/>
          <w:numId w:val="10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Program telewizyjny</w:t>
      </w:r>
    </w:p>
    <w:p w14:paraId="1F8356D4" w14:textId="77777777" w:rsidR="006A6E70" w:rsidRPr="00F7329B" w:rsidRDefault="006A6E70" w:rsidP="00C7261D">
      <w:pPr>
        <w:numPr>
          <w:ilvl w:val="0"/>
          <w:numId w:val="10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Audycja radiowa</w:t>
      </w:r>
    </w:p>
    <w:p w14:paraId="0CA6CED9" w14:textId="77777777" w:rsidR="006A6E70" w:rsidRPr="00F7329B" w:rsidRDefault="006A6E70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</w:t>
      </w:r>
      <w:r w:rsidR="00F33C0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iczba odcinków</w:t>
      </w:r>
    </w:p>
    <w:p w14:paraId="765A0769" w14:textId="77777777" w:rsidR="00F33C0B" w:rsidRPr="00F7329B" w:rsidRDefault="00F33C0B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Średnia liczba minut jednego odcinka</w:t>
      </w:r>
    </w:p>
    <w:p w14:paraId="76DB4A44" w14:textId="77777777" w:rsidR="00F33C0B" w:rsidRPr="00F7329B" w:rsidRDefault="00F33C0B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liczba minut programu telewizyjnego/audycji radiowej</w:t>
      </w:r>
    </w:p>
    <w:p w14:paraId="55BD0E1C" w14:textId="77777777" w:rsidR="00F33C0B" w:rsidRPr="00F7329B" w:rsidRDefault="00F33C0B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Szacowana </w:t>
      </w:r>
      <w:r w:rsidR="003B4D0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średnia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liczba osób, które obejrzą</w:t>
      </w:r>
      <w:r w:rsidR="00EB2A9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/wysłuchają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jeden odcinek</w:t>
      </w:r>
    </w:p>
    <w:p w14:paraId="50D3284E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Średnia oglądalność programu telewizyjnego (liczba osób)</w:t>
      </w:r>
    </w:p>
    <w:p w14:paraId="4FBE13E6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Średnia słuchalność audycji radiowej (liczba osób)</w:t>
      </w:r>
    </w:p>
    <w:p w14:paraId="4A0E370B" w14:textId="77777777" w:rsidR="003B4D04" w:rsidRPr="00F7329B" w:rsidRDefault="003B4D04" w:rsidP="00C7261D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Uzasadnienie potrzeby dofinansowania </w:t>
      </w:r>
      <w:r w:rsidR="00E84ABD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produkcji i emisji programu telewizyjnego/audycji radiowej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zawierające omówienie tematyki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, wskazanie adresata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programu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oraz zasięgu terytorialnego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programu</w:t>
      </w:r>
    </w:p>
    <w:p w14:paraId="1E628EB2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planowanej w niniejszym wniosku liczby odcinków i czasu emisji</w:t>
      </w:r>
    </w:p>
    <w:p w14:paraId="4608F325" w14:textId="77777777" w:rsidR="00EB2A92" w:rsidRPr="00F7329B" w:rsidRDefault="00EB2A92" w:rsidP="00C7261D">
      <w:pPr>
        <w:pStyle w:val="Tekstpodstawowywcity"/>
        <w:numPr>
          <w:ilvl w:val="0"/>
          <w:numId w:val="104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Uzasadnienie średniej liczby osób, które obejrzą jeden odcinek</w:t>
      </w:r>
    </w:p>
    <w:p w14:paraId="606499EC" w14:textId="3CDBAE70" w:rsidR="007303FE" w:rsidRDefault="00E84ABD" w:rsidP="00C7261D">
      <w:pPr>
        <w:pStyle w:val="Tekstpodstawowywcity"/>
        <w:numPr>
          <w:ilvl w:val="0"/>
          <w:numId w:val="104"/>
        </w:numPr>
        <w:spacing w:line="276" w:lineRule="auto"/>
        <w:ind w:left="1078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Informacja o dotychczasowych </w:t>
      </w:r>
      <w:r w:rsidR="00EB7C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produkcjach programu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z podaniem liczby odcinków, średniej liczby minut jednego odcinka, roku emisji</w:t>
      </w:r>
      <w:r w:rsidR="00EB2A9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, średniej liczby osób które obejrzały/wysłuchały jeden odcinek, średniej oglądalności programu telewizyjnego, średniej słuchalności audycji radiowej</w:t>
      </w:r>
      <w:r w:rsidR="007303FE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3872CC44" w14:textId="28ACBF4C" w:rsidR="007D3C93" w:rsidRPr="00F7329B" w:rsidRDefault="007D3C93" w:rsidP="00F7329B">
      <w:pPr>
        <w:pStyle w:val="Tekstpodstawowywcity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bookmarkStart w:id="0" w:name="_Hlk103956922"/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kierunek pomocy 6</w:t>
      </w:r>
      <w:r w:rsidRPr="00F7329B">
        <w:rPr>
          <w:rFonts w:asciiTheme="minorHAnsi" w:hAnsiTheme="minorHAnsi" w:cstheme="minorHAnsi"/>
          <w:b w:val="0"/>
          <w:snapToGrid w:val="0"/>
          <w:spacing w:val="0"/>
          <w:lang w:val="pl-PL" w:eastAsia="pl-PL"/>
        </w:rPr>
        <w:t xml:space="preserve"> – „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kampanie prowadzone w formie imprez masowych”</w:t>
      </w:r>
    </w:p>
    <w:bookmarkEnd w:id="0"/>
    <w:p w14:paraId="4065A231" w14:textId="5132E5F5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Nazwa i rodzaj </w:t>
      </w:r>
      <w:r w:rsidR="0068296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imprezy, której dotyczy projekt</w:t>
      </w:r>
      <w:r w:rsidR="00A3784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(dla każdej imprezy oddzielnie)</w:t>
      </w:r>
    </w:p>
    <w:p w14:paraId="160C1755" w14:textId="77777777" w:rsidR="0006638E" w:rsidRPr="00F7329B" w:rsidRDefault="0006638E" w:rsidP="00C7261D">
      <w:pPr>
        <w:pStyle w:val="Tekstpodstawowywcity"/>
        <w:numPr>
          <w:ilvl w:val="0"/>
          <w:numId w:val="17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imprezy</w:t>
      </w:r>
    </w:p>
    <w:p w14:paraId="68E7D013" w14:textId="77777777" w:rsidR="0006638E" w:rsidRPr="00F7329B" w:rsidRDefault="0006638E" w:rsidP="00C7261D">
      <w:pPr>
        <w:pStyle w:val="Tekstpodstawowywcity"/>
        <w:numPr>
          <w:ilvl w:val="0"/>
          <w:numId w:val="17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imprezy</w:t>
      </w:r>
    </w:p>
    <w:p w14:paraId="20264B96" w14:textId="77777777" w:rsidR="0006638E" w:rsidRPr="00F7329B" w:rsidRDefault="0006638E" w:rsidP="00C7261D">
      <w:pPr>
        <w:numPr>
          <w:ilvl w:val="0"/>
          <w:numId w:val="1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kulturalna</w:t>
      </w:r>
    </w:p>
    <w:p w14:paraId="782E756F" w14:textId="77777777" w:rsidR="0006638E" w:rsidRPr="00F7329B" w:rsidRDefault="0006638E" w:rsidP="00C7261D">
      <w:pPr>
        <w:numPr>
          <w:ilvl w:val="0"/>
          <w:numId w:val="1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sportowa</w:t>
      </w:r>
    </w:p>
    <w:p w14:paraId="4AD7F150" w14:textId="6EFF05E2" w:rsidR="0006638E" w:rsidRPr="00F7329B" w:rsidRDefault="007D3C93" w:rsidP="00C7261D">
      <w:pPr>
        <w:numPr>
          <w:ilvl w:val="0"/>
          <w:numId w:val="17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inna</w:t>
      </w:r>
    </w:p>
    <w:p w14:paraId="0DAA1874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Edycja imprezy</w:t>
      </w:r>
    </w:p>
    <w:p w14:paraId="5178BF74" w14:textId="77777777" w:rsidR="0006638E" w:rsidRPr="00F7329B" w:rsidRDefault="0006638E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Od kiedy impreza jest organizowana</w:t>
      </w:r>
    </w:p>
    <w:p w14:paraId="2055B084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impreza jest organizowania corocznie</w:t>
      </w:r>
    </w:p>
    <w:p w14:paraId="12617699" w14:textId="77777777" w:rsidR="00DA2582" w:rsidRPr="00F7329B" w:rsidRDefault="00DA2582" w:rsidP="00C7261D">
      <w:pPr>
        <w:pStyle w:val="Tekstpodstawowywcity"/>
        <w:numPr>
          <w:ilvl w:val="0"/>
          <w:numId w:val="1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00F795D" w14:textId="77777777" w:rsidR="00DA2582" w:rsidRPr="00F7329B" w:rsidRDefault="00DA2582" w:rsidP="00C7261D">
      <w:pPr>
        <w:pStyle w:val="Tekstpodstawowywcity"/>
        <w:numPr>
          <w:ilvl w:val="0"/>
          <w:numId w:val="18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2CAFBDF4" w14:textId="77777777" w:rsidR="000C15A5" w:rsidRPr="00F7329B" w:rsidRDefault="000C15A5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Planowany termin imprezy</w:t>
      </w:r>
    </w:p>
    <w:p w14:paraId="6D16F2F5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Miejsce realizacji imprezy</w:t>
      </w:r>
    </w:p>
    <w:p w14:paraId="24739F7C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Charakter imprezy</w:t>
      </w:r>
    </w:p>
    <w:p w14:paraId="02BA22E8" w14:textId="77777777" w:rsidR="00DA2582" w:rsidRPr="00F7329B" w:rsidRDefault="00DA2582" w:rsidP="00C7261D">
      <w:pPr>
        <w:pStyle w:val="Tekstpodstawowywcity"/>
        <w:numPr>
          <w:ilvl w:val="0"/>
          <w:numId w:val="18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Otwarta</w:t>
      </w:r>
    </w:p>
    <w:p w14:paraId="1C4E6794" w14:textId="77777777" w:rsidR="00A3784C" w:rsidRPr="00F7329B" w:rsidRDefault="00A3784C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Program imprezy</w:t>
      </w:r>
    </w:p>
    <w:p w14:paraId="10139499" w14:textId="77777777" w:rsidR="001A5B79" w:rsidRPr="00F7329B" w:rsidRDefault="001A5B79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publiczność została uwzględniona w liczbie uczestników projektu</w:t>
      </w:r>
    </w:p>
    <w:p w14:paraId="5A386F2C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publiczności biorącej udział w imprezie</w:t>
      </w:r>
    </w:p>
    <w:p w14:paraId="420DD0AA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Planowana liczba beneficjentów ostatecznych – osób niepełnosprawnych biorących bezpośredni udział w imprezie (np.  niepełnosprawnych artystów, sportowców)</w:t>
      </w:r>
    </w:p>
    <w:p w14:paraId="270ACFE4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impreza finałowa poprzedzona jest cyklem imprez regionalnych</w:t>
      </w:r>
    </w:p>
    <w:p w14:paraId="64D63844" w14:textId="77777777" w:rsidR="00DA2582" w:rsidRPr="00F7329B" w:rsidRDefault="00DA2582" w:rsidP="00C7261D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9396BC3" w14:textId="77777777" w:rsidR="00DA2582" w:rsidRPr="00F7329B" w:rsidRDefault="00DA2582" w:rsidP="00C7261D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AE7D042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impreza prezentowana będzie w mediach ogólnopolskich (w tym poprzez telewizję ogólnopolską)</w:t>
      </w:r>
    </w:p>
    <w:p w14:paraId="2A2D6B90" w14:textId="77777777" w:rsidR="00DA2582" w:rsidRPr="00F7329B" w:rsidRDefault="00DA2582" w:rsidP="00C7261D">
      <w:pPr>
        <w:pStyle w:val="Tekstpodstawowywcity"/>
        <w:numPr>
          <w:ilvl w:val="0"/>
          <w:numId w:val="11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B844942" w14:textId="77777777" w:rsidR="00DA2582" w:rsidRPr="00F7329B" w:rsidRDefault="00DA2582" w:rsidP="00C7261D">
      <w:pPr>
        <w:pStyle w:val="Tekstpodstawowywcity"/>
        <w:numPr>
          <w:ilvl w:val="0"/>
          <w:numId w:val="11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0CFB2991" w14:textId="77777777" w:rsidR="00DA2582" w:rsidRPr="00F7329B" w:rsidRDefault="00DA2582" w:rsidP="00342520">
      <w:pPr>
        <w:pStyle w:val="Tekstpodstawowywcity"/>
        <w:numPr>
          <w:ilvl w:val="0"/>
          <w:numId w:val="97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Wykaz województw na terenie których Wnioskodawca planuje organizację imprez regionalnych (w przypadku projektów dotyczących organizacji ogólnopolskich imprez, w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których impreza finałowa powiązana jest z organizacją cyklu imprez regionalnych)</w:t>
      </w:r>
    </w:p>
    <w:p w14:paraId="045BBC54" w14:textId="31DA2183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Wskaźniki ewaluacji</w:t>
      </w:r>
    </w:p>
    <w:p w14:paraId="4E548E59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Wskaźniki nakładu</w:t>
      </w:r>
    </w:p>
    <w:p w14:paraId="1CE5D024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Wskaźniki produktu</w:t>
      </w:r>
    </w:p>
    <w:p w14:paraId="376EA675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Wskaźniki rezultatu</w:t>
      </w:r>
    </w:p>
    <w:p w14:paraId="2AF4A4E1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Sposób pomiaru wskaźnika rezultatu</w:t>
      </w:r>
    </w:p>
    <w:p w14:paraId="0666256E" w14:textId="77777777" w:rsidR="0006638E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Planowane przez Wnioskodawcę wartości innych wskaźników niż wskazane w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pkt 1</w:t>
      </w:r>
      <w:r w:rsidR="0016466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-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3</w:t>
      </w:r>
    </w:p>
    <w:p w14:paraId="17B6B0B3" w14:textId="77777777" w:rsidR="0006638E" w:rsidRPr="00F7329B" w:rsidRDefault="0006638E" w:rsidP="00C7261D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wskaźnika</w:t>
      </w:r>
    </w:p>
    <w:p w14:paraId="56A57E4B" w14:textId="77777777" w:rsidR="0006638E" w:rsidRPr="00F7329B" w:rsidRDefault="0006638E" w:rsidP="00C7261D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Wartość wskaźnika</w:t>
      </w:r>
    </w:p>
    <w:p w14:paraId="25EAF716" w14:textId="77777777" w:rsidR="00FE6DEF" w:rsidRPr="00F7329B" w:rsidRDefault="0006638E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spodziewanego przez Wnioskodawcę oddziaływania projektu</w:t>
      </w:r>
    </w:p>
    <w:p w14:paraId="4215D9CA" w14:textId="77777777" w:rsidR="00FE6DEF" w:rsidRPr="00F7329B" w:rsidRDefault="00FE6DEF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Wpływ realizacji projektu na poprawę sytuacji osób niepełnosprawnych</w:t>
      </w:r>
    </w:p>
    <w:p w14:paraId="5B50E935" w14:textId="0FBFA6A7" w:rsidR="00F169D7" w:rsidRPr="00F7329B" w:rsidRDefault="00FE6DEF" w:rsidP="00C7261D">
      <w:pPr>
        <w:pStyle w:val="Tekstpodstawowywcity"/>
        <w:numPr>
          <w:ilvl w:val="0"/>
          <w:numId w:val="11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korzystanie z pomocy psa asystującego wpływa na aktywność beneficjenta ostatecznego projektu w życiu społecznym</w:t>
      </w:r>
    </w:p>
    <w:p w14:paraId="4A0F7364" w14:textId="2DCD0E77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Informacje o możliwościach wykonania projektu</w:t>
      </w:r>
    </w:p>
    <w:p w14:paraId="4DCA94B3" w14:textId="77777777" w:rsidR="0006638E" w:rsidRPr="00F7329B" w:rsidRDefault="0006638E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Posiadane zasoby kadrowe wskazujące na możliwość realizacji projektu (należy opisać m.in. doświadczenie i kwalifikacje osób zaangażowanych do realizacji projektu)</w:t>
      </w:r>
    </w:p>
    <w:p w14:paraId="6FB77AE7" w14:textId="77777777" w:rsidR="0006638E" w:rsidRPr="00F7329B" w:rsidRDefault="0006638E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Posiadane zasoby lokalowe, rzeczowe i techniczne wskazujące na możliwość realizacji projektu (należy opisać zaplecze techniczne jakie zostanie zaangażowane do realizacji projektu)</w:t>
      </w:r>
    </w:p>
    <w:p w14:paraId="6CF2F4FD" w14:textId="23C68AE7" w:rsidR="00FE29CE" w:rsidRPr="00F7329B" w:rsidRDefault="0006638E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Doświadczenie Wnioskodawcy przy realizacji zadań/projektów o podobnej tematyce (opis zadań/projektów realizowanych w</w:t>
      </w:r>
      <w:r w:rsidR="000A7CA3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okresie ostatnich </w:t>
      </w:r>
      <w:r w:rsidR="00BF13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dwóch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lat</w:t>
      </w:r>
      <w:r w:rsidR="00AB6EA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)</w:t>
      </w:r>
    </w:p>
    <w:p w14:paraId="3FAD7E87" w14:textId="77777777" w:rsidR="006052F2" w:rsidRPr="00F7329B" w:rsidRDefault="006052F2" w:rsidP="00C7261D">
      <w:pPr>
        <w:pStyle w:val="Tekstpodstawowywcity"/>
        <w:numPr>
          <w:ilvl w:val="0"/>
          <w:numId w:val="11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Doświadczenie Wnioskodawcy w realizacji zadań/projektów dotyczących aktywizacji zawodowej osób niepełnosprawnych (dotyczy wyłącznie kierunku pomocy 1)</w:t>
      </w:r>
    </w:p>
    <w:p w14:paraId="7DDBDB2E" w14:textId="77777777" w:rsidR="006052F2" w:rsidRPr="00F7329B" w:rsidRDefault="007D04D6" w:rsidP="00C7261D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Wnioskodawca zrealizował </w:t>
      </w:r>
      <w:r w:rsidR="006052F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ciągu ostatnich 3 lat (licząc wstecz od daty ogłoszenia konkursu), co najmniej jeden projekt dotyczący aktywizacji zawodowej osób niepełnosprawnych</w:t>
      </w:r>
    </w:p>
    <w:p w14:paraId="76746141" w14:textId="77777777" w:rsidR="006052F2" w:rsidRPr="00F7329B" w:rsidRDefault="006052F2" w:rsidP="00C7261D">
      <w:pPr>
        <w:numPr>
          <w:ilvl w:val="0"/>
          <w:numId w:val="11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Tak</w:t>
      </w:r>
    </w:p>
    <w:p w14:paraId="69C3EA08" w14:textId="77777777" w:rsidR="006052F2" w:rsidRPr="00F7329B" w:rsidRDefault="006052F2" w:rsidP="00C7261D">
      <w:pPr>
        <w:numPr>
          <w:ilvl w:val="0"/>
          <w:numId w:val="11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Nie</w:t>
      </w:r>
    </w:p>
    <w:p w14:paraId="14B7A628" w14:textId="78B988C1" w:rsidR="00D65CE7" w:rsidRPr="00F7329B" w:rsidRDefault="006052F2" w:rsidP="00C7261D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 zadań/projektów dotyczących aktywizacji zawodowej osób niepełnosprawnych (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dla każdego zadania/projektu należy podać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następujące informacje: tytuły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zadań/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projektów w wyniku realizacji których nastąpiło zatrudnienie osób niepełnosprawnych, źródła finansowania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zadań/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projektów,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nazwę podmiotu/instytucji z którą Wnioskodawca współrealizował zadanie/projekt (o ile dotyczy),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liczbę osób niepełnosprawnych, które uzyskały zatrudnienie w ramach danego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zadania/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projektu – z</w:t>
      </w:r>
      <w:r w:rsidR="00AB6EA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zastrzeżeniem, iż ta sama osoba niepełnosprawna nie może być wykazywana w ramach kilku </w:t>
      </w:r>
      <w:r w:rsidR="007D04D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zadań/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projektów)</w:t>
      </w:r>
    </w:p>
    <w:p w14:paraId="646E07DF" w14:textId="33570724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ind w:left="341" w:hanging="454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Udział każdego z Wnioskodawców w realizacji projektu</w:t>
      </w:r>
    </w:p>
    <w:p w14:paraId="5BDEC2A3" w14:textId="77777777" w:rsidR="00D65CE7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line="276" w:lineRule="auto"/>
        <w:ind w:left="341" w:hanging="454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Udział wykonawców zewnętrznych w realizacji projektu</w:t>
      </w:r>
    </w:p>
    <w:p w14:paraId="6C30F0D1" w14:textId="35543E0E" w:rsidR="0006638E" w:rsidRPr="00F7329B" w:rsidRDefault="0006638E" w:rsidP="00F7329B">
      <w:pPr>
        <w:spacing w:before="60" w:after="120" w:line="276" w:lineRule="auto"/>
        <w:ind w:left="357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Uwaga! Osoba fizyczna prowadząca działalność gospodarczą, wykonująca osobiście zadania w</w:t>
      </w:r>
      <w:r w:rsidR="009C421C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ramach projektu traktowana jest jako personel Wnioskodawcy</w:t>
      </w:r>
    </w:p>
    <w:p w14:paraId="2C9376F7" w14:textId="6A3DE0A6" w:rsidR="0006638E" w:rsidRPr="00F7329B" w:rsidRDefault="0006638E" w:rsidP="00C7261D">
      <w:pPr>
        <w:pStyle w:val="Tekstpodstawowywcity"/>
        <w:numPr>
          <w:ilvl w:val="0"/>
          <w:numId w:val="11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Czy Wnioskodawca planuje powierzenie usług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merytorycznych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będących elementem projektu wykonawcom zewnętrznym</w:t>
      </w:r>
    </w:p>
    <w:p w14:paraId="3047B115" w14:textId="77777777" w:rsidR="0006638E" w:rsidRPr="00F7329B" w:rsidRDefault="0006638E" w:rsidP="00C7261D">
      <w:pPr>
        <w:pStyle w:val="Tekstpodstawowywcity"/>
        <w:numPr>
          <w:ilvl w:val="0"/>
          <w:numId w:val="1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496133D1" w14:textId="77777777" w:rsidR="0006638E" w:rsidRPr="00F7329B" w:rsidRDefault="0006638E" w:rsidP="00C7261D">
      <w:pPr>
        <w:pStyle w:val="Tekstpodstawowywcity"/>
        <w:numPr>
          <w:ilvl w:val="0"/>
          <w:numId w:val="11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10DB3D1" w14:textId="226EC422" w:rsidR="0006638E" w:rsidRPr="00F7329B" w:rsidRDefault="0006638E" w:rsidP="00C7261D">
      <w:pPr>
        <w:pStyle w:val="Tekstpodstawowywcity"/>
        <w:numPr>
          <w:ilvl w:val="0"/>
          <w:numId w:val="11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Zakres usług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merytorycznych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powierzanych wykonawcom zewnętrznym</w:t>
      </w:r>
    </w:p>
    <w:p w14:paraId="75B81910" w14:textId="75CFDF62" w:rsidR="0006638E" w:rsidRPr="00F7329B" w:rsidRDefault="0006638E" w:rsidP="00C7261D">
      <w:pPr>
        <w:pStyle w:val="Nagwek3"/>
        <w:keepNext w:val="0"/>
        <w:numPr>
          <w:ilvl w:val="0"/>
          <w:numId w:val="173"/>
        </w:numPr>
        <w:spacing w:before="240" w:after="120" w:line="276" w:lineRule="auto"/>
        <w:ind w:left="341" w:hanging="454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Powiązanie projektu z innymi zadaniami/projektami finansowanymi ze środków PFRON</w:t>
      </w:r>
    </w:p>
    <w:p w14:paraId="32A6673C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Czy występują powiązania projektu z innymi zadaniami/projektami finansowanymi ze środków PFRON</w:t>
      </w:r>
    </w:p>
    <w:p w14:paraId="34D33C58" w14:textId="77777777" w:rsidR="0006638E" w:rsidRPr="00F7329B" w:rsidRDefault="0006638E" w:rsidP="00C7261D">
      <w:pPr>
        <w:pStyle w:val="Tekstpodstawowywcity"/>
        <w:numPr>
          <w:ilvl w:val="0"/>
          <w:numId w:val="12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6BEC3C0" w14:textId="77777777" w:rsidR="0006638E" w:rsidRPr="00F7329B" w:rsidRDefault="0006638E" w:rsidP="00C7261D">
      <w:pPr>
        <w:pStyle w:val="Tekstpodstawowywcity"/>
        <w:numPr>
          <w:ilvl w:val="0"/>
          <w:numId w:val="12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7F687709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podmiotu, który udzielił pomocy ze środków PFRON (PFRON, samorząd powiatowy, samorząd województwa)</w:t>
      </w:r>
    </w:p>
    <w:p w14:paraId="65AB8FC0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zadania ustawowego lub programu w ramach którego została przyznana pomoc</w:t>
      </w:r>
    </w:p>
    <w:p w14:paraId="01B69FC8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Tytuł zadania/projektu</w:t>
      </w:r>
    </w:p>
    <w:p w14:paraId="561C65C4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kosztów zadania/projektu (w zł)</w:t>
      </w:r>
    </w:p>
    <w:p w14:paraId="1A78ED32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Kwota dofinansowania zadania/projektu ze środków PFRON (w zł)</w:t>
      </w:r>
    </w:p>
    <w:p w14:paraId="2C304B3E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Okres realizacji zadania/projektu</w:t>
      </w:r>
    </w:p>
    <w:p w14:paraId="53C34637" w14:textId="77777777" w:rsidR="0006638E" w:rsidRPr="00F7329B" w:rsidRDefault="0006638E" w:rsidP="00C7261D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Rozpoczęcie</w:t>
      </w:r>
    </w:p>
    <w:p w14:paraId="05698AC5" w14:textId="77777777" w:rsidR="0006638E" w:rsidRPr="00F7329B" w:rsidRDefault="0006638E" w:rsidP="00C7261D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Zakończenie</w:t>
      </w:r>
    </w:p>
    <w:p w14:paraId="3CFD526D" w14:textId="77777777" w:rsidR="0006638E" w:rsidRPr="00F7329B" w:rsidRDefault="0006638E" w:rsidP="00C7261D">
      <w:pPr>
        <w:pStyle w:val="Tekstpodstawowywcity"/>
        <w:numPr>
          <w:ilvl w:val="0"/>
          <w:numId w:val="119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Zakres powiązania (należy wskazać m.in. czy projekt, którego dotyczy niniejszy wniosek jest możliwy do zrealizowania </w:t>
      </w:r>
      <w:r w:rsidR="00E31329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niezależnie od </w:t>
      </w:r>
      <w:r w:rsidR="00361B19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zadania/projektu </w:t>
      </w:r>
      <w:r w:rsidR="00E31329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opisanego w niniejszym punkcie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)</w:t>
      </w:r>
    </w:p>
    <w:p w14:paraId="5D4FF58A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454" w:hanging="454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IV.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C WNIOSKU: Budżet projektu</w:t>
      </w:r>
    </w:p>
    <w:p w14:paraId="5F8B9615" w14:textId="77777777" w:rsidR="00682132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A1673A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wniosków wspólnych (składanych przez dwie lub więcej organizacje pozarządowe działające wspólnie) część C wniosku wypełniana jest przez Wnioskodawcę-Lidera.</w:t>
      </w:r>
    </w:p>
    <w:p w14:paraId="09099380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Pouczenie</w:t>
      </w:r>
    </w:p>
    <w:p w14:paraId="4F6C503E" w14:textId="33472938" w:rsidR="0006638E" w:rsidRPr="00F7329B" w:rsidRDefault="0006638E" w:rsidP="00F7329B">
      <w:pPr>
        <w:pStyle w:val="Tekstpodstawowy"/>
        <w:spacing w:line="276" w:lineRule="auto"/>
        <w:jc w:val="left"/>
        <w:rPr>
          <w:rFonts w:asciiTheme="minorHAnsi" w:hAnsiTheme="minorHAnsi" w:cstheme="minorHAnsi"/>
          <w:i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iCs/>
          <w:noProof/>
          <w:spacing w:val="0"/>
          <w:sz w:val="24"/>
        </w:rPr>
        <w:t>Wnioskodawca zobowiązany jest wykazać w budżecie projektu, które koszty osobowe dotyczą pracowników niepełnosprawnych. Informacja ta powinna zostać umieszczona w kolumnie „Nazwa/rodzaj kosztu” przy danej pozycji kosztu. Wnioskodawca zobowiązany jest również do zamieszczenia w tej kolumnie informacji o pełnej wysokości planowanego wynagrodzenia pracownika niepełnosprawnego. Kalkulacja kosztu wynagrodzenia pracownika niepełnosprawnego, przedstawiana w budżecie projektu w kolumnie „Podstawa kalkulacji kosztu”, powinna dotyczyć tej części wynagrodzenia, która może zostać uznana za kwalifikowalną (tj. części, która wynika z</w:t>
      </w:r>
      <w:r w:rsidR="00A1673A" w:rsidRPr="00F7329B">
        <w:rPr>
          <w:rFonts w:asciiTheme="minorHAnsi" w:hAnsiTheme="minorHAnsi" w:cstheme="minorHAnsi"/>
          <w:i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iCs/>
          <w:noProof/>
          <w:spacing w:val="0"/>
          <w:sz w:val="24"/>
        </w:rPr>
        <w:t>pomniejszenia wynagrodzenia o miesięczne dofinansowanie przyznawane w</w:t>
      </w:r>
      <w:r w:rsidR="009C421C" w:rsidRPr="00F7329B">
        <w:rPr>
          <w:rFonts w:asciiTheme="minorHAnsi" w:hAnsiTheme="minorHAnsi" w:cstheme="minorHAnsi"/>
          <w:i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iCs/>
          <w:noProof/>
          <w:spacing w:val="0"/>
          <w:sz w:val="24"/>
        </w:rPr>
        <w:t>ramach art. 26a ustawy o rehabilitacji).</w:t>
      </w:r>
    </w:p>
    <w:p w14:paraId="40EE8A8F" w14:textId="548892B4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Sposób rozliczania kosztów pośrednich</w:t>
      </w:r>
    </w:p>
    <w:p w14:paraId="1A465C27" w14:textId="77777777" w:rsidR="0006638E" w:rsidRPr="00F7329B" w:rsidRDefault="0006638E" w:rsidP="00C7261D">
      <w:pPr>
        <w:pStyle w:val="Tekstpodstawowywcity"/>
        <w:numPr>
          <w:ilvl w:val="0"/>
          <w:numId w:val="12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Rozliczanie kosztów pośrednich na podstawie rzeczywiście poniesionych kosztów</w:t>
      </w:r>
    </w:p>
    <w:p w14:paraId="184A1398" w14:textId="35B862AD" w:rsidR="007303FE" w:rsidRDefault="0006638E" w:rsidP="00C7261D">
      <w:pPr>
        <w:pStyle w:val="Tekstpodstawowywcity"/>
        <w:numPr>
          <w:ilvl w:val="0"/>
          <w:numId w:val="122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Rozliczanie kosztów pośrednich ryczałtem</w:t>
      </w:r>
      <w:r w:rsidR="007303FE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6CDE765F" w14:textId="58479BCC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Szczegółowy budżet projektu w przypadku rozliczania kosztów pośrednich na podstawie rzeczywiście poniesionych kosztów</w:t>
      </w:r>
    </w:p>
    <w:p w14:paraId="2BB9FC42" w14:textId="4E01D962" w:rsidR="00F7329B" w:rsidRPr="00F7329B" w:rsidRDefault="00F7329B" w:rsidP="00F7329B">
      <w:pPr>
        <w:spacing w:before="120" w:after="120" w:line="276" w:lineRule="auto"/>
        <w:rPr>
          <w:bCs/>
        </w:rPr>
      </w:pPr>
      <w:r w:rsidRPr="00F7329B">
        <w:rPr>
          <w:rFonts w:ascii="Calibri" w:hAnsi="Calibri" w:cstheme="minorHAnsi"/>
          <w:bCs/>
          <w:iCs/>
          <w:noProof/>
        </w:rPr>
        <w:t xml:space="preserve">W przypadku projektów wieloletnich </w:t>
      </w:r>
      <w:r>
        <w:rPr>
          <w:rFonts w:ascii="Calibri" w:hAnsi="Calibri" w:cstheme="minorHAnsi"/>
          <w:bCs/>
          <w:iCs/>
          <w:noProof/>
        </w:rPr>
        <w:t>sporządzany dla każdego okresu oddzielnie</w:t>
      </w:r>
    </w:p>
    <w:p w14:paraId="2D7017A5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Nazwa/rodzaj kosztu – każdy koszt powinien być przyporządkowany do właściwej kategorii i typu kosztu</w:t>
      </w:r>
    </w:p>
    <w:p w14:paraId="4047D59B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osobowe personelu administracyjnego</w:t>
      </w:r>
    </w:p>
    <w:p w14:paraId="1EDA6BC9" w14:textId="77777777" w:rsidR="0006638E" w:rsidRPr="00F7329B" w:rsidRDefault="0006638E" w:rsidP="00C7261D">
      <w:pPr>
        <w:numPr>
          <w:ilvl w:val="0"/>
          <w:numId w:val="12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3C65B4A5" w14:textId="77777777" w:rsidR="0006638E" w:rsidRPr="00F7329B" w:rsidRDefault="0006638E" w:rsidP="00C7261D">
      <w:pPr>
        <w:numPr>
          <w:ilvl w:val="0"/>
          <w:numId w:val="12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Wartość pracy wolontariuszy</w:t>
      </w:r>
    </w:p>
    <w:p w14:paraId="24CFE161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osobowe personelu merytorycznego</w:t>
      </w:r>
    </w:p>
    <w:p w14:paraId="56060BFF" w14:textId="77777777" w:rsidR="0006638E" w:rsidRPr="00F7329B" w:rsidRDefault="0006638E" w:rsidP="00C7261D">
      <w:pPr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41071399" w14:textId="77777777" w:rsidR="00C53636" w:rsidRPr="00F7329B" w:rsidRDefault="00C53636" w:rsidP="00C7261D">
      <w:pPr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Trener pracy</w:t>
      </w:r>
    </w:p>
    <w:p w14:paraId="4787A5E1" w14:textId="77777777" w:rsidR="0006638E" w:rsidRPr="00F7329B" w:rsidRDefault="0006638E" w:rsidP="00C7261D">
      <w:pPr>
        <w:numPr>
          <w:ilvl w:val="0"/>
          <w:numId w:val="126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Wartość pracy wolontariuszy</w:t>
      </w:r>
    </w:p>
    <w:p w14:paraId="39F385A6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związane z udziałem uczestników projektu</w:t>
      </w:r>
    </w:p>
    <w:p w14:paraId="4E5B1422" w14:textId="77777777" w:rsidR="0006638E" w:rsidRPr="00F7329B" w:rsidRDefault="0006638E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17204C99" w14:textId="77777777" w:rsidR="00C53636" w:rsidRPr="00F7329B" w:rsidRDefault="00C53636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Staże zawodowe</w:t>
      </w:r>
    </w:p>
    <w:p w14:paraId="4D2740CE" w14:textId="77777777" w:rsidR="00C53636" w:rsidRPr="00F7329B" w:rsidRDefault="00C53636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Ogólnodostępne szkolenia zawodowe realizowane przez firmy zewnętrzne (w</w:t>
      </w:r>
      <w:r w:rsidR="00A1673A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których beneficjent ostateczny projektu jest jedną z wielu osób w grupie uczestników szkolenia)</w:t>
      </w:r>
    </w:p>
    <w:p w14:paraId="75EDF3A7" w14:textId="77777777" w:rsidR="0006638E" w:rsidRPr="00F7329B" w:rsidRDefault="0006638E" w:rsidP="00C7261D">
      <w:pPr>
        <w:numPr>
          <w:ilvl w:val="0"/>
          <w:numId w:val="12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44A93F2F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funkcjonowania jednostek wskazanych przez Wnioskodawcę do realizacji projektu</w:t>
      </w:r>
    </w:p>
    <w:p w14:paraId="2BE9CF1C" w14:textId="77777777" w:rsidR="0006638E" w:rsidRPr="00F7329B" w:rsidRDefault="0006638E" w:rsidP="00C7261D">
      <w:pPr>
        <w:numPr>
          <w:ilvl w:val="0"/>
          <w:numId w:val="12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43BB2144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</w:p>
    <w:p w14:paraId="7CF7FB1A" w14:textId="77777777" w:rsidR="0006638E" w:rsidRPr="00F7329B" w:rsidRDefault="0006638E" w:rsidP="00C7261D">
      <w:pPr>
        <w:numPr>
          <w:ilvl w:val="0"/>
          <w:numId w:val="12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506906A3" w14:textId="77777777" w:rsidR="0006638E" w:rsidRPr="00F7329B" w:rsidRDefault="0006638E" w:rsidP="00C7261D">
      <w:pPr>
        <w:numPr>
          <w:ilvl w:val="0"/>
          <w:numId w:val="12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68306E29" w14:textId="77777777" w:rsidR="0006638E" w:rsidRPr="00F7329B" w:rsidRDefault="0006638E" w:rsidP="00C7261D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koszty związane z realizacją projektu</w:t>
      </w:r>
    </w:p>
    <w:p w14:paraId="24FEF7A8" w14:textId="77777777" w:rsidR="0006638E" w:rsidRPr="00F7329B" w:rsidRDefault="0006638E" w:rsidP="00C7261D">
      <w:pPr>
        <w:numPr>
          <w:ilvl w:val="0"/>
          <w:numId w:val="13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646FBCEC" w14:textId="77777777" w:rsidR="0006638E" w:rsidRPr="00F7329B" w:rsidRDefault="0006638E" w:rsidP="00C7261D">
      <w:pPr>
        <w:numPr>
          <w:ilvl w:val="0"/>
          <w:numId w:val="13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2DAFA238" w14:textId="77777777" w:rsidR="00682967" w:rsidRPr="00F7329B" w:rsidRDefault="00855476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druku (powielenia), składu i kolportażu</w:t>
      </w:r>
    </w:p>
    <w:p w14:paraId="45EF1B2E" w14:textId="77777777" w:rsidR="0051236A" w:rsidRPr="00F7329B" w:rsidRDefault="0051236A" w:rsidP="00C7261D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00F28F94" w14:textId="77777777" w:rsidR="0051236A" w:rsidRPr="00F7329B" w:rsidRDefault="0051236A" w:rsidP="00C7261D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747AC866" w14:textId="77777777" w:rsidR="0051236A" w:rsidRPr="00F7329B" w:rsidRDefault="0051236A" w:rsidP="00C7261D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itd., jeżeli w projekcie zgłoszonych jest więcej wydawnictw</w:t>
      </w:r>
    </w:p>
    <w:p w14:paraId="2566F4A2" w14:textId="77777777" w:rsidR="00682132" w:rsidRPr="00F7329B" w:rsidRDefault="00682132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utrzymania psów asystujących</w:t>
      </w:r>
    </w:p>
    <w:p w14:paraId="79C3A85D" w14:textId="77777777" w:rsidR="00682132" w:rsidRPr="00F7329B" w:rsidRDefault="002C7CF3" w:rsidP="00C7261D">
      <w:pPr>
        <w:pStyle w:val="Tekstpodstawowywcity"/>
        <w:numPr>
          <w:ilvl w:val="0"/>
          <w:numId w:val="13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 bieżący</w:t>
      </w:r>
    </w:p>
    <w:p w14:paraId="621EFCDB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kosztu</w:t>
      </w:r>
    </w:p>
    <w:p w14:paraId="59D74E2D" w14:textId="77777777" w:rsidR="0006638E" w:rsidRPr="00F7329B" w:rsidRDefault="0006638E" w:rsidP="00C7261D">
      <w:pPr>
        <w:pStyle w:val="Tekstpodstawowywcity"/>
        <w:numPr>
          <w:ilvl w:val="0"/>
          <w:numId w:val="13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</w:t>
      </w:r>
    </w:p>
    <w:p w14:paraId="33DEEE6A" w14:textId="77777777" w:rsidR="0006638E" w:rsidRPr="00F7329B" w:rsidRDefault="0006638E" w:rsidP="00C7261D">
      <w:pPr>
        <w:pStyle w:val="Tekstpodstawowywcity"/>
        <w:numPr>
          <w:ilvl w:val="0"/>
          <w:numId w:val="13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kosztów wynagrodzenia</w:t>
      </w:r>
    </w:p>
    <w:p w14:paraId="0A6D18BA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miesięcy</w:t>
      </w:r>
      <w:r w:rsidR="00657242" w:rsidRPr="00F7329B">
        <w:rPr>
          <w:rFonts w:asciiTheme="minorHAnsi" w:hAnsiTheme="minorHAnsi" w:cstheme="minorHAnsi"/>
          <w:iCs/>
          <w:noProof/>
        </w:rPr>
        <w:t xml:space="preserve"> zatrudnienia w projekcie</w:t>
      </w:r>
    </w:p>
    <w:p w14:paraId="165A3E3C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etatów</w:t>
      </w:r>
      <w:r w:rsidR="00F32BC9" w:rsidRPr="00F7329B">
        <w:rPr>
          <w:rFonts w:asciiTheme="minorHAnsi" w:hAnsiTheme="minorHAnsi" w:cstheme="minorHAnsi"/>
          <w:iCs/>
          <w:noProof/>
        </w:rPr>
        <w:t xml:space="preserve"> / Liczba godzin</w:t>
      </w:r>
    </w:p>
    <w:p w14:paraId="1F125326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lastRenderedPageBreak/>
        <w:t>Średnia stawka</w:t>
      </w:r>
    </w:p>
    <w:p w14:paraId="1D0C99FF" w14:textId="77777777" w:rsidR="0006638E" w:rsidRPr="00F7329B" w:rsidRDefault="0006638E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Maksymalna stawka</w:t>
      </w:r>
    </w:p>
    <w:p w14:paraId="077C802A" w14:textId="77777777" w:rsidR="004B4386" w:rsidRPr="00F7329B" w:rsidRDefault="004B4386" w:rsidP="00C7261D">
      <w:pPr>
        <w:numPr>
          <w:ilvl w:val="0"/>
          <w:numId w:val="134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Forma zatrudnienia (umowa o pracę, umowa zlecenie, umowa o dzieło, samozatrudnienie</w:t>
      </w:r>
      <w:r w:rsidR="00767876" w:rsidRPr="00F7329B">
        <w:rPr>
          <w:rFonts w:asciiTheme="minorHAnsi" w:hAnsiTheme="minorHAnsi" w:cstheme="minorHAnsi"/>
          <w:iCs/>
          <w:noProof/>
        </w:rPr>
        <w:t>, delegacja sędziowska</w:t>
      </w:r>
      <w:r w:rsidRPr="00F7329B">
        <w:rPr>
          <w:rFonts w:asciiTheme="minorHAnsi" w:hAnsiTheme="minorHAnsi" w:cstheme="minorHAnsi"/>
          <w:iCs/>
          <w:noProof/>
        </w:rPr>
        <w:t>)</w:t>
      </w:r>
    </w:p>
    <w:p w14:paraId="4E4D8B65" w14:textId="6D3BF959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Usługa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merytoryczna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zlecona wykonawcy zewnętrznemu</w:t>
      </w:r>
    </w:p>
    <w:p w14:paraId="0FE98E1E" w14:textId="77777777" w:rsidR="0006638E" w:rsidRPr="00F7329B" w:rsidRDefault="0006638E" w:rsidP="00C7261D">
      <w:pPr>
        <w:pStyle w:val="Tekstpodstawowywcity"/>
        <w:numPr>
          <w:ilvl w:val="0"/>
          <w:numId w:val="1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0DFDC202" w14:textId="77777777" w:rsidR="0006638E" w:rsidRPr="00F7329B" w:rsidRDefault="0006638E" w:rsidP="00C7261D">
      <w:pPr>
        <w:pStyle w:val="Tekstpodstawowywcity"/>
        <w:numPr>
          <w:ilvl w:val="0"/>
          <w:numId w:val="135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5B08878A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udział sumy kosztów danej kategorii do łącznych kosztów kwalifikowalnych projektu</w:t>
      </w:r>
    </w:p>
    <w:p w14:paraId="7144978A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kosztu (w zł)</w:t>
      </w:r>
    </w:p>
    <w:p w14:paraId="6F76843D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Kategorie przychodów projektu</w:t>
      </w:r>
    </w:p>
    <w:p w14:paraId="30BC02C9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przychodu (w zł)</w:t>
      </w:r>
    </w:p>
    <w:p w14:paraId="37C39EC7" w14:textId="77777777" w:rsidR="0006638E" w:rsidRPr="00F7329B" w:rsidRDefault="0006638E" w:rsidP="00C7261D">
      <w:pPr>
        <w:pStyle w:val="Tekstpodstawowywcity"/>
        <w:numPr>
          <w:ilvl w:val="0"/>
          <w:numId w:val="123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przychodów projektu (w zł)</w:t>
      </w:r>
    </w:p>
    <w:p w14:paraId="66AF1640" w14:textId="5670C683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Szczegółowy budżet projektu w przypadku rozliczania kosztów pośrednich ryczałtem</w:t>
      </w:r>
    </w:p>
    <w:p w14:paraId="3F7C7292" w14:textId="03AC3EF6" w:rsidR="00F7329B" w:rsidRPr="00F7329B" w:rsidRDefault="00F7329B" w:rsidP="00F7329B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F7329B">
        <w:rPr>
          <w:rFonts w:asciiTheme="minorHAnsi" w:hAnsiTheme="minorHAnsi" w:cstheme="minorHAnsi"/>
          <w:bCs/>
          <w:iCs/>
          <w:noProof/>
        </w:rPr>
        <w:t>W przypadku projektów wieloletnich sporządzany dla każdego okresu</w:t>
      </w:r>
      <w:r>
        <w:rPr>
          <w:rFonts w:asciiTheme="minorHAnsi" w:hAnsiTheme="minorHAnsi" w:cstheme="minorHAnsi"/>
          <w:bCs/>
          <w:iCs/>
          <w:noProof/>
        </w:rPr>
        <w:t xml:space="preserve"> oddzielnie</w:t>
      </w:r>
    </w:p>
    <w:p w14:paraId="65F58CE9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Nazwa/rodzaj kosztu – każdy koszt powinien być przyporządkowany do właściwej kategorii i typu kosztu</w:t>
      </w:r>
    </w:p>
    <w:p w14:paraId="182BA38F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osobowe personelu merytorycznego</w:t>
      </w:r>
    </w:p>
    <w:p w14:paraId="5D2E616A" w14:textId="77777777" w:rsidR="0006638E" w:rsidRPr="00F7329B" w:rsidRDefault="0006638E" w:rsidP="00C7261D">
      <w:pPr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575C0FC0" w14:textId="77777777" w:rsidR="00C53636" w:rsidRPr="00F7329B" w:rsidRDefault="00C53636" w:rsidP="00C7261D">
      <w:pPr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Trener pracy</w:t>
      </w:r>
    </w:p>
    <w:p w14:paraId="01D51657" w14:textId="77777777" w:rsidR="0006638E" w:rsidRPr="00F7329B" w:rsidRDefault="0006638E" w:rsidP="00C7261D">
      <w:pPr>
        <w:numPr>
          <w:ilvl w:val="0"/>
          <w:numId w:val="138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Wartość pracy wolontariuszy</w:t>
      </w:r>
    </w:p>
    <w:p w14:paraId="66C6B60F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związane z udziałem uczestników projektu</w:t>
      </w:r>
    </w:p>
    <w:p w14:paraId="70434EF7" w14:textId="77777777" w:rsidR="0006638E" w:rsidRPr="00F7329B" w:rsidRDefault="0006638E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613951B0" w14:textId="77777777" w:rsidR="00C53636" w:rsidRPr="00F7329B" w:rsidRDefault="00C53636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Staże zawodowe</w:t>
      </w:r>
    </w:p>
    <w:p w14:paraId="6EFFC5CB" w14:textId="77777777" w:rsidR="00C53636" w:rsidRPr="00F7329B" w:rsidRDefault="00C53636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Ogólnodostępne szkolenia zawodowe realizowane przez firmy zewnętrzne (w</w:t>
      </w:r>
      <w:r w:rsidR="00A1673A" w:rsidRPr="00F7329B">
        <w:rPr>
          <w:rFonts w:asciiTheme="minorHAnsi" w:hAnsiTheme="minorHAnsi" w:cstheme="minorHAnsi"/>
          <w:iCs/>
          <w:noProof/>
        </w:rPr>
        <w:t> </w:t>
      </w:r>
      <w:r w:rsidRPr="00F7329B">
        <w:rPr>
          <w:rFonts w:asciiTheme="minorHAnsi" w:hAnsiTheme="minorHAnsi" w:cstheme="minorHAnsi"/>
          <w:iCs/>
          <w:noProof/>
        </w:rPr>
        <w:t>których beneficjent ostateczny projektu jest jedną z wielu osób w grupie uczestników szkolenia)</w:t>
      </w:r>
    </w:p>
    <w:p w14:paraId="6553FC6C" w14:textId="77777777" w:rsidR="0006638E" w:rsidRPr="00F7329B" w:rsidRDefault="0006638E" w:rsidP="00C7261D">
      <w:pPr>
        <w:numPr>
          <w:ilvl w:val="0"/>
          <w:numId w:val="139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6207A8DA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funkcjonowania jednostek wskazanych przez Wnioskodawcę do realizacji projektu</w:t>
      </w:r>
      <w:r w:rsidR="004B438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– koszty eksploatacji pomieszczeń (czynsz, media) w których prowadzone są</w:t>
      </w:r>
      <w:r w:rsidR="00607C6F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4B4386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zajęcia rehabilitacyjne</w:t>
      </w:r>
      <w:r w:rsidR="00516048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(bez pomieszczeń biurowych)</w:t>
      </w:r>
    </w:p>
    <w:p w14:paraId="5AE5A96E" w14:textId="77777777" w:rsidR="002B5C0E" w:rsidRPr="00F7329B" w:rsidRDefault="0006638E" w:rsidP="00F7329B">
      <w:pPr>
        <w:pStyle w:val="Tekstpodstawowywcity"/>
        <w:numPr>
          <w:ilvl w:val="0"/>
          <w:numId w:val="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 bieżący</w:t>
      </w:r>
    </w:p>
    <w:p w14:paraId="37A1D2ED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  <w:r w:rsidR="0065724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(bez pomieszczeń biurowych)</w:t>
      </w:r>
    </w:p>
    <w:p w14:paraId="5625B280" w14:textId="77777777" w:rsidR="0006638E" w:rsidRPr="00F7329B" w:rsidRDefault="0006638E" w:rsidP="00C7261D">
      <w:pPr>
        <w:numPr>
          <w:ilvl w:val="0"/>
          <w:numId w:val="14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7F3DC19F" w14:textId="77777777" w:rsidR="0006638E" w:rsidRPr="00F7329B" w:rsidRDefault="0006638E" w:rsidP="00C7261D">
      <w:pPr>
        <w:numPr>
          <w:ilvl w:val="0"/>
          <w:numId w:val="140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inwestycyjny</w:t>
      </w:r>
    </w:p>
    <w:p w14:paraId="7F39EAE4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koszty związane z realizacją projektu</w:t>
      </w:r>
    </w:p>
    <w:p w14:paraId="6BF53006" w14:textId="77777777" w:rsidR="0006638E" w:rsidRPr="00F7329B" w:rsidRDefault="0006638E" w:rsidP="00C7261D">
      <w:pPr>
        <w:numPr>
          <w:ilvl w:val="0"/>
          <w:numId w:val="14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Koszt bieżący</w:t>
      </w:r>
    </w:p>
    <w:p w14:paraId="3840587B" w14:textId="77777777" w:rsidR="0006638E" w:rsidRPr="00F7329B" w:rsidRDefault="0006638E" w:rsidP="00C7261D">
      <w:pPr>
        <w:numPr>
          <w:ilvl w:val="0"/>
          <w:numId w:val="141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lastRenderedPageBreak/>
        <w:t>Koszt inwestycyjny</w:t>
      </w:r>
    </w:p>
    <w:p w14:paraId="178F3BBB" w14:textId="77777777" w:rsidR="0006638E" w:rsidRPr="00F7329B" w:rsidRDefault="0006638E" w:rsidP="00C7261D">
      <w:pPr>
        <w:pStyle w:val="Tekstpodstawowywcity"/>
        <w:numPr>
          <w:ilvl w:val="0"/>
          <w:numId w:val="13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pośrednie (tj. koszty administracyjne związane z projektem)</w:t>
      </w:r>
    </w:p>
    <w:p w14:paraId="6CF32EA0" w14:textId="77777777" w:rsidR="00682967" w:rsidRPr="00F7329B" w:rsidRDefault="00855476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druku (powielenia), składu i kolportażu</w:t>
      </w:r>
    </w:p>
    <w:p w14:paraId="4850AB15" w14:textId="77777777" w:rsidR="0051236A" w:rsidRPr="00F7329B" w:rsidRDefault="0051236A" w:rsidP="00C7261D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59C02150" w14:textId="77777777" w:rsidR="0051236A" w:rsidRPr="00F7329B" w:rsidRDefault="0051236A" w:rsidP="00C7261D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Wydawnictwo pn.</w:t>
      </w:r>
    </w:p>
    <w:p w14:paraId="3ACAEE5A" w14:textId="77777777" w:rsidR="0051236A" w:rsidRPr="00F7329B" w:rsidRDefault="0051236A" w:rsidP="00C7261D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itd., jeżeli w projekcie zgłoszonych jest więcej wydawnictw</w:t>
      </w:r>
    </w:p>
    <w:p w14:paraId="1626C8F1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Maksymalne stawki ryczałtowe stanowiące podstawę rozliczania kosztów pośrednich</w:t>
      </w:r>
    </w:p>
    <w:p w14:paraId="68F77BA6" w14:textId="77777777" w:rsidR="0006638E" w:rsidRPr="00F7329B" w:rsidRDefault="001D58B7" w:rsidP="00C7261D">
      <w:pPr>
        <w:pStyle w:val="Tekstpodstawowywcity"/>
        <w:numPr>
          <w:ilvl w:val="0"/>
          <w:numId w:val="1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1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9% kosztów bezpośrednich – w przypadku projekt</w:t>
      </w:r>
      <w:r w:rsidR="00A1673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ów o wartości (w odniesieniu do 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kosztów kwalifikowalnych) nieprzekraczającej 500.000 zł</w:t>
      </w:r>
    </w:p>
    <w:p w14:paraId="794F6EAF" w14:textId="77777777" w:rsidR="0006638E" w:rsidRPr="00F7329B" w:rsidRDefault="001D58B7" w:rsidP="00C7261D">
      <w:pPr>
        <w:pStyle w:val="Tekstpodstawowywcity"/>
        <w:numPr>
          <w:ilvl w:val="0"/>
          <w:numId w:val="1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1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8% kosztów bezpośrednich – w przypadku projektów o wartości (w odniesieniu do</w:t>
      </w:r>
      <w:r w:rsidR="00A1673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kosztów kwalifikowalnych) powyżej 500.000 zł do 1.000.000 zł włącznie</w:t>
      </w:r>
    </w:p>
    <w:p w14:paraId="7756388A" w14:textId="77777777" w:rsidR="0006638E" w:rsidRPr="00F7329B" w:rsidRDefault="001D58B7" w:rsidP="00C7261D">
      <w:pPr>
        <w:pStyle w:val="Tekstpodstawowywcity"/>
        <w:numPr>
          <w:ilvl w:val="0"/>
          <w:numId w:val="1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1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7% kosztów bezpośrednich – w przypadku projektów o wartości (w odniesieniu do</w:t>
      </w:r>
      <w:r w:rsidR="00A1673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kosztów kwalifikowalnych) powyżej 1.000.000 zł do 2.000.000 zł włącznie</w:t>
      </w:r>
    </w:p>
    <w:p w14:paraId="41C407D5" w14:textId="77777777" w:rsidR="0006638E" w:rsidRPr="00F7329B" w:rsidRDefault="001D58B7" w:rsidP="00C7261D">
      <w:pPr>
        <w:pStyle w:val="Tekstpodstawowywcity"/>
        <w:numPr>
          <w:ilvl w:val="0"/>
          <w:numId w:val="1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1</w:t>
      </w:r>
      <w:r w:rsidR="00D12C4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2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% kosztów bezpośrednich – w przypadku projektów o wartości (w odniesieniu do</w:t>
      </w:r>
      <w:r w:rsidR="00A1673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kosztów kwalifikowalnych) powyżej 2.000.000 zł do 5.000.000 zł włącznie</w:t>
      </w:r>
    </w:p>
    <w:p w14:paraId="186D6068" w14:textId="77777777" w:rsidR="0006638E" w:rsidRPr="00F7329B" w:rsidRDefault="001D58B7" w:rsidP="00C7261D">
      <w:pPr>
        <w:pStyle w:val="Tekstpodstawowywcity"/>
        <w:numPr>
          <w:ilvl w:val="0"/>
          <w:numId w:val="14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1</w:t>
      </w:r>
      <w:r w:rsidR="00D12C4C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1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% kosztów bezpośrednich – w przypadku projektów o wartości (w odniesieniu do</w:t>
      </w:r>
      <w:r w:rsidR="00A1673A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kosztów kwalifikowalnych) przekraczającej 5.000.000 zł</w:t>
      </w:r>
    </w:p>
    <w:p w14:paraId="37182A15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kosztu</w:t>
      </w:r>
    </w:p>
    <w:p w14:paraId="3513393A" w14:textId="77777777" w:rsidR="0006638E" w:rsidRPr="00F7329B" w:rsidRDefault="0006638E" w:rsidP="00C7261D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</w:t>
      </w:r>
    </w:p>
    <w:p w14:paraId="3D87387E" w14:textId="77777777" w:rsidR="0006638E" w:rsidRPr="00F7329B" w:rsidRDefault="0006638E" w:rsidP="00C7261D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Podstawa kalkulacji kosztów wynagrodzenia</w:t>
      </w:r>
    </w:p>
    <w:p w14:paraId="078F0C20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miesięcy</w:t>
      </w:r>
      <w:r w:rsidR="00657242" w:rsidRPr="00F7329B">
        <w:rPr>
          <w:rFonts w:asciiTheme="minorHAnsi" w:hAnsiTheme="minorHAnsi" w:cstheme="minorHAnsi"/>
          <w:iCs/>
          <w:noProof/>
        </w:rPr>
        <w:t xml:space="preserve"> zatrudnienia w projekcie</w:t>
      </w:r>
    </w:p>
    <w:p w14:paraId="15D0CCA4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Liczba etatów</w:t>
      </w:r>
      <w:r w:rsidR="00F32BC9" w:rsidRPr="00F7329B">
        <w:rPr>
          <w:rFonts w:asciiTheme="minorHAnsi" w:hAnsiTheme="minorHAnsi" w:cstheme="minorHAnsi"/>
          <w:iCs/>
          <w:noProof/>
        </w:rPr>
        <w:t xml:space="preserve"> / Liczba godzin</w:t>
      </w:r>
    </w:p>
    <w:p w14:paraId="06477F15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Średnia stawka</w:t>
      </w:r>
    </w:p>
    <w:p w14:paraId="7FE2F163" w14:textId="77777777" w:rsidR="0006638E" w:rsidRPr="00F7329B" w:rsidRDefault="0006638E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Maksymalna stawka</w:t>
      </w:r>
    </w:p>
    <w:p w14:paraId="40535BF9" w14:textId="77777777" w:rsidR="00037B7D" w:rsidRPr="00F7329B" w:rsidRDefault="00037B7D" w:rsidP="00C7261D">
      <w:pPr>
        <w:numPr>
          <w:ilvl w:val="0"/>
          <w:numId w:val="14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Forma zatrudnienia (umowa o pracę, umowa zlecenie, umowa o dzieło, samozatrudnienie</w:t>
      </w:r>
      <w:r w:rsidR="00767876" w:rsidRPr="00F7329B">
        <w:rPr>
          <w:rFonts w:asciiTheme="minorHAnsi" w:hAnsiTheme="minorHAnsi" w:cstheme="minorHAnsi"/>
          <w:iCs/>
          <w:noProof/>
        </w:rPr>
        <w:t>, delegacja sędziowska</w:t>
      </w:r>
      <w:r w:rsidRPr="00F7329B">
        <w:rPr>
          <w:rFonts w:asciiTheme="minorHAnsi" w:hAnsiTheme="minorHAnsi" w:cstheme="minorHAnsi"/>
          <w:iCs/>
          <w:noProof/>
        </w:rPr>
        <w:t>)</w:t>
      </w:r>
    </w:p>
    <w:p w14:paraId="58FC46C8" w14:textId="1A609654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Usługa </w:t>
      </w:r>
      <w:r w:rsidR="00674354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merytoryczna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zlecona wykonawcy zewnętrznemu</w:t>
      </w:r>
    </w:p>
    <w:p w14:paraId="61345300" w14:textId="77777777" w:rsidR="0006638E" w:rsidRPr="00F7329B" w:rsidRDefault="0006638E" w:rsidP="00C7261D">
      <w:pPr>
        <w:pStyle w:val="Tekstpodstawowywcity"/>
        <w:numPr>
          <w:ilvl w:val="0"/>
          <w:numId w:val="1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Tak</w:t>
      </w:r>
    </w:p>
    <w:p w14:paraId="2F6119DE" w14:textId="77777777" w:rsidR="0006638E" w:rsidRPr="00F7329B" w:rsidRDefault="0006638E" w:rsidP="00C7261D">
      <w:pPr>
        <w:pStyle w:val="Tekstpodstawowywcity"/>
        <w:numPr>
          <w:ilvl w:val="0"/>
          <w:numId w:val="14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</w:t>
      </w:r>
    </w:p>
    <w:p w14:paraId="3B2A1E95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udział sumy kosztów danej kategorii do łącznych kosztów kwalifikowalnych projektu</w:t>
      </w:r>
    </w:p>
    <w:p w14:paraId="59E4182A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kosztu (w zł)</w:t>
      </w:r>
    </w:p>
    <w:p w14:paraId="1E7FDB87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Kategorie przychodów projektu</w:t>
      </w:r>
    </w:p>
    <w:p w14:paraId="2A157C79" w14:textId="77777777" w:rsidR="0006638E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Wartość przychodu (w zł)</w:t>
      </w:r>
    </w:p>
    <w:p w14:paraId="1554EACD" w14:textId="0FD790A1" w:rsidR="00F169D7" w:rsidRPr="00F7329B" w:rsidRDefault="0006638E" w:rsidP="00C7261D">
      <w:pPr>
        <w:pStyle w:val="Tekstpodstawowywcity"/>
        <w:numPr>
          <w:ilvl w:val="0"/>
          <w:numId w:val="136"/>
        </w:numPr>
        <w:spacing w:before="60" w:line="276" w:lineRule="auto"/>
        <w:ind w:left="68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przychodów projektu (w zł)</w:t>
      </w:r>
    </w:p>
    <w:p w14:paraId="32BF3489" w14:textId="2B2FD53E" w:rsidR="00D65CE7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Całkowite koszty projektu</w:t>
      </w:r>
    </w:p>
    <w:p w14:paraId="75C080D4" w14:textId="65147DF1" w:rsidR="0006638E" w:rsidRPr="00F7329B" w:rsidRDefault="00D65CE7" w:rsidP="00F7329B">
      <w:pPr>
        <w:pStyle w:val="Tekstpodstawowywcity"/>
        <w:spacing w:before="60" w:after="120" w:line="276" w:lineRule="auto"/>
        <w:ind w:firstLine="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K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oszty kwalifikowalne oraz koszty, które zgodnie z warunkami kwalifikowalności kosztów, przyjętymi w PFRON, nie mogą zostać wykazane w budżecie projektu. W przypadku wniosku wspólnego należy wypełnić jedynie w zestawieniu zbiorczym</w:t>
      </w:r>
    </w:p>
    <w:p w14:paraId="751B345B" w14:textId="77777777" w:rsidR="0006638E" w:rsidRPr="00F7329B" w:rsidRDefault="0006638E" w:rsidP="00C7261D">
      <w:pPr>
        <w:pStyle w:val="Tekstpodstawowywcity"/>
        <w:numPr>
          <w:ilvl w:val="0"/>
          <w:numId w:val="14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Całkowite koszty projektu (w zł)</w:t>
      </w:r>
    </w:p>
    <w:p w14:paraId="2FB48444" w14:textId="77777777" w:rsidR="0006638E" w:rsidRPr="00F7329B" w:rsidRDefault="0006638E" w:rsidP="00C7261D">
      <w:pPr>
        <w:pStyle w:val="Tekstpodstawowywcity"/>
        <w:numPr>
          <w:ilvl w:val="0"/>
          <w:numId w:val="147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własny Wnioskodawcy (-ów) przeznaczony na realizację projektu (w zł)</w:t>
      </w:r>
    </w:p>
    <w:p w14:paraId="4B68FC40" w14:textId="77777777" w:rsidR="00D65CE7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Wartość kosztorysowa projektu w odniesieniu do kosztów kwalifikowalnych</w:t>
      </w:r>
    </w:p>
    <w:p w14:paraId="3B42EC43" w14:textId="1EB06706" w:rsidR="0006638E" w:rsidRPr="00F7329B" w:rsidRDefault="00D65CE7" w:rsidP="00F7329B">
      <w:pPr>
        <w:pStyle w:val="Tekstpodstawowywcity"/>
        <w:spacing w:before="120" w:after="120" w:line="276" w:lineRule="auto"/>
        <w:ind w:firstLine="0"/>
        <w:jc w:val="left"/>
        <w:rPr>
          <w:rFonts w:asciiTheme="minorHAnsi" w:hAnsiTheme="minorHAnsi" w:cstheme="minorHAnsi"/>
          <w:b w:val="0"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W</w:t>
      </w:r>
      <w:r w:rsidR="0006638E" w:rsidRPr="00F7329B">
        <w:rPr>
          <w:rFonts w:asciiTheme="minorHAnsi" w:hAnsiTheme="minorHAnsi" w:cstheme="minorHAnsi"/>
          <w:b w:val="0"/>
          <w:iCs/>
          <w:noProof/>
          <w:spacing w:val="0"/>
          <w:lang w:val="pl-PL"/>
        </w:rPr>
        <w:t> przypadku projektów wieloletnich wartość kosztorysowa powinna zostać określona osobno dla każdego okresu</w:t>
      </w:r>
    </w:p>
    <w:p w14:paraId="116E8BBA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wysokość kosztów kwalifikowalnych (w zł)</w:t>
      </w:r>
    </w:p>
    <w:p w14:paraId="58F319B0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wskaźnik wysokości wkładu własnego</w:t>
      </w:r>
    </w:p>
    <w:p w14:paraId="012D5AD8" w14:textId="77777777" w:rsidR="0006638E" w:rsidRPr="00F7329B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niepublicznych</w:t>
      </w:r>
    </w:p>
    <w:p w14:paraId="4402C525" w14:textId="77777777" w:rsidR="0006638E" w:rsidRPr="00F7329B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niefinansowy osobowy (świadczenie wolontariusza)</w:t>
      </w:r>
    </w:p>
    <w:p w14:paraId="3951EA85" w14:textId="16C32187" w:rsidR="0006638E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publicznych (innych niż PFRON)</w:t>
      </w:r>
    </w:p>
    <w:p w14:paraId="56E9F0C3" w14:textId="1CC764FF" w:rsidR="007303FE" w:rsidRPr="00F7329B" w:rsidRDefault="007303F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rzeczowy</w:t>
      </w:r>
    </w:p>
    <w:p w14:paraId="169EB999" w14:textId="77777777" w:rsidR="0006638E" w:rsidRPr="00F7329B" w:rsidRDefault="0006638E" w:rsidP="00C7261D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Łączna procentowa wysokość wkładu własnego</w:t>
      </w:r>
    </w:p>
    <w:p w14:paraId="6242EEC8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własny Wnioskodawcy przeznaczony na pokrycie części kosztów kwalifikowalnych (w zł) (środki wpłacone lub przyrzeczone – z wyłączeniem środków pochodzących z PFRON), w tym:</w:t>
      </w:r>
    </w:p>
    <w:p w14:paraId="3CCF6472" w14:textId="77777777" w:rsidR="0006638E" w:rsidRPr="00F7329B" w:rsidRDefault="0006638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niepublicznych (w zł)</w:t>
      </w:r>
    </w:p>
    <w:p w14:paraId="7B4D3191" w14:textId="77777777" w:rsidR="0006638E" w:rsidRPr="00F7329B" w:rsidRDefault="0006638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niefinansowy osobowy (świadczenie wolontariusza) (w zł)</w:t>
      </w:r>
    </w:p>
    <w:p w14:paraId="5B7384CE" w14:textId="287A5917" w:rsidR="0006638E" w:rsidRDefault="0006638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finansowy ze źródeł publicznych (innych niż PFRON) (w zł)</w:t>
      </w:r>
    </w:p>
    <w:p w14:paraId="78B881A6" w14:textId="7ACDE756" w:rsidR="007303FE" w:rsidRPr="00F7329B" w:rsidRDefault="007303FE" w:rsidP="00C7261D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Wkład rzeczowy</w:t>
      </w:r>
    </w:p>
    <w:p w14:paraId="79BAB9DC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wskaźnik wnioskowanej kwoty dofinansowania ze środków PFRON</w:t>
      </w:r>
    </w:p>
    <w:p w14:paraId="0B7923C3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Wnioskowana kwota dofinansowania ze środków PFRON (w zł), w tym:</w:t>
      </w:r>
    </w:p>
    <w:p w14:paraId="415DA69D" w14:textId="77777777" w:rsidR="0006638E" w:rsidRPr="00F7329B" w:rsidRDefault="0006638E" w:rsidP="00C7261D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bieżące (w zł)</w:t>
      </w:r>
    </w:p>
    <w:p w14:paraId="40CDA668" w14:textId="77777777" w:rsidR="0006638E" w:rsidRPr="00F7329B" w:rsidRDefault="0006638E" w:rsidP="00C7261D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Koszty inwestycyjne (w zł)</w:t>
      </w:r>
    </w:p>
    <w:p w14:paraId="2C75C7AA" w14:textId="77777777" w:rsidR="0006638E" w:rsidRPr="00F7329B" w:rsidRDefault="0006638E" w:rsidP="00C7261D">
      <w:pPr>
        <w:pStyle w:val="Tekstpodstawowywcity"/>
        <w:numPr>
          <w:ilvl w:val="0"/>
          <w:numId w:val="148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Procentowy udział wnioskowanej ze środków PFRON kwoty dofinansowania, w poszczególnych zadaniach tworzących projekt</w:t>
      </w:r>
    </w:p>
    <w:p w14:paraId="3D797D1B" w14:textId="77777777" w:rsidR="0006638E" w:rsidRPr="00F7329B" w:rsidRDefault="005E0963" w:rsidP="00C7261D">
      <w:pPr>
        <w:pStyle w:val="Tekstpodstawowywcity"/>
        <w:numPr>
          <w:ilvl w:val="0"/>
          <w:numId w:val="1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azwa zadania</w:t>
      </w:r>
    </w:p>
    <w:p w14:paraId="78C13F0F" w14:textId="77777777" w:rsidR="0006638E" w:rsidRPr="00F7329B" w:rsidRDefault="005E0963" w:rsidP="00C7261D">
      <w:pPr>
        <w:pStyle w:val="Tekstpodstawowywcity"/>
        <w:numPr>
          <w:ilvl w:val="0"/>
          <w:numId w:val="15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rocent udziału środków PFRON</w:t>
      </w:r>
    </w:p>
    <w:p w14:paraId="289D22E1" w14:textId="01F81D4A" w:rsidR="0006638E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t>Informacja o źródłach finansowania wkładu własnego (w odniesieniu do kosztów kwalifikowalnych)</w:t>
      </w:r>
    </w:p>
    <w:p w14:paraId="518AAF12" w14:textId="4017AE19" w:rsidR="00F7329B" w:rsidRPr="00F7329B" w:rsidRDefault="00F7329B" w:rsidP="00F7329B">
      <w:pPr>
        <w:spacing w:before="120" w:after="120" w:line="276" w:lineRule="auto"/>
        <w:rPr>
          <w:bCs/>
        </w:rPr>
      </w:pPr>
      <w:r w:rsidRPr="00F7329B">
        <w:rPr>
          <w:rFonts w:ascii="Calibri" w:hAnsi="Calibri" w:cstheme="minorHAnsi"/>
          <w:bCs/>
          <w:iCs/>
          <w:noProof/>
        </w:rPr>
        <w:t xml:space="preserve">W przypadku projektów wieloletnich </w:t>
      </w:r>
      <w:r>
        <w:rPr>
          <w:rFonts w:ascii="Calibri" w:hAnsi="Calibri" w:cstheme="minorHAnsi"/>
          <w:bCs/>
          <w:iCs/>
          <w:noProof/>
        </w:rPr>
        <w:t>sporządzany dla każdego okresu oddzielnie</w:t>
      </w:r>
    </w:p>
    <w:p w14:paraId="2F4FD21A" w14:textId="77777777" w:rsidR="0006638E" w:rsidRPr="00F7329B" w:rsidRDefault="0006638E" w:rsidP="00C7261D">
      <w:pPr>
        <w:pStyle w:val="Tekstpodstawowywcity"/>
        <w:numPr>
          <w:ilvl w:val="0"/>
          <w:numId w:val="15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źródła (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np.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wolontariat, wpłaty i opłaty uczestników projektu, nazwa jednostki sektora finansów publicznych, itd.)</w:t>
      </w:r>
    </w:p>
    <w:p w14:paraId="243C0A69" w14:textId="77777777" w:rsidR="0006638E" w:rsidRPr="00F7329B" w:rsidRDefault="0006638E" w:rsidP="00C7261D">
      <w:pPr>
        <w:pStyle w:val="Tekstpodstawowywcity"/>
        <w:numPr>
          <w:ilvl w:val="0"/>
          <w:numId w:val="15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Kwota (w zł)</w:t>
      </w:r>
    </w:p>
    <w:p w14:paraId="2E682541" w14:textId="77777777" w:rsidR="0006638E" w:rsidRPr="00F7329B" w:rsidRDefault="0006638E" w:rsidP="00C7261D">
      <w:pPr>
        <w:pStyle w:val="Tekstpodstawowywcity"/>
        <w:numPr>
          <w:ilvl w:val="0"/>
          <w:numId w:val="153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Rodzaj środków</w:t>
      </w:r>
    </w:p>
    <w:p w14:paraId="6C69F08C" w14:textId="77777777" w:rsidR="0006638E" w:rsidRPr="00F7329B" w:rsidRDefault="0006638E" w:rsidP="00C7261D">
      <w:pPr>
        <w:pStyle w:val="Tekstpodstawowywcity"/>
        <w:numPr>
          <w:ilvl w:val="0"/>
          <w:numId w:val="15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Środki przyrzeczone</w:t>
      </w:r>
    </w:p>
    <w:p w14:paraId="373E2511" w14:textId="03EC86E8" w:rsidR="00F7329B" w:rsidRDefault="0006638E" w:rsidP="00C7261D">
      <w:pPr>
        <w:pStyle w:val="Tekstpodstawowywcity"/>
        <w:numPr>
          <w:ilvl w:val="0"/>
          <w:numId w:val="154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Środki wpłacone</w:t>
      </w:r>
      <w:r w:rsid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6620E0E7" w14:textId="359F1310" w:rsidR="0006638E" w:rsidRPr="00F7329B" w:rsidRDefault="0006638E" w:rsidP="00C7261D">
      <w:pPr>
        <w:pStyle w:val="Nagwek3"/>
        <w:keepNext w:val="0"/>
        <w:numPr>
          <w:ilvl w:val="0"/>
          <w:numId w:val="174"/>
        </w:numPr>
        <w:spacing w:before="240" w:after="120" w:line="276" w:lineRule="auto"/>
        <w:ind w:left="357" w:hanging="357"/>
        <w:jc w:val="left"/>
        <w:rPr>
          <w:rFonts w:asciiTheme="minorHAnsi" w:hAnsiTheme="minorHAnsi" w:cstheme="minorHAnsi"/>
          <w:noProof/>
          <w:spacing w:val="0"/>
          <w:sz w:val="24"/>
        </w:rPr>
      </w:pPr>
      <w:r w:rsidRPr="00F7329B">
        <w:rPr>
          <w:rFonts w:asciiTheme="minorHAnsi" w:hAnsiTheme="minorHAnsi" w:cstheme="minorHAnsi"/>
          <w:noProof/>
          <w:spacing w:val="0"/>
          <w:sz w:val="24"/>
        </w:rPr>
        <w:lastRenderedPageBreak/>
        <w:t>Uzasadnienie konieczności poniesienia określonych kosztów w stosunku do spodziewanych rezultatów realizacji projektu</w:t>
      </w:r>
    </w:p>
    <w:p w14:paraId="1660F50F" w14:textId="77777777" w:rsidR="00657242" w:rsidRPr="00F7329B" w:rsidRDefault="00657242" w:rsidP="00F7329B">
      <w:pPr>
        <w:pStyle w:val="Nagwek3"/>
        <w:keepNext w:val="0"/>
        <w:spacing w:line="276" w:lineRule="auto"/>
        <w:ind w:left="357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Uwaga! </w:t>
      </w:r>
      <w:r w:rsidR="00877F9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Sporządzenie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uzasadnienia </w:t>
      </w:r>
      <w:r w:rsidR="00877F9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niezgodnie z poniżej wskazanymi wytycznymi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może skutkować obniżeniem punktacji przy ocenie wniosku lub uznaniem kosztu za</w:t>
      </w:r>
      <w:r w:rsidR="00CA44C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 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niekwalifikowalny</w:t>
      </w:r>
    </w:p>
    <w:p w14:paraId="20A5EC96" w14:textId="77777777" w:rsidR="001A2855" w:rsidRPr="00F7329B" w:rsidRDefault="0093778B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</w:t>
      </w:r>
      <w:r w:rsidR="0006638E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ależy odnieść się do poszczególnych kosztów wykazanych w budżecie projektu, uzasadniając potrzebę ich poniesienia ze względu na planowane w ramach projektu działania oraz zakładane rezultaty tych działań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.</w:t>
      </w:r>
    </w:p>
    <w:p w14:paraId="1871E972" w14:textId="77777777" w:rsidR="001A2855" w:rsidRPr="00F7329B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Przykładowo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należy odnieść się do:</w:t>
      </w:r>
    </w:p>
    <w:p w14:paraId="651581AB" w14:textId="77777777" w:rsidR="001A2855" w:rsidRPr="00F7329B" w:rsidRDefault="001A2855" w:rsidP="00F7329B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przyjętych stawek,</w:t>
      </w:r>
    </w:p>
    <w:p w14:paraId="051C735D" w14:textId="77777777" w:rsidR="001A2855" w:rsidRPr="00F7329B" w:rsidRDefault="0006638E" w:rsidP="00F7329B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planow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anej liczby personelu projektu,</w:t>
      </w:r>
    </w:p>
    <w:p w14:paraId="2F825C07" w14:textId="77777777" w:rsidR="001A2855" w:rsidRPr="00F7329B" w:rsidRDefault="0006638E" w:rsidP="00F7329B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powierzchni lokali, które mają zostać wykorzystane do realizacji projektu, </w:t>
      </w:r>
      <w:r w:rsidR="009377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tym do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9377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podstawy wyliczenia kosztów eksploatacji pomieszczeń w których Wnioskodawca prowadzi również inne zadania i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93778B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projekty 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itd. (należy m.in. wskazać procent kosztów eksploatacji pomieszczeń, który stanowi podstawę wyliczenia kosztów w projekcie).</w:t>
      </w:r>
    </w:p>
    <w:p w14:paraId="37113696" w14:textId="77777777" w:rsidR="001A2855" w:rsidRPr="00F7329B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Jeżeli przedstawione w budżecie projektu koszty znacznie odbiegają od cen rynkowych należy wyj</w:t>
      </w:r>
      <w:r w:rsidR="001A285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aśnić powody tych rozbieżności.</w:t>
      </w:r>
    </w:p>
    <w:p w14:paraId="2A67DB41" w14:textId="5A58656E" w:rsidR="009C421C" w:rsidRPr="00F7329B" w:rsidRDefault="0006638E" w:rsidP="00F7329B">
      <w:pPr>
        <w:pStyle w:val="Tekstpodstawowywcity"/>
        <w:spacing w:before="60" w:line="276" w:lineRule="auto"/>
        <w:ind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Jeżeli przy wyliczeniu wartości pracy wolontariuszy przyjęto stawkę za jedną godzinę pracy większą niż wskazana w ogłoszeniu o konkursie, należy podać szczegółowe uzasadnienie przyjętej stawki.</w:t>
      </w:r>
    </w:p>
    <w:p w14:paraId="6D532061" w14:textId="77777777" w:rsidR="0006638E" w:rsidRPr="00F7329B" w:rsidRDefault="0006638E" w:rsidP="00F7329B">
      <w:pPr>
        <w:pStyle w:val="Nagwek2"/>
        <w:shd w:val="clear" w:color="auto" w:fill="auto"/>
        <w:spacing w:before="480" w:after="240"/>
        <w:ind w:left="360" w:hanging="360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>V.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D WNIOSKU: Załączniki (dokumenty) wymagane do wniosku</w:t>
      </w:r>
    </w:p>
    <w:p w14:paraId="290E2C4A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Lista załączników wymaganych do wniosku</w:t>
      </w:r>
    </w:p>
    <w:p w14:paraId="1FC5E0E3" w14:textId="77777777" w:rsidR="0006638E" w:rsidRPr="00F7329B" w:rsidRDefault="00CA44C2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Uwaga! </w:t>
      </w:r>
      <w:r w:rsidR="0006638E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wniosku wspólnego, składanego przez dwie lub więcej organizacje pozarządowe działające wspólnie, dokumenty wymienione w pkt 1-4 załącza do wniosku każdy z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 Wnioskodawców</w:t>
      </w:r>
    </w:p>
    <w:p w14:paraId="05511B51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</w:p>
    <w:p w14:paraId="1391A468" w14:textId="77777777" w:rsidR="0006638E" w:rsidRPr="00F7329B" w:rsidRDefault="0006638E" w:rsidP="00C7261D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555CE32D" w14:textId="77777777" w:rsidR="0006638E" w:rsidRPr="00F7329B" w:rsidRDefault="0006638E" w:rsidP="00C7261D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6784146E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Zgodny z aktualnym stanem faktycznym i prawnym statut lub regulamin (jeżeli Wnioskodawca nie posiada statutu) – kserokopia poświadczona za zgodność z oryginałem przez osoby upoważnione do składania oświadczeń woli w imieniu Wnioskodawcy. Obowiązek przedłożenia dokumentu dotyczy wyłącznie spółek akcyjnych i spółek z ograniczoną odpowiedzialnością oraz klubów sportowych będących spółkami działającymi na podstawie przepisów ustawy z dnia 25 czerwca 2010 r. o sporcie, które nie działają w celu osiągnięcia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zysku oraz przeznaczają całość dochodu na realizację celów statutowych oraz nie przeznaczają zysku do podziału między swoich członków, udziałowców, akcjonariuszy i pracowników</w:t>
      </w:r>
    </w:p>
    <w:p w14:paraId="5110AD0E" w14:textId="77777777" w:rsidR="0006638E" w:rsidRPr="00F7329B" w:rsidRDefault="0006638E" w:rsidP="00C7261D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07CBDDE9" w14:textId="77777777" w:rsidR="0006638E" w:rsidRPr="00F7329B" w:rsidRDefault="0006638E" w:rsidP="00C7261D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5FAC0EBE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Pełnomocnictwo – w przypadku, gdy wniosek podpisany jest przez osoby upoważnione do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reprezentowania Wnioskodawcy</w:t>
      </w:r>
    </w:p>
    <w:p w14:paraId="66BE8509" w14:textId="77777777" w:rsidR="0006638E" w:rsidRPr="00F7329B" w:rsidRDefault="0006638E" w:rsidP="00C7261D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36028755" w14:textId="41051A77" w:rsidR="00950FB8" w:rsidRPr="00F7329B" w:rsidRDefault="0006638E" w:rsidP="00C7261D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1A0E9249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Umowa spółki – kserokopia poświadczona za zgodność z oryginałem przez osoby upoważnione do składania oświadczeń woli w imieniu Wnioskodawcy (należy załączyć w przypadku, gdy 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wnioskiem występuje spółka akcyjna, spółka z ograniczoną odpowiedzialnością lub klub sportowy będący spółką – spełniające warunki wskazane w art. 3 ust. 3 pkt 4 ustawy 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działalności pożytku publicznego i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wolontariacie)</w:t>
      </w:r>
    </w:p>
    <w:p w14:paraId="3C0EBC28" w14:textId="77777777" w:rsidR="0006638E" w:rsidRPr="00F7329B" w:rsidRDefault="0006638E" w:rsidP="00C7261D">
      <w:pPr>
        <w:pStyle w:val="Tekstpodstawowywcity"/>
        <w:numPr>
          <w:ilvl w:val="0"/>
          <w:numId w:val="1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1C5528DE" w14:textId="0C381F01" w:rsidR="009C421C" w:rsidRPr="00F7329B" w:rsidRDefault="0006638E" w:rsidP="00C7261D">
      <w:pPr>
        <w:pStyle w:val="Tekstpodstawowywcity"/>
        <w:numPr>
          <w:ilvl w:val="0"/>
          <w:numId w:val="160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0A0D9A6D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Umowa zawarta pomiędzy Wnioskodawcami, którzy składają wniosek wspólny, określająca zakres ich świadczeń składających się na realizację projektu – kserokopia poświadczona za</w:t>
      </w:r>
      <w:r w:rsidR="00453470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zgodność z oryginałem przez osoby upoważnione do składania oświadczeń woli w imieniu Wnioskodawcy (należy załączyć w przypadku wniosku wspólnego)</w:t>
      </w:r>
    </w:p>
    <w:p w14:paraId="46EA0FE7" w14:textId="77777777" w:rsidR="0006638E" w:rsidRPr="00F7329B" w:rsidRDefault="0006638E" w:rsidP="00C7261D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1C70F5A0" w14:textId="77777777" w:rsidR="0006638E" w:rsidRPr="00F7329B" w:rsidRDefault="0006638E" w:rsidP="00C7261D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348BB366" w14:textId="77777777" w:rsidR="0006638E" w:rsidRPr="00F7329B" w:rsidRDefault="0006638E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Inne dokumenty, wymagane zgodnie z ogłoszeniem o konkursie</w:t>
      </w:r>
    </w:p>
    <w:p w14:paraId="6E6E1356" w14:textId="77777777" w:rsidR="0006638E" w:rsidRPr="00F7329B" w:rsidRDefault="0006638E" w:rsidP="00C7261D">
      <w:pPr>
        <w:pStyle w:val="Tekstpodstawowywcity"/>
        <w:numPr>
          <w:ilvl w:val="0"/>
          <w:numId w:val="1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Załączono</w:t>
      </w:r>
    </w:p>
    <w:p w14:paraId="0FE8CECB" w14:textId="5E47E1F9" w:rsidR="0006638E" w:rsidRPr="00F7329B" w:rsidRDefault="0006638E" w:rsidP="00C7261D">
      <w:pPr>
        <w:pStyle w:val="Tekstpodstawowywcity"/>
        <w:numPr>
          <w:ilvl w:val="0"/>
          <w:numId w:val="162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Nie załączono</w:t>
      </w:r>
    </w:p>
    <w:p w14:paraId="0BB25F8B" w14:textId="6E08F0D6" w:rsidR="00E1173C" w:rsidRPr="00F7329B" w:rsidRDefault="00E1173C" w:rsidP="00C7261D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Osoba pełniąca funkcje Inspektora Ochrony Danych Osobowych w Organizacji (IOD):</w:t>
      </w:r>
    </w:p>
    <w:p w14:paraId="55081503" w14:textId="42C15C4B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Imię</w:t>
      </w:r>
    </w:p>
    <w:p w14:paraId="321AF2CD" w14:textId="54D53637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Nazwisko</w:t>
      </w:r>
    </w:p>
    <w:p w14:paraId="4EE16CBA" w14:textId="631D3898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Funkcja</w:t>
      </w:r>
    </w:p>
    <w:p w14:paraId="3914F5A3" w14:textId="7168557E" w:rsidR="00E1173C" w:rsidRPr="00F7329B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E-mail</w:t>
      </w:r>
    </w:p>
    <w:p w14:paraId="74202E6D" w14:textId="68A26D47" w:rsidR="002B214C" w:rsidRDefault="00E1173C" w:rsidP="00C7261D">
      <w:pPr>
        <w:pStyle w:val="Tekstpodstawowywcity"/>
        <w:numPr>
          <w:ilvl w:val="0"/>
          <w:numId w:val="171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telefonu</w:t>
      </w:r>
      <w:r w:rsidR="002B214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715201A8" w14:textId="0BB229CE" w:rsidR="0006638E" w:rsidRPr="00F7329B" w:rsidRDefault="0006638E" w:rsidP="00F7329B">
      <w:pPr>
        <w:pStyle w:val="Nagwek2"/>
        <w:shd w:val="clear" w:color="auto" w:fill="auto"/>
        <w:spacing w:before="480" w:after="240"/>
        <w:ind w:left="454" w:hanging="454"/>
        <w:rPr>
          <w:rFonts w:asciiTheme="minorHAnsi" w:hAnsiTheme="minorHAnsi" w:cstheme="minorHAnsi"/>
          <w:b/>
          <w:iCs/>
          <w:noProof/>
          <w:sz w:val="26"/>
          <w:szCs w:val="26"/>
        </w:rPr>
      </w:pP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lastRenderedPageBreak/>
        <w:t>VI.</w:t>
      </w:r>
      <w:r w:rsidRPr="00F7329B">
        <w:rPr>
          <w:rFonts w:asciiTheme="minorHAnsi" w:hAnsiTheme="minorHAnsi" w:cstheme="minorHAnsi"/>
          <w:b/>
          <w:iCs/>
          <w:noProof/>
          <w:sz w:val="26"/>
          <w:szCs w:val="26"/>
        </w:rPr>
        <w:tab/>
        <w:t>Część E WNIOSKU: Oświadczenia Wnioskodawcy</w:t>
      </w:r>
    </w:p>
    <w:p w14:paraId="721687E8" w14:textId="77777777" w:rsidR="0006638E" w:rsidRPr="00F7329B" w:rsidRDefault="0006638E" w:rsidP="00F7329B">
      <w:pPr>
        <w:pStyle w:val="Nagwek3"/>
        <w:keepNext w:val="0"/>
        <w:spacing w:line="276" w:lineRule="auto"/>
        <w:jc w:val="left"/>
        <w:rPr>
          <w:rFonts w:asciiTheme="minorHAnsi" w:hAnsiTheme="minorHAnsi" w:cstheme="minorHAnsi"/>
          <w:b w:val="0"/>
          <w:bCs/>
          <w:noProof/>
          <w:spacing w:val="0"/>
          <w:sz w:val="24"/>
        </w:rPr>
      </w:pP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Uwaga!</w:t>
      </w:r>
      <w:r w:rsidR="00CA44C2"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noProof/>
          <w:spacing w:val="0"/>
          <w:sz w:val="24"/>
        </w:rPr>
        <w:t>W przypadku wniosku wspólnego (składanego przez dwie lub więcej organizacje pozarządowe działające wspólnie) oświadczenia składane są odrębnie przez każdego z Wnioskodawców</w:t>
      </w:r>
    </w:p>
    <w:p w14:paraId="6568D57A" w14:textId="77777777" w:rsidR="0006638E" w:rsidRPr="00F7329B" w:rsidRDefault="0006638E" w:rsidP="00F7329B">
      <w:pPr>
        <w:pStyle w:val="Tekstpodstawowywcity"/>
        <w:spacing w:before="12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Oświadczam, że:</w:t>
      </w:r>
    </w:p>
    <w:p w14:paraId="01D28F74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</w:p>
    <w:p w14:paraId="05D5F85C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znane mi są „Zasady wspierania realizacji zadań z zakresu rehabilitacji zawodowej i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społecznej osób niepełnosprawnych, zlecanych organizacjom pozarządowym przez PFRON”</w:t>
      </w:r>
    </w:p>
    <w:p w14:paraId="7CA5A322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znana mi jest treść ogłoszenia o konkursie, w ramach którego składany jest niniejszy wniosek</w:t>
      </w:r>
    </w:p>
    <w:p w14:paraId="79704BA5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projekt nie zakłada wykorzystania całości lub części dofinansowania na działania związane 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działalnością gospodarczą Wnioskodawcy</w:t>
      </w:r>
    </w:p>
    <w:p w14:paraId="6412F70B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przypadku pozytywnego rozpatrzenia wniosku wyrażam zgodę na opublikowanie uchwały Zarządu PFRON przyznającej środki PFRON na podstawie tego wniosku</w:t>
      </w:r>
    </w:p>
    <w:p w14:paraId="469C55CF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przeze mnie podmiot zobowiązuje się do uzyskania środków finansowych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wysokości wystarczającej na pokrycie pozostałych kosztów projektu, poza kosztami przewidzianymi do dofinansowania ze środków PFRON</w:t>
      </w:r>
    </w:p>
    <w:p w14:paraId="7694C6DB" w14:textId="600A2E5F" w:rsidR="009C421C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dzień sporządzenia wniosku reprezentowany przeze mnie podmiot nie posiada wymagalnych zobowiązań wobec PFRON</w:t>
      </w:r>
    </w:p>
    <w:p w14:paraId="449DA589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dzień sporządzenia wniosku reprezentowany przez mnie podmiot nie posiada wymagalnych zobowiązań wobec Zakładu Ubezpieczeń Społecznych oraz wobec Urzędu Skarbowego</w:t>
      </w:r>
    </w:p>
    <w:p w14:paraId="6EE45AD9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 dzień sporządzenia wniosku reprezentowany przez mnie podmiot nie posiada wymagalnych zobowiązań wobec organów i instytucji wykonujących zadania z zakresu administracji publicznej, w tym wobec jednostek samorządu terytorialnego</w:t>
      </w:r>
    </w:p>
    <w:p w14:paraId="497E2E1E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</w:p>
    <w:p w14:paraId="08BC1556" w14:textId="77777777" w:rsidR="000D407C" w:rsidRPr="00F7329B" w:rsidRDefault="000D407C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reprezentowanym przeze mnie podmiocie funkcji członków zarządu lub organów uprawnionych do reprezentowania organizacji nie pełnią osoby w stosunku do których toczy się postępowanie o przestępstwo ścigane z oskarżenia publicznego lub przestępstwo skarbowe lub osoby które zostały skazane za popełnienie ww. przestępstwa</w:t>
      </w:r>
    </w:p>
    <w:p w14:paraId="328B2EF4" w14:textId="6A1340E2" w:rsidR="002B214C" w:rsidRDefault="001D45E1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w związku z działalnością reprezentowanego przeze mnie podmiotu lub w związku z działalnością podmiotów powiązanych z reprezentowanym przeze mnie podmiotem nie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zostało wszczęte postępowanie przygotowawcze na warunkach i zasadach określonych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kodeksie postępowania karnego</w:t>
      </w:r>
      <w:r w:rsidR="002B214C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br w:type="page"/>
      </w:r>
    </w:p>
    <w:p w14:paraId="115FBF23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lastRenderedPageBreak/>
        <w:t>podczas realizacji projektu, przy przetwarzaniu danych osobowych Wnioskodawca przestrzegać będzie obowiązków administratora danych osobowych, wynikających 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przepisów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Rozporządz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enia Parlamentu Europejskiego i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Rady (UE) 2016/679 z dnia 27 kwietnia 2016 r.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sprawie ochrony osób fizycznych w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związku z przetwarzaniem danych osobowych i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w 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sprawie swobodnego przepływu takich danych oraz uchylenia dyrektywy 95/46/WE (ogólne rozporządzenie o ochronie danych), oraz 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ustawy z 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dnia 10 maja 2018 r. o</w:t>
      </w:r>
      <w:r w:rsidR="00CA44C2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="004E0A57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ochronie danych osobowych</w:t>
      </w:r>
    </w:p>
    <w:p w14:paraId="361A9CC9" w14:textId="5838F95A" w:rsidR="00045F79" w:rsidRPr="00F7329B" w:rsidRDefault="00141210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w zakresie niezbędnym do prawidłowej realizacji projektu, zapewniona zostanie dostępność architektoniczna, cyfrowa oraz informacyjno-komunikacyjna, co najmniej na warunkach określonych w ustawie z dnia 19 lipca 2019 r. o zapewnianiu dostępności osobom ze szczególnymi potrzebami; </w:t>
      </w:r>
      <w:r w:rsidR="00FA43C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Uwaga! 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w indywidualnym przypadku, jeżeli Wnioskodawca nie będzie w stanie, w szczególności ze względów technicznych lub prawnych, zapewnić dostępności osobie ze szczególnymi potrzebami na warunkach, o których mowa powyżej, zobowiązany </w:t>
      </w:r>
      <w:r w:rsidR="00FA43C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będzie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 xml:space="preserve"> zapewnić takiej osobie dostęp alternatywny (może on polegać w</w:t>
      </w:r>
      <w:r w:rsidR="00FA43C5"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 </w:t>
      </w: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szczególności na zapewnieniu wsparcia innej osoby lub zapewnieniu wsparcia technicznego, w tym z wykorzystaniem nowoczesnych technologii)</w:t>
      </w:r>
    </w:p>
    <w:p w14:paraId="21346A79" w14:textId="340EC7FA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przeze mnie podmiot posiada następujący rachunek bankowy</w:t>
      </w:r>
    </w:p>
    <w:p w14:paraId="72E565BE" w14:textId="77777777" w:rsidR="0006638E" w:rsidRPr="00F7329B" w:rsidRDefault="0006638E" w:rsidP="00C7261D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nazwa banku</w:t>
      </w:r>
    </w:p>
    <w:p w14:paraId="657D164B" w14:textId="77777777" w:rsidR="0006638E" w:rsidRPr="00F7329B" w:rsidRDefault="0006638E" w:rsidP="00C7261D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nr rachunku bankowego</w:t>
      </w:r>
    </w:p>
    <w:p w14:paraId="0ACD2739" w14:textId="77777777" w:rsidR="0006638E" w:rsidRPr="00F7329B" w:rsidRDefault="0006638E" w:rsidP="00C7261D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osoby upoważnione do reprezentacji Wnioskodawcy i zaciągania zobowiązań finansowych</w:t>
      </w:r>
    </w:p>
    <w:p w14:paraId="7B665F5D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imię</w:t>
      </w:r>
    </w:p>
    <w:p w14:paraId="216572B1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nazwisko</w:t>
      </w:r>
    </w:p>
    <w:p w14:paraId="4BEDA62C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funkcja</w:t>
      </w:r>
    </w:p>
    <w:p w14:paraId="770CD6D3" w14:textId="77777777" w:rsidR="0006638E" w:rsidRPr="00F7329B" w:rsidRDefault="0006638E" w:rsidP="00C7261D">
      <w:pPr>
        <w:pStyle w:val="Akapitzlist"/>
        <w:numPr>
          <w:ilvl w:val="0"/>
          <w:numId w:val="165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data</w:t>
      </w:r>
    </w:p>
    <w:p w14:paraId="429A4B9F" w14:textId="77777777" w:rsidR="0006638E" w:rsidRPr="00F7329B" w:rsidRDefault="0006638E" w:rsidP="00F7329B">
      <w:pPr>
        <w:pStyle w:val="Tekstpodstawowywcity"/>
        <w:spacing w:before="60" w:line="276" w:lineRule="auto"/>
        <w:ind w:left="0" w:firstLine="0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oraz o ile dotyczy:</w:t>
      </w:r>
    </w:p>
    <w:p w14:paraId="3453ED0D" w14:textId="77777777" w:rsidR="0006638E" w:rsidRPr="00F7329B" w:rsidRDefault="0006638E" w:rsidP="00C7261D">
      <w:pPr>
        <w:pStyle w:val="Tekstpodstawowywcity"/>
        <w:numPr>
          <w:ilvl w:val="0"/>
          <w:numId w:val="164"/>
        </w:numPr>
        <w:spacing w:before="60" w:line="276" w:lineRule="auto"/>
        <w:ind w:left="341" w:hanging="454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reprezentowany przez mnie podmiot, będąc podatnikiem podatku VAT nie może obniżyć kwoty podatku należnego o podatek naliczony, ze względu na wyłączenie możliwości odliczenia podatku naliczonego, wynikające z obowiązujących przepisów prawa</w:t>
      </w:r>
    </w:p>
    <w:p w14:paraId="12B9E0D8" w14:textId="77777777" w:rsidR="0006638E" w:rsidRPr="00F7329B" w:rsidRDefault="0006638E" w:rsidP="00C7261D">
      <w:pPr>
        <w:pStyle w:val="Tekstpodstawowywcity"/>
        <w:numPr>
          <w:ilvl w:val="0"/>
          <w:numId w:val="166"/>
        </w:numPr>
        <w:spacing w:line="276" w:lineRule="auto"/>
        <w:jc w:val="left"/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</w:pPr>
      <w:r w:rsidRPr="00F7329B">
        <w:rPr>
          <w:rFonts w:asciiTheme="minorHAnsi" w:hAnsiTheme="minorHAnsi" w:cstheme="minorHAnsi"/>
          <w:b w:val="0"/>
          <w:bCs/>
          <w:iCs/>
          <w:noProof/>
          <w:spacing w:val="0"/>
          <w:lang w:val="pl-PL"/>
        </w:rPr>
        <w:t>osoby upoważnione do reprezentacji Wnioskodawcy i zaciągania zobowiązań finansowych</w:t>
      </w:r>
    </w:p>
    <w:p w14:paraId="7FF37F21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imię</w:t>
      </w:r>
    </w:p>
    <w:p w14:paraId="3B610BD3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nazwisko</w:t>
      </w:r>
    </w:p>
    <w:p w14:paraId="150F7ACB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funkcja</w:t>
      </w:r>
    </w:p>
    <w:p w14:paraId="0DE668C2" w14:textId="77777777" w:rsidR="0006638E" w:rsidRPr="00F7329B" w:rsidRDefault="0006638E" w:rsidP="00C7261D">
      <w:pPr>
        <w:pStyle w:val="Akapitzlist"/>
        <w:numPr>
          <w:ilvl w:val="0"/>
          <w:numId w:val="167"/>
        </w:numPr>
        <w:spacing w:line="276" w:lineRule="auto"/>
        <w:rPr>
          <w:rFonts w:asciiTheme="minorHAnsi" w:hAnsiTheme="minorHAnsi" w:cstheme="minorHAnsi"/>
          <w:iCs/>
          <w:noProof/>
        </w:rPr>
      </w:pPr>
      <w:r w:rsidRPr="00F7329B">
        <w:rPr>
          <w:rFonts w:asciiTheme="minorHAnsi" w:hAnsiTheme="minorHAnsi" w:cstheme="minorHAnsi"/>
          <w:iCs/>
          <w:noProof/>
        </w:rPr>
        <w:t>data</w:t>
      </w:r>
    </w:p>
    <w:sectPr w:rsidR="0006638E" w:rsidRPr="00F7329B" w:rsidSect="001D298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1A58" w14:textId="77777777" w:rsidR="007303FE" w:rsidRDefault="007303FE">
      <w:r>
        <w:separator/>
      </w:r>
    </w:p>
  </w:endnote>
  <w:endnote w:type="continuationSeparator" w:id="0">
    <w:p w14:paraId="365CB9C6" w14:textId="77777777" w:rsidR="007303FE" w:rsidRDefault="0073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B6BD" w14:textId="77777777" w:rsidR="007303FE" w:rsidRDefault="007303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C4435" w14:textId="77777777" w:rsidR="007303FE" w:rsidRDefault="007303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141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377DC68" w14:textId="77777777" w:rsidR="00C760DC" w:rsidRDefault="007303FE" w:rsidP="00F169D7">
        <w:pPr>
          <w:pStyle w:val="Stopka"/>
          <w:jc w:val="right"/>
          <w:rPr>
            <w:rFonts w:asciiTheme="minorHAnsi" w:hAnsiTheme="minorHAnsi" w:cstheme="minorHAnsi"/>
          </w:rPr>
        </w:pPr>
        <w:r w:rsidRPr="001D298D">
          <w:rPr>
            <w:rFonts w:asciiTheme="minorHAnsi" w:hAnsiTheme="minorHAnsi" w:cstheme="minorHAnsi"/>
          </w:rPr>
          <w:fldChar w:fldCharType="begin"/>
        </w:r>
        <w:r w:rsidRPr="001D298D">
          <w:rPr>
            <w:rFonts w:asciiTheme="minorHAnsi" w:hAnsiTheme="minorHAnsi" w:cstheme="minorHAnsi"/>
          </w:rPr>
          <w:instrText>PAGE   \* MERGEFORMAT</w:instrText>
        </w:r>
        <w:r w:rsidRPr="001D298D">
          <w:rPr>
            <w:rFonts w:asciiTheme="minorHAnsi" w:hAnsiTheme="minorHAnsi" w:cstheme="minorHAnsi"/>
          </w:rPr>
          <w:fldChar w:fldCharType="separate"/>
        </w:r>
        <w:r w:rsidRPr="001D298D">
          <w:rPr>
            <w:rFonts w:asciiTheme="minorHAnsi" w:hAnsiTheme="minorHAnsi" w:cstheme="minorHAnsi"/>
          </w:rPr>
          <w:t>2</w:t>
        </w:r>
        <w:r w:rsidRPr="001D298D">
          <w:rPr>
            <w:rFonts w:asciiTheme="minorHAnsi" w:hAnsiTheme="minorHAnsi" w:cstheme="minorHAnsi"/>
          </w:rPr>
          <w:fldChar w:fldCharType="end"/>
        </w:r>
      </w:p>
      <w:p w14:paraId="6CC45F11" w14:textId="0349A6D8" w:rsidR="007303FE" w:rsidRPr="001D298D" w:rsidRDefault="00C760DC" w:rsidP="00C760DC">
        <w:pPr>
          <w:pStyle w:val="Stopka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t>Projekt – 06.2022 r.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DEB7" w14:textId="5F17F2C9" w:rsidR="007303FE" w:rsidRPr="00674354" w:rsidRDefault="00C760DC" w:rsidP="005354D6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C760DC">
      <w:rPr>
        <w:rFonts w:asciiTheme="minorHAnsi" w:hAnsiTheme="minorHAnsi" w:cstheme="minorHAnsi"/>
      </w:rPr>
      <w:t>Projekt – 06.2022</w:t>
    </w:r>
    <w:r>
      <w:rPr>
        <w:rFonts w:asciiTheme="minorHAnsi" w:hAnsiTheme="minorHAnsi" w:cstheme="minorHAnsi"/>
      </w:rPr>
      <w:t> </w:t>
    </w:r>
    <w:r w:rsidRPr="00C760DC">
      <w:rPr>
        <w:rFonts w:asciiTheme="minorHAnsi" w:hAnsiTheme="minorHAnsi" w:cstheme="minorHAnsi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97FE" w14:textId="77777777" w:rsidR="007303FE" w:rsidRDefault="007303FE">
      <w:r>
        <w:separator/>
      </w:r>
    </w:p>
  </w:footnote>
  <w:footnote w:type="continuationSeparator" w:id="0">
    <w:p w14:paraId="2D6D92CD" w14:textId="77777777" w:rsidR="007303FE" w:rsidRDefault="0073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33C9" w14:textId="77777777" w:rsidR="007303FE" w:rsidRPr="001D298D" w:rsidRDefault="007303FE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1D298D">
      <w:rPr>
        <w:rFonts w:asciiTheme="minorHAnsi" w:hAnsiTheme="minorHAnsi" w:cstheme="minorHAnsi"/>
        <w:iCs/>
        <w:sz w:val="22"/>
        <w:szCs w:val="22"/>
      </w:rPr>
      <w:t>Wzór wniosku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505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" w15:restartNumberingAfterBreak="0">
    <w:nsid w:val="012C27D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17924C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02535CF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2D562F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" w15:restartNumberingAfterBreak="0">
    <w:nsid w:val="02EC5711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6" w15:restartNumberingAfterBreak="0">
    <w:nsid w:val="03975D2D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" w15:restartNumberingAfterBreak="0">
    <w:nsid w:val="056354F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05EF5A4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 w15:restartNumberingAfterBreak="0">
    <w:nsid w:val="06355B7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07142D1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0A4474DC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" w15:restartNumberingAfterBreak="0">
    <w:nsid w:val="0A516E98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" w15:restartNumberingAfterBreak="0">
    <w:nsid w:val="0A5C15E8"/>
    <w:multiLevelType w:val="multilevel"/>
    <w:tmpl w:val="2F90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A7F4D0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0AB8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B10137B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" w15:restartNumberingAfterBreak="0">
    <w:nsid w:val="0C2C139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0DBF1A4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9" w15:restartNumberingAfterBreak="0">
    <w:nsid w:val="0E94056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0" w15:restartNumberingAfterBreak="0">
    <w:nsid w:val="0EEA6659"/>
    <w:multiLevelType w:val="hybridMultilevel"/>
    <w:tmpl w:val="C5D4ECE4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0EEC32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 w15:restartNumberingAfterBreak="0">
    <w:nsid w:val="0EF463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0F1D7469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24" w15:restartNumberingAfterBreak="0">
    <w:nsid w:val="104B3263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5" w15:restartNumberingAfterBreak="0">
    <w:nsid w:val="10EE25D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10F7175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 w15:restartNumberingAfterBreak="0">
    <w:nsid w:val="11230E97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8" w15:restartNumberingAfterBreak="0">
    <w:nsid w:val="11437AE0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1E657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124C32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1" w15:restartNumberingAfterBreak="0">
    <w:nsid w:val="12904CA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15D656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 w15:restartNumberingAfterBreak="0">
    <w:nsid w:val="16091C4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674136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16F021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176B288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 w15:restartNumberingAfterBreak="0">
    <w:nsid w:val="17C91D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187C70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9" w15:restartNumberingAfterBreak="0">
    <w:nsid w:val="1AAA340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0" w15:restartNumberingAfterBreak="0">
    <w:nsid w:val="1B937F5E"/>
    <w:multiLevelType w:val="hybridMultilevel"/>
    <w:tmpl w:val="0652E5F4"/>
    <w:lvl w:ilvl="0" w:tplc="FC3E80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B47AD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2" w15:restartNumberingAfterBreak="0">
    <w:nsid w:val="1BD57C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1BDC0774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1BFA0F7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5" w15:restartNumberingAfterBreak="0">
    <w:nsid w:val="1C1101A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6" w15:restartNumberingAfterBreak="0">
    <w:nsid w:val="1C133C8C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7" w15:restartNumberingAfterBreak="0">
    <w:nsid w:val="1D3A65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 w15:restartNumberingAfterBreak="0">
    <w:nsid w:val="1E4A27DA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9" w15:restartNumberingAfterBreak="0">
    <w:nsid w:val="1F8E42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0" w15:restartNumberingAfterBreak="0">
    <w:nsid w:val="1FE301A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1" w15:restartNumberingAfterBreak="0">
    <w:nsid w:val="20115B1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22B7BC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229E317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 w15:restartNumberingAfterBreak="0">
    <w:nsid w:val="22AA0A7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263455C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56" w15:restartNumberingAfterBreak="0">
    <w:nsid w:val="27B329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7B505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8" w15:restartNumberingAfterBreak="0">
    <w:nsid w:val="27C13F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9" w15:restartNumberingAfterBreak="0">
    <w:nsid w:val="2933549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0" w15:restartNumberingAfterBreak="0">
    <w:nsid w:val="295B31B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1" w15:restartNumberingAfterBreak="0">
    <w:nsid w:val="2A6F2B9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2" w15:restartNumberingAfterBreak="0">
    <w:nsid w:val="2A70487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3" w15:restartNumberingAfterBreak="0">
    <w:nsid w:val="2AFC4D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B342F1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5" w15:restartNumberingAfterBreak="0">
    <w:nsid w:val="2BF47BB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CF413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67" w15:restartNumberingAfterBreak="0">
    <w:nsid w:val="2D9D1D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8" w15:restartNumberingAfterBreak="0">
    <w:nsid w:val="30323B84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3052671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0" w15:restartNumberingAfterBreak="0">
    <w:nsid w:val="31B4730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336B4BE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2" w15:restartNumberingAfterBreak="0">
    <w:nsid w:val="3380678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3" w15:restartNumberingAfterBreak="0">
    <w:nsid w:val="34A01FB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4" w15:restartNumberingAfterBreak="0">
    <w:nsid w:val="351B042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35E96F4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6" w15:restartNumberingAfterBreak="0">
    <w:nsid w:val="360062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7" w15:restartNumberingAfterBreak="0">
    <w:nsid w:val="361508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8" w15:restartNumberingAfterBreak="0">
    <w:nsid w:val="37C40F7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9" w15:restartNumberingAfterBreak="0">
    <w:nsid w:val="380F50F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388F0D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1" w15:restartNumberingAfterBreak="0">
    <w:nsid w:val="396520F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2" w15:restartNumberingAfterBreak="0">
    <w:nsid w:val="3AB044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3" w15:restartNumberingAfterBreak="0">
    <w:nsid w:val="3B4A55A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4" w15:restartNumberingAfterBreak="0">
    <w:nsid w:val="3C96765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3E3F3BA6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86" w15:restartNumberingAfterBreak="0">
    <w:nsid w:val="3F0906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0455B8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8" w15:restartNumberingAfterBreak="0">
    <w:nsid w:val="40A83F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9" w15:restartNumberingAfterBreak="0">
    <w:nsid w:val="45050C4B"/>
    <w:multiLevelType w:val="hybridMultilevel"/>
    <w:tmpl w:val="94061F56"/>
    <w:lvl w:ilvl="0" w:tplc="901631CA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461560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1" w15:restartNumberingAfterBreak="0">
    <w:nsid w:val="4788625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2" w15:restartNumberingAfterBreak="0">
    <w:nsid w:val="479F5D69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3" w15:restartNumberingAfterBreak="0">
    <w:nsid w:val="48593BF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4" w15:restartNumberingAfterBreak="0">
    <w:nsid w:val="490C201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5" w15:restartNumberingAfterBreak="0">
    <w:nsid w:val="49435CCB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96" w15:restartNumberingAfterBreak="0">
    <w:nsid w:val="49CC527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7" w15:restartNumberingAfterBreak="0">
    <w:nsid w:val="4C0B133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8" w15:restartNumberingAfterBreak="0">
    <w:nsid w:val="4C8E294E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9" w15:restartNumberingAfterBreak="0">
    <w:nsid w:val="4D770FA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4D80770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1" w15:restartNumberingAfterBreak="0">
    <w:nsid w:val="4D9B73AD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2" w15:restartNumberingAfterBreak="0">
    <w:nsid w:val="4E1B38CC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4E9D2A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4" w15:restartNumberingAfterBreak="0">
    <w:nsid w:val="4EC6434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4EF12E24"/>
    <w:multiLevelType w:val="hybridMultilevel"/>
    <w:tmpl w:val="8BB8B8A0"/>
    <w:lvl w:ilvl="0" w:tplc="36A48456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4A6C5E"/>
    <w:multiLevelType w:val="hybridMultilevel"/>
    <w:tmpl w:val="56603D86"/>
    <w:lvl w:ilvl="0" w:tplc="AE9629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F144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8" w15:restartNumberingAfterBreak="0">
    <w:nsid w:val="50FD2E07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9" w15:restartNumberingAfterBreak="0">
    <w:nsid w:val="51142D5C"/>
    <w:multiLevelType w:val="hybridMultilevel"/>
    <w:tmpl w:val="0638D344"/>
    <w:lvl w:ilvl="0" w:tplc="1B829CE8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15B67B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1" w15:restartNumberingAfterBreak="0">
    <w:nsid w:val="52683739"/>
    <w:multiLevelType w:val="multilevel"/>
    <w:tmpl w:val="BE0A170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2" w15:restartNumberingAfterBreak="0">
    <w:nsid w:val="52F432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3" w15:restartNumberingAfterBreak="0">
    <w:nsid w:val="53360F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4" w15:restartNumberingAfterBreak="0">
    <w:nsid w:val="53CD387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5" w15:restartNumberingAfterBreak="0">
    <w:nsid w:val="541E3FC9"/>
    <w:multiLevelType w:val="hybridMultilevel"/>
    <w:tmpl w:val="81561EFA"/>
    <w:lvl w:ilvl="0" w:tplc="1828066C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7C350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7" w15:restartNumberingAfterBreak="0">
    <w:nsid w:val="575B7CE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57FF27E1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9" w15:restartNumberingAfterBreak="0">
    <w:nsid w:val="58393DC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0" w15:restartNumberingAfterBreak="0">
    <w:nsid w:val="58AF6C3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1" w15:restartNumberingAfterBreak="0">
    <w:nsid w:val="59025D48"/>
    <w:multiLevelType w:val="hybridMultilevel"/>
    <w:tmpl w:val="681A33B8"/>
    <w:lvl w:ilvl="0" w:tplc="F3E2C510">
      <w:start w:val="1"/>
      <w:numFmt w:val="lowerRoman"/>
      <w:lvlText w:val="%1)"/>
      <w:lvlJc w:val="left"/>
      <w:pPr>
        <w:tabs>
          <w:tab w:val="num" w:pos="178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2" w15:restartNumberingAfterBreak="0">
    <w:nsid w:val="591A134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3" w15:restartNumberingAfterBreak="0">
    <w:nsid w:val="594041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4" w15:restartNumberingAfterBreak="0">
    <w:nsid w:val="5988067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5" w15:restartNumberingAfterBreak="0">
    <w:nsid w:val="5A302159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6" w15:restartNumberingAfterBreak="0">
    <w:nsid w:val="5A331E5D"/>
    <w:multiLevelType w:val="hybridMultilevel"/>
    <w:tmpl w:val="33B29848"/>
    <w:lvl w:ilvl="0" w:tplc="913662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A332D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8" w15:restartNumberingAfterBreak="0">
    <w:nsid w:val="5D00103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5D7929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0" w15:restartNumberingAfterBreak="0">
    <w:nsid w:val="5FCF5D84"/>
    <w:multiLevelType w:val="hybridMultilevel"/>
    <w:tmpl w:val="4DC854D2"/>
    <w:lvl w:ilvl="0" w:tplc="9F9E1BB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1" w15:restartNumberingAfterBreak="0">
    <w:nsid w:val="60D800F0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2" w15:restartNumberingAfterBreak="0">
    <w:nsid w:val="62731A0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3" w15:restartNumberingAfterBreak="0">
    <w:nsid w:val="628851C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4" w15:restartNumberingAfterBreak="0">
    <w:nsid w:val="62BE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3545F9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6" w15:restartNumberingAfterBreak="0">
    <w:nsid w:val="63545FAB"/>
    <w:multiLevelType w:val="hybridMultilevel"/>
    <w:tmpl w:val="D9C86356"/>
    <w:lvl w:ilvl="0" w:tplc="AE9629A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64A67FA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8" w15:restartNumberingAfterBreak="0">
    <w:nsid w:val="651E7FF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9" w15:restartNumberingAfterBreak="0">
    <w:nsid w:val="662B4B1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0" w15:restartNumberingAfterBreak="0">
    <w:nsid w:val="678764EB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1" w15:restartNumberingAfterBreak="0">
    <w:nsid w:val="684A314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2" w15:restartNumberingAfterBreak="0">
    <w:nsid w:val="68F960F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3" w15:restartNumberingAfterBreak="0">
    <w:nsid w:val="693D21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4" w15:restartNumberingAfterBreak="0">
    <w:nsid w:val="697627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5" w15:restartNumberingAfterBreak="0">
    <w:nsid w:val="6995356F"/>
    <w:multiLevelType w:val="hybridMultilevel"/>
    <w:tmpl w:val="1D024060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A162EF2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7" w15:restartNumberingAfterBreak="0">
    <w:nsid w:val="6ABB5A53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8" w15:restartNumberingAfterBreak="0">
    <w:nsid w:val="6B73686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9" w15:restartNumberingAfterBreak="0">
    <w:nsid w:val="6BE56CF1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50" w15:restartNumberingAfterBreak="0">
    <w:nsid w:val="6C001887"/>
    <w:multiLevelType w:val="multilevel"/>
    <w:tmpl w:val="6EB8169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1" w15:restartNumberingAfterBreak="0">
    <w:nsid w:val="6C4C735E"/>
    <w:multiLevelType w:val="hybridMultilevel"/>
    <w:tmpl w:val="0374C96A"/>
    <w:lvl w:ilvl="0" w:tplc="05C267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CE85B6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3" w15:restartNumberingAfterBreak="0">
    <w:nsid w:val="6D0406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4" w15:restartNumberingAfterBreak="0">
    <w:nsid w:val="6D07675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5" w15:restartNumberingAfterBreak="0">
    <w:nsid w:val="6EF20251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6" w15:restartNumberingAfterBreak="0">
    <w:nsid w:val="6F1D69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7" w15:restartNumberingAfterBreak="0">
    <w:nsid w:val="708A3F0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58" w15:restartNumberingAfterBreak="0">
    <w:nsid w:val="71B45AC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9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0" w15:restartNumberingAfterBreak="0">
    <w:nsid w:val="71ED6E47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61" w15:restartNumberingAfterBreak="0">
    <w:nsid w:val="71F8024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2" w15:restartNumberingAfterBreak="0">
    <w:nsid w:val="72086A88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3" w15:restartNumberingAfterBreak="0">
    <w:nsid w:val="739865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4" w15:restartNumberingAfterBreak="0">
    <w:nsid w:val="73EE4782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5" w15:restartNumberingAfterBreak="0">
    <w:nsid w:val="74AA6CE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66" w15:restartNumberingAfterBreak="0">
    <w:nsid w:val="74E12E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7" w15:restartNumberingAfterBreak="0">
    <w:nsid w:val="77640094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8" w15:restartNumberingAfterBreak="0">
    <w:nsid w:val="77BE073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9" w15:restartNumberingAfterBreak="0">
    <w:nsid w:val="77CE5D9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0" w15:restartNumberingAfterBreak="0">
    <w:nsid w:val="78EA6F5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1" w15:restartNumberingAfterBreak="0">
    <w:nsid w:val="799779F2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7A5A29D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3" w15:restartNumberingAfterBreak="0">
    <w:nsid w:val="7A9B53D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4" w15:restartNumberingAfterBreak="0">
    <w:nsid w:val="7AC64F8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5" w15:restartNumberingAfterBreak="0">
    <w:nsid w:val="7B12319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6" w15:restartNumberingAfterBreak="0">
    <w:nsid w:val="7B262A04"/>
    <w:multiLevelType w:val="hybridMultilevel"/>
    <w:tmpl w:val="1AEADEFC"/>
    <w:lvl w:ilvl="0" w:tplc="AD6444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B2D3F8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8" w15:restartNumberingAfterBreak="0">
    <w:nsid w:val="7BF824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9" w15:restartNumberingAfterBreak="0">
    <w:nsid w:val="7CD60266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0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EC461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2" w15:restartNumberingAfterBreak="0">
    <w:nsid w:val="7D4E777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7DB7228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4" w15:restartNumberingAfterBreak="0">
    <w:nsid w:val="7DDB06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5" w15:restartNumberingAfterBreak="0">
    <w:nsid w:val="7DF204A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30"/>
  </w:num>
  <w:num w:numId="2">
    <w:abstractNumId w:val="104"/>
  </w:num>
  <w:num w:numId="3">
    <w:abstractNumId w:val="20"/>
  </w:num>
  <w:num w:numId="4">
    <w:abstractNumId w:val="88"/>
  </w:num>
  <w:num w:numId="5">
    <w:abstractNumId w:val="145"/>
  </w:num>
  <w:num w:numId="6">
    <w:abstractNumId w:val="16"/>
  </w:num>
  <w:num w:numId="7">
    <w:abstractNumId w:val="121"/>
  </w:num>
  <w:num w:numId="8">
    <w:abstractNumId w:val="40"/>
  </w:num>
  <w:num w:numId="9">
    <w:abstractNumId w:val="109"/>
  </w:num>
  <w:num w:numId="10">
    <w:abstractNumId w:val="128"/>
  </w:num>
  <w:num w:numId="11">
    <w:abstractNumId w:val="86"/>
  </w:num>
  <w:num w:numId="12">
    <w:abstractNumId w:val="89"/>
  </w:num>
  <w:num w:numId="13">
    <w:abstractNumId w:val="143"/>
  </w:num>
  <w:num w:numId="14">
    <w:abstractNumId w:val="142"/>
  </w:num>
  <w:num w:numId="15">
    <w:abstractNumId w:val="141"/>
  </w:num>
  <w:num w:numId="16">
    <w:abstractNumId w:val="153"/>
  </w:num>
  <w:num w:numId="17">
    <w:abstractNumId w:val="133"/>
  </w:num>
  <w:num w:numId="18">
    <w:abstractNumId w:val="103"/>
  </w:num>
  <w:num w:numId="19">
    <w:abstractNumId w:val="14"/>
  </w:num>
  <w:num w:numId="20">
    <w:abstractNumId w:val="57"/>
  </w:num>
  <w:num w:numId="21">
    <w:abstractNumId w:val="37"/>
  </w:num>
  <w:num w:numId="22">
    <w:abstractNumId w:val="60"/>
  </w:num>
  <w:num w:numId="23">
    <w:abstractNumId w:val="127"/>
  </w:num>
  <w:num w:numId="24">
    <w:abstractNumId w:val="154"/>
  </w:num>
  <w:num w:numId="25">
    <w:abstractNumId w:val="12"/>
  </w:num>
  <w:num w:numId="26">
    <w:abstractNumId w:val="160"/>
  </w:num>
  <w:num w:numId="27">
    <w:abstractNumId w:val="35"/>
  </w:num>
  <w:num w:numId="28">
    <w:abstractNumId w:val="45"/>
  </w:num>
  <w:num w:numId="29">
    <w:abstractNumId w:val="46"/>
  </w:num>
  <w:num w:numId="30">
    <w:abstractNumId w:val="63"/>
  </w:num>
  <w:num w:numId="31">
    <w:abstractNumId w:val="98"/>
  </w:num>
  <w:num w:numId="32">
    <w:abstractNumId w:val="97"/>
  </w:num>
  <w:num w:numId="33">
    <w:abstractNumId w:val="0"/>
  </w:num>
  <w:num w:numId="34">
    <w:abstractNumId w:val="68"/>
  </w:num>
  <w:num w:numId="35">
    <w:abstractNumId w:val="73"/>
  </w:num>
  <w:num w:numId="36">
    <w:abstractNumId w:val="3"/>
  </w:num>
  <w:num w:numId="37">
    <w:abstractNumId w:val="138"/>
  </w:num>
  <w:num w:numId="38">
    <w:abstractNumId w:val="92"/>
  </w:num>
  <w:num w:numId="39">
    <w:abstractNumId w:val="101"/>
  </w:num>
  <w:num w:numId="40">
    <w:abstractNumId w:val="146"/>
  </w:num>
  <w:num w:numId="41">
    <w:abstractNumId w:val="55"/>
  </w:num>
  <w:num w:numId="42">
    <w:abstractNumId w:val="85"/>
  </w:num>
  <w:num w:numId="43">
    <w:abstractNumId w:val="139"/>
  </w:num>
  <w:num w:numId="44">
    <w:abstractNumId w:val="38"/>
  </w:num>
  <w:num w:numId="45">
    <w:abstractNumId w:val="23"/>
  </w:num>
  <w:num w:numId="46">
    <w:abstractNumId w:val="95"/>
  </w:num>
  <w:num w:numId="47">
    <w:abstractNumId w:val="30"/>
  </w:num>
  <w:num w:numId="48">
    <w:abstractNumId w:val="66"/>
  </w:num>
  <w:num w:numId="49">
    <w:abstractNumId w:val="122"/>
  </w:num>
  <w:num w:numId="50">
    <w:abstractNumId w:val="72"/>
  </w:num>
  <w:num w:numId="51">
    <w:abstractNumId w:val="173"/>
  </w:num>
  <w:num w:numId="52">
    <w:abstractNumId w:val="137"/>
  </w:num>
  <w:num w:numId="53">
    <w:abstractNumId w:val="5"/>
  </w:num>
  <w:num w:numId="54">
    <w:abstractNumId w:val="170"/>
  </w:num>
  <w:num w:numId="55">
    <w:abstractNumId w:val="6"/>
  </w:num>
  <w:num w:numId="56">
    <w:abstractNumId w:val="163"/>
  </w:num>
  <w:num w:numId="57">
    <w:abstractNumId w:val="22"/>
  </w:num>
  <w:num w:numId="58">
    <w:abstractNumId w:val="15"/>
  </w:num>
  <w:num w:numId="59">
    <w:abstractNumId w:val="178"/>
  </w:num>
  <w:num w:numId="60">
    <w:abstractNumId w:val="21"/>
  </w:num>
  <w:num w:numId="61">
    <w:abstractNumId w:val="159"/>
  </w:num>
  <w:num w:numId="62">
    <w:abstractNumId w:val="36"/>
  </w:num>
  <w:num w:numId="63">
    <w:abstractNumId w:val="9"/>
  </w:num>
  <w:num w:numId="64">
    <w:abstractNumId w:val="119"/>
  </w:num>
  <w:num w:numId="65">
    <w:abstractNumId w:val="113"/>
  </w:num>
  <w:num w:numId="66">
    <w:abstractNumId w:val="91"/>
  </w:num>
  <w:num w:numId="67">
    <w:abstractNumId w:val="120"/>
  </w:num>
  <w:num w:numId="68">
    <w:abstractNumId w:val="28"/>
  </w:num>
  <w:num w:numId="69">
    <w:abstractNumId w:val="62"/>
  </w:num>
  <w:num w:numId="70">
    <w:abstractNumId w:val="107"/>
  </w:num>
  <w:num w:numId="71">
    <w:abstractNumId w:val="32"/>
  </w:num>
  <w:num w:numId="72">
    <w:abstractNumId w:val="125"/>
  </w:num>
  <w:num w:numId="73">
    <w:abstractNumId w:val="167"/>
  </w:num>
  <w:num w:numId="74">
    <w:abstractNumId w:val="44"/>
  </w:num>
  <w:num w:numId="75">
    <w:abstractNumId w:val="149"/>
  </w:num>
  <w:num w:numId="76">
    <w:abstractNumId w:val="108"/>
  </w:num>
  <w:num w:numId="77">
    <w:abstractNumId w:val="39"/>
  </w:num>
  <w:num w:numId="78">
    <w:abstractNumId w:val="87"/>
  </w:num>
  <w:num w:numId="79">
    <w:abstractNumId w:val="56"/>
  </w:num>
  <w:num w:numId="80">
    <w:abstractNumId w:val="175"/>
  </w:num>
  <w:num w:numId="81">
    <w:abstractNumId w:val="124"/>
  </w:num>
  <w:num w:numId="82">
    <w:abstractNumId w:val="18"/>
  </w:num>
  <w:num w:numId="83">
    <w:abstractNumId w:val="34"/>
  </w:num>
  <w:num w:numId="84">
    <w:abstractNumId w:val="75"/>
  </w:num>
  <w:num w:numId="85">
    <w:abstractNumId w:val="8"/>
  </w:num>
  <w:num w:numId="86">
    <w:abstractNumId w:val="182"/>
  </w:num>
  <w:num w:numId="87">
    <w:abstractNumId w:val="51"/>
  </w:num>
  <w:num w:numId="88">
    <w:abstractNumId w:val="114"/>
  </w:num>
  <w:num w:numId="89">
    <w:abstractNumId w:val="93"/>
  </w:num>
  <w:num w:numId="90">
    <w:abstractNumId w:val="177"/>
  </w:num>
  <w:num w:numId="91">
    <w:abstractNumId w:val="90"/>
  </w:num>
  <w:num w:numId="92">
    <w:abstractNumId w:val="79"/>
  </w:num>
  <w:num w:numId="93">
    <w:abstractNumId w:val="27"/>
  </w:num>
  <w:num w:numId="94">
    <w:abstractNumId w:val="132"/>
  </w:num>
  <w:num w:numId="95">
    <w:abstractNumId w:val="80"/>
  </w:num>
  <w:num w:numId="96">
    <w:abstractNumId w:val="157"/>
  </w:num>
  <w:num w:numId="97">
    <w:abstractNumId w:val="152"/>
  </w:num>
  <w:num w:numId="98">
    <w:abstractNumId w:val="2"/>
  </w:num>
  <w:num w:numId="99">
    <w:abstractNumId w:val="156"/>
  </w:num>
  <w:num w:numId="100">
    <w:abstractNumId w:val="69"/>
  </w:num>
  <w:num w:numId="101">
    <w:abstractNumId w:val="100"/>
  </w:num>
  <w:num w:numId="102">
    <w:abstractNumId w:val="185"/>
  </w:num>
  <w:num w:numId="103">
    <w:abstractNumId w:val="42"/>
  </w:num>
  <w:num w:numId="104">
    <w:abstractNumId w:val="83"/>
  </w:num>
  <w:num w:numId="105">
    <w:abstractNumId w:val="81"/>
  </w:num>
  <w:num w:numId="106">
    <w:abstractNumId w:val="67"/>
  </w:num>
  <w:num w:numId="107">
    <w:abstractNumId w:val="183"/>
  </w:num>
  <w:num w:numId="108">
    <w:abstractNumId w:val="77"/>
  </w:num>
  <w:num w:numId="109">
    <w:abstractNumId w:val="53"/>
  </w:num>
  <w:num w:numId="110">
    <w:abstractNumId w:val="26"/>
  </w:num>
  <w:num w:numId="111">
    <w:abstractNumId w:val="131"/>
  </w:num>
  <w:num w:numId="112">
    <w:abstractNumId w:val="84"/>
  </w:num>
  <w:num w:numId="113">
    <w:abstractNumId w:val="64"/>
  </w:num>
  <w:num w:numId="114">
    <w:abstractNumId w:val="174"/>
  </w:num>
  <w:num w:numId="115">
    <w:abstractNumId w:val="54"/>
  </w:num>
  <w:num w:numId="116">
    <w:abstractNumId w:val="4"/>
  </w:num>
  <w:num w:numId="117">
    <w:abstractNumId w:val="148"/>
  </w:num>
  <w:num w:numId="118">
    <w:abstractNumId w:val="82"/>
  </w:num>
  <w:num w:numId="119">
    <w:abstractNumId w:val="158"/>
  </w:num>
  <w:num w:numId="120">
    <w:abstractNumId w:val="10"/>
  </w:num>
  <w:num w:numId="121">
    <w:abstractNumId w:val="70"/>
  </w:num>
  <w:num w:numId="122">
    <w:abstractNumId w:val="99"/>
  </w:num>
  <w:num w:numId="123">
    <w:abstractNumId w:val="117"/>
  </w:num>
  <w:num w:numId="124">
    <w:abstractNumId w:val="17"/>
  </w:num>
  <w:num w:numId="125">
    <w:abstractNumId w:val="166"/>
  </w:num>
  <w:num w:numId="126">
    <w:abstractNumId w:val="71"/>
  </w:num>
  <w:num w:numId="127">
    <w:abstractNumId w:val="41"/>
  </w:num>
  <w:num w:numId="128">
    <w:abstractNumId w:val="19"/>
  </w:num>
  <w:num w:numId="129">
    <w:abstractNumId w:val="11"/>
  </w:num>
  <w:num w:numId="130">
    <w:abstractNumId w:val="48"/>
  </w:num>
  <w:num w:numId="131">
    <w:abstractNumId w:val="135"/>
  </w:num>
  <w:num w:numId="132">
    <w:abstractNumId w:val="31"/>
  </w:num>
  <w:num w:numId="133">
    <w:abstractNumId w:val="58"/>
  </w:num>
  <w:num w:numId="134">
    <w:abstractNumId w:val="164"/>
  </w:num>
  <w:num w:numId="135">
    <w:abstractNumId w:val="47"/>
  </w:num>
  <w:num w:numId="136">
    <w:abstractNumId w:val="179"/>
  </w:num>
  <w:num w:numId="137">
    <w:abstractNumId w:val="7"/>
  </w:num>
  <w:num w:numId="138">
    <w:abstractNumId w:val="116"/>
  </w:num>
  <w:num w:numId="139">
    <w:abstractNumId w:val="50"/>
  </w:num>
  <w:num w:numId="140">
    <w:abstractNumId w:val="169"/>
  </w:num>
  <w:num w:numId="141">
    <w:abstractNumId w:val="168"/>
  </w:num>
  <w:num w:numId="142">
    <w:abstractNumId w:val="144"/>
  </w:num>
  <w:num w:numId="143">
    <w:abstractNumId w:val="29"/>
  </w:num>
  <w:num w:numId="144">
    <w:abstractNumId w:val="61"/>
  </w:num>
  <w:num w:numId="145">
    <w:abstractNumId w:val="24"/>
  </w:num>
  <w:num w:numId="146">
    <w:abstractNumId w:val="49"/>
  </w:num>
  <w:num w:numId="147">
    <w:abstractNumId w:val="134"/>
  </w:num>
  <w:num w:numId="148">
    <w:abstractNumId w:val="33"/>
  </w:num>
  <w:num w:numId="149">
    <w:abstractNumId w:val="94"/>
  </w:num>
  <w:num w:numId="150">
    <w:abstractNumId w:val="1"/>
  </w:num>
  <w:num w:numId="151">
    <w:abstractNumId w:val="78"/>
  </w:num>
  <w:num w:numId="152">
    <w:abstractNumId w:val="181"/>
  </w:num>
  <w:num w:numId="153">
    <w:abstractNumId w:val="155"/>
  </w:num>
  <w:num w:numId="154">
    <w:abstractNumId w:val="123"/>
  </w:num>
  <w:num w:numId="155">
    <w:abstractNumId w:val="180"/>
  </w:num>
  <w:num w:numId="156">
    <w:abstractNumId w:val="118"/>
  </w:num>
  <w:num w:numId="157">
    <w:abstractNumId w:val="25"/>
  </w:num>
  <w:num w:numId="158">
    <w:abstractNumId w:val="43"/>
  </w:num>
  <w:num w:numId="159">
    <w:abstractNumId w:val="110"/>
  </w:num>
  <w:num w:numId="160">
    <w:abstractNumId w:val="140"/>
  </w:num>
  <w:num w:numId="161">
    <w:abstractNumId w:val="184"/>
  </w:num>
  <w:num w:numId="162">
    <w:abstractNumId w:val="112"/>
  </w:num>
  <w:num w:numId="163">
    <w:abstractNumId w:val="162"/>
  </w:num>
  <w:num w:numId="164">
    <w:abstractNumId w:val="65"/>
  </w:num>
  <w:num w:numId="165">
    <w:abstractNumId w:val="171"/>
  </w:num>
  <w:num w:numId="166">
    <w:abstractNumId w:val="147"/>
  </w:num>
  <w:num w:numId="167">
    <w:abstractNumId w:val="102"/>
  </w:num>
  <w:num w:numId="168">
    <w:abstractNumId w:val="105"/>
  </w:num>
  <w:num w:numId="169">
    <w:abstractNumId w:val="150"/>
  </w:num>
  <w:num w:numId="170">
    <w:abstractNumId w:val="111"/>
  </w:num>
  <w:num w:numId="171">
    <w:abstractNumId w:val="115"/>
  </w:num>
  <w:num w:numId="172">
    <w:abstractNumId w:val="151"/>
  </w:num>
  <w:num w:numId="173">
    <w:abstractNumId w:val="126"/>
  </w:num>
  <w:num w:numId="174">
    <w:abstractNumId w:val="176"/>
  </w:num>
  <w:num w:numId="175">
    <w:abstractNumId w:val="165"/>
  </w:num>
  <w:num w:numId="176">
    <w:abstractNumId w:val="52"/>
  </w:num>
  <w:num w:numId="177">
    <w:abstractNumId w:val="172"/>
  </w:num>
  <w:num w:numId="178">
    <w:abstractNumId w:val="161"/>
  </w:num>
  <w:num w:numId="179">
    <w:abstractNumId w:val="59"/>
  </w:num>
  <w:num w:numId="180">
    <w:abstractNumId w:val="76"/>
  </w:num>
  <w:num w:numId="181">
    <w:abstractNumId w:val="74"/>
  </w:num>
  <w:num w:numId="182">
    <w:abstractNumId w:val="129"/>
  </w:num>
  <w:num w:numId="183">
    <w:abstractNumId w:val="96"/>
  </w:num>
  <w:num w:numId="184">
    <w:abstractNumId w:val="136"/>
  </w:num>
  <w:num w:numId="185">
    <w:abstractNumId w:val="13"/>
  </w:num>
  <w:num w:numId="1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06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9"/>
    <w:rsid w:val="00003E92"/>
    <w:rsid w:val="00005F72"/>
    <w:rsid w:val="000127F3"/>
    <w:rsid w:val="00016121"/>
    <w:rsid w:val="00030078"/>
    <w:rsid w:val="00037B7D"/>
    <w:rsid w:val="00045F79"/>
    <w:rsid w:val="0006638E"/>
    <w:rsid w:val="00073643"/>
    <w:rsid w:val="00082036"/>
    <w:rsid w:val="00082AE6"/>
    <w:rsid w:val="000930AD"/>
    <w:rsid w:val="000A0B34"/>
    <w:rsid w:val="000A6442"/>
    <w:rsid w:val="000A7CA3"/>
    <w:rsid w:val="000B2A0D"/>
    <w:rsid w:val="000C15A5"/>
    <w:rsid w:val="000D407C"/>
    <w:rsid w:val="000F7C4D"/>
    <w:rsid w:val="00106C03"/>
    <w:rsid w:val="001132B1"/>
    <w:rsid w:val="001143E8"/>
    <w:rsid w:val="00115216"/>
    <w:rsid w:val="00141210"/>
    <w:rsid w:val="001431A3"/>
    <w:rsid w:val="001509C0"/>
    <w:rsid w:val="00152D19"/>
    <w:rsid w:val="001542AD"/>
    <w:rsid w:val="00155CF2"/>
    <w:rsid w:val="0016466C"/>
    <w:rsid w:val="00166CC9"/>
    <w:rsid w:val="001924DB"/>
    <w:rsid w:val="0019717E"/>
    <w:rsid w:val="001A21C3"/>
    <w:rsid w:val="001A2855"/>
    <w:rsid w:val="001A5B79"/>
    <w:rsid w:val="001A6828"/>
    <w:rsid w:val="001B12EE"/>
    <w:rsid w:val="001B5484"/>
    <w:rsid w:val="001B69A1"/>
    <w:rsid w:val="001D298D"/>
    <w:rsid w:val="001D45E1"/>
    <w:rsid w:val="001D58B7"/>
    <w:rsid w:val="001E5CB1"/>
    <w:rsid w:val="001F381D"/>
    <w:rsid w:val="001F738D"/>
    <w:rsid w:val="001F7F97"/>
    <w:rsid w:val="002114E3"/>
    <w:rsid w:val="00233460"/>
    <w:rsid w:val="00236442"/>
    <w:rsid w:val="002410B1"/>
    <w:rsid w:val="002437CF"/>
    <w:rsid w:val="00247872"/>
    <w:rsid w:val="0025312A"/>
    <w:rsid w:val="00254482"/>
    <w:rsid w:val="00291979"/>
    <w:rsid w:val="002935EF"/>
    <w:rsid w:val="00293A8B"/>
    <w:rsid w:val="00295207"/>
    <w:rsid w:val="002A198A"/>
    <w:rsid w:val="002B14D1"/>
    <w:rsid w:val="002B214C"/>
    <w:rsid w:val="002B446B"/>
    <w:rsid w:val="002B5C0E"/>
    <w:rsid w:val="002C2F89"/>
    <w:rsid w:val="002C7CF3"/>
    <w:rsid w:val="002D402C"/>
    <w:rsid w:val="002F35CF"/>
    <w:rsid w:val="00314FB2"/>
    <w:rsid w:val="00342520"/>
    <w:rsid w:val="00345D74"/>
    <w:rsid w:val="003504A2"/>
    <w:rsid w:val="00361B19"/>
    <w:rsid w:val="003642E6"/>
    <w:rsid w:val="003705DD"/>
    <w:rsid w:val="003B3D19"/>
    <w:rsid w:val="003B4D04"/>
    <w:rsid w:val="003B4FB6"/>
    <w:rsid w:val="003B7CC1"/>
    <w:rsid w:val="003D3B8B"/>
    <w:rsid w:val="003E7BFB"/>
    <w:rsid w:val="003F35F3"/>
    <w:rsid w:val="003F792D"/>
    <w:rsid w:val="00412465"/>
    <w:rsid w:val="00417EDE"/>
    <w:rsid w:val="00453470"/>
    <w:rsid w:val="00454687"/>
    <w:rsid w:val="00477B2C"/>
    <w:rsid w:val="0048596F"/>
    <w:rsid w:val="00485BC0"/>
    <w:rsid w:val="00497563"/>
    <w:rsid w:val="004B4386"/>
    <w:rsid w:val="004B5753"/>
    <w:rsid w:val="004C1213"/>
    <w:rsid w:val="004C15F4"/>
    <w:rsid w:val="004C4832"/>
    <w:rsid w:val="004E0A57"/>
    <w:rsid w:val="004E686A"/>
    <w:rsid w:val="004F0F2A"/>
    <w:rsid w:val="004F6A16"/>
    <w:rsid w:val="005062E5"/>
    <w:rsid w:val="0051236A"/>
    <w:rsid w:val="00516048"/>
    <w:rsid w:val="0052217D"/>
    <w:rsid w:val="00527EE6"/>
    <w:rsid w:val="00534989"/>
    <w:rsid w:val="005354D6"/>
    <w:rsid w:val="00547A91"/>
    <w:rsid w:val="0056563B"/>
    <w:rsid w:val="00570998"/>
    <w:rsid w:val="00573AFC"/>
    <w:rsid w:val="00573F2D"/>
    <w:rsid w:val="00576374"/>
    <w:rsid w:val="00585378"/>
    <w:rsid w:val="005A2CCB"/>
    <w:rsid w:val="005B22FA"/>
    <w:rsid w:val="005B4C31"/>
    <w:rsid w:val="005C0BF8"/>
    <w:rsid w:val="005C355C"/>
    <w:rsid w:val="005D4EC5"/>
    <w:rsid w:val="005E0963"/>
    <w:rsid w:val="006052F2"/>
    <w:rsid w:val="00607C6F"/>
    <w:rsid w:val="00621611"/>
    <w:rsid w:val="00627E2E"/>
    <w:rsid w:val="00657242"/>
    <w:rsid w:val="00674354"/>
    <w:rsid w:val="00682132"/>
    <w:rsid w:val="00682967"/>
    <w:rsid w:val="006A6E70"/>
    <w:rsid w:val="006B0FF7"/>
    <w:rsid w:val="006F2056"/>
    <w:rsid w:val="0071544E"/>
    <w:rsid w:val="007273C7"/>
    <w:rsid w:val="007303FE"/>
    <w:rsid w:val="0073670B"/>
    <w:rsid w:val="00767876"/>
    <w:rsid w:val="007754D5"/>
    <w:rsid w:val="00785D45"/>
    <w:rsid w:val="007924E7"/>
    <w:rsid w:val="007A4703"/>
    <w:rsid w:val="007A772D"/>
    <w:rsid w:val="007B5C6D"/>
    <w:rsid w:val="007C305F"/>
    <w:rsid w:val="007C7185"/>
    <w:rsid w:val="007D04D6"/>
    <w:rsid w:val="007D3C93"/>
    <w:rsid w:val="007E2C96"/>
    <w:rsid w:val="007F00FC"/>
    <w:rsid w:val="0082325D"/>
    <w:rsid w:val="00830A88"/>
    <w:rsid w:val="00835F0A"/>
    <w:rsid w:val="00842DF5"/>
    <w:rsid w:val="00855476"/>
    <w:rsid w:val="00863D6F"/>
    <w:rsid w:val="00865050"/>
    <w:rsid w:val="00870A48"/>
    <w:rsid w:val="00877F92"/>
    <w:rsid w:val="008B26B7"/>
    <w:rsid w:val="008C0D16"/>
    <w:rsid w:val="008C58F0"/>
    <w:rsid w:val="008C72E7"/>
    <w:rsid w:val="008D451E"/>
    <w:rsid w:val="008E1D69"/>
    <w:rsid w:val="00900D80"/>
    <w:rsid w:val="009221CF"/>
    <w:rsid w:val="00925738"/>
    <w:rsid w:val="00934A6F"/>
    <w:rsid w:val="0093778B"/>
    <w:rsid w:val="00943454"/>
    <w:rsid w:val="00950FB8"/>
    <w:rsid w:val="00951A8A"/>
    <w:rsid w:val="00957776"/>
    <w:rsid w:val="00967988"/>
    <w:rsid w:val="00981FFA"/>
    <w:rsid w:val="0099317A"/>
    <w:rsid w:val="009A459D"/>
    <w:rsid w:val="009B0D48"/>
    <w:rsid w:val="009C421C"/>
    <w:rsid w:val="009C7392"/>
    <w:rsid w:val="009C7E8B"/>
    <w:rsid w:val="009F0FEE"/>
    <w:rsid w:val="00A00166"/>
    <w:rsid w:val="00A00D65"/>
    <w:rsid w:val="00A16088"/>
    <w:rsid w:val="00A1673A"/>
    <w:rsid w:val="00A16F8C"/>
    <w:rsid w:val="00A202FF"/>
    <w:rsid w:val="00A20D7A"/>
    <w:rsid w:val="00A34C81"/>
    <w:rsid w:val="00A3784C"/>
    <w:rsid w:val="00A51388"/>
    <w:rsid w:val="00A54678"/>
    <w:rsid w:val="00A555C6"/>
    <w:rsid w:val="00AA5903"/>
    <w:rsid w:val="00AB348F"/>
    <w:rsid w:val="00AB6EAC"/>
    <w:rsid w:val="00AC5EE9"/>
    <w:rsid w:val="00AD64CD"/>
    <w:rsid w:val="00AE1FD1"/>
    <w:rsid w:val="00AF3018"/>
    <w:rsid w:val="00B00236"/>
    <w:rsid w:val="00B21C4A"/>
    <w:rsid w:val="00B277AC"/>
    <w:rsid w:val="00B3142F"/>
    <w:rsid w:val="00B366AA"/>
    <w:rsid w:val="00B45A86"/>
    <w:rsid w:val="00B52871"/>
    <w:rsid w:val="00B6169B"/>
    <w:rsid w:val="00B627E3"/>
    <w:rsid w:val="00B65501"/>
    <w:rsid w:val="00B819C4"/>
    <w:rsid w:val="00B9297C"/>
    <w:rsid w:val="00B97609"/>
    <w:rsid w:val="00BA1566"/>
    <w:rsid w:val="00BA34A1"/>
    <w:rsid w:val="00BA3924"/>
    <w:rsid w:val="00BA7A71"/>
    <w:rsid w:val="00BD3003"/>
    <w:rsid w:val="00BF13D6"/>
    <w:rsid w:val="00C23A35"/>
    <w:rsid w:val="00C2626F"/>
    <w:rsid w:val="00C2738E"/>
    <w:rsid w:val="00C27C9B"/>
    <w:rsid w:val="00C45723"/>
    <w:rsid w:val="00C53636"/>
    <w:rsid w:val="00C55278"/>
    <w:rsid w:val="00C62BB3"/>
    <w:rsid w:val="00C66EBC"/>
    <w:rsid w:val="00C7261D"/>
    <w:rsid w:val="00C74D37"/>
    <w:rsid w:val="00C760DC"/>
    <w:rsid w:val="00C76952"/>
    <w:rsid w:val="00CA0C82"/>
    <w:rsid w:val="00CA44C2"/>
    <w:rsid w:val="00CB6F17"/>
    <w:rsid w:val="00CC349D"/>
    <w:rsid w:val="00CF4393"/>
    <w:rsid w:val="00D0021F"/>
    <w:rsid w:val="00D00AE2"/>
    <w:rsid w:val="00D12C4C"/>
    <w:rsid w:val="00D15F8A"/>
    <w:rsid w:val="00D17858"/>
    <w:rsid w:val="00D26240"/>
    <w:rsid w:val="00D375F5"/>
    <w:rsid w:val="00D40E45"/>
    <w:rsid w:val="00D61E10"/>
    <w:rsid w:val="00D65CE7"/>
    <w:rsid w:val="00D8637A"/>
    <w:rsid w:val="00DA0431"/>
    <w:rsid w:val="00DA2582"/>
    <w:rsid w:val="00DA7A57"/>
    <w:rsid w:val="00DC6643"/>
    <w:rsid w:val="00DE08D5"/>
    <w:rsid w:val="00DE1FB2"/>
    <w:rsid w:val="00DE77CD"/>
    <w:rsid w:val="00E028B8"/>
    <w:rsid w:val="00E1173C"/>
    <w:rsid w:val="00E2268B"/>
    <w:rsid w:val="00E31329"/>
    <w:rsid w:val="00E37633"/>
    <w:rsid w:val="00E434CF"/>
    <w:rsid w:val="00E447A9"/>
    <w:rsid w:val="00E448AD"/>
    <w:rsid w:val="00E47495"/>
    <w:rsid w:val="00E511EE"/>
    <w:rsid w:val="00E66E6B"/>
    <w:rsid w:val="00E7100B"/>
    <w:rsid w:val="00E72ECD"/>
    <w:rsid w:val="00E7513F"/>
    <w:rsid w:val="00E77298"/>
    <w:rsid w:val="00E84ABD"/>
    <w:rsid w:val="00E935EE"/>
    <w:rsid w:val="00E9724D"/>
    <w:rsid w:val="00EA084D"/>
    <w:rsid w:val="00EB2A92"/>
    <w:rsid w:val="00EB7C8B"/>
    <w:rsid w:val="00EE053D"/>
    <w:rsid w:val="00EE7AD2"/>
    <w:rsid w:val="00EF0697"/>
    <w:rsid w:val="00F169D7"/>
    <w:rsid w:val="00F32BC9"/>
    <w:rsid w:val="00F33C0B"/>
    <w:rsid w:val="00F34556"/>
    <w:rsid w:val="00F54C52"/>
    <w:rsid w:val="00F61DA2"/>
    <w:rsid w:val="00F6763C"/>
    <w:rsid w:val="00F71A1B"/>
    <w:rsid w:val="00F7329B"/>
    <w:rsid w:val="00F929F0"/>
    <w:rsid w:val="00FA3CDD"/>
    <w:rsid w:val="00FA43C5"/>
    <w:rsid w:val="00FA7627"/>
    <w:rsid w:val="00FC54DC"/>
    <w:rsid w:val="00FE29CE"/>
    <w:rsid w:val="00FE6DEF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BC17669"/>
  <w15:chartTrackingRefBased/>
  <w15:docId w15:val="{78EEEA2D-1250-4E06-804A-C948ED9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298D"/>
    <w:pPr>
      <w:spacing w:line="276" w:lineRule="auto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qFormat/>
    <w:rsid w:val="001D298D"/>
    <w:pPr>
      <w:shd w:val="clear" w:color="auto" w:fill="FFFFFF"/>
      <w:spacing w:line="276" w:lineRule="auto"/>
      <w:outlineLvl w:val="1"/>
    </w:pPr>
    <w:rPr>
      <w:rFonts w:ascii="Calibri" w:hAnsi="Calibri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b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/>
      <w:b/>
      <w:spacing w:val="1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 w:cs="Arial"/>
      <w:i/>
      <w:iCs/>
      <w:spacing w:val="10"/>
      <w:sz w:val="20"/>
    </w:rPr>
  </w:style>
  <w:style w:type="paragraph" w:customStyle="1" w:styleId="PFRON">
    <w:name w:val="PFRON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Cs/>
      <w:spacing w:val="10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pacing w:val="1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i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720" w:hanging="360"/>
    </w:pPr>
    <w:rPr>
      <w:rFonts w:ascii="Arial" w:hAnsi="Arial"/>
      <w:bCs/>
      <w:iCs/>
      <w:spacing w:val="10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Tekstpodstawowywcity"/>
    <w:semiHidden/>
    <w:rsid w:val="0082325D"/>
    <w:rPr>
      <w:rFonts w:ascii="Arial" w:hAnsi="Arial"/>
      <w:b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A92"/>
  </w:style>
  <w:style w:type="character" w:styleId="Odwoanieprzypisukocowego">
    <w:name w:val="endnote reference"/>
    <w:uiPriority w:val="99"/>
    <w:semiHidden/>
    <w:unhideWhenUsed/>
    <w:rsid w:val="00EB2A92"/>
    <w:rPr>
      <w:vertAlign w:val="superscript"/>
    </w:rPr>
  </w:style>
  <w:style w:type="paragraph" w:styleId="Tytu">
    <w:name w:val="Title"/>
    <w:basedOn w:val="Normalny"/>
    <w:link w:val="TytuZnak"/>
    <w:qFormat/>
    <w:rsid w:val="000C15A5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0C15A5"/>
    <w:rPr>
      <w:rFonts w:ascii="Arial" w:hAnsi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29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0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8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A1"/>
    <w:rPr>
      <w:b/>
      <w:bCs/>
    </w:rPr>
  </w:style>
  <w:style w:type="paragraph" w:styleId="Poprawka">
    <w:name w:val="Revision"/>
    <w:hidden/>
    <w:uiPriority w:val="99"/>
    <w:semiHidden/>
    <w:rsid w:val="00345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54E-30C4-4E70-A678-52AA918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6551</Words>
  <Characters>41163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zlecenie realizacji zadań</vt:lpstr>
    </vt:vector>
  </TitlesOfParts>
  <Company>PFRON</Company>
  <LinksUpToDate>false</LinksUpToDate>
  <CharactersWithSpaces>47619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zlecenie realizacji zadań</dc:title>
  <dc:subject/>
  <dc:creator>Dorota_Swider@pfron.org.pl</dc:creator>
  <cp:keywords/>
  <cp:lastModifiedBy>Świder Dorota</cp:lastModifiedBy>
  <cp:revision>6</cp:revision>
  <cp:lastPrinted>2016-08-29T13:04:00Z</cp:lastPrinted>
  <dcterms:created xsi:type="dcterms:W3CDTF">2022-05-26T13:03:00Z</dcterms:created>
  <dcterms:modified xsi:type="dcterms:W3CDTF">2022-06-09T14:45:00Z</dcterms:modified>
</cp:coreProperties>
</file>