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BAC8F22" w:rsidR="009D755B" w:rsidRPr="00734F13" w:rsidRDefault="009D755B" w:rsidP="005C7916">
      <w:pPr>
        <w:pStyle w:val="Nagwek1"/>
      </w:pPr>
      <w:bookmarkStart w:id="0" w:name="_Hlk31613025"/>
      <w:r w:rsidRPr="009D755B">
        <w:t xml:space="preserve">Kierunek pomocy </w:t>
      </w:r>
      <w:r w:rsidR="001E5C3E">
        <w:t>1</w:t>
      </w:r>
      <w:r w:rsidR="005C7916">
        <w:br/>
      </w:r>
      <w:r w:rsidR="003D207C">
        <w:t xml:space="preserve">Lista </w:t>
      </w:r>
      <w:r w:rsidRPr="009D755B">
        <w:t xml:space="preserve">wniosków </w:t>
      </w:r>
      <w:r w:rsidR="00FD28A1" w:rsidRPr="00FD28A1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8AA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1E5C3E">
        <w:t>10 lutego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7F347A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1E851B71" w:rsidR="008405FA" w:rsidRPr="00444016" w:rsidRDefault="0038450F" w:rsidP="00DA61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C2590EC" w:rsidR="008405FA" w:rsidRPr="00444016" w:rsidRDefault="0038450F" w:rsidP="00DA61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6D2F8C5" w:rsidR="008405FA" w:rsidRPr="00444016" w:rsidRDefault="0038450F" w:rsidP="00DA6161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5C7916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7F347A" w:rsidRPr="007F347A" w14:paraId="438EAC87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79E3DF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CBD2A1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492962</w:t>
            </w:r>
          </w:p>
        </w:tc>
        <w:tc>
          <w:tcPr>
            <w:tcW w:w="3969" w:type="dxa"/>
            <w:noWrap/>
            <w:hideMark/>
          </w:tcPr>
          <w:p w14:paraId="00058982" w14:textId="639A990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559" w:type="dxa"/>
            <w:noWrap/>
            <w:hideMark/>
          </w:tcPr>
          <w:p w14:paraId="6F78F426" w14:textId="7F7A9B0F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E3B514B" w14:textId="75DE95D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AA527C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Kompleksowa aktywizacja zawodowa osób z niepełnosprawnością szansą na podjęcie i utrzymanie zatrudnienia II</w:t>
            </w:r>
          </w:p>
        </w:tc>
        <w:tc>
          <w:tcPr>
            <w:tcW w:w="876" w:type="dxa"/>
            <w:noWrap/>
            <w:hideMark/>
          </w:tcPr>
          <w:p w14:paraId="652B2747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7F347A" w:rsidRPr="007F347A" w14:paraId="7A3C2FCA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37D99CC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4821063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492379</w:t>
            </w:r>
          </w:p>
        </w:tc>
        <w:tc>
          <w:tcPr>
            <w:tcW w:w="3969" w:type="dxa"/>
            <w:noWrap/>
            <w:hideMark/>
          </w:tcPr>
          <w:p w14:paraId="5CBB614E" w14:textId="3A386D4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hideMark/>
          </w:tcPr>
          <w:p w14:paraId="1B90E825" w14:textId="222D091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126A21E" w14:textId="0F3BD1DB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2262819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Katalizator Aktywności Zawodowej plus</w:t>
            </w:r>
          </w:p>
        </w:tc>
        <w:tc>
          <w:tcPr>
            <w:tcW w:w="876" w:type="dxa"/>
            <w:noWrap/>
            <w:hideMark/>
          </w:tcPr>
          <w:p w14:paraId="6CDD20B2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7F347A" w:rsidRPr="007F347A" w14:paraId="5A053C5B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2026492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0D92F8C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493109</w:t>
            </w:r>
          </w:p>
        </w:tc>
        <w:tc>
          <w:tcPr>
            <w:tcW w:w="3969" w:type="dxa"/>
            <w:noWrap/>
            <w:hideMark/>
          </w:tcPr>
          <w:p w14:paraId="0701E71A" w14:textId="4B180F4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noWrap/>
            <w:hideMark/>
          </w:tcPr>
          <w:p w14:paraId="6F0B90BB" w14:textId="327546B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9BC504B" w14:textId="468BA33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861188D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Aktywizacja zawodowa osób niepełnosprawnych w okresie pandemii koronawirusa</w:t>
            </w:r>
          </w:p>
        </w:tc>
        <w:tc>
          <w:tcPr>
            <w:tcW w:w="876" w:type="dxa"/>
            <w:noWrap/>
            <w:hideMark/>
          </w:tcPr>
          <w:p w14:paraId="7FF7A1C0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7F347A" w:rsidRPr="007F347A" w14:paraId="39CC6EAB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5E967C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63EBBF2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492355</w:t>
            </w:r>
          </w:p>
        </w:tc>
        <w:tc>
          <w:tcPr>
            <w:tcW w:w="3969" w:type="dxa"/>
            <w:noWrap/>
            <w:hideMark/>
          </w:tcPr>
          <w:p w14:paraId="1FBD026A" w14:textId="32E207C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559" w:type="dxa"/>
            <w:noWrap/>
            <w:hideMark/>
          </w:tcPr>
          <w:p w14:paraId="31126BA2" w14:textId="422B7FF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AB7F880" w14:textId="579E639C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EC50763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Droga do zatrudnienia</w:t>
            </w:r>
          </w:p>
        </w:tc>
        <w:tc>
          <w:tcPr>
            <w:tcW w:w="876" w:type="dxa"/>
            <w:noWrap/>
            <w:hideMark/>
          </w:tcPr>
          <w:p w14:paraId="17B94658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7F347A" w:rsidRPr="007F347A" w14:paraId="30D0852F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2BE61A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CB4FAB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493000</w:t>
            </w:r>
          </w:p>
        </w:tc>
        <w:tc>
          <w:tcPr>
            <w:tcW w:w="3969" w:type="dxa"/>
            <w:noWrap/>
            <w:hideMark/>
          </w:tcPr>
          <w:p w14:paraId="160411FC" w14:textId="7221203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noWrap/>
            <w:hideMark/>
          </w:tcPr>
          <w:p w14:paraId="3532A48C" w14:textId="5DA8FD42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2DF6AF2" w14:textId="66C2BA3E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0016A8D3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Kurs na niezależność</w:t>
            </w:r>
          </w:p>
        </w:tc>
        <w:tc>
          <w:tcPr>
            <w:tcW w:w="876" w:type="dxa"/>
            <w:noWrap/>
            <w:hideMark/>
          </w:tcPr>
          <w:p w14:paraId="00575124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7F347A" w:rsidRPr="007F347A" w14:paraId="247E1AF1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A92188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1C50B7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493456</w:t>
            </w:r>
          </w:p>
        </w:tc>
        <w:tc>
          <w:tcPr>
            <w:tcW w:w="3969" w:type="dxa"/>
            <w:noWrap/>
            <w:hideMark/>
          </w:tcPr>
          <w:p w14:paraId="5F5625E1" w14:textId="7984DC7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559" w:type="dxa"/>
            <w:noWrap/>
            <w:hideMark/>
          </w:tcPr>
          <w:p w14:paraId="06F80B6C" w14:textId="28E5BC8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4DAEA2D" w14:textId="571EC066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0D56A62E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Stawiamy na pracę</w:t>
            </w:r>
          </w:p>
        </w:tc>
        <w:tc>
          <w:tcPr>
            <w:tcW w:w="876" w:type="dxa"/>
            <w:noWrap/>
            <w:hideMark/>
          </w:tcPr>
          <w:p w14:paraId="5031E07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7F347A" w:rsidRPr="007F347A" w14:paraId="09F785FC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DC48E0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1E46B20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492879</w:t>
            </w:r>
          </w:p>
        </w:tc>
        <w:tc>
          <w:tcPr>
            <w:tcW w:w="3969" w:type="dxa"/>
            <w:noWrap/>
            <w:hideMark/>
          </w:tcPr>
          <w:p w14:paraId="12EE9BD8" w14:textId="7E85E3C5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559" w:type="dxa"/>
            <w:noWrap/>
            <w:hideMark/>
          </w:tcPr>
          <w:p w14:paraId="66DD728D" w14:textId="56EB597C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8807731" w14:textId="06772CA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3698930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Znajdź pracę razem z nami II</w:t>
            </w:r>
          </w:p>
        </w:tc>
        <w:tc>
          <w:tcPr>
            <w:tcW w:w="876" w:type="dxa"/>
            <w:noWrap/>
            <w:hideMark/>
          </w:tcPr>
          <w:p w14:paraId="12C0CFFB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7F347A" w:rsidRPr="007F347A" w14:paraId="39CBFD71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7DBD80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7FC842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492651</w:t>
            </w:r>
          </w:p>
        </w:tc>
        <w:tc>
          <w:tcPr>
            <w:tcW w:w="3969" w:type="dxa"/>
            <w:noWrap/>
            <w:hideMark/>
          </w:tcPr>
          <w:p w14:paraId="3D678C30" w14:textId="24130DC9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4879DF1C" w14:textId="6D95FFB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6710E91" w14:textId="02C0F47F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A48788A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Centrum Doradztwa Zawodowego i Wspierania Osób Niepełnosprawnych Intelektualnie - Centrum DZWONI IV</w:t>
            </w:r>
          </w:p>
        </w:tc>
        <w:tc>
          <w:tcPr>
            <w:tcW w:w="876" w:type="dxa"/>
            <w:noWrap/>
            <w:hideMark/>
          </w:tcPr>
          <w:p w14:paraId="094511E4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7F347A" w:rsidRPr="007F347A" w14:paraId="2AC2AA2E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C6B8E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FB17D58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492317</w:t>
            </w:r>
          </w:p>
        </w:tc>
        <w:tc>
          <w:tcPr>
            <w:tcW w:w="3969" w:type="dxa"/>
            <w:noWrap/>
            <w:hideMark/>
          </w:tcPr>
          <w:p w14:paraId="77226E9C" w14:textId="55197B52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hideMark/>
          </w:tcPr>
          <w:p w14:paraId="7EFA481C" w14:textId="4608BC52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2AD5AAC" w14:textId="62FABB5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F7C661B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TRENER PRACY NARZĘDZIEM POKONYWANIA BARIER</w:t>
            </w:r>
          </w:p>
        </w:tc>
        <w:tc>
          <w:tcPr>
            <w:tcW w:w="876" w:type="dxa"/>
            <w:noWrap/>
            <w:hideMark/>
          </w:tcPr>
          <w:p w14:paraId="5265E9A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7F347A" w:rsidRPr="007F347A" w14:paraId="0946301D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90764C1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7BB102D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493175</w:t>
            </w:r>
          </w:p>
        </w:tc>
        <w:tc>
          <w:tcPr>
            <w:tcW w:w="3969" w:type="dxa"/>
            <w:noWrap/>
            <w:hideMark/>
          </w:tcPr>
          <w:p w14:paraId="50C81F25" w14:textId="16A1012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AKTYWIZACJA</w:t>
            </w:r>
          </w:p>
        </w:tc>
        <w:tc>
          <w:tcPr>
            <w:tcW w:w="1559" w:type="dxa"/>
            <w:noWrap/>
            <w:hideMark/>
          </w:tcPr>
          <w:p w14:paraId="285FAB48" w14:textId="1C3065F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93A9EA7" w14:textId="7D445AC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8E56108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Aktywny start</w:t>
            </w:r>
          </w:p>
        </w:tc>
        <w:tc>
          <w:tcPr>
            <w:tcW w:w="876" w:type="dxa"/>
            <w:noWrap/>
            <w:hideMark/>
          </w:tcPr>
          <w:p w14:paraId="72C84D30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7F347A" w:rsidRPr="007F347A" w14:paraId="18A77CCF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4B07DC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61D74DA8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493369</w:t>
            </w:r>
          </w:p>
        </w:tc>
        <w:tc>
          <w:tcPr>
            <w:tcW w:w="3969" w:type="dxa"/>
            <w:noWrap/>
            <w:hideMark/>
          </w:tcPr>
          <w:p w14:paraId="1BCB0F9C" w14:textId="3981227F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559" w:type="dxa"/>
            <w:noWrap/>
            <w:hideMark/>
          </w:tcPr>
          <w:p w14:paraId="58228486" w14:textId="0A5A66A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F42F301" w14:textId="64A00FC2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6713D8A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Aktywni w pracy</w:t>
            </w:r>
          </w:p>
        </w:tc>
        <w:tc>
          <w:tcPr>
            <w:tcW w:w="876" w:type="dxa"/>
            <w:noWrap/>
            <w:hideMark/>
          </w:tcPr>
          <w:p w14:paraId="4152983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7F347A" w:rsidRPr="007F347A" w14:paraId="511D5E8E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C6BD57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7FE8D58C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492610</w:t>
            </w:r>
          </w:p>
        </w:tc>
        <w:tc>
          <w:tcPr>
            <w:tcW w:w="3969" w:type="dxa"/>
            <w:noWrap/>
            <w:hideMark/>
          </w:tcPr>
          <w:p w14:paraId="2255595E" w14:textId="123F7F66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noWrap/>
            <w:hideMark/>
          </w:tcPr>
          <w:p w14:paraId="3F522837" w14:textId="140916C9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16" w:type="dxa"/>
            <w:noWrap/>
            <w:hideMark/>
          </w:tcPr>
          <w:p w14:paraId="4DDDA13E" w14:textId="2F2EEA5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A7FAA81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PRACA BEZ BARIER II</w:t>
            </w:r>
          </w:p>
        </w:tc>
        <w:tc>
          <w:tcPr>
            <w:tcW w:w="876" w:type="dxa"/>
            <w:noWrap/>
            <w:hideMark/>
          </w:tcPr>
          <w:p w14:paraId="1EBCEEA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7F347A" w:rsidRPr="007F347A" w14:paraId="523E6EB6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EC14327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noWrap/>
            <w:hideMark/>
          </w:tcPr>
          <w:p w14:paraId="073A19A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492801</w:t>
            </w:r>
          </w:p>
        </w:tc>
        <w:tc>
          <w:tcPr>
            <w:tcW w:w="3969" w:type="dxa"/>
            <w:noWrap/>
            <w:hideMark/>
          </w:tcPr>
          <w:p w14:paraId="5AF686C3" w14:textId="7B37454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559" w:type="dxa"/>
            <w:noWrap/>
            <w:hideMark/>
          </w:tcPr>
          <w:p w14:paraId="3E9CCD0B" w14:textId="6B12330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072EF8C" w14:textId="0E372F2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45C8B73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WORK-ON. Program kompleksowej aktywizacji zawodowej osób z niepełnosprawnościami.</w:t>
            </w:r>
          </w:p>
        </w:tc>
        <w:tc>
          <w:tcPr>
            <w:tcW w:w="876" w:type="dxa"/>
            <w:noWrap/>
            <w:hideMark/>
          </w:tcPr>
          <w:p w14:paraId="1D5EA07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7F347A" w:rsidRPr="007F347A" w14:paraId="72261EF0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02A1D86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2ABB7C9E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492733</w:t>
            </w:r>
          </w:p>
        </w:tc>
        <w:tc>
          <w:tcPr>
            <w:tcW w:w="3969" w:type="dxa"/>
            <w:noWrap/>
            <w:hideMark/>
          </w:tcPr>
          <w:p w14:paraId="75A87231" w14:textId="4C1203F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STOWARZYSZENIE INICJATYW LOKALNYCH "SIL"</w:t>
            </w:r>
          </w:p>
        </w:tc>
        <w:tc>
          <w:tcPr>
            <w:tcW w:w="1559" w:type="dxa"/>
            <w:noWrap/>
            <w:hideMark/>
          </w:tcPr>
          <w:p w14:paraId="5A31B5DD" w14:textId="7C427C32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LUBARTÓW</w:t>
            </w:r>
          </w:p>
        </w:tc>
        <w:tc>
          <w:tcPr>
            <w:tcW w:w="2216" w:type="dxa"/>
            <w:noWrap/>
            <w:hideMark/>
          </w:tcPr>
          <w:p w14:paraId="401AC710" w14:textId="276FF95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E537A3E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WŁĄCZ się</w:t>
            </w:r>
          </w:p>
        </w:tc>
        <w:tc>
          <w:tcPr>
            <w:tcW w:w="876" w:type="dxa"/>
            <w:noWrap/>
            <w:hideMark/>
          </w:tcPr>
          <w:p w14:paraId="438576A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7F347A" w:rsidRPr="007F347A" w14:paraId="0345C271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B7DCC7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6419744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492281</w:t>
            </w:r>
          </w:p>
        </w:tc>
        <w:tc>
          <w:tcPr>
            <w:tcW w:w="3969" w:type="dxa"/>
            <w:noWrap/>
            <w:hideMark/>
          </w:tcPr>
          <w:p w14:paraId="3F8F98F8" w14:textId="3660E34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559" w:type="dxa"/>
            <w:noWrap/>
            <w:hideMark/>
          </w:tcPr>
          <w:p w14:paraId="02EC4A9F" w14:textId="0B06616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3DF77826" w14:textId="7FF8BF6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9C92119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Pokonajmy bierność: aktywizacja zawodowa osób z niepełnosprawnościami.</w:t>
            </w:r>
          </w:p>
        </w:tc>
        <w:tc>
          <w:tcPr>
            <w:tcW w:w="876" w:type="dxa"/>
            <w:noWrap/>
            <w:hideMark/>
          </w:tcPr>
          <w:p w14:paraId="14079E04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7F347A" w:rsidRPr="007F347A" w14:paraId="58572888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6412B5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2D295F1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492951</w:t>
            </w:r>
          </w:p>
        </w:tc>
        <w:tc>
          <w:tcPr>
            <w:tcW w:w="3969" w:type="dxa"/>
            <w:noWrap/>
            <w:hideMark/>
          </w:tcPr>
          <w:p w14:paraId="27329B3A" w14:textId="6DEDD739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559" w:type="dxa"/>
            <w:noWrap/>
            <w:hideMark/>
          </w:tcPr>
          <w:p w14:paraId="5B79C2AE" w14:textId="7214EEB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92E7968" w14:textId="79C7D0F8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6F46FB6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Zatrudnienie wspomagane skuteczną formą włączania osób z niepełnosprawnością w rynek pracy.</w:t>
            </w:r>
          </w:p>
        </w:tc>
        <w:tc>
          <w:tcPr>
            <w:tcW w:w="876" w:type="dxa"/>
            <w:noWrap/>
            <w:hideMark/>
          </w:tcPr>
          <w:p w14:paraId="5A6E664B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7F347A" w:rsidRPr="007F347A" w14:paraId="00BF8093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2BAC8B8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72B2F01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492528</w:t>
            </w:r>
          </w:p>
        </w:tc>
        <w:tc>
          <w:tcPr>
            <w:tcW w:w="3969" w:type="dxa"/>
            <w:noWrap/>
            <w:hideMark/>
          </w:tcPr>
          <w:p w14:paraId="55B28E5B" w14:textId="3EBE016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MANUFAKTURA INICJATYW</w:t>
            </w:r>
          </w:p>
        </w:tc>
        <w:tc>
          <w:tcPr>
            <w:tcW w:w="1559" w:type="dxa"/>
            <w:noWrap/>
            <w:hideMark/>
          </w:tcPr>
          <w:p w14:paraId="3E0C22C8" w14:textId="124A259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29F37CF" w14:textId="5814AD2D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12CE247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Bliżej Rynku Pracy</w:t>
            </w:r>
          </w:p>
        </w:tc>
        <w:tc>
          <w:tcPr>
            <w:tcW w:w="876" w:type="dxa"/>
            <w:noWrap/>
            <w:hideMark/>
          </w:tcPr>
          <w:p w14:paraId="11F1B528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7F347A" w:rsidRPr="007F347A" w14:paraId="27FD1EA6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DB42DFD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145531A9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492552</w:t>
            </w:r>
          </w:p>
        </w:tc>
        <w:tc>
          <w:tcPr>
            <w:tcW w:w="3969" w:type="dxa"/>
            <w:noWrap/>
            <w:hideMark/>
          </w:tcPr>
          <w:p w14:paraId="235ECACE" w14:textId="5D405BDC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559" w:type="dxa"/>
            <w:noWrap/>
            <w:hideMark/>
          </w:tcPr>
          <w:p w14:paraId="06971356" w14:textId="6AEF8374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CCD7D31" w14:textId="7BD994B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248AE6C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Gotowi na pracę.</w:t>
            </w:r>
          </w:p>
        </w:tc>
        <w:tc>
          <w:tcPr>
            <w:tcW w:w="876" w:type="dxa"/>
            <w:noWrap/>
            <w:hideMark/>
          </w:tcPr>
          <w:p w14:paraId="5958352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7F347A" w:rsidRPr="007F347A" w14:paraId="7563FA32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48D803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337CF435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492915</w:t>
            </w:r>
          </w:p>
        </w:tc>
        <w:tc>
          <w:tcPr>
            <w:tcW w:w="3969" w:type="dxa"/>
            <w:noWrap/>
            <w:hideMark/>
          </w:tcPr>
          <w:p w14:paraId="5BB16580" w14:textId="457EA0B5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"ZNAJDŹ POMOC"</w:t>
            </w:r>
          </w:p>
        </w:tc>
        <w:tc>
          <w:tcPr>
            <w:tcW w:w="1559" w:type="dxa"/>
            <w:noWrap/>
            <w:hideMark/>
          </w:tcPr>
          <w:p w14:paraId="3F8FCDF2" w14:textId="53A953B6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ADC8CB7" w14:textId="0B92627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A0F0D1D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Znajdź Pracę - aktywizacja zawodowa osób z niepełnosprawnościami</w:t>
            </w:r>
          </w:p>
        </w:tc>
        <w:tc>
          <w:tcPr>
            <w:tcW w:w="876" w:type="dxa"/>
            <w:noWrap/>
            <w:hideMark/>
          </w:tcPr>
          <w:p w14:paraId="3E76FA0F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7F347A" w:rsidRPr="007F347A" w14:paraId="3E706FC2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7824DD2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CF03C4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492311</w:t>
            </w:r>
          </w:p>
        </w:tc>
        <w:tc>
          <w:tcPr>
            <w:tcW w:w="3969" w:type="dxa"/>
            <w:noWrap/>
            <w:hideMark/>
          </w:tcPr>
          <w:p w14:paraId="2745DC45" w14:textId="2B5D83EF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STOWARZYSZENIE POMOCY NIEPEŁNOSPRAWNYM "DO CELU", IM ŚW. BRATA ALBERTA</w:t>
            </w:r>
          </w:p>
        </w:tc>
        <w:tc>
          <w:tcPr>
            <w:tcW w:w="1559" w:type="dxa"/>
            <w:noWrap/>
            <w:hideMark/>
          </w:tcPr>
          <w:p w14:paraId="3E20006F" w14:textId="081EC957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6CBD7318" w14:textId="558A2280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AF55894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"Odważnie w dorosłe życie "</w:t>
            </w:r>
          </w:p>
        </w:tc>
        <w:tc>
          <w:tcPr>
            <w:tcW w:w="876" w:type="dxa"/>
            <w:noWrap/>
            <w:hideMark/>
          </w:tcPr>
          <w:p w14:paraId="7153FF27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7F347A" w:rsidRPr="007F347A" w14:paraId="5074E665" w14:textId="77777777" w:rsidTr="007F347A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A7C313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0979706A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493401</w:t>
            </w:r>
          </w:p>
        </w:tc>
        <w:tc>
          <w:tcPr>
            <w:tcW w:w="3969" w:type="dxa"/>
            <w:noWrap/>
            <w:hideMark/>
          </w:tcPr>
          <w:p w14:paraId="12DA4D2E" w14:textId="3B10C30B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FUNDACJA KUŹNIA INICJATYW SPOŁECZNYCH</w:t>
            </w:r>
          </w:p>
        </w:tc>
        <w:tc>
          <w:tcPr>
            <w:tcW w:w="1559" w:type="dxa"/>
            <w:noWrap/>
            <w:hideMark/>
          </w:tcPr>
          <w:p w14:paraId="5BCF99CD" w14:textId="52824BE3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464C413D" w14:textId="62B5BD5B" w:rsidR="007F347A" w:rsidRPr="007F347A" w:rsidRDefault="0038450F" w:rsidP="0038450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66F8CFC" w14:textId="77777777" w:rsidR="007F347A" w:rsidRPr="007F347A" w:rsidRDefault="007F347A" w:rsidP="005C791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Wszyscy Razem</w:t>
            </w:r>
          </w:p>
        </w:tc>
        <w:tc>
          <w:tcPr>
            <w:tcW w:w="876" w:type="dxa"/>
            <w:noWrap/>
            <w:hideMark/>
          </w:tcPr>
          <w:p w14:paraId="308098DB" w14:textId="77777777" w:rsidR="007F347A" w:rsidRPr="007F347A" w:rsidRDefault="007F347A" w:rsidP="007F347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F347A">
              <w:rPr>
                <w:rFonts w:cstheme="minorHAnsi"/>
                <w:sz w:val="20"/>
                <w:szCs w:val="20"/>
              </w:rPr>
              <w:t>45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FC90F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E5C3E">
              <w:rPr>
                <w:i/>
                <w:iCs/>
                <w:sz w:val="18"/>
                <w:szCs w:val="18"/>
              </w:rPr>
              <w:t>10 lutego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76CBBB7C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1E5C3E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 xml:space="preserve"> </w:t>
    </w:r>
    <w:r w:rsidR="00EE21A6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FD28A1" w:rsidRPr="00FD28A1">
      <w:rPr>
        <w:i/>
        <w:iCs/>
        <w:sz w:val="18"/>
        <w:szCs w:val="18"/>
      </w:rPr>
      <w:t>spełniających kryteria oceny merytorycznej (ocena pozytywna)</w:t>
    </w:r>
    <w:r w:rsidR="00FD28A1"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1E5C3E"/>
    <w:rsid w:val="0038450F"/>
    <w:rsid w:val="003C3226"/>
    <w:rsid w:val="003D207C"/>
    <w:rsid w:val="00410F68"/>
    <w:rsid w:val="00444016"/>
    <w:rsid w:val="004765C1"/>
    <w:rsid w:val="005C7916"/>
    <w:rsid w:val="005E4ED6"/>
    <w:rsid w:val="0071266E"/>
    <w:rsid w:val="00734F13"/>
    <w:rsid w:val="00757572"/>
    <w:rsid w:val="007E090B"/>
    <w:rsid w:val="007F347A"/>
    <w:rsid w:val="00827DA1"/>
    <w:rsid w:val="008405FA"/>
    <w:rsid w:val="009D301C"/>
    <w:rsid w:val="009D755B"/>
    <w:rsid w:val="00A66DAD"/>
    <w:rsid w:val="00B77818"/>
    <w:rsid w:val="00D532BC"/>
    <w:rsid w:val="00DA6161"/>
    <w:rsid w:val="00EB5025"/>
    <w:rsid w:val="00EE21A6"/>
    <w:rsid w:val="00F419C4"/>
    <w:rsid w:val="00FD28A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916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C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2021-02-09T21:08:00Z</dcterms:created>
  <dcterms:modified xsi:type="dcterms:W3CDTF">2021-02-10T12:33:00Z</dcterms:modified>
</cp:coreProperties>
</file>