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13A8D415" w:rsidR="00DE2ADB" w:rsidRPr="00E27F1A" w:rsidRDefault="003E04EC" w:rsidP="00E27F1A">
      <w:pPr>
        <w:pStyle w:val="Nagwek1"/>
      </w:pPr>
      <w:bookmarkStart w:id="0" w:name="_Hlk31613025"/>
      <w:r w:rsidRPr="003E04EC">
        <w:t>Lista wniosków dofinansowanych 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  <w:bookmarkEnd w:id="0"/>
      <w:r w:rsidR="00E27F1A">
        <w:br/>
      </w:r>
      <w:r w:rsidR="00DE2ADB" w:rsidRPr="00DE2ADB">
        <w:t xml:space="preserve">Wykaz wniosków </w:t>
      </w:r>
      <w:r w:rsidR="00BF05B2" w:rsidRPr="00BF05B2">
        <w:t xml:space="preserve">z kierunku pomocy </w:t>
      </w:r>
      <w:r w:rsidR="000A06F3">
        <w:t xml:space="preserve">5 </w:t>
      </w:r>
      <w:r w:rsidR="000A06F3" w:rsidRPr="000A06F3">
        <w:t>„poprawa jakości funkcjonowania otoczenia osób niepełnosprawnych”</w:t>
      </w:r>
      <w:r w:rsidR="000A06F3">
        <w:t>.</w:t>
      </w:r>
    </w:p>
    <w:p w14:paraId="560FD077" w14:textId="757CF70C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D522BF">
        <w:t>niezaliczane do grupy wniosków o znaczenie strategicznym</w:t>
      </w:r>
      <w:r w:rsidR="00E27F1A">
        <w:t>.</w:t>
      </w:r>
    </w:p>
    <w:p w14:paraId="27C354E6" w14:textId="7C273BCD" w:rsidR="00410F68" w:rsidRDefault="00410F68" w:rsidP="009D755B">
      <w:pPr>
        <w:spacing w:before="120" w:after="240" w:line="240" w:lineRule="auto"/>
      </w:pPr>
      <w:r>
        <w:t xml:space="preserve">Komunikat z </w:t>
      </w:r>
      <w:r w:rsidR="00D522BF">
        <w:t>1</w:t>
      </w:r>
      <w:r w:rsidR="008C3784">
        <w:t>5</w:t>
      </w:r>
      <w:r w:rsidR="00347CB8">
        <w:t xml:space="preserve"> kwietnia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885"/>
        <w:gridCol w:w="1852"/>
        <w:gridCol w:w="3339"/>
        <w:gridCol w:w="1296"/>
        <w:gridCol w:w="2939"/>
        <w:gridCol w:w="926"/>
        <w:gridCol w:w="1568"/>
        <w:gridCol w:w="1568"/>
        <w:gridCol w:w="1567"/>
      </w:tblGrid>
      <w:tr w:rsidR="000A06F3" w:rsidRPr="004B70E6" w14:paraId="677DFC09" w14:textId="77777777" w:rsidTr="000A06F3">
        <w:trPr>
          <w:cantSplit/>
          <w:trHeight w:val="567"/>
          <w:tblHeader/>
        </w:trPr>
        <w:tc>
          <w:tcPr>
            <w:tcW w:w="10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68" w:type="pct"/>
            <w:shd w:val="clear" w:color="auto" w:fill="D9E2F3" w:themeFill="accent1" w:themeFillTint="33"/>
            <w:vAlign w:val="center"/>
          </w:tcPr>
          <w:p w14:paraId="1DB223FD" w14:textId="44424AA2" w:rsidR="000A6767" w:rsidRPr="004B70E6" w:rsidRDefault="007C73B0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25" w:type="pct"/>
            <w:shd w:val="clear" w:color="auto" w:fill="D9E2F3" w:themeFill="accent1" w:themeFillTint="33"/>
            <w:vAlign w:val="center"/>
            <w:hideMark/>
          </w:tcPr>
          <w:p w14:paraId="767F57F6" w14:textId="417752A0" w:rsidR="000A6767" w:rsidRPr="004B70E6" w:rsidRDefault="000A06F3" w:rsidP="000A06F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8" w:type="pct"/>
            <w:shd w:val="clear" w:color="auto" w:fill="D9E2F3" w:themeFill="accent1" w:themeFillTint="33"/>
            <w:vAlign w:val="center"/>
            <w:hideMark/>
          </w:tcPr>
          <w:p w14:paraId="0E5E6B89" w14:textId="1D936215" w:rsidR="000A6767" w:rsidRPr="004B70E6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0A06F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84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0A06F3" w:rsidRPr="000A06F3" w14:paraId="320E86EA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0AC1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76F95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492563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096E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9AB5E0" w14:textId="72C3E5D4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ŚLĄSKI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0198E" w14:textId="33C1D356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14BDA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Kurs Instruktora Orientacji Przestrzennej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7E05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6EE2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97 679,79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A577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AF9D0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97 679,79</w:t>
            </w:r>
          </w:p>
        </w:tc>
      </w:tr>
      <w:tr w:rsidR="000A06F3" w:rsidRPr="000A06F3" w14:paraId="17530588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5A9D7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8C67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492584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36978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22C69" w14:textId="6A0F1D9B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E8FE2" w14:textId="67E1B922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2C5D7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"Pomagając zmieniasz świat niepełnosprawnych na lepsze 2021"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2CA2C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E2FD9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115 149,06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E531A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6D9E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115 149,06</w:t>
            </w:r>
          </w:p>
        </w:tc>
      </w:tr>
      <w:tr w:rsidR="000A06F3" w:rsidRPr="000A06F3" w14:paraId="0E7C01C7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08013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24119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492534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2DF6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1A306" w14:textId="4F021B0A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7FBE4" w14:textId="4F65F5FF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72414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"Aktywne wsparcie środowiska osób niepełnosprawnych poprzez organizację i prowadzenie szkoleń/warsztatów dla otoczenia osób niepełnosprawnych III"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6013B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053E0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99 849,10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FEABC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04D8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99 849,10</w:t>
            </w:r>
          </w:p>
        </w:tc>
      </w:tr>
      <w:tr w:rsidR="000A06F3" w:rsidRPr="000A06F3" w14:paraId="446FC6AB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CE3D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CAF6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492729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2D505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2F45D" w14:textId="776AB8F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55B92" w14:textId="3CFA56F3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6A3F7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 3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ED0FD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85EA52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246 811,78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B3A9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43EF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246 811,78</w:t>
            </w:r>
          </w:p>
        </w:tc>
      </w:tr>
      <w:tr w:rsidR="000A06F3" w:rsidRPr="000A06F3" w14:paraId="06A5E794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5788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D5D7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492890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734D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3B037" w14:textId="26B33ABD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WARMIŃSKO-MAZURSKI W OLSZTYNIE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C1515" w14:textId="0CCEECB7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19E11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Świat niepełnosprawnych w zasięgu ręki 2021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A9F167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9EE6BE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78 203,72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6D732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A80A4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78 203,72</w:t>
            </w:r>
          </w:p>
        </w:tc>
      </w:tr>
      <w:tr w:rsidR="000A06F3" w:rsidRPr="000A06F3" w14:paraId="52221E11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B1BDA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4B16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493294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706E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F9146" w14:textId="541217AD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OKREG ZACHODNIOPOMORSKI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4F25C" w14:textId="3FC4AF21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29BA6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Syndrom wypalenia do ujarzmienia   warsztaty dla osób współpracujących i opiekujących się osobami z kalectwem wzroku.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89FC2F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C587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48 454,12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B7CD8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11E3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48 454,12</w:t>
            </w:r>
          </w:p>
        </w:tc>
      </w:tr>
      <w:tr w:rsidR="000A06F3" w:rsidRPr="000A06F3" w14:paraId="793CEAFE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86173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F2223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493426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D7CBF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788AC" w14:textId="690D2339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OCZAMI BRATA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30DCA" w14:textId="6FA65950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50063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"Zwiększenie kompetencji otoczenia osób niepełnosprawnych poprzez organizację i prowadzenie szkoleń i warsztatów dla otoczenia osób niepełnosprawnych IV"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0C8F23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BFBE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111 636,83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B534A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970237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111 636,83</w:t>
            </w:r>
          </w:p>
        </w:tc>
      </w:tr>
      <w:tr w:rsidR="000A06F3" w:rsidRPr="000A06F3" w14:paraId="7644F041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100B8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6502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493412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E689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4E98E7" w14:textId="08F88D3B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CDD63" w14:textId="61AD7F9A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60863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Świat Motylków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0CAD9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D05E0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8731C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E4DA1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</w:tr>
      <w:tr w:rsidR="000A06F3" w:rsidRPr="000A06F3" w14:paraId="4E28411D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1D47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1A863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492633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5A3C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9AE0A" w14:textId="0B919B9A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EUDAJMONIA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682E3" w14:textId="0389FAD4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7FC5A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Skuteczni-Profesjonalni-Aktywni</w:t>
            </w:r>
            <w:proofErr w:type="spellEnd"/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specjalistyczne szkolenia 2.0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90A4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AEEE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239 729,60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BC97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4DBBB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239 729,60</w:t>
            </w:r>
          </w:p>
        </w:tc>
      </w:tr>
      <w:tr w:rsidR="000A06F3" w:rsidRPr="000A06F3" w14:paraId="24479B21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6CE5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36295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493052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D74C8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5E5A3" w14:textId="3F1B542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FORMY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774E8" w14:textId="1C3E4217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ACC830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Dobrze, kiedy wiemy. Wiemy, kiedy dobrze. - edycja 3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88C67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25B5C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87 393,30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E79EA1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D67E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87 393,30</w:t>
            </w:r>
          </w:p>
        </w:tc>
      </w:tr>
      <w:tr w:rsidR="000A06F3" w:rsidRPr="000A06F3" w14:paraId="41003415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16F9C8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961B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493160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6B78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C3852" w14:textId="3B4010B8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SEDEKA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9800D" w14:textId="3817ECF9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623987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Szkolenia dla opiekunów osób z niepełnosprawnością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45E2D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1BE9B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1A6E9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D1089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18 840,00</w:t>
            </w:r>
          </w:p>
        </w:tc>
      </w:tr>
      <w:tr w:rsidR="000A06F3" w:rsidRPr="000A06F3" w14:paraId="041E8E5F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ADB14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1352C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493276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A6A5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AE563C" w14:textId="36C580F4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F1257" w14:textId="22B0BEBD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DF6594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Wsparcie otoczenia osób z dysfunkcją wzroku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8ADA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B36D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48 880,00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48989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0D310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48 880,00</w:t>
            </w:r>
          </w:p>
        </w:tc>
      </w:tr>
      <w:tr w:rsidR="000A06F3" w:rsidRPr="000A06F3" w14:paraId="01AF3BF1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48882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9C68D5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493405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E8858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1976C" w14:textId="0ACBADAF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CAE306" w14:textId="2B60AE42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44062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Praca, komunikacja, codzienność bez barier.  Szkolenia doskonalące dla kadry i otoczenia osób z niepełnosprawnościami. II edycja.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D6DC53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F2522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120 375,00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0600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165E7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120 375,00</w:t>
            </w:r>
          </w:p>
        </w:tc>
      </w:tr>
      <w:tr w:rsidR="000A06F3" w:rsidRPr="000A06F3" w14:paraId="4E328F77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B4B0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AAB34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493082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6E24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479EA" w14:textId="11464859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5ECF6" w14:textId="7A8D380B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6062DF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Szkolenia sportowe - Aktywni z Avalon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BDE61F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1F65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121 826,24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3976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95498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121 826,24</w:t>
            </w:r>
          </w:p>
        </w:tc>
      </w:tr>
      <w:tr w:rsidR="000A06F3" w:rsidRPr="000A06F3" w14:paraId="4E7E7CD6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6B6C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DBA84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492316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940D5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8EDFE" w14:textId="4FAFBA20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EEF1C" w14:textId="25A09BC1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37C3BE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Szkoły i przedszkola przyjazne diabetykom.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CF6D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64D0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145 405,58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5E4D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D95AD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145 405,58</w:t>
            </w:r>
          </w:p>
        </w:tc>
      </w:tr>
      <w:tr w:rsidR="000A06F3" w:rsidRPr="000A06F3" w14:paraId="3D01493D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8075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D85A5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492543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CCEE8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AA4417" w14:textId="6B1CB4BD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030DD4" w14:textId="2F37CBB9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6784D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ARTETERAPIA DROGĄ DO TWÓRCZEJ INTEGRACJI VI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1E63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A517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189 557,30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4B2AE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76C44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189 557,30</w:t>
            </w:r>
          </w:p>
        </w:tc>
      </w:tr>
      <w:tr w:rsidR="000A06F3" w:rsidRPr="000A06F3" w14:paraId="330F3E91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38F8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57314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492577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C7BB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1FC54" w14:textId="37038B44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AKTYWNOŚCI ZAWODOWEJ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A2A37" w14:textId="608360C4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231A8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Reintegrator</w:t>
            </w:r>
            <w:proofErr w:type="spellEnd"/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zawodowy 2021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7E447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D675C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91 922,40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3200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90335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91 922,40</w:t>
            </w:r>
          </w:p>
        </w:tc>
      </w:tr>
      <w:tr w:rsidR="000A06F3" w:rsidRPr="000A06F3" w14:paraId="71506CE2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01AF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74AD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493385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F4DD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DAC166" w14:textId="0F7BB951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3A1CAE" w14:textId="29DD8CA7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B02A6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Skuteczna rehabilitacja zawodowa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51601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F23C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155 021,00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C343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C720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155 021,00</w:t>
            </w:r>
          </w:p>
        </w:tc>
      </w:tr>
      <w:tr w:rsidR="000A06F3" w:rsidRPr="000A06F3" w14:paraId="17668257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6E11B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AD2E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492794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ABD7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26EBF" w14:textId="76DCA226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F4EEF" w14:textId="4D91899B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D3ED7C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A6C8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2B057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95 165,00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A3DB0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5E10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95 165,00</w:t>
            </w:r>
          </w:p>
        </w:tc>
      </w:tr>
      <w:tr w:rsidR="000A06F3" w:rsidRPr="000A06F3" w14:paraId="41B22178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A3114E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BC50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493073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2D31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91DFA" w14:textId="642A65FB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"DR CLOWN"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FECFE" w14:textId="4A81F656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398B3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Szkolenie wolontariuszy Fundacji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C5EF5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C583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166 890,00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0DE0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E006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166 890,00</w:t>
            </w:r>
          </w:p>
        </w:tc>
      </w:tr>
      <w:tr w:rsidR="000A06F3" w:rsidRPr="000A06F3" w14:paraId="3EAC7329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BADF5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627C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492990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FDE3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FCF2A5" w14:textId="450844CE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WSPIERANIA EDUKACJI SPINAKER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F577C8" w14:textId="02012F67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13DAC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Efektywni w SPINAKERZE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A7DFC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1A007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144 316,72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4FD3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3FF0C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144 316,72</w:t>
            </w:r>
          </w:p>
        </w:tc>
      </w:tr>
      <w:tr w:rsidR="000A06F3" w:rsidRPr="000A06F3" w14:paraId="4AA01703" w14:textId="77777777" w:rsidTr="00932CE0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CAB2D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C2F9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493038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95D3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78C4EB" w14:textId="23A4746C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FORMY (WNIOSKODAWCA-LIDER,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2733FA" w14:textId="31E66169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0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1D808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Akademia Umiejętności</w:t>
            </w:r>
          </w:p>
        </w:tc>
        <w:tc>
          <w:tcPr>
            <w:tcW w:w="28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99F6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F5B717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183 204,56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7DEAC8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A4FD8E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183 204,56</w:t>
            </w:r>
          </w:p>
        </w:tc>
      </w:tr>
      <w:tr w:rsidR="000A06F3" w:rsidRPr="000A06F3" w14:paraId="1FDA1E03" w14:textId="77777777" w:rsidTr="00932CE0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FB39D" w14:textId="2C5A79D1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92F5" w14:textId="7D4A743E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4A3D6" w14:textId="6DC36D71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2E12A0" w14:textId="547FA73C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PRIMO DIAGNOSIS (WNIOSKODAWCA-PARTNER,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D3B59" w14:textId="633DCDF3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0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A9A26" w14:textId="34937498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689552" w14:textId="353E5D70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54BC0" w14:textId="2C257D22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7B9E0" w14:textId="6C12E699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297E5" w14:textId="2600142E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A06F3" w:rsidRPr="000A06F3" w14:paraId="45C8C90A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BE094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66E0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493389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8448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9F983" w14:textId="4CCB241A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5E3D8" w14:textId="0E805ED9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2935D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PROFESJONALIZACJA DZIAŁAŃ KLUBÓW AMAZONEK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5C0B9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63BA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200 750,00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C848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46A8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200 750,00</w:t>
            </w:r>
          </w:p>
        </w:tc>
      </w:tr>
    </w:tbl>
    <w:p w14:paraId="316158F8" w14:textId="77777777" w:rsidR="002B515C" w:rsidRDefault="002B515C" w:rsidP="00F5074B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F603A8A" w:rsidR="00BF05B2" w:rsidRPr="00FD6A7C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815E9F">
              <w:rPr>
                <w:i/>
                <w:iCs/>
                <w:sz w:val="18"/>
                <w:szCs w:val="18"/>
              </w:rPr>
              <w:t>1</w:t>
            </w:r>
            <w:r w:rsidR="008C3784">
              <w:rPr>
                <w:i/>
                <w:iCs/>
                <w:sz w:val="18"/>
                <w:szCs w:val="18"/>
              </w:rPr>
              <w:t>5</w:t>
            </w:r>
            <w:r w:rsidR="00347CB8">
              <w:rPr>
                <w:i/>
                <w:iCs/>
                <w:sz w:val="18"/>
                <w:szCs w:val="18"/>
              </w:rPr>
              <w:t xml:space="preserve"> kwietnia</w:t>
            </w:r>
            <w:r w:rsidRPr="00743E30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FD4E" w14:textId="2335B49B" w:rsidR="0020738C" w:rsidRDefault="00BF05B2" w:rsidP="00E27F1A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  <w:r w:rsidR="00E27F1A">
      <w:rPr>
        <w:b/>
        <w:bCs/>
      </w:rPr>
      <w:br/>
    </w:r>
    <w:r w:rsidR="0020738C" w:rsidRPr="00DE2ADB">
      <w:rPr>
        <w:b/>
        <w:bCs/>
      </w:rPr>
      <w:t xml:space="preserve">Wykaz wniosków </w:t>
    </w:r>
    <w:r w:rsidR="0020738C" w:rsidRPr="00BF05B2">
      <w:rPr>
        <w:b/>
        <w:bCs/>
      </w:rPr>
      <w:t xml:space="preserve">z kierunku pomocy </w:t>
    </w:r>
    <w:r w:rsidR="000A06F3">
      <w:rPr>
        <w:b/>
        <w:bCs/>
      </w:rPr>
      <w:t xml:space="preserve">5 </w:t>
    </w:r>
    <w:r w:rsidR="000A06F3" w:rsidRPr="000A06F3">
      <w:rPr>
        <w:b/>
        <w:bCs/>
      </w:rPr>
      <w:t>„poprawa jakości funkcjonowania otoczenia osób niepełnosprawnych”</w:t>
    </w:r>
    <w:r w:rsidR="000A06F3">
      <w:rPr>
        <w:b/>
        <w:bCs/>
      </w:rPr>
      <w:t>.</w:t>
    </w:r>
  </w:p>
  <w:p w14:paraId="376492E8" w14:textId="3CED9D7F" w:rsidR="00F5074B" w:rsidRDefault="00E27F1A" w:rsidP="00E27F1A">
    <w:pPr>
      <w:spacing w:after="120" w:line="240" w:lineRule="auto"/>
    </w:pPr>
    <w:r w:rsidRPr="00E27F1A">
      <w:t>Wnioski niezaliczane do grupy wniosków o znaczenie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9336A"/>
    <w:rsid w:val="000A06F3"/>
    <w:rsid w:val="000A5C1E"/>
    <w:rsid w:val="000A6767"/>
    <w:rsid w:val="000E1298"/>
    <w:rsid w:val="00111F8F"/>
    <w:rsid w:val="001660E6"/>
    <w:rsid w:val="001779B1"/>
    <w:rsid w:val="001B685E"/>
    <w:rsid w:val="001C672E"/>
    <w:rsid w:val="001D1D15"/>
    <w:rsid w:val="0020738C"/>
    <w:rsid w:val="00255A1D"/>
    <w:rsid w:val="00285DB5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C73B0"/>
    <w:rsid w:val="007D0BD2"/>
    <w:rsid w:val="007E090B"/>
    <w:rsid w:val="007F570E"/>
    <w:rsid w:val="00815E9F"/>
    <w:rsid w:val="008405FA"/>
    <w:rsid w:val="0085606D"/>
    <w:rsid w:val="008756C9"/>
    <w:rsid w:val="0089546A"/>
    <w:rsid w:val="008C3784"/>
    <w:rsid w:val="008D5D76"/>
    <w:rsid w:val="008F5F5F"/>
    <w:rsid w:val="00940746"/>
    <w:rsid w:val="009D301C"/>
    <w:rsid w:val="009D755B"/>
    <w:rsid w:val="009F5DE0"/>
    <w:rsid w:val="00A20488"/>
    <w:rsid w:val="00A52EB2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E094D"/>
    <w:rsid w:val="00CF0FA0"/>
    <w:rsid w:val="00D26C43"/>
    <w:rsid w:val="00D522BF"/>
    <w:rsid w:val="00D532BC"/>
    <w:rsid w:val="00DE2ADB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2021-04-13T05:32:00Z</dcterms:created>
  <dcterms:modified xsi:type="dcterms:W3CDTF">2021-04-14T13:05:00Z</dcterms:modified>
</cp:coreProperties>
</file>