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4961"/>
        <w:gridCol w:w="1843"/>
        <w:gridCol w:w="6379"/>
      </w:tblGrid>
      <w:tr w:rsidR="005302EC" w:rsidRPr="00335B5D" w:rsidTr="005302EC">
        <w:trPr>
          <w:trHeight w:val="10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02EC" w:rsidRPr="00335B5D" w:rsidRDefault="005302EC" w:rsidP="0053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2EC" w:rsidRPr="00335B5D" w:rsidRDefault="005302EC" w:rsidP="0053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2EC" w:rsidRPr="00335B5D" w:rsidRDefault="005302EC" w:rsidP="0053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2EC" w:rsidRPr="00335B5D" w:rsidRDefault="005302EC" w:rsidP="0053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2EC" w:rsidRPr="00335B5D" w:rsidRDefault="005302EC" w:rsidP="0053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5B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263393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POMOCY OSOBOM NIEPEŁNOSPRAWNYM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STRÓŻE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"Serce Innym - Magazyn Osób Niepełnosprawnych"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266976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ELBLĄG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Razem z Tobą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260267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ROZWOJU POLITECHNIKI WROCŁAWSKIEJ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WROCŁAW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(Nie)pełnosprawne finanse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264204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TOWARZYSTWO MUZYCZNE IM. EDWINA KOWALIKA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WARSZAWA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 xml:space="preserve">Adaptacja dla potrzeb osób niewidomych i wydanie w wersji brajlowskiej oraz </w:t>
            </w:r>
            <w:proofErr w:type="spellStart"/>
            <w:r w:rsidRPr="00335B5D">
              <w:rPr>
                <w:sz w:val="20"/>
                <w:szCs w:val="20"/>
              </w:rPr>
              <w:t>html</w:t>
            </w:r>
            <w:proofErr w:type="spellEnd"/>
            <w:r w:rsidRPr="00335B5D">
              <w:rPr>
                <w:sz w:val="20"/>
                <w:szCs w:val="20"/>
              </w:rPr>
              <w:t xml:space="preserve"> podręcznika Agnieszki </w:t>
            </w:r>
            <w:proofErr w:type="spellStart"/>
            <w:r w:rsidRPr="00335B5D">
              <w:rPr>
                <w:sz w:val="20"/>
                <w:szCs w:val="20"/>
              </w:rPr>
              <w:t>Kreiner-Bogdańskiej</w:t>
            </w:r>
            <w:proofErr w:type="spellEnd"/>
            <w:r w:rsidRPr="00335B5D">
              <w:rPr>
                <w:sz w:val="20"/>
                <w:szCs w:val="20"/>
              </w:rPr>
              <w:t xml:space="preserve"> „W krainie muzyki”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260687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TOWARZYSTWO MUZYCZNE IM. EDWINA KOWALIKA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WARSZAWA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 xml:space="preserve">Wydanie pismem </w:t>
            </w:r>
            <w:proofErr w:type="spellStart"/>
            <w:r w:rsidRPr="00335B5D">
              <w:rPr>
                <w:sz w:val="20"/>
                <w:szCs w:val="20"/>
              </w:rPr>
              <w:t>Braille’a</w:t>
            </w:r>
            <w:proofErr w:type="spellEnd"/>
            <w:r w:rsidRPr="00335B5D">
              <w:rPr>
                <w:sz w:val="20"/>
                <w:szCs w:val="20"/>
              </w:rPr>
              <w:t xml:space="preserve"> i w wersji </w:t>
            </w:r>
            <w:proofErr w:type="spellStart"/>
            <w:r w:rsidRPr="00335B5D">
              <w:rPr>
                <w:sz w:val="20"/>
                <w:szCs w:val="20"/>
              </w:rPr>
              <w:t>html</w:t>
            </w:r>
            <w:proofErr w:type="spellEnd"/>
            <w:r w:rsidRPr="00335B5D">
              <w:rPr>
                <w:sz w:val="20"/>
                <w:szCs w:val="20"/>
              </w:rPr>
              <w:t xml:space="preserve"> „Historii muzyki" D. </w:t>
            </w:r>
            <w:proofErr w:type="spellStart"/>
            <w:r w:rsidRPr="00335B5D">
              <w:rPr>
                <w:sz w:val="20"/>
                <w:szCs w:val="20"/>
              </w:rPr>
              <w:t>Gwizdalanki</w:t>
            </w:r>
            <w:proofErr w:type="spellEnd"/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264680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INTEGRACJA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WA</w:t>
            </w:r>
            <w:bookmarkStart w:id="0" w:name="_GoBack"/>
            <w:bookmarkEnd w:id="0"/>
            <w:r w:rsidRPr="00335B5D">
              <w:rPr>
                <w:sz w:val="20"/>
                <w:szCs w:val="20"/>
              </w:rPr>
              <w:t>RSZAWA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Misja Integracja TV – innowacyjne kompendium wiedzy nt. spraw społeczno-zawodowych osób z niepełnosprawnością w formie materiałów audio-wideo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260522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AMIGOS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374A25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LEGIONOWO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 DRODZE DO NIEZALEŻNEGO ŻYCIA - TAK PRZEKRACZAMY GRANICE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263782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RZESZÓW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Przewodnik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266503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374A25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POMOCY NIEPEŁNOSPRAWNYM ROZWÓJ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374A25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WARSZAWA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 xml:space="preserve">Tyflo24.pl - jedna strona, wszystkie informacje dla i o niewidomych i </w:t>
            </w:r>
            <w:proofErr w:type="spellStart"/>
            <w:r w:rsidRPr="00335B5D">
              <w:rPr>
                <w:sz w:val="20"/>
                <w:szCs w:val="20"/>
              </w:rPr>
              <w:t>słabowidzących</w:t>
            </w:r>
            <w:proofErr w:type="spellEnd"/>
            <w:r w:rsidRPr="00335B5D">
              <w:rPr>
                <w:sz w:val="20"/>
                <w:szCs w:val="20"/>
              </w:rPr>
              <w:t>.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266081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NICOLAUS COPERNICUS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TRUSZCZYNY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WSZECHŚWIAT DLA WSZYSTKICH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263151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GDYNIA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MARFAN.PL - rozwój i poprawa jakości witryny informacyjnej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266746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KAMELOT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ŁÓDŹ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Poznajemy świat finansów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267490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WARSZAWA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Sport ON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263524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EDUKACJI NOWOCZESNEJ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WARSZAWA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Niepełnosprawni w Podróży - wiedza o prawach kluczem do włączenia społecznego.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263411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STOWARZYSZENIE INICJATYW OBYWATELSKICH PROGRES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OBORNIKI ŚLĄSKIE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PAKIET 300 FILMÓW: POLSKA BEZ BARIER - 300 tras turystycznych dla osób niepełnosprawnych w wersji filmowej na DVD, WWW i w Aplikacji.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264723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MASTERPUNKT SPÓŁDZIELNIA SOCJALNA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POZNAŃ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proofErr w:type="spellStart"/>
            <w:r w:rsidRPr="00335B5D">
              <w:rPr>
                <w:sz w:val="20"/>
                <w:szCs w:val="20"/>
              </w:rPr>
              <w:t>Niewidomi.Info</w:t>
            </w:r>
            <w:proofErr w:type="spellEnd"/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267511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FUNDACJA WSPARCIA OSÓB Z ZABURZENIAMI KOMUNIKACJI "MIEDZY SŁOWAMI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GDYNIA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Personalny paszport komunikacyjny dla osób z afazją.</w:t>
            </w:r>
          </w:p>
        </w:tc>
      </w:tr>
      <w:tr w:rsidR="005302EC" w:rsidRPr="00335B5D" w:rsidTr="005302EC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266084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POLSKA FUNDACJA PARAOLIMPIJSKA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ELBLĄG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 drodze do Tokio - film dokumentalny</w:t>
            </w:r>
          </w:p>
        </w:tc>
      </w:tr>
      <w:tr w:rsidR="005302EC" w:rsidRPr="00335B5D" w:rsidTr="005302EC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267363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STOWARZYSZENIE INTEGRACYJNY KLUB SPORTOWY AWF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>WARSZAWA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EC" w:rsidRPr="00335B5D" w:rsidRDefault="005302EC" w:rsidP="005302EC">
            <w:pPr>
              <w:rPr>
                <w:sz w:val="20"/>
                <w:szCs w:val="20"/>
              </w:rPr>
            </w:pPr>
            <w:r w:rsidRPr="00335B5D">
              <w:rPr>
                <w:sz w:val="20"/>
                <w:szCs w:val="20"/>
              </w:rPr>
              <w:t xml:space="preserve">Rozpowszechnianie informacji o możliwości i celowości uprawiania sportu przez os. niepełnosprawne poprzez dystrybucję spotów informacyjnych pn. "Waleczne serca" w polskich kinach oraz w </w:t>
            </w:r>
            <w:proofErr w:type="spellStart"/>
            <w:r w:rsidRPr="00335B5D">
              <w:rPr>
                <w:sz w:val="20"/>
                <w:szCs w:val="20"/>
              </w:rPr>
              <w:t>internecie</w:t>
            </w:r>
            <w:proofErr w:type="spellEnd"/>
          </w:p>
        </w:tc>
      </w:tr>
    </w:tbl>
    <w:p w:rsidR="00830ED6" w:rsidRPr="0091798C" w:rsidRDefault="00830ED6" w:rsidP="00335B5D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B6" w:rsidRDefault="002723B6" w:rsidP="00936319">
      <w:pPr>
        <w:spacing w:after="0" w:line="240" w:lineRule="auto"/>
      </w:pPr>
      <w:r>
        <w:separator/>
      </w:r>
    </w:p>
  </w:endnote>
  <w:endnote w:type="continuationSeparator" w:id="0">
    <w:p w:rsidR="002723B6" w:rsidRDefault="002723B6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F436B" w:rsidRDefault="004F436B">
            <w:pPr>
              <w:pStyle w:val="Stopka"/>
              <w:jc w:val="center"/>
            </w:pPr>
          </w:p>
          <w:p w:rsidR="004F436B" w:rsidRDefault="004F436B">
            <w:pPr>
              <w:pStyle w:val="Stopka"/>
              <w:jc w:val="center"/>
            </w:pPr>
            <w:r>
              <w:t xml:space="preserve">Strona </w:t>
            </w:r>
            <w:r w:rsidR="005B5F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B5FFE">
              <w:rPr>
                <w:b/>
                <w:bCs/>
                <w:sz w:val="24"/>
                <w:szCs w:val="24"/>
              </w:rPr>
              <w:fldChar w:fldCharType="separate"/>
            </w:r>
            <w:r w:rsidR="00374A25">
              <w:rPr>
                <w:b/>
                <w:bCs/>
                <w:noProof/>
              </w:rPr>
              <w:t>2</w:t>
            </w:r>
            <w:r w:rsidR="005B5FF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5F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B5FFE">
              <w:rPr>
                <w:b/>
                <w:bCs/>
                <w:sz w:val="24"/>
                <w:szCs w:val="24"/>
              </w:rPr>
              <w:fldChar w:fldCharType="separate"/>
            </w:r>
            <w:r w:rsidR="00374A25">
              <w:rPr>
                <w:b/>
                <w:bCs/>
                <w:noProof/>
              </w:rPr>
              <w:t>3</w:t>
            </w:r>
            <w:r w:rsidR="005B5F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36B" w:rsidRDefault="004F4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B6" w:rsidRDefault="002723B6" w:rsidP="00936319">
      <w:pPr>
        <w:spacing w:after="0" w:line="240" w:lineRule="auto"/>
      </w:pPr>
      <w:r>
        <w:separator/>
      </w:r>
    </w:p>
  </w:footnote>
  <w:footnote w:type="continuationSeparator" w:id="0">
    <w:p w:rsidR="002723B6" w:rsidRDefault="002723B6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B" w:rsidRDefault="004F436B" w:rsidP="007C394B">
    <w:pPr>
      <w:pStyle w:val="Nagwek"/>
      <w:jc w:val="center"/>
      <w:rPr>
        <w:rFonts w:ascii="Arial" w:eastAsia="Arial" w:hAnsi="Arial"/>
        <w:b/>
        <w:sz w:val="24"/>
      </w:rPr>
    </w:pPr>
  </w:p>
  <w:p w:rsidR="004F436B" w:rsidRPr="007C394B" w:rsidRDefault="009744CB" w:rsidP="00D069FD">
    <w:pPr>
      <w:pStyle w:val="Nagwek"/>
      <w:jc w:val="center"/>
      <w:rPr>
        <w:sz w:val="24"/>
      </w:rPr>
    </w:pPr>
    <w:r w:rsidRPr="009744CB">
      <w:rPr>
        <w:rFonts w:ascii="Arial" w:eastAsia="Arial" w:hAnsi="Arial"/>
        <w:b/>
        <w:sz w:val="24"/>
      </w:rPr>
      <w:t>Konkurs 4/2017 pn. „Samodzielni i skuteczni” - LISTA RANKINGOWA PROJEKTÓW NEGATYWNIE OCENIONYCH Z KIERUNKU POMOCY 4: zapewnienie osobom niepełnosprawnym dostępu do informacji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72243"/>
    <w:rsid w:val="001E7195"/>
    <w:rsid w:val="002723B6"/>
    <w:rsid w:val="00335B5D"/>
    <w:rsid w:val="00374A25"/>
    <w:rsid w:val="00453B18"/>
    <w:rsid w:val="004F436B"/>
    <w:rsid w:val="005302EC"/>
    <w:rsid w:val="005B5FFE"/>
    <w:rsid w:val="005F740B"/>
    <w:rsid w:val="00663DC2"/>
    <w:rsid w:val="0068289D"/>
    <w:rsid w:val="00710F7F"/>
    <w:rsid w:val="007C394B"/>
    <w:rsid w:val="00830ED6"/>
    <w:rsid w:val="008575C3"/>
    <w:rsid w:val="0091798C"/>
    <w:rsid w:val="00936319"/>
    <w:rsid w:val="009744CB"/>
    <w:rsid w:val="00AF6ECA"/>
    <w:rsid w:val="00B92906"/>
    <w:rsid w:val="00BF452B"/>
    <w:rsid w:val="00C14F2E"/>
    <w:rsid w:val="00D069FD"/>
    <w:rsid w:val="00D47EBE"/>
    <w:rsid w:val="00DA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A370-F9DB-4B97-95DD-3F3FDCDC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2018-01-17T08:20:00Z</cp:lastPrinted>
  <dcterms:created xsi:type="dcterms:W3CDTF">2018-01-16T09:34:00Z</dcterms:created>
  <dcterms:modified xsi:type="dcterms:W3CDTF">2018-01-17T08:20:00Z</dcterms:modified>
</cp:coreProperties>
</file>