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134"/>
        <w:gridCol w:w="4678"/>
        <w:gridCol w:w="2126"/>
        <w:gridCol w:w="5670"/>
        <w:gridCol w:w="851"/>
      </w:tblGrid>
      <w:tr w:rsidR="0068289D" w:rsidRPr="00AF2A26" w:rsidTr="00AF2A26">
        <w:trPr>
          <w:trHeight w:val="5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0ED6" w:rsidRPr="00AF2A26" w:rsidRDefault="00830ED6" w:rsidP="00AF2A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2A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AF2A26" w:rsidRDefault="00830ED6" w:rsidP="00AF2A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2A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AF2A26" w:rsidRDefault="00830ED6" w:rsidP="00AF2A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2A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AF2A26" w:rsidRDefault="00830ED6" w:rsidP="00AF2A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2A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AF2A26" w:rsidRDefault="00830ED6" w:rsidP="00AF2A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2A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AF2A26" w:rsidRDefault="00830ED6" w:rsidP="00AF2A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2A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204648" w:rsidRPr="00AF2A26" w:rsidTr="003E2A3C">
        <w:trPr>
          <w:trHeight w:val="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262437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POLSKI ZWIĄZEK NIEWIDOMYCH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Przez wiedzę do integracji 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51,00</w:t>
            </w:r>
          </w:p>
        </w:tc>
      </w:tr>
      <w:tr w:rsidR="00204648" w:rsidRPr="00AF2A26" w:rsidTr="003E2A3C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265694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POLSKIE STOWARZYSZENIE DIABETYKÓW ODDZIAŁ WOJEWÓDZKI W BIAŁYMSTOKU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BIAŁYSTOK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"ECHO ŻYCIA - INTEGRUJE, INSPIRUJE, WSPIERA, EDUKUJE"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51,00</w:t>
            </w:r>
          </w:p>
        </w:tc>
      </w:tr>
      <w:tr w:rsidR="00204648" w:rsidRPr="00AF2A26" w:rsidTr="003E2A3C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265034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FUNDACJA INSTYTUT ROZWOJU REGIONALNEGO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KRAKÓW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proofErr w:type="spellStart"/>
            <w:r w:rsidRPr="00440185">
              <w:t>Tyflotechniczna</w:t>
            </w:r>
            <w:proofErr w:type="spellEnd"/>
            <w:r w:rsidRPr="00440185">
              <w:t xml:space="preserve"> Platforma Medialna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50,50</w:t>
            </w:r>
          </w:p>
        </w:tc>
      </w:tr>
      <w:tr w:rsidR="00204648" w:rsidRPr="00AF2A26" w:rsidTr="003E2A3C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260920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KARKONOSKI SEJMIK OSÓB NIEPEŁNOSPRAWNYCH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JELENIA GÓRA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Wydawanie Biuletynu "Niepełnosprawni TU i TERAZ".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50,00</w:t>
            </w:r>
          </w:p>
        </w:tc>
      </w:tr>
      <w:tr w:rsidR="00204648" w:rsidRPr="00AF2A26" w:rsidTr="003E2A3C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266394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POLSKA KOALICJA PACJENTÓW ONKOLOGICZNYCH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Głos Pacjenta Onkologicznego - informacja, edukacja, rehabilitacja i wsparcie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50,00</w:t>
            </w:r>
          </w:p>
        </w:tc>
      </w:tr>
      <w:tr w:rsidR="00204648" w:rsidRPr="00AF2A26" w:rsidTr="003E2A3C">
        <w:trPr>
          <w:trHeight w:val="6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264707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STOWARZYSZENIE NA RZECZ NIEPEŁNOSPRAWNYCH SPES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KATOWICE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Program Edukacji Obywatelskiej - publikowanie internetowego poradnika "Twoje Prawa" o świadczeniach i uprawnieniach osób niepełnosprawnych oraz znajdujących się w trudnej sytuacji życiowej.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50,00</w:t>
            </w:r>
          </w:p>
        </w:tc>
      </w:tr>
      <w:tr w:rsidR="00204648" w:rsidRPr="00AF2A26" w:rsidTr="003E2A3C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265741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LUBELSKI ZWIĄZEK INWALIDÓW NARZĄDU RUCHU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LUBLIN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 xml:space="preserve">"ABC osoby z </w:t>
            </w:r>
            <w:proofErr w:type="spellStart"/>
            <w:r w:rsidRPr="00440185">
              <w:t>niepełnosprawnościami</w:t>
            </w:r>
            <w:proofErr w:type="spellEnd"/>
            <w:r w:rsidRPr="00440185"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50,00</w:t>
            </w:r>
          </w:p>
        </w:tc>
      </w:tr>
      <w:tr w:rsidR="00204648" w:rsidRPr="00AF2A26" w:rsidTr="003E2A3C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648" w:rsidRPr="00440185" w:rsidRDefault="00204648" w:rsidP="00066C16">
            <w:r w:rsidRPr="00440185">
              <w:t>263162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FUNDACJA POMOCY OSOBOM NIEPEŁNOSPRAWNYM FILANTROP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POZNAŃ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Wydawanie miesięcznika "Filantrop Naszych Czasów"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50,00</w:t>
            </w:r>
          </w:p>
        </w:tc>
      </w:tr>
      <w:tr w:rsidR="00204648" w:rsidRPr="00AF2A26" w:rsidTr="003E2A3C">
        <w:trPr>
          <w:trHeight w:val="5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648" w:rsidRPr="00440185" w:rsidRDefault="00204648" w:rsidP="00066C16">
            <w:r w:rsidRPr="00440185">
              <w:t>264218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POLSKIE TOWARZYSTWO STWARDNIENIA ROZSIANEGO ODDZIAŁ WARSZAWSKI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proofErr w:type="spellStart"/>
            <w:r w:rsidRPr="00440185">
              <w:t>jeSteśMy</w:t>
            </w:r>
            <w:proofErr w:type="spellEnd"/>
            <w:r w:rsidRPr="00440185">
              <w:t xml:space="preserve"> - publikacje dla osób chorych na SM 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50,00</w:t>
            </w:r>
          </w:p>
        </w:tc>
      </w:tr>
      <w:tr w:rsidR="00204648" w:rsidRPr="00AF2A26" w:rsidTr="003E2A3C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648" w:rsidRPr="00440185" w:rsidRDefault="00204648" w:rsidP="00066C16">
            <w:r w:rsidRPr="00440185">
              <w:t>264740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CISI PRACOWNICY KRZYŻA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GŁOGÓW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WYDAWANIE CZASOPISMA "KOTWICA"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50,00</w:t>
            </w:r>
          </w:p>
        </w:tc>
      </w:tr>
      <w:tr w:rsidR="00204648" w:rsidRPr="00AF2A26" w:rsidTr="00850B02">
        <w:trPr>
          <w:trHeight w:val="12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264134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STOWARZYSZENIE RODZIN KATOLICKICH DIECEZJI TARNOWSKIEJ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TARNÓW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TAK dla samodzielności. TAK dla skuteczności, bo umiem, wiem i pomagam.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50,00</w:t>
            </w:r>
          </w:p>
        </w:tc>
      </w:tr>
      <w:tr w:rsidR="00204648" w:rsidRPr="00AF2A26" w:rsidTr="003E2A3C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264800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FUNDACJA SZANSA DLA NIEWIDOMYCH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 xml:space="preserve">HELP – wiedzieć więcej - Miesięcznik, wiedza o świecie dotyku i dźwięku dla osób niewidomych, </w:t>
            </w:r>
            <w:proofErr w:type="spellStart"/>
            <w:r w:rsidRPr="00440185">
              <w:t>słabowidzących</w:t>
            </w:r>
            <w:proofErr w:type="spellEnd"/>
            <w:r w:rsidRPr="00440185">
              <w:t xml:space="preserve"> oraz ich otoczenia.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49,50</w:t>
            </w:r>
          </w:p>
        </w:tc>
      </w:tr>
      <w:tr w:rsidR="00204648" w:rsidRPr="00AF2A26" w:rsidTr="003E2A3C">
        <w:trPr>
          <w:trHeight w:val="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260275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TOWARZYSTWO PRZYJACIÓŁ DZIECI ZARZĄD GŁÓWNY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PRZYJACIEL DZIECKA - czasopismo dla osób niepełnosprawnych ich rodzin i środowiska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49,00</w:t>
            </w:r>
          </w:p>
        </w:tc>
      </w:tr>
      <w:tr w:rsidR="00204648" w:rsidRPr="00AF2A26" w:rsidTr="003E2A3C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267337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MATIO FUNDACJA POMOCY RODZINOM I CHORYM NA MUKOWISCYDOZĘ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KRAKÓW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 xml:space="preserve">Kwartalnik </w:t>
            </w:r>
            <w:proofErr w:type="spellStart"/>
            <w:r w:rsidRPr="00440185">
              <w:t>Mukowiscydoza</w:t>
            </w:r>
            <w:proofErr w:type="spellEnd"/>
            <w:r w:rsidRPr="00440185">
              <w:t xml:space="preserve"> MATIO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49,00</w:t>
            </w:r>
          </w:p>
        </w:tc>
      </w:tr>
      <w:tr w:rsidR="00204648" w:rsidRPr="00AF2A26" w:rsidTr="003E2A3C">
        <w:trPr>
          <w:trHeight w:val="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262743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POLSKI ZWIĄZEK NIEWIDOMYCH OKRĘG KUJAWSKO-POMORSKI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BYDGOSZCZ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OKO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49,00</w:t>
            </w:r>
          </w:p>
        </w:tc>
      </w:tr>
      <w:tr w:rsidR="00204648" w:rsidRPr="00AF2A26" w:rsidTr="003E2A3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261222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STOWARZYSZENIE POMOCY OSOBOM NIEPEŁNOSPRAWNYM LARIX IMIENIA HENRYKA RUSZCZYCA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Niewidomi czytają słuchając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48,50</w:t>
            </w:r>
          </w:p>
        </w:tc>
      </w:tr>
      <w:tr w:rsidR="00204648" w:rsidRPr="00AF2A26" w:rsidTr="003E2A3C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263297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FEDERACJA STOWARZYSZEŃ "AMAZONKI"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POZNAŃ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WYDAWNICTWA DLA AMAZONEK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48,50</w:t>
            </w:r>
          </w:p>
        </w:tc>
      </w:tr>
      <w:tr w:rsidR="00204648" w:rsidRPr="00AF2A26" w:rsidTr="003E2A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265050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STOWARZYSZENIE RODZIN ZDROWIE PSYCHICZNE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KRAKÓW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Czasopismo "Dla Nas" – dostęp do informacji dla osób chorujących psychicznie.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48,50</w:t>
            </w:r>
          </w:p>
        </w:tc>
      </w:tr>
      <w:tr w:rsidR="00204648" w:rsidRPr="00AF2A26" w:rsidTr="003E2A3C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259289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STOWARZYSZENIE KULTURY FIZYCZNEJ, SPORTU I TURYSTYKI NIEWIDOMYCH I SŁABOWIDZĄCYCH "CROSS"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Ponad bariery 2018 - ogólnopolskie czasopismo na temat sportu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48,50</w:t>
            </w:r>
          </w:p>
        </w:tc>
      </w:tr>
      <w:tr w:rsidR="00204648" w:rsidRPr="00AF2A26" w:rsidTr="003E2A3C">
        <w:trPr>
          <w:trHeight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262757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STOWARZYSZENIE PRZYJACIÓŁ INTEGRACJI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Magazyn „Integracja” i portal Niepelnosprawni.pl – dostęp do informacji drogą do aktywności zawodowej i społecznej.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48,50</w:t>
            </w:r>
          </w:p>
        </w:tc>
      </w:tr>
      <w:tr w:rsidR="00204648" w:rsidRPr="00AF2A26" w:rsidTr="003E2A3C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265705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POLSKIE TOWARZYSTWO STWARDNIENIA ROZSIANEGO ODDZIAŁ ŁÓDZKI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ŁÓDŹ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"Płyńmy pod prąd"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48,50</w:t>
            </w:r>
          </w:p>
        </w:tc>
      </w:tr>
      <w:tr w:rsidR="00204648" w:rsidRPr="00AF2A26" w:rsidTr="003E2A3C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266384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FUNDACJA SZTUKI OSÓB NIEPEŁNOSPRAWNYCH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KRAKÓW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Kwartalniki artystyczne "Słowem i kształtem"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48,00</w:t>
            </w:r>
          </w:p>
        </w:tc>
      </w:tr>
      <w:tr w:rsidR="00204648" w:rsidRPr="00AF2A26" w:rsidTr="003E2A3C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259355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MAZOWIECKIE STOWARZYSZENIE PRACY DLA NIEPEŁNOSPRAWNYCH "DE FACTO"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PŁOCK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Kiosk z prasą dla niewidomych.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48,00</w:t>
            </w:r>
          </w:p>
        </w:tc>
      </w:tr>
      <w:tr w:rsidR="00204648" w:rsidRPr="00AF2A26" w:rsidTr="003E2A3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263393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FUNDACJA POMOCY OSOBOM NIEPEŁNOSPRAWNYM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STRÓŻE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"Serce Innym - Magazyn Osób Niepełnosprawnych"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47,50</w:t>
            </w:r>
          </w:p>
        </w:tc>
      </w:tr>
      <w:tr w:rsidR="00204648" w:rsidRPr="00AF2A26" w:rsidTr="003E2A3C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266837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TOWARZYSTWO POMOCY GŁUCHONIEWIDOMYM WARSZAWA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ŻYCIE CO DZIEŃ DŁOŃMI I SŁOWEM KREŚLONE - ZAPEWNIENIE OSOBOM GŁUCHONIEWIDOMYM DOSTĘPU DO INFORMACJI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47,50</w:t>
            </w:r>
          </w:p>
        </w:tc>
      </w:tr>
      <w:tr w:rsidR="00204648" w:rsidRPr="00AF2A26" w:rsidTr="003E2A3C">
        <w:trPr>
          <w:trHeight w:val="1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265649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FUNDACJA "ŚWIAT WEDŁUG LUDWIKA BRAILLE-A"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LUBLIN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 xml:space="preserve">Wydawanie specjalistycznego czasopisma dla niewidomych i </w:t>
            </w:r>
            <w:proofErr w:type="spellStart"/>
            <w:r w:rsidRPr="00440185">
              <w:t>słabowidzących</w:t>
            </w:r>
            <w:proofErr w:type="spellEnd"/>
            <w:r w:rsidRPr="00440185">
              <w:t xml:space="preserve"> "</w:t>
            </w:r>
            <w:proofErr w:type="spellStart"/>
            <w:r w:rsidRPr="00440185">
              <w:t>Sześciopunkt</w:t>
            </w:r>
            <w:proofErr w:type="spellEnd"/>
            <w:r w:rsidRPr="00440185">
              <w:t>".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47,50</w:t>
            </w:r>
          </w:p>
        </w:tc>
      </w:tr>
      <w:tr w:rsidR="00204648" w:rsidRPr="00AF2A26" w:rsidTr="003E2A3C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266976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ELBLĄSKA RADA KONSULTACYJNA OSÓB NIEPEŁNOSPRAWNYCH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ELBLĄG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Razem z Tobą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47,50</w:t>
            </w:r>
          </w:p>
        </w:tc>
      </w:tr>
      <w:tr w:rsidR="00204648" w:rsidRPr="00AF2A26" w:rsidTr="003E2A3C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260198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POLSKIE TOWARZYSTWO WALKI Z MUKOWISCYDOZĄ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RABKA-ZDRÓJ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Opracowanie i wydawanie czasopisma "</w:t>
            </w:r>
            <w:proofErr w:type="spellStart"/>
            <w:r w:rsidRPr="00440185">
              <w:t>Mukowiscydoza</w:t>
            </w:r>
            <w:proofErr w:type="spellEnd"/>
            <w:r w:rsidRPr="00440185"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47,50</w:t>
            </w:r>
          </w:p>
        </w:tc>
      </w:tr>
      <w:tr w:rsidR="00204648" w:rsidRPr="00AF2A26" w:rsidTr="003E2A3C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261545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FUNDACJA POLSKICH NIEWIDOMYCH I SŁABOWIDZĄCYCH "TRAKT"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TYFLOSERWIS 2018 – 2021 - INTERNETOWY SERWIS INFORMACYJNO-PORADNICZY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47,00</w:t>
            </w:r>
          </w:p>
        </w:tc>
      </w:tr>
      <w:tr w:rsidR="00204648" w:rsidRPr="00AF2A26" w:rsidTr="003E2A3C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263790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STOWARZYSZENIE RODZIN I OPIEKUNÓW OSÓB Z ZESPOŁEM DOWNA BARDZIEJ KOCHANI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Bardziej Kochani 2018. Kwartalnik poświęcony problemom osób z zespołem Downa i ich rodzin - wydanie i dystrybucja -4 numery (w pierwszym okresie finansowania - 5 numerów) i numer specjalny.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47,00</w:t>
            </w:r>
          </w:p>
        </w:tc>
      </w:tr>
      <w:tr w:rsidR="00204648" w:rsidRPr="00AF2A26" w:rsidTr="003E2A3C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266029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FUNDACJA NA RZECZ ROZWOJU AUDIODESKRYPCJI KATARYNKA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WROCŁAW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ADAPTER. Filmoteka bez barier 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46,50</w:t>
            </w:r>
          </w:p>
        </w:tc>
      </w:tr>
      <w:tr w:rsidR="00204648" w:rsidRPr="00AF2A26" w:rsidTr="003E2A3C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259359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MAZOWIECKIE STOWARZYSZENIE PRACY DLA NIEPEŁNOSPRAWNYCH "DE FACTO"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PŁOCK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Opracowywanie i wydawanie Informatora Obywatelskiego Osób Niewidomych.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46,50</w:t>
            </w:r>
          </w:p>
        </w:tc>
      </w:tr>
      <w:tr w:rsidR="00204648" w:rsidRPr="00AF2A26" w:rsidTr="003E2A3C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259003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KRAJOWY ZWIĄZEK REWIZYJNY SPÓŁDZIELNI INWALIDÓW I SPÓŁDZIELNI NIEWIDOMYCH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Opracowywanie i wydawanie czasopisma i portalu "Nowe Nasze Sprawy" - Magazyn Informacyjny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46,00</w:t>
            </w:r>
          </w:p>
        </w:tc>
      </w:tr>
      <w:tr w:rsidR="00204648" w:rsidRPr="00AF2A26" w:rsidTr="003E2A3C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260941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 xml:space="preserve">CENTRUM EDUKACJI I WSPARCIA </w:t>
            </w:r>
            <w:proofErr w:type="spellStart"/>
            <w:r w:rsidRPr="00440185">
              <w:t>RES-GEST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RZESZÓW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proofErr w:type="spellStart"/>
            <w:r w:rsidRPr="00440185">
              <w:t>GlusiTV</w:t>
            </w:r>
            <w:proofErr w:type="spellEnd"/>
            <w:r w:rsidRPr="00440185">
              <w:t xml:space="preserve"> - całoroczny cykl internetowych programów informacyjnych i kulinarnych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45,00</w:t>
            </w:r>
          </w:p>
        </w:tc>
      </w:tr>
      <w:tr w:rsidR="00204648" w:rsidRPr="00AF2A26" w:rsidTr="003E2A3C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267363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STOWARZYSZENIE INTEGRACYJNY KLUB SPORTOWY AWF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 xml:space="preserve">Rozpowszechnianie informacji o możliwości i celowości uprawiania sportu przez os. niepełnosprawne poprzez dystrybucję spotów informacyjnych pn. "Waleczne serca" w polskich kinach oraz w </w:t>
            </w:r>
            <w:proofErr w:type="spellStart"/>
            <w:r w:rsidRPr="00440185">
              <w:t>internecie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45,00</w:t>
            </w:r>
          </w:p>
        </w:tc>
      </w:tr>
      <w:tr w:rsidR="00204648" w:rsidRPr="00AF2A26" w:rsidTr="003E2A3C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440185" w:rsidRDefault="00204648" w:rsidP="00066C16">
            <w:r w:rsidRPr="00440185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264538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POLSKIE STOWARZYSZENIE NA RZECZ OSÓB Z NIEPEŁNOSPRAWNOŚCIĄ INTELEKTUALNĄ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440185" w:rsidRDefault="00204648" w:rsidP="00066C16">
            <w:r w:rsidRPr="00440185">
              <w:t>Wiedza dla włączenia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Default="00204648" w:rsidP="00066C16">
            <w:r w:rsidRPr="00440185">
              <w:t>45,00</w:t>
            </w:r>
          </w:p>
        </w:tc>
      </w:tr>
      <w:tr w:rsidR="00204648" w:rsidRPr="00AF2A26" w:rsidTr="00850B02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A46D72" w:rsidRDefault="00204648" w:rsidP="007C251B">
            <w:r w:rsidRPr="00A46D72"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261508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FUNDACJA KLUCZ NA RZECZ EDUKACJI I UPOWSZECHNIANIA CZYTELNICTWA OSÓB NIEWIDOMYCH I SŁABOWIDZĄCYCH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Czytamy w DAISY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45,00</w:t>
            </w:r>
          </w:p>
        </w:tc>
      </w:tr>
      <w:tr w:rsidR="00204648" w:rsidRPr="00AF2A26" w:rsidTr="003E2A3C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A46D72" w:rsidRDefault="00204648" w:rsidP="007C251B">
            <w:r w:rsidRPr="00A46D72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260196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OGÓLNOPOLSKIE STOWARZYSZENIE OSÓB DIALIZOWANYCH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KRAKÓW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Dializa i Ty - kwartalnik dla pacjentów dializowanych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44,50</w:t>
            </w:r>
          </w:p>
        </w:tc>
      </w:tr>
      <w:tr w:rsidR="00204648" w:rsidRPr="00AF2A26" w:rsidTr="003E2A3C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A46D72" w:rsidRDefault="00204648" w:rsidP="007C251B">
            <w:r w:rsidRPr="00A46D72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264222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AKCES LAB - SPÓŁDZIELNIA SOCJALNA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 xml:space="preserve">„Badanie dostępności serwisów internetowych dla osób z </w:t>
            </w:r>
            <w:proofErr w:type="spellStart"/>
            <w:r w:rsidRPr="00A46D72">
              <w:t>niepełnosprawnościami</w:t>
            </w:r>
            <w:proofErr w:type="spellEnd"/>
            <w:r w:rsidRPr="00A46D72">
              <w:t xml:space="preserve"> w 300 pytaniach i odpowiedziach”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44,00</w:t>
            </w:r>
          </w:p>
        </w:tc>
      </w:tr>
      <w:tr w:rsidR="00204648" w:rsidRPr="00AF2A26" w:rsidTr="003E2A3C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A46D72" w:rsidRDefault="00204648" w:rsidP="007C251B">
            <w:r w:rsidRPr="00A46D72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266627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FUNDACJA KLUCZ NA RZECZ EDUKACJI I UPOWSZECHNIANIA CZYTELNICTWA OSÓB NIEWIDOMYCH I SŁABOWIDZĄCYCH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 xml:space="preserve">Popularna encyklopedia </w:t>
            </w:r>
            <w:proofErr w:type="spellStart"/>
            <w:r w:rsidRPr="00A46D72">
              <w:t>tyflologiczna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44,00</w:t>
            </w:r>
          </w:p>
        </w:tc>
      </w:tr>
      <w:tr w:rsidR="00204648" w:rsidRPr="00AF2A26" w:rsidTr="003E2A3C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A46D72" w:rsidRDefault="00204648" w:rsidP="007C251B">
            <w:r w:rsidRPr="00A46D72"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260319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FUNDACJA EDUKACJI NOWOCZESNEJ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Książka dla każdego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43,00</w:t>
            </w:r>
          </w:p>
        </w:tc>
      </w:tr>
      <w:tr w:rsidR="00204648" w:rsidRPr="00AF2A26" w:rsidTr="003E2A3C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A46D72" w:rsidRDefault="00204648" w:rsidP="007C251B">
            <w:r w:rsidRPr="00A46D72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267126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FUNDACJA INICJATYW SPOŁECZNYCH MILI LUDZIE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POZNAŃ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proofErr w:type="spellStart"/>
            <w:r w:rsidRPr="00A46D72">
              <w:t>WóTeZet</w:t>
            </w:r>
            <w:proofErr w:type="spellEnd"/>
            <w:r w:rsidRPr="00A46D72">
              <w:t xml:space="preserve"> - Ogólnopolski Magazyn Ośrodków Terapii Zajęciowej.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42,50</w:t>
            </w:r>
          </w:p>
        </w:tc>
      </w:tr>
      <w:tr w:rsidR="00204648" w:rsidRPr="00AF2A26" w:rsidTr="003E2A3C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A46D72" w:rsidRDefault="00204648" w:rsidP="007C251B">
            <w:r w:rsidRPr="00A46D72"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267366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850B02" w:rsidP="007C251B">
            <w:r w:rsidRPr="00A46D72">
              <w:t>POLSKIE TOWARZYSTWO ZESPOŁU ASPERGERA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Poradnik dla rodziców „Mam syna, mam córkę z niepełnosprawnością”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42,50</w:t>
            </w:r>
          </w:p>
        </w:tc>
      </w:tr>
      <w:tr w:rsidR="00204648" w:rsidRPr="00AF2A26" w:rsidTr="003E2A3C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A46D72" w:rsidRDefault="00204648" w:rsidP="007C251B">
            <w:r w:rsidRPr="00A46D72"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265708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FUNDACJA POLSKICH NIEWIDOMYCH I SŁABOWIDZĄCYCH "TRAKT"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„W kolor słowa ujęty mój czas. Niewidomi w polskiej kulturze”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42,00</w:t>
            </w:r>
          </w:p>
        </w:tc>
      </w:tr>
      <w:tr w:rsidR="00204648" w:rsidRPr="00AF2A26" w:rsidTr="003E2A3C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A46D72" w:rsidRDefault="00204648" w:rsidP="007C251B">
            <w:r w:rsidRPr="00A46D72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266041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FUNDACJA CUKRZYCA A ZDROWIE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ZAŚCIANKI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Vademecum Niepełnosprawnego Diabetyka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41,50</w:t>
            </w:r>
          </w:p>
        </w:tc>
      </w:tr>
      <w:tr w:rsidR="00204648" w:rsidRPr="00AF2A26" w:rsidTr="00850B02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A46D72" w:rsidRDefault="00204648" w:rsidP="007C251B">
            <w:r w:rsidRPr="00A46D72">
              <w:lastRenderedPageBreak/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266961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POLSKIE TOWARZYSTWO STWARDNIENIA ROZSIANEGO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Twoja pomocna dłoń - wydawnictwo dla osób chorych na stwardnienie rozsiane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41,00</w:t>
            </w:r>
          </w:p>
        </w:tc>
      </w:tr>
      <w:tr w:rsidR="00204648" w:rsidRPr="00AF2A26" w:rsidTr="007C328D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A46D72" w:rsidRDefault="00204648" w:rsidP="007C251B">
            <w:r w:rsidRPr="00A46D72"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266064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850B02" w:rsidP="007C251B">
            <w:r w:rsidRPr="00A46D72">
              <w:t>FUNDACJA POMOCY NIEPEŁNOSPRAWNYM ROZWÓJ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850B02" w:rsidP="007C251B">
            <w:r w:rsidRPr="00A46D72"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 xml:space="preserve">Przygotowanie i wydanie publikacji „Polska - moja Ojczyzna” kierowanej do osób niewidomych i </w:t>
            </w:r>
            <w:proofErr w:type="spellStart"/>
            <w:r w:rsidRPr="00A46D72">
              <w:t>słabowidzących</w:t>
            </w:r>
            <w:proofErr w:type="spellEnd"/>
            <w:r w:rsidRPr="00A46D72">
              <w:t xml:space="preserve"> z dodatkową niepełnosprawnością intelektualną.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40,50</w:t>
            </w:r>
          </w:p>
        </w:tc>
      </w:tr>
      <w:tr w:rsidR="00204648" w:rsidRPr="00AF2A26" w:rsidTr="007C328D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A46D72" w:rsidRDefault="00204648" w:rsidP="007C251B">
            <w:r w:rsidRPr="00A46D72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265356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POLSKA FEDERACJA PACJENTÓW DIALTRANSPLANT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Udzielanie informacji osobom niepełnosprawnym poprzez wydawnictwo drukowane, standardowe i internetowe, pt." Federacja Pacjentów.pl"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40,00</w:t>
            </w:r>
          </w:p>
        </w:tc>
      </w:tr>
      <w:tr w:rsidR="00204648" w:rsidRPr="00AF2A26" w:rsidTr="007C328D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A46D72" w:rsidRDefault="00204648" w:rsidP="007C251B">
            <w:r w:rsidRPr="00A46D72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266081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FUNDACJA NICOLAUS COPERNICUS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TRUSZCZYNY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WSZECHŚWIAT DLA WSZYSTKICH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A46D72" w:rsidRDefault="00204648" w:rsidP="007C251B">
            <w:r w:rsidRPr="00A46D72">
              <w:t>40,00</w:t>
            </w:r>
          </w:p>
        </w:tc>
      </w:tr>
      <w:tr w:rsidR="00204648" w:rsidRPr="00AF2A26" w:rsidTr="007C328D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7E32EE" w:rsidRDefault="00204648" w:rsidP="00FA634E">
            <w:r w:rsidRPr="007E32E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7E32EE" w:rsidRDefault="00204648" w:rsidP="00FA634E">
            <w:r w:rsidRPr="007E32EE">
              <w:t>267361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7E32EE" w:rsidRDefault="00204648" w:rsidP="00FA634E">
            <w:r w:rsidRPr="007E32EE">
              <w:t>STOWARZYSZENIE "ŚRODOWISKO DLA NIEPEŁNOSPRAWNYCH EKO SALUS"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7E32EE" w:rsidRDefault="00204648" w:rsidP="00FA634E">
            <w:r w:rsidRPr="007E32EE">
              <w:t>POZNAŃ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7E32EE" w:rsidRDefault="00204648" w:rsidP="00FA634E">
            <w:r w:rsidRPr="007E32EE">
              <w:t>"</w:t>
            </w:r>
            <w:proofErr w:type="spellStart"/>
            <w:r w:rsidRPr="007E32EE">
              <w:t>infoON</w:t>
            </w:r>
            <w:proofErr w:type="spellEnd"/>
            <w:r w:rsidRPr="007E32EE">
              <w:t>" Internetowy informator dla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7E32EE" w:rsidRDefault="00204648" w:rsidP="00FA634E">
            <w:r w:rsidRPr="007E32EE">
              <w:t>38,50</w:t>
            </w:r>
          </w:p>
        </w:tc>
      </w:tr>
      <w:tr w:rsidR="00204648" w:rsidRPr="00AF2A26" w:rsidTr="007C328D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7E32EE" w:rsidRDefault="00204648" w:rsidP="00FA634E">
            <w:r w:rsidRPr="007E32EE"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7E32EE" w:rsidRDefault="00204648" w:rsidP="00FA634E">
            <w:r w:rsidRPr="007E32EE">
              <w:t>267605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7E32EE" w:rsidRDefault="00204648" w:rsidP="00FA634E">
            <w:r w:rsidRPr="007E32EE">
              <w:t>STOWARZYSZENIE POMOCY CHORYM ONKOLOGICZNIE RÓŻOWE OKULARY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7E32EE" w:rsidRDefault="00204648" w:rsidP="00FA634E">
            <w:r w:rsidRPr="007E32EE">
              <w:t>WROCŁAW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7E32EE" w:rsidRDefault="00204648" w:rsidP="00FA634E">
            <w:r w:rsidRPr="007E32EE">
              <w:t>Informator – rehabilitacja po nowotworach głowy i szyi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7E32EE" w:rsidRDefault="00204648" w:rsidP="00FA634E">
            <w:r w:rsidRPr="007E32EE">
              <w:t>38,00</w:t>
            </w:r>
          </w:p>
        </w:tc>
      </w:tr>
      <w:tr w:rsidR="00204648" w:rsidRPr="00AF2A26" w:rsidTr="007C328D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7E32EE" w:rsidRDefault="00204648" w:rsidP="00FA634E">
            <w:r w:rsidRPr="007E32EE"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7E32EE" w:rsidRDefault="00204648" w:rsidP="00FA634E">
            <w:r w:rsidRPr="007E32EE">
              <w:t>267342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7E32EE" w:rsidRDefault="00204648" w:rsidP="00FA634E">
            <w:r w:rsidRPr="007E32EE">
              <w:t>POLSKIE STOWARZYSZENIE GIER PIŁKAMI DŹWIĘKOWYMI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7E32EE" w:rsidRDefault="00204648" w:rsidP="00FA634E">
            <w:r w:rsidRPr="007E32EE">
              <w:t>BIAŁYSTOK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7E32EE" w:rsidRDefault="00204648" w:rsidP="00FA634E">
            <w:r w:rsidRPr="007E32EE">
              <w:t>Publikacja książki "</w:t>
            </w:r>
            <w:proofErr w:type="spellStart"/>
            <w:r w:rsidRPr="007E32EE">
              <w:t>Goalball</w:t>
            </w:r>
            <w:proofErr w:type="spellEnd"/>
            <w:r w:rsidRPr="007E32EE">
              <w:t xml:space="preserve">, </w:t>
            </w:r>
            <w:proofErr w:type="spellStart"/>
            <w:r w:rsidRPr="007E32EE">
              <w:t>Torball</w:t>
            </w:r>
            <w:proofErr w:type="spellEnd"/>
            <w:r w:rsidRPr="007E32EE">
              <w:t>. Gry piłkami dźwiękowymi".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7E32EE" w:rsidRDefault="00204648" w:rsidP="00FA634E">
            <w:r w:rsidRPr="007E32EE">
              <w:t>35,00</w:t>
            </w:r>
          </w:p>
        </w:tc>
      </w:tr>
      <w:tr w:rsidR="00204648" w:rsidRPr="00AF2A26" w:rsidTr="007C328D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7E32EE" w:rsidRDefault="00204648" w:rsidP="00FA634E">
            <w:r w:rsidRPr="007E32EE"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7E32EE" w:rsidRDefault="00204648" w:rsidP="00FA634E">
            <w:r w:rsidRPr="007E32EE">
              <w:t>263782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7E32EE" w:rsidRDefault="00204648" w:rsidP="00FA634E">
            <w:r w:rsidRPr="007E32EE">
              <w:t>POLSKI ZWIĄZEK NIEWIDOMYCH OKRĘG PODKARPACKI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7E32EE" w:rsidRDefault="00204648" w:rsidP="00FA634E">
            <w:r w:rsidRPr="007E32EE">
              <w:t>RZESZÓW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7E32EE" w:rsidRDefault="00204648" w:rsidP="00FA634E">
            <w:r w:rsidRPr="007E32EE">
              <w:t>Przewodnik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7E32EE" w:rsidRDefault="00204648" w:rsidP="00FA634E">
            <w:r w:rsidRPr="007E32EE">
              <w:t>31,50</w:t>
            </w:r>
          </w:p>
        </w:tc>
      </w:tr>
      <w:tr w:rsidR="00204648" w:rsidRPr="00AF2A26" w:rsidTr="007C328D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48" w:rsidRPr="007E32EE" w:rsidRDefault="00204648" w:rsidP="00FA634E">
            <w:r w:rsidRPr="007E32EE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7E32EE" w:rsidRDefault="00204648" w:rsidP="00FA634E">
            <w:r w:rsidRPr="007E32EE">
              <w:t>266000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7E32EE" w:rsidRDefault="00204648" w:rsidP="00FA634E">
            <w:r w:rsidRPr="007E32EE">
              <w:t>FUNDACJA ROZWOJU POLITECHNIKI WROCŁAWSKIEJ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7E32EE" w:rsidRDefault="00204648" w:rsidP="00FA634E">
            <w:r w:rsidRPr="007E32EE">
              <w:t>WROCŁAW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Pr="007E32EE" w:rsidRDefault="00204648" w:rsidP="00FA634E">
            <w:r w:rsidRPr="007E32EE">
              <w:t>Poradnik tworzenia dostępnych materiałów elektronicznych zawierających treści techniczne.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48" w:rsidRDefault="00204648" w:rsidP="00FA634E">
            <w:r w:rsidRPr="007E32EE">
              <w:t>26,00</w:t>
            </w:r>
          </w:p>
        </w:tc>
      </w:tr>
    </w:tbl>
    <w:p w:rsidR="00830ED6" w:rsidRPr="0091798C" w:rsidRDefault="00830ED6" w:rsidP="00DA6178">
      <w:pPr>
        <w:rPr>
          <w:rFonts w:ascii="Calibri" w:hAnsi="Calibri"/>
          <w:sz w:val="24"/>
          <w:szCs w:val="24"/>
        </w:rPr>
      </w:pPr>
    </w:p>
    <w:sectPr w:rsidR="00830ED6" w:rsidRPr="0091798C" w:rsidSect="007C394B">
      <w:headerReference w:type="default" r:id="rId7"/>
      <w:footerReference w:type="default" r:id="rId8"/>
      <w:pgSz w:w="16838" w:h="11906" w:orient="landscape"/>
      <w:pgMar w:top="1562" w:right="1417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480" w:rsidRDefault="00EE6480" w:rsidP="00936319">
      <w:pPr>
        <w:spacing w:after="0" w:line="240" w:lineRule="auto"/>
      </w:pPr>
      <w:r>
        <w:separator/>
      </w:r>
    </w:p>
  </w:endnote>
  <w:endnote w:type="continuationSeparator" w:id="0">
    <w:p w:rsidR="00EE6480" w:rsidRDefault="00EE6480" w:rsidP="009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1405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F436B" w:rsidRDefault="004F436B">
            <w:pPr>
              <w:pStyle w:val="Stopka"/>
              <w:jc w:val="center"/>
            </w:pPr>
          </w:p>
          <w:p w:rsidR="004F436B" w:rsidRDefault="004F436B">
            <w:pPr>
              <w:pStyle w:val="Stopka"/>
              <w:jc w:val="center"/>
            </w:pPr>
            <w:r>
              <w:t xml:space="preserve">Strona </w:t>
            </w:r>
            <w:r w:rsidR="000C3F2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C3F22">
              <w:rPr>
                <w:b/>
                <w:bCs/>
                <w:sz w:val="24"/>
                <w:szCs w:val="24"/>
              </w:rPr>
              <w:fldChar w:fldCharType="separate"/>
            </w:r>
            <w:r w:rsidR="00850B02">
              <w:rPr>
                <w:b/>
                <w:bCs/>
                <w:noProof/>
              </w:rPr>
              <w:t>6</w:t>
            </w:r>
            <w:r w:rsidR="000C3F2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C3F2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C3F22">
              <w:rPr>
                <w:b/>
                <w:bCs/>
                <w:sz w:val="24"/>
                <w:szCs w:val="24"/>
              </w:rPr>
              <w:fldChar w:fldCharType="separate"/>
            </w:r>
            <w:r w:rsidR="00850B02">
              <w:rPr>
                <w:b/>
                <w:bCs/>
                <w:noProof/>
              </w:rPr>
              <w:t>6</w:t>
            </w:r>
            <w:r w:rsidR="000C3F2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436B" w:rsidRDefault="004F43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480" w:rsidRDefault="00EE6480" w:rsidP="00936319">
      <w:pPr>
        <w:spacing w:after="0" w:line="240" w:lineRule="auto"/>
      </w:pPr>
      <w:r>
        <w:separator/>
      </w:r>
    </w:p>
  </w:footnote>
  <w:footnote w:type="continuationSeparator" w:id="0">
    <w:p w:rsidR="00EE6480" w:rsidRDefault="00EE6480" w:rsidP="009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6B" w:rsidRDefault="004F436B" w:rsidP="007C394B">
    <w:pPr>
      <w:pStyle w:val="Nagwek"/>
      <w:jc w:val="center"/>
      <w:rPr>
        <w:rFonts w:ascii="Arial" w:eastAsia="Arial" w:hAnsi="Arial"/>
        <w:b/>
        <w:sz w:val="24"/>
      </w:rPr>
    </w:pPr>
  </w:p>
  <w:p w:rsidR="004F436B" w:rsidRDefault="00453B18" w:rsidP="00D069FD">
    <w:pPr>
      <w:pStyle w:val="Nagwek"/>
      <w:jc w:val="center"/>
      <w:rPr>
        <w:rFonts w:ascii="Arial" w:eastAsia="Arial" w:hAnsi="Arial"/>
        <w:b/>
        <w:sz w:val="24"/>
      </w:rPr>
    </w:pPr>
    <w:r w:rsidRPr="00453B18">
      <w:rPr>
        <w:rFonts w:ascii="Arial" w:eastAsia="Arial" w:hAnsi="Arial"/>
        <w:b/>
        <w:sz w:val="24"/>
      </w:rPr>
      <w:t>Konkurs 4/2017 pn. „Samodzielni i skuteczni” - LISTA RANKINGOWA PROJEKTÓW POZYTYWNIE OCENIONYCH Z KIERUNKU POMOCY 4: zapewnienie osobom niepełnosprawnym dostępu do informacji</w:t>
    </w:r>
  </w:p>
  <w:p w:rsidR="004F436B" w:rsidRPr="007C394B" w:rsidRDefault="004F436B" w:rsidP="00D069FD">
    <w:pPr>
      <w:pStyle w:val="Nagwek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30ED6"/>
    <w:rsid w:val="000C3F22"/>
    <w:rsid w:val="001713F3"/>
    <w:rsid w:val="00172243"/>
    <w:rsid w:val="001E7195"/>
    <w:rsid w:val="00204648"/>
    <w:rsid w:val="00453B18"/>
    <w:rsid w:val="004F436B"/>
    <w:rsid w:val="005F740B"/>
    <w:rsid w:val="00663DC2"/>
    <w:rsid w:val="0068289D"/>
    <w:rsid w:val="00710F7F"/>
    <w:rsid w:val="007C394B"/>
    <w:rsid w:val="00830ED6"/>
    <w:rsid w:val="00850B02"/>
    <w:rsid w:val="008575C3"/>
    <w:rsid w:val="0091798C"/>
    <w:rsid w:val="00936319"/>
    <w:rsid w:val="00AF2A26"/>
    <w:rsid w:val="00AF6ECA"/>
    <w:rsid w:val="00B92906"/>
    <w:rsid w:val="00BF452B"/>
    <w:rsid w:val="00C14F2E"/>
    <w:rsid w:val="00D069FD"/>
    <w:rsid w:val="00D47EBE"/>
    <w:rsid w:val="00DA6178"/>
    <w:rsid w:val="00EE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C1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C1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056F-2BF3-4334-BBC5-1B04EC04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4</cp:revision>
  <cp:lastPrinted>2018-02-26T15:49:00Z</cp:lastPrinted>
  <dcterms:created xsi:type="dcterms:W3CDTF">2018-02-26T14:52:00Z</dcterms:created>
  <dcterms:modified xsi:type="dcterms:W3CDTF">2018-02-26T15:49:00Z</dcterms:modified>
</cp:coreProperties>
</file>