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7" w:rsidRDefault="00BB0754" w:rsidP="009A498B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976409">
        <w:rPr>
          <w:szCs w:val="26"/>
        </w:rPr>
        <w:t>3</w:t>
      </w:r>
      <w:r w:rsidRPr="00CE0C2A">
        <w:rPr>
          <w:szCs w:val="26"/>
        </w:rPr>
        <w:t xml:space="preserve"> do „Wytycznych w zakresie przeprowadzania wizyt monitoringowych”</w:t>
      </w:r>
    </w:p>
    <w:p w:rsidR="00BB0754" w:rsidRPr="00966776" w:rsidRDefault="00BB0754" w:rsidP="00BB0754">
      <w:pPr>
        <w:rPr>
          <w:sz w:val="20"/>
          <w:szCs w:val="20"/>
        </w:rPr>
      </w:pPr>
    </w:p>
    <w:p w:rsidR="00244DF3" w:rsidRPr="00422046" w:rsidRDefault="00244DF3" w:rsidP="00700822">
      <w:pPr>
        <w:jc w:val="right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</w:t>
      </w:r>
      <w:r w:rsidR="00700822" w:rsidRPr="00422046">
        <w:rPr>
          <w:i/>
          <w:sz w:val="22"/>
          <w:szCs w:val="22"/>
        </w:rPr>
        <w:t xml:space="preserve"> </w:t>
      </w:r>
      <w:r w:rsidR="00422046" w:rsidRPr="00422046">
        <w:rPr>
          <w:i/>
          <w:sz w:val="22"/>
          <w:szCs w:val="22"/>
        </w:rPr>
        <w:t xml:space="preserve">do wizyty monitoringowej </w:t>
      </w:r>
      <w:r w:rsidR="00700822" w:rsidRPr="00422046">
        <w:rPr>
          <w:i/>
          <w:sz w:val="22"/>
          <w:szCs w:val="22"/>
        </w:rPr>
        <w:t>(</w:t>
      </w:r>
      <w:r w:rsidR="00A753FC" w:rsidRPr="00422046">
        <w:rPr>
          <w:b/>
          <w:i/>
          <w:sz w:val="22"/>
          <w:szCs w:val="22"/>
        </w:rPr>
        <w:t xml:space="preserve">Uwaga! </w:t>
      </w:r>
      <w:r w:rsidR="00700822" w:rsidRPr="00422046">
        <w:rPr>
          <w:i/>
          <w:sz w:val="22"/>
          <w:szCs w:val="22"/>
        </w:rPr>
        <w:t>wzór może być modyfikowany i dostosowywany do zakresu wizyty monitoringowej)</w:t>
      </w:r>
    </w:p>
    <w:p w:rsidR="009A498B" w:rsidRPr="00700822" w:rsidRDefault="00961F64" w:rsidP="00244DF3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270925" cy="1135780"/>
            <wp:effectExtent l="19050" t="0" r="0" b="0"/>
            <wp:docPr id="4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22" w:rsidRPr="00700822" w:rsidRDefault="00700822">
      <w:pPr>
        <w:rPr>
          <w:sz w:val="24"/>
        </w:rPr>
      </w:pPr>
    </w:p>
    <w:p w:rsidR="00816A99" w:rsidRPr="00230530" w:rsidRDefault="00B90768" w:rsidP="009A498B">
      <w:pPr>
        <w:jc w:val="center"/>
        <w:rPr>
          <w:b/>
          <w:sz w:val="28"/>
          <w:szCs w:val="28"/>
        </w:rPr>
      </w:pPr>
      <w:r w:rsidRPr="00230530">
        <w:rPr>
          <w:b/>
          <w:sz w:val="28"/>
          <w:szCs w:val="28"/>
        </w:rPr>
        <w:t xml:space="preserve">Lista sprawdzająca do wizyty monitoringowej </w:t>
      </w:r>
      <w:r w:rsidR="009A498B" w:rsidRPr="00230530">
        <w:rPr>
          <w:b/>
          <w:sz w:val="28"/>
          <w:szCs w:val="28"/>
        </w:rPr>
        <w:t>przeprowadz</w:t>
      </w:r>
      <w:r w:rsidR="0054663E">
        <w:rPr>
          <w:b/>
          <w:sz w:val="28"/>
          <w:szCs w:val="28"/>
        </w:rPr>
        <w:t>o</w:t>
      </w:r>
      <w:r w:rsidR="009A498B" w:rsidRPr="00230530">
        <w:rPr>
          <w:b/>
          <w:sz w:val="28"/>
          <w:szCs w:val="28"/>
        </w:rPr>
        <w:t xml:space="preserve">nej </w:t>
      </w:r>
      <w:r w:rsidRPr="00230530">
        <w:rPr>
          <w:b/>
          <w:sz w:val="28"/>
          <w:szCs w:val="28"/>
        </w:rPr>
        <w:t>w</w:t>
      </w:r>
      <w:r w:rsidR="0054663E">
        <w:rPr>
          <w:b/>
          <w:sz w:val="28"/>
          <w:szCs w:val="28"/>
        </w:rPr>
        <w:t xml:space="preserve"> </w:t>
      </w:r>
      <w:r w:rsidRPr="00230530">
        <w:rPr>
          <w:b/>
          <w:sz w:val="28"/>
          <w:szCs w:val="28"/>
        </w:rPr>
        <w:t>ramach projektu</w:t>
      </w:r>
      <w:r w:rsidR="009A498B" w:rsidRPr="00230530">
        <w:rPr>
          <w:b/>
          <w:sz w:val="28"/>
          <w:szCs w:val="28"/>
        </w:rPr>
        <w:t xml:space="preserve"> dofinansowanego ze środków PFRON na podstawie </w:t>
      </w:r>
      <w:r w:rsidR="00230530" w:rsidRPr="00230530">
        <w:rPr>
          <w:b/>
          <w:sz w:val="28"/>
          <w:szCs w:val="28"/>
        </w:rPr>
        <w:t>art. 36 ustawy o rehabilitacji zawodowej i</w:t>
      </w:r>
      <w:r w:rsidR="0054663E">
        <w:rPr>
          <w:b/>
          <w:sz w:val="28"/>
          <w:szCs w:val="28"/>
        </w:rPr>
        <w:t xml:space="preserve"> </w:t>
      </w:r>
      <w:r w:rsidR="00230530" w:rsidRPr="00230530">
        <w:rPr>
          <w:b/>
          <w:sz w:val="28"/>
          <w:szCs w:val="28"/>
        </w:rPr>
        <w:t>społecznej oraz zatrudnianiu osób niepełnosprawnych</w:t>
      </w:r>
    </w:p>
    <w:p w:rsidR="00B90768" w:rsidRPr="00966776" w:rsidRDefault="00B90768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10136"/>
      </w:tblGrid>
      <w:tr w:rsidR="00B90768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0768" w:rsidRPr="00B90768" w:rsidRDefault="00B90768" w:rsidP="00BB07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230530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230530" w:rsidTr="00A62B0D">
        <w:tc>
          <w:tcPr>
            <w:tcW w:w="4714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projek</w:t>
            </w:r>
            <w:bookmarkStart w:id="0" w:name="_GoBack"/>
            <w:bookmarkEnd w:id="0"/>
            <w:r w:rsidRPr="00230530">
              <w:rPr>
                <w:sz w:val="24"/>
              </w:rPr>
              <w:t xml:space="preserve">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230530" w:rsidTr="00A62B0D">
        <w:tc>
          <w:tcPr>
            <w:tcW w:w="4714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0A113D" w:rsidTr="00A62B0D">
        <w:tc>
          <w:tcPr>
            <w:tcW w:w="4714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:rsidR="00BF65DF" w:rsidRPr="00BB0754" w:rsidRDefault="00BF65DF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4144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Tak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</w:t>
            </w:r>
          </w:p>
        </w:tc>
        <w:tc>
          <w:tcPr>
            <w:tcW w:w="1206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 dotyczy</w:t>
            </w:r>
          </w:p>
        </w:tc>
        <w:tc>
          <w:tcPr>
            <w:tcW w:w="6520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A62B0D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 zlecenie realizacji zadań stanowiącym załącznik do 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 wniosku (czas zajęć, liczba beneficjentów ostatecznych uczestniczących w zajęciach, liczba osób prowadzących zajęcia)?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BF65DF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700822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277B5F" w:rsidTr="00A62B0D">
        <w:tc>
          <w:tcPr>
            <w:tcW w:w="570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0A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 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873704" w:rsidRPr="00277B5F" w:rsidTr="0013581B">
        <w:tc>
          <w:tcPr>
            <w:tcW w:w="570" w:type="dxa"/>
            <w:vAlign w:val="center"/>
          </w:tcPr>
          <w:p w:rsidR="00873704" w:rsidRPr="00277B5F" w:rsidRDefault="00873704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 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Zleceniobiorca posiada oświadczenia </w:t>
            </w:r>
            <w:r w:rsidRPr="000A113D">
              <w:rPr>
                <w:i/>
                <w:sz w:val="22"/>
                <w:szCs w:val="22"/>
              </w:rPr>
              <w:t>beneficjentów ostatecznych projektu</w:t>
            </w:r>
            <w:r w:rsidR="009F5F4D" w:rsidRPr="000A113D">
              <w:rPr>
                <w:i/>
                <w:sz w:val="22"/>
                <w:szCs w:val="22"/>
              </w:rPr>
              <w:t xml:space="preserve"> / uczestników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oraz personelu projektu o wyrażeniu zgody na </w:t>
            </w:r>
            <w:r w:rsidR="009F5F4D">
              <w:rPr>
                <w:sz w:val="22"/>
                <w:szCs w:val="22"/>
              </w:rPr>
              <w:t>przetwarzanie danych osobowych?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961F64" w:rsidTr="0013581B">
        <w:tc>
          <w:tcPr>
            <w:tcW w:w="570" w:type="dxa"/>
            <w:vAlign w:val="center"/>
          </w:tcPr>
          <w:p w:rsidR="009F5F4D" w:rsidRPr="00961F64" w:rsidRDefault="009F5F4D" w:rsidP="00873704">
            <w:pPr>
              <w:jc w:val="right"/>
              <w:rPr>
                <w:strike/>
                <w:color w:val="FF0000"/>
                <w:sz w:val="22"/>
                <w:szCs w:val="22"/>
              </w:rPr>
            </w:pPr>
            <w:r w:rsidRPr="00961F64">
              <w:rPr>
                <w:strike/>
                <w:color w:val="FF0000"/>
                <w:sz w:val="22"/>
                <w:szCs w:val="22"/>
              </w:rPr>
              <w:t>e.</w:t>
            </w:r>
          </w:p>
        </w:tc>
        <w:tc>
          <w:tcPr>
            <w:tcW w:w="4144" w:type="dxa"/>
            <w:vAlign w:val="center"/>
          </w:tcPr>
          <w:p w:rsidR="009F5F4D" w:rsidRPr="00961F64" w:rsidRDefault="009F5F4D" w:rsidP="000A113D">
            <w:pPr>
              <w:rPr>
                <w:strike/>
                <w:color w:val="FF0000"/>
                <w:sz w:val="22"/>
                <w:szCs w:val="22"/>
              </w:rPr>
            </w:pPr>
            <w:r w:rsidRPr="00961F64">
              <w:rPr>
                <w:strike/>
                <w:color w:val="FF0000"/>
                <w:sz w:val="22"/>
                <w:szCs w:val="22"/>
              </w:rPr>
              <w:t xml:space="preserve">czy oświadczenia </w:t>
            </w:r>
            <w:r w:rsidRPr="00961F64">
              <w:rPr>
                <w:i/>
                <w:strike/>
                <w:color w:val="FF0000"/>
                <w:sz w:val="22"/>
                <w:szCs w:val="22"/>
              </w:rPr>
              <w:t>beneficjentów ostatecznych projektu / uczestników projektu</w:t>
            </w:r>
            <w:r w:rsidRPr="00961F64">
              <w:rPr>
                <w:strike/>
                <w:color w:val="FF0000"/>
                <w:sz w:val="22"/>
                <w:szCs w:val="22"/>
              </w:rPr>
              <w:t xml:space="preserve"> oraz personelu projektu o</w:t>
            </w:r>
            <w:r w:rsidR="000A113D" w:rsidRPr="00961F64">
              <w:rPr>
                <w:strike/>
                <w:color w:val="FF0000"/>
                <w:sz w:val="22"/>
                <w:szCs w:val="22"/>
              </w:rPr>
              <w:t> </w:t>
            </w:r>
            <w:r w:rsidRPr="00961F64">
              <w:rPr>
                <w:strike/>
                <w:color w:val="FF0000"/>
                <w:sz w:val="22"/>
                <w:szCs w:val="22"/>
              </w:rPr>
              <w:t>wyrażeniu zgody na przetwarzanie danych osobowych zawierają klauzulę o wyrażeniu zgody przez ww. osoby na udostępnienie danych osobowych przez Zleceniobiorcę do PFRON?</w:t>
            </w:r>
          </w:p>
        </w:tc>
        <w:tc>
          <w:tcPr>
            <w:tcW w:w="1205" w:type="dxa"/>
            <w:vAlign w:val="center"/>
          </w:tcPr>
          <w:p w:rsidR="009F5F4D" w:rsidRPr="00961F64" w:rsidRDefault="009F5F4D" w:rsidP="0087370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961F64" w:rsidRDefault="009F5F4D" w:rsidP="0087370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961F64" w:rsidRDefault="009F5F4D" w:rsidP="00873704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961F64" w:rsidRDefault="009F5F4D" w:rsidP="00873704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961F64" w:rsidRDefault="009F5F4D" w:rsidP="00873704">
            <w:pPr>
              <w:jc w:val="right"/>
              <w:rPr>
                <w:strike/>
                <w:sz w:val="22"/>
                <w:szCs w:val="22"/>
              </w:rPr>
            </w:pPr>
            <w:r w:rsidRPr="00961F64">
              <w:rPr>
                <w:strike/>
                <w:color w:val="FF0000"/>
                <w:sz w:val="22"/>
                <w:szCs w:val="22"/>
              </w:rPr>
              <w:t>f</w:t>
            </w:r>
            <w:r w:rsidR="00063CF8" w:rsidRPr="00961F64">
              <w:rPr>
                <w:strike/>
                <w:color w:val="FF0000"/>
                <w:sz w:val="22"/>
                <w:szCs w:val="22"/>
              </w:rPr>
              <w:t>.</w:t>
            </w:r>
            <w:r w:rsidR="00961F64" w:rsidRPr="00961F64">
              <w:rPr>
                <w:color w:val="0000FF"/>
                <w:sz w:val="22"/>
                <w:szCs w:val="22"/>
                <w:u w:val="single"/>
              </w:rPr>
              <w:t xml:space="preserve"> e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277B5F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277B5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informowania o współfinansowaniu projektu ze środków PFRON (zamieszczanie informacji na ten temat we wszystkich materiałach, publikacjach, informacjach dla mediów, ogłoszeniach oraz wystąpieniach publicznych dotyczących projektu)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277B5F" w:rsidP="000A113D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277B5F" w:rsidP="000A113D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0A113D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0"/>
        <w:gridCol w:w="4144"/>
        <w:gridCol w:w="1205"/>
        <w:gridCol w:w="1205"/>
        <w:gridCol w:w="1206"/>
        <w:gridCol w:w="6520"/>
      </w:tblGrid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projektu jest wykorzystywany zgodnie z przeznaczeniem?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277B5F" w:rsidTr="0013581B">
        <w:tc>
          <w:tcPr>
            <w:tcW w:w="570" w:type="dxa"/>
            <w:vAlign w:val="center"/>
          </w:tcPr>
          <w:p w:rsidR="009F5F4D" w:rsidRPr="00277B5F" w:rsidRDefault="000A113D" w:rsidP="000A11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F5F4D" w:rsidRDefault="009F5F4D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/>
      </w:tblPr>
      <w:tblGrid>
        <w:gridCol w:w="7425"/>
        <w:gridCol w:w="7425"/>
      </w:tblGrid>
      <w:tr w:rsidR="00646DB9" w:rsidRPr="00DE56AD" w:rsidTr="00646DB9">
        <w:tc>
          <w:tcPr>
            <w:tcW w:w="7425" w:type="dxa"/>
          </w:tcPr>
          <w:p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</w:tbl>
    <w:p w:rsidR="00646DB9" w:rsidRDefault="00646DB9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34" w:rsidRDefault="00047234" w:rsidP="00230530">
      <w:r>
        <w:separator/>
      </w:r>
    </w:p>
  </w:endnote>
  <w:endnote w:type="continuationSeparator" w:id="0">
    <w:p w:rsidR="00047234" w:rsidRDefault="00047234" w:rsidP="002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575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61F64" w:rsidRDefault="001014E9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961F64">
          <w:rPr>
            <w:noProof/>
            <w:sz w:val="24"/>
          </w:rPr>
          <w:t>3</w:t>
        </w:r>
        <w:r w:rsidRPr="00A62B0D">
          <w:rPr>
            <w:sz w:val="24"/>
          </w:rPr>
          <w:fldChar w:fldCharType="end"/>
        </w:r>
      </w:p>
      <w:p w:rsidR="00A62B0D" w:rsidRPr="00961F64" w:rsidRDefault="00961F64" w:rsidP="00961F64">
        <w:pPr>
          <w:pStyle w:val="Stopka"/>
          <w:rPr>
            <w:sz w:val="22"/>
            <w:szCs w:val="22"/>
          </w:rPr>
        </w:pPr>
        <w:r w:rsidRPr="00961F64">
          <w:rPr>
            <w:sz w:val="22"/>
            <w:szCs w:val="22"/>
          </w:rPr>
          <w:t>Projekt zmian z 07.2018 r.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823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61F64" w:rsidRDefault="001014E9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961F64">
          <w:rPr>
            <w:noProof/>
            <w:sz w:val="24"/>
          </w:rPr>
          <w:t>1</w:t>
        </w:r>
        <w:r w:rsidRPr="00A62B0D">
          <w:rPr>
            <w:sz w:val="24"/>
          </w:rPr>
          <w:fldChar w:fldCharType="end"/>
        </w:r>
      </w:p>
      <w:p w:rsidR="00A62B0D" w:rsidRPr="00961F64" w:rsidRDefault="00961F64" w:rsidP="00961F64">
        <w:pPr>
          <w:pStyle w:val="Stopka"/>
          <w:rPr>
            <w:sz w:val="22"/>
            <w:szCs w:val="22"/>
          </w:rPr>
        </w:pPr>
        <w:r w:rsidRPr="00961F64">
          <w:rPr>
            <w:sz w:val="22"/>
            <w:szCs w:val="22"/>
          </w:rPr>
          <w:t>Projekt zmian z 07.2018 r.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34" w:rsidRDefault="00047234" w:rsidP="00230530">
      <w:r>
        <w:separator/>
      </w:r>
    </w:p>
  </w:footnote>
  <w:footnote w:type="continuationSeparator" w:id="0">
    <w:p w:rsidR="00047234" w:rsidRDefault="00047234" w:rsidP="002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768"/>
    <w:rsid w:val="00047234"/>
    <w:rsid w:val="00063CF8"/>
    <w:rsid w:val="000A113D"/>
    <w:rsid w:val="000C3A16"/>
    <w:rsid w:val="001014E9"/>
    <w:rsid w:val="0013581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46DB9"/>
    <w:rsid w:val="00700822"/>
    <w:rsid w:val="007060D4"/>
    <w:rsid w:val="00816A99"/>
    <w:rsid w:val="00832A2E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62B0D"/>
    <w:rsid w:val="00A753FC"/>
    <w:rsid w:val="00B25519"/>
    <w:rsid w:val="00B36707"/>
    <w:rsid w:val="00B90768"/>
    <w:rsid w:val="00BB0754"/>
    <w:rsid w:val="00BD7FDD"/>
    <w:rsid w:val="00BF65DF"/>
    <w:rsid w:val="00C80DCD"/>
    <w:rsid w:val="00CE6840"/>
    <w:rsid w:val="00D02624"/>
    <w:rsid w:val="00D2244B"/>
    <w:rsid w:val="00DB1D94"/>
    <w:rsid w:val="00DE18E2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21</cp:revision>
  <cp:lastPrinted>2014-06-04T14:19:00Z</cp:lastPrinted>
  <dcterms:created xsi:type="dcterms:W3CDTF">2014-05-08T08:48:00Z</dcterms:created>
  <dcterms:modified xsi:type="dcterms:W3CDTF">2018-07-07T23:05:00Z</dcterms:modified>
</cp:coreProperties>
</file>