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42D67A75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A96D34">
        <w:t>4</w:t>
      </w:r>
      <w:r w:rsidR="00BF05B2" w:rsidRPr="00BF05B2">
        <w:t xml:space="preserve"> </w:t>
      </w:r>
      <w:r w:rsidR="00DE3261" w:rsidRPr="00DE3261">
        <w:t>„</w:t>
      </w:r>
      <w:r w:rsidR="00A96D34" w:rsidRPr="00A96D34">
        <w:t>zapewnienie osobom niepełnosprawnym dostępu do informacji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1778F220" w:rsidR="00410F68" w:rsidRDefault="00410F68" w:rsidP="00474866">
      <w:pPr>
        <w:spacing w:before="120" w:after="120" w:line="240" w:lineRule="auto"/>
      </w:pPr>
      <w:r>
        <w:t xml:space="preserve">Komunikat z </w:t>
      </w:r>
      <w:r w:rsidR="001A4E24">
        <w:t>30 maja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64"/>
        <w:gridCol w:w="3242"/>
        <w:gridCol w:w="1306"/>
        <w:gridCol w:w="2842"/>
        <w:gridCol w:w="737"/>
        <w:gridCol w:w="1568"/>
        <w:gridCol w:w="1568"/>
        <w:gridCol w:w="1567"/>
      </w:tblGrid>
      <w:tr w:rsidR="00F923EF" w:rsidRPr="004B70E6" w14:paraId="677DFC09" w14:textId="77777777" w:rsidTr="00794938">
        <w:trPr>
          <w:cantSplit/>
          <w:trHeight w:val="567"/>
          <w:tblHeader/>
        </w:trPr>
        <w:tc>
          <w:tcPr>
            <w:tcW w:w="193" w:type="pct"/>
            <w:shd w:val="clear" w:color="auto" w:fill="8EAADB" w:themeFill="accent1" w:themeFillTint="99"/>
            <w:noWrap/>
            <w:vAlign w:val="center"/>
            <w:hideMark/>
          </w:tcPr>
          <w:p w14:paraId="02B81211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8EAADB" w:themeFill="accent1" w:themeFillTint="99"/>
            <w:vAlign w:val="center"/>
            <w:hideMark/>
          </w:tcPr>
          <w:p w14:paraId="6A99C381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8EAADB" w:themeFill="accent1" w:themeFillTint="99"/>
            <w:vAlign w:val="center"/>
          </w:tcPr>
          <w:p w14:paraId="1DB223FD" w14:textId="57A06DC1" w:rsidR="000A6767" w:rsidRPr="004B70E6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8EAADB" w:themeFill="accent1" w:themeFillTint="99"/>
            <w:vAlign w:val="center"/>
            <w:hideMark/>
          </w:tcPr>
          <w:p w14:paraId="767F57F6" w14:textId="3D0A8850" w:rsidR="000A6767" w:rsidRPr="004B70E6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8EAADB" w:themeFill="accent1" w:themeFillTint="99"/>
            <w:vAlign w:val="center"/>
            <w:hideMark/>
          </w:tcPr>
          <w:p w14:paraId="0E5E6B89" w14:textId="4E94B65D" w:rsidR="000A6767" w:rsidRPr="004B70E6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8EAADB" w:themeFill="accent1" w:themeFillTint="99"/>
            <w:vAlign w:val="center"/>
            <w:hideMark/>
          </w:tcPr>
          <w:p w14:paraId="5750214A" w14:textId="77777777" w:rsidR="000A6767" w:rsidRPr="004B70E6" w:rsidRDefault="000A6767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8EAADB" w:themeFill="accent1" w:themeFillTint="99"/>
            <w:noWrap/>
            <w:vAlign w:val="center"/>
            <w:hideMark/>
          </w:tcPr>
          <w:p w14:paraId="54F58D0F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8EAADB" w:themeFill="accent1" w:themeFillTint="99"/>
            <w:vAlign w:val="center"/>
            <w:hideMark/>
          </w:tcPr>
          <w:p w14:paraId="6B3169E3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8EAADB" w:themeFill="accent1" w:themeFillTint="99"/>
            <w:vAlign w:val="center"/>
            <w:hideMark/>
          </w:tcPr>
          <w:p w14:paraId="61B829D1" w14:textId="34D6A420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8EAADB" w:themeFill="accent1" w:themeFillTint="99"/>
            <w:vAlign w:val="center"/>
            <w:hideMark/>
          </w:tcPr>
          <w:p w14:paraId="15CFF8FB" w14:textId="77777777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414CC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794938" w:rsidRPr="00794938" w14:paraId="4D574D44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A685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16F3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496951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3EE10" w14:textId="387A0CE5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50C34A" w14:textId="6350436B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0C1E0" w14:textId="7BCC91D0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A9FF8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Internetowy Klub Filmowy Osób Niewidomych "Pociąg".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7AEA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43A6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89 250,00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12CF4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6549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89 250,00</w:t>
            </w:r>
          </w:p>
        </w:tc>
      </w:tr>
      <w:tr w:rsidR="00794938" w:rsidRPr="00794938" w14:paraId="377289C9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3BF69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F738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496891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064ED" w14:textId="724868B0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CB23D" w14:textId="2366A9B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E9558" w14:textId="3B4BA5C3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419DF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Kiosk z prasą dla niewidomych.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1761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C811D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425 647,00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1FBD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6694C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425 647,00</w:t>
            </w:r>
          </w:p>
        </w:tc>
      </w:tr>
      <w:tr w:rsidR="00794938" w:rsidRPr="00794938" w14:paraId="12864A69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1CC38E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6E8C4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497464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C7A4D" w14:textId="37DB7835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CA04E" w14:textId="6FDDA19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CUKRZYCA A ZDROWIE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EC35A" w14:textId="5345C88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ZAŚCIANKI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92691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CUKRZYCA A NIEPEŁNOSPRAWNOŚĆ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95E7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9FA9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84 524,00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0046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65D4E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84 524,00</w:t>
            </w:r>
          </w:p>
        </w:tc>
      </w:tr>
      <w:tr w:rsidR="00794938" w:rsidRPr="00794938" w14:paraId="5A4B38A4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1662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8AF0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496875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E5BC1" w14:textId="7B1BF89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2E343" w14:textId="345F9EF3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56D9D" w14:textId="61BA35BF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AE5A4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Ponad bariery - ogólnopolskie czasopismo na temat sportu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F8BAF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296F4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396 600,00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E863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048F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396 600,00</w:t>
            </w:r>
          </w:p>
        </w:tc>
      </w:tr>
      <w:tr w:rsidR="00794938" w:rsidRPr="00794938" w14:paraId="58E8D4B9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8C56C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A6B8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497330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C8CE3" w14:textId="61A1C708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5AEB1" w14:textId="70CAA8C8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B880E" w14:textId="5C10F41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F4D11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ECHO ŻYCIA - INTEGRUJE, INSPIRUJE, WSPIERA, EDUKUJE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C3FB1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4642F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168 319,06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434B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741E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168 319,06</w:t>
            </w:r>
          </w:p>
        </w:tc>
      </w:tr>
      <w:tr w:rsidR="00794938" w:rsidRPr="00794938" w14:paraId="54C6A11C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59CE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0AEF1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497430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44C5" w14:textId="314EC748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5EFEA7" w14:textId="4C536EB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C1248" w14:textId="257554D5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5FDD1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Kwartalniki artystyczne "Słowem i kształtem"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57147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B8F564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31 295,00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AE73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482B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31 295,00</w:t>
            </w:r>
          </w:p>
        </w:tc>
      </w:tr>
      <w:tr w:rsidR="00794938" w:rsidRPr="00794938" w14:paraId="58170E05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F93B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3174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497758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07D98" w14:textId="4FA649F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EF0DA7" w14:textId="21A8B018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MATIO FUNDACJA POMOCY RODZINOM I CHORYM NA MUKOWISCYDOZĘ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BACE9" w14:textId="2267FED0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56068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Kwartalnik Mukowiscydoza MATIO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602FA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FEFA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135 916,00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9D46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63B2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135 916,00</w:t>
            </w:r>
          </w:p>
        </w:tc>
      </w:tr>
      <w:tr w:rsidR="00794938" w:rsidRPr="00794938" w14:paraId="6D721C6B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81B60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0E6B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497922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FA87C" w14:textId="4BE843EA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F8B1F" w14:textId="26AC6473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48D14C" w14:textId="25F8024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20A75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A7E6AC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928D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1 036 274,88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1214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6010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1 036 274,88</w:t>
            </w:r>
          </w:p>
        </w:tc>
      </w:tr>
      <w:tr w:rsidR="00794938" w:rsidRPr="00794938" w14:paraId="33952290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B91B8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1B7D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497592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5F2D2" w14:textId="54780A28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11B9C" w14:textId="236C0E48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CENTRUM EDUKACJI I WSPARCIA RES-GEST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1D07CA" w14:textId="7B6AB15A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09B3C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Telewizja Glusi.TV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10383F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4A8E7E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398 668,31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96E2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3F46F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398 668,31</w:t>
            </w:r>
          </w:p>
        </w:tc>
      </w:tr>
      <w:tr w:rsidR="00794938" w:rsidRPr="00794938" w14:paraId="03F85794" w14:textId="77777777" w:rsidTr="00401DF6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5BB8C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D0C5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496949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FB2FC" w14:textId="1A94864E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242AB" w14:textId="128FBB5D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45AC9" w14:textId="20851BF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BA17D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Odnieśmy sukces z książką w DAISY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AF3BC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46B5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420 002,00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7286C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6911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420 002,00</w:t>
            </w:r>
          </w:p>
        </w:tc>
      </w:tr>
      <w:tr w:rsidR="00794938" w:rsidRPr="00794938" w14:paraId="57C84B04" w14:textId="77777777" w:rsidTr="00401DF6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47BCA" w14:textId="7EF4B9C6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DE8FA" w14:textId="2A5AF84F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F6435" w14:textId="2F1DEEB2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43799" w14:textId="284081A1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5BA1A" w14:textId="681461E9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SIEWIERZ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16944" w14:textId="51671A1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005E1" w14:textId="5E8FE593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E8112" w14:textId="66D6EEB1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A84CD" w14:textId="429B9CB0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59095" w14:textId="06E96385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94938" w:rsidRPr="00794938" w14:paraId="42D4F087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2BCB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E46F1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46790" w14:textId="35B01DE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5DB40" w14:textId="003B77C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"ŚWIAT WEDŁUG LUDWIKA BRAILLE-A"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68FB38" w14:textId="464E390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A6C6F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"Psychologiczne aspekty pandemii oraz skuteczne metody przeciwdziałania negatywnym skutkom wywołanym przez COVID-19 - poradnik dla osób niewidomych i słabowidzących".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9EB70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E0D6DE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95 600,00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9FF37D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CF16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95 600,00</w:t>
            </w:r>
          </w:p>
        </w:tc>
      </w:tr>
      <w:tr w:rsidR="00794938" w:rsidRPr="00794938" w14:paraId="218F2A38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1C402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64BEC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50005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B6D48" w14:textId="76B7A9C3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C471C" w14:textId="54690FB2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0E2D9" w14:textId="6108F7D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B8B67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Polska i jej sąsiedzi. Atlas dla osób niewidomych i słabowidzących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FCFE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57907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90 719,20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DB38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DA991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90 719,20</w:t>
            </w:r>
          </w:p>
        </w:tc>
      </w:tr>
      <w:tr w:rsidR="00794938" w:rsidRPr="00794938" w14:paraId="58AF6D95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37AA4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4A65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497368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D48DE" w14:textId="446F5B15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14597" w14:textId="281ACF9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TOWARZYSTWO MUZYCZNE IM. EDWINA KOWALIKA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77CA2" w14:textId="0ED6A282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53755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Podręcznik do harmonii z uwzględnieniem potrzeb osób z dysfunkcją wzroku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8819C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10D5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47 580,00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8DFD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0789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47 580,00</w:t>
            </w:r>
          </w:p>
        </w:tc>
      </w:tr>
      <w:tr w:rsidR="00794938" w:rsidRPr="00794938" w14:paraId="212BEAAF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0BCB7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96D7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497583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97B3F" w14:textId="3977D449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9F3E2" w14:textId="3A019760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DF054" w14:textId="5E736760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9AE71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Atlas Ziemi Świętej dla osób niewidomych i słabowidzących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5FC7D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446A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90 719,20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6C58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50F6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90 719,20</w:t>
            </w:r>
          </w:p>
        </w:tc>
      </w:tr>
      <w:tr w:rsidR="00794938" w:rsidRPr="00794938" w14:paraId="3ECAEE46" w14:textId="77777777" w:rsidTr="00515C13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70B6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C268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50109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E31C1" w14:textId="383C33DF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77B80" w14:textId="7D728DB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GIŻYCKI KLUB SPORTOWY NIEWIDOMYCH KORMORAN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99B4CB" w14:textId="36144AF4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99AAC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Warcaby dla każdego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FAAE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FC216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147 430,00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A635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1717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147 430,00</w:t>
            </w:r>
          </w:p>
        </w:tc>
      </w:tr>
      <w:tr w:rsidR="00794938" w:rsidRPr="00794938" w14:paraId="6A774AAD" w14:textId="77777777" w:rsidTr="00515C13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23B991" w14:textId="1B31EC0C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2A3C1" w14:textId="2F884E55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0DFCD" w14:textId="26D75FF0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B6C0A0" w14:textId="3327D4A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SŁABOWIDZACYCH KLUB "JUTRZENKA"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8650F" w14:textId="6D5267DF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9CD5D" w14:textId="0A489248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82540" w14:textId="374C6EEF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9F87E" w14:textId="580E4A7C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ED75C" w14:textId="2E323B00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8B93D" w14:textId="4625AB8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94938" w:rsidRPr="00794938" w14:paraId="37BAB736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8AFE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02D3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497710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2A4B8" w14:textId="610B0AE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5DA3F" w14:textId="03936A9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26D97" w14:textId="69BE8DBB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3175E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Zasłuchani w literaturze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243F01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91B24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588 554,42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1080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D3A1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588 554,42</w:t>
            </w:r>
          </w:p>
        </w:tc>
      </w:tr>
      <w:tr w:rsidR="00794938" w:rsidRPr="00794938" w14:paraId="32EA4974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135C3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4D23E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500073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25376" w14:textId="7290ED10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8C5E2" w14:textId="7DF714E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INICJATYW SPOŁECZNYCH MILI LUDZIE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C5E26" w14:textId="64EBF62C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492C5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WóTeZet</w:t>
            </w:r>
            <w:proofErr w:type="spellEnd"/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Ogólnopolski Magazyn Ośrodków Terapii Zajęciowej.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0F8DE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36D9E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241 370,00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1480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4F15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241 370,00</w:t>
            </w:r>
          </w:p>
        </w:tc>
      </w:tr>
      <w:tr w:rsidR="00794938" w:rsidRPr="00794938" w14:paraId="5605DAB9" w14:textId="77777777" w:rsidTr="0063246B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10B43D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F84D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497256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80F8A" w14:textId="545F8FB9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78D608" w14:textId="7BF3239F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EDUKACJI NOWOCZESNEJ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B7D3E3" w14:textId="5EAD76F5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8835B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Książka dla Ciebie 2022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E4165F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B0BF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352 480,86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6A0D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5A5C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352 480,86</w:t>
            </w:r>
          </w:p>
        </w:tc>
      </w:tr>
      <w:tr w:rsidR="00794938" w:rsidRPr="00794938" w14:paraId="1618F97B" w14:textId="77777777" w:rsidTr="0063246B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A4C8B8" w14:textId="4987009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508B3" w14:textId="6CEC8A6A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B63F1" w14:textId="0F70940E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5CEC6" w14:textId="67A62062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MODERNA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A5195" w14:textId="74DC3F2E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877D4" w14:textId="6D47AB53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9CA6B" w14:textId="7A7B7515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752DF" w14:textId="66EF040E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31359" w14:textId="3C0D57D3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0B1C" w14:textId="1DD2D3A0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94938" w:rsidRPr="00794938" w14:paraId="73C99F9E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7A20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F9ED1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497728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C7B37" w14:textId="418FAF4F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FA4CD" w14:textId="39209AA1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232AD" w14:textId="45769521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EE765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Wielkie kompendium orientacji przestrzennej i dostępności dla osób niewidomych i słabowidzących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8FF1A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62C9E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271 367,60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A95E4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54CA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271 367,60</w:t>
            </w:r>
          </w:p>
        </w:tc>
      </w:tr>
      <w:tr w:rsidR="00794938" w:rsidRPr="00794938" w14:paraId="606B2630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FD562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EE36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497876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76421" w14:textId="563A6EAD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58FAD0" w14:textId="268311E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NOWOCZESNA POLSKA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AD993" w14:textId="2EF04F93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9B856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E-kolekcja lektur szkolnych i klasyki dostępna dla uczniów z niepełnosprawnościami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1B694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5FEA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113 658,45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6C03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96B6F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113 658,45</w:t>
            </w:r>
          </w:p>
        </w:tc>
      </w:tr>
      <w:tr w:rsidR="00794938" w:rsidRPr="00794938" w14:paraId="585C2B1C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4E75E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CB22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500062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B5411" w14:textId="57E43A51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B4D81C" w14:textId="73B047D9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36C09" w14:textId="302AEF61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46226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Sylwetki wybitnych szermierzy z niepełnosprawnościami 30-lecia Integracyjnego Klubu Sportowego AWF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960D3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5E6C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50 700,00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F3141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55BDB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50 700,00</w:t>
            </w:r>
          </w:p>
        </w:tc>
      </w:tr>
      <w:tr w:rsidR="0014678E" w:rsidRPr="00794938" w14:paraId="7C60B53A" w14:textId="77777777" w:rsidTr="009050BB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EC742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F1301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497897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8FA02" w14:textId="57006FEA" w:rsidR="0014678E" w:rsidRPr="00794938" w:rsidRDefault="0014678E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C0741" w14:textId="0CCEE629" w:rsidR="0014678E" w:rsidRPr="00794938" w:rsidRDefault="0014678E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FORMY (WNIOSKODAWCA-</w:t>
            </w:r>
            <w:bookmarkStart w:id="1" w:name="_GoBack"/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LIDER</w:t>
            </w:r>
            <w:bookmarkEnd w:id="1"/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F0B00" w14:textId="24E26095" w:rsidR="0014678E" w:rsidRPr="00794938" w:rsidRDefault="0014678E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5D64B" w14:textId="77777777" w:rsidR="0014678E" w:rsidRPr="00794938" w:rsidRDefault="0014678E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Dobrze, kiedy wiemy. Wiemy, kiedy dobrze- opracowanie i wydanie publikacji nt. spektrum autyzmu.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CAC62D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17867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101 200,00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4C8E8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C3CAE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101 200,00</w:t>
            </w:r>
          </w:p>
        </w:tc>
      </w:tr>
      <w:tr w:rsidR="0014678E" w:rsidRPr="00794938" w14:paraId="18629287" w14:textId="77777777" w:rsidTr="009050BB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155FFE" w14:textId="7CF38A26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058BB" w14:textId="2BDA9E31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8E662" w14:textId="7192E7FC" w:rsidR="0014678E" w:rsidRPr="00794938" w:rsidRDefault="0014678E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1B1F63" w14:textId="2FC59C23" w:rsidR="0014678E" w:rsidRPr="00794938" w:rsidRDefault="0014678E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PRIMO DIAGNOSIS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FCE04" w14:textId="67DAECD0" w:rsidR="0014678E" w:rsidRPr="00794938" w:rsidRDefault="0014678E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F3A01" w14:textId="33BFA4D9" w:rsidR="0014678E" w:rsidRPr="00794938" w:rsidRDefault="0014678E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12E4D" w14:textId="6D676CA3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A1611" w14:textId="1673A401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D58B4" w14:textId="7200741E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0B2A8" w14:textId="7043BEED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94938" w:rsidRPr="00794938" w14:paraId="0E819B66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C011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1893F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497735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B05D5" w14:textId="431C90E6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BB550" w14:textId="393D6F4B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679E7F" w14:textId="24F64DD2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83F36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Mimo choroby żyj normalnie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DDC2A0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03CF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92 706,00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F4BC2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A39A1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92 706,00</w:t>
            </w:r>
          </w:p>
        </w:tc>
      </w:tr>
      <w:tr w:rsidR="00794938" w:rsidRPr="00794938" w14:paraId="7A8AE840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35D9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A32E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50178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FF24D" w14:textId="58C4BA03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F7620" w14:textId="1DE164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RÓŻOWE OKULARY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370BB" w14:textId="75C7E299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089E3D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Informator  rehabilitacja po nowotworach głowy i szyi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B37A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2723B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71 840,00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65319A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CB791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71 840,00</w:t>
            </w:r>
          </w:p>
        </w:tc>
      </w:tr>
      <w:tr w:rsidR="00794938" w:rsidRPr="00794938" w14:paraId="7155649C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CD064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370F5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497461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13EAC" w14:textId="721A2AD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E13E3" w14:textId="6A32CAC2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FUNDACJA FORMY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7DEFA3" w14:textId="4BCB2F2A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5F29EF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Niezwyciężeni  kwartalnik dla osób z niepełnosprawnościami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8C15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E08D6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81 329,60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5D899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F36424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81 329,60</w:t>
            </w:r>
          </w:p>
        </w:tc>
      </w:tr>
      <w:tr w:rsidR="00794938" w:rsidRPr="00794938" w14:paraId="03F59765" w14:textId="77777777" w:rsidTr="00794938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01A2F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5DD08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497889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D6D20" w14:textId="5C81B6FA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029C9" w14:textId="282365C9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FD099" w14:textId="596E402E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2497C" w14:textId="77777777" w:rsidR="00794938" w:rsidRPr="00794938" w:rsidRDefault="00794938" w:rsidP="00794938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Fizjoterapia kontra zmęczenie chorobą  poradnik dla osób których niepełnosprawność jest skutkiem przewlekłych chorób i długotrwałego leczenia, wywołujących uczucie zmęczenia.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9F3F7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0FD03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88 280,00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370AFF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DA73D" w14:textId="77777777" w:rsidR="00794938" w:rsidRPr="00794938" w:rsidRDefault="00794938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88 280,00</w:t>
            </w:r>
          </w:p>
        </w:tc>
      </w:tr>
      <w:tr w:rsidR="0014678E" w:rsidRPr="00794938" w14:paraId="6998F697" w14:textId="77777777" w:rsidTr="0014678E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BFC37" w14:textId="78E194B2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7A0D3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5 712 031,58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18623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13AB22" w14:textId="77777777" w:rsidR="0014678E" w:rsidRPr="00794938" w:rsidRDefault="0014678E" w:rsidP="00794938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94938">
              <w:rPr>
                <w:rFonts w:eastAsia="Times New Roman" w:cstheme="minorHAnsi"/>
                <w:sz w:val="18"/>
                <w:szCs w:val="18"/>
                <w:lang w:eastAsia="pl-PL"/>
              </w:rPr>
              <w:t>5 712 031,58</w:t>
            </w:r>
          </w:p>
        </w:tc>
      </w:tr>
    </w:tbl>
    <w:p w14:paraId="18BBFB03" w14:textId="77777777" w:rsidR="00F923EF" w:rsidRDefault="00F923EF" w:rsidP="00474866"/>
    <w:sectPr w:rsidR="00F923EF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F923EF" w:rsidRDefault="00F923EF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F923EF" w:rsidRDefault="00F923EF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F923EF" w:rsidRPr="00DE3261" w:rsidRDefault="00F923EF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7CFFB754" w:rsidR="00F923EF" w:rsidRPr="00DE3261" w:rsidRDefault="00F923EF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1A4E24">
              <w:rPr>
                <w:sz w:val="18"/>
                <w:szCs w:val="18"/>
              </w:rPr>
              <w:t>30 maja</w:t>
            </w:r>
            <w:r w:rsidRPr="00DE3261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F923EF" w:rsidRPr="00DE3261" w:rsidRDefault="00F923EF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F923EF" w:rsidRDefault="00F923EF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F923EF" w:rsidRDefault="00F923EF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F923EF" w:rsidRPr="00DE3261" w:rsidRDefault="00F923EF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1FA9C178" w:rsidR="00F923EF" w:rsidRPr="00DE3261" w:rsidRDefault="00A96D34" w:rsidP="00FA6B82">
    <w:pPr>
      <w:spacing w:after="0" w:line="240" w:lineRule="auto"/>
      <w:rPr>
        <w:sz w:val="20"/>
        <w:szCs w:val="20"/>
      </w:rPr>
    </w:pPr>
    <w:r w:rsidRPr="00A96D34">
      <w:rPr>
        <w:sz w:val="20"/>
        <w:szCs w:val="20"/>
      </w:rPr>
      <w:t>Kierunek pomocy 4 „zapewnienie osobom niepełnosprawnym dostępu do informacji”.</w:t>
    </w:r>
    <w:r>
      <w:rPr>
        <w:sz w:val="20"/>
        <w:szCs w:val="20"/>
      </w:rPr>
      <w:t xml:space="preserve"> </w:t>
    </w:r>
    <w:r w:rsidR="00F923EF" w:rsidRPr="00DE3261">
      <w:rPr>
        <w:sz w:val="20"/>
        <w:szCs w:val="20"/>
      </w:rPr>
      <w:t xml:space="preserve">Wnioski </w:t>
    </w:r>
    <w:r w:rsidR="00F923EF">
      <w:rPr>
        <w:sz w:val="20"/>
        <w:szCs w:val="20"/>
      </w:rPr>
      <w:t>nie</w:t>
    </w:r>
    <w:r w:rsidR="00F923EF"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4678E"/>
    <w:rsid w:val="001660E6"/>
    <w:rsid w:val="001779B1"/>
    <w:rsid w:val="001A4E24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14CC5"/>
    <w:rsid w:val="00427FB3"/>
    <w:rsid w:val="004349DE"/>
    <w:rsid w:val="00463A13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94938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A96D34"/>
    <w:rsid w:val="00B51BBA"/>
    <w:rsid w:val="00B77818"/>
    <w:rsid w:val="00BC2F30"/>
    <w:rsid w:val="00BD4190"/>
    <w:rsid w:val="00BE4DB2"/>
    <w:rsid w:val="00BF05B2"/>
    <w:rsid w:val="00C01B5D"/>
    <w:rsid w:val="00C677A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923EF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4</vt:lpstr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4</dc:title>
  <dc:subject/>
  <dc:creator/>
  <cp:keywords/>
  <dc:description/>
  <cp:lastModifiedBy/>
  <cp:revision>1</cp:revision>
  <dcterms:created xsi:type="dcterms:W3CDTF">2022-04-12T11:21:00Z</dcterms:created>
  <dcterms:modified xsi:type="dcterms:W3CDTF">2022-05-30T10:04:00Z</dcterms:modified>
</cp:coreProperties>
</file>