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F7" w:rsidRPr="00257F91" w:rsidRDefault="00257F91" w:rsidP="00ED1FCB">
      <w:pPr>
        <w:pStyle w:val="Nagwek1"/>
        <w:rPr>
          <w:b w:val="0"/>
        </w:rPr>
      </w:pPr>
      <w:r w:rsidRPr="00337E1F">
        <w:t>L</w:t>
      </w:r>
      <w:r w:rsidR="00F93C5D" w:rsidRPr="00337E1F">
        <w:t xml:space="preserve">ista rankingowa </w:t>
      </w:r>
      <w:r w:rsidRPr="00337E1F">
        <w:t>nr 1</w:t>
      </w:r>
      <w:r w:rsidRPr="00257F91">
        <w:rPr>
          <w:b w:val="0"/>
        </w:rPr>
        <w:t xml:space="preserve">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publicznych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>dla kierunku pomocy 2</w:t>
      </w:r>
      <w:r w:rsidR="006E2FBB" w:rsidRPr="00257F91">
        <w:rPr>
          <w:b w:val="0"/>
        </w:rPr>
        <w:t xml:space="preserve"> </w:t>
      </w:r>
      <w:r w:rsidR="004F5083" w:rsidRPr="004F5083">
        <w:rPr>
          <w:b w:val="0"/>
        </w:rPr>
        <w:t>„zwiększenie samodzielności osób niepełnosprawnych”</w:t>
      </w:r>
      <w:r w:rsidR="004F5083">
        <w:t xml:space="preserve"> </w:t>
      </w:r>
      <w:r w:rsidR="006E2FBB" w:rsidRPr="00257F91">
        <w:rPr>
          <w:b w:val="0"/>
        </w:rPr>
        <w:t>- projekty dotyczące zadania pn. „prowadzenie rehabilitacji osób niepełnosprawnych w różnych typach placówek”</w:t>
      </w:r>
    </w:p>
    <w:p w:rsidR="00ED1FCB" w:rsidRPr="00ED1FCB" w:rsidRDefault="00F93C5D" w:rsidP="00ED1FCB">
      <w:r>
        <w:t>Stan na 12 grudnia 2018 r.</w:t>
      </w:r>
    </w:p>
    <w:tbl>
      <w:tblPr>
        <w:tblW w:w="154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030"/>
        <w:gridCol w:w="5008"/>
        <w:gridCol w:w="1650"/>
        <w:gridCol w:w="2318"/>
        <w:gridCol w:w="4110"/>
        <w:gridCol w:w="876"/>
      </w:tblGrid>
      <w:tr w:rsidR="00D6084B" w:rsidRPr="00110D02" w:rsidTr="00CE194E">
        <w:trPr>
          <w:cantSplit/>
          <w:trHeight w:val="390"/>
          <w:tblHeader/>
          <w:jc w:val="center"/>
        </w:trPr>
        <w:tc>
          <w:tcPr>
            <w:tcW w:w="62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110D02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0D02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110D02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0D02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008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110D02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0D02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08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110D02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0D02">
              <w:rPr>
                <w:rFonts w:cstheme="minorHAnsi"/>
                <w:sz w:val="20"/>
                <w:szCs w:val="20"/>
              </w:rPr>
              <w:t>MIASTO</w:t>
            </w:r>
          </w:p>
        </w:tc>
        <w:tc>
          <w:tcPr>
            <w:tcW w:w="2318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110D02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0D02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11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110D02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0D02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110D02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0D02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D6084B" w:rsidRPr="0083389A" w:rsidTr="00CE194E">
        <w:trPr>
          <w:cantSplit/>
          <w:trHeight w:val="39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471903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KOŁOBRZEGU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KOŁOBRZEG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Prowadzenie wczesnej, wielospecjalistycznej, kompleksowej, skoordynowanej i ciągłej pomocy dziecku niepełnosprawnemu.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70,5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472345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POMOCY DZIECIOM "KOLOROWY ŚWIAT"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"Kolorowe wsparcie na starcie II" - interdyscyplinarny program zwiększania samodzielności, aktywności i niezależności dzieci niepełnosprawnych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472152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POMOCY DZIECIOM NIEPEŁNOSPRAWNYM KROK ZA KROKIEM</w:t>
            </w:r>
            <w:r w:rsidR="00980F3D">
              <w:rPr>
                <w:rFonts w:cstheme="minorHAnsi"/>
                <w:sz w:val="20"/>
                <w:szCs w:val="20"/>
              </w:rPr>
              <w:t xml:space="preserve"> (LIDER)</w:t>
            </w:r>
            <w:bookmarkStart w:id="0" w:name="_GoBack"/>
            <w:bookmarkEnd w:id="0"/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ZAMOŚĆ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Modelowy system wsparcia na Zamojszczyźnie szansą na rozwój i niezależność osób z niepełnosprawnością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472500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WSPIERANIA AKTYWNOŚCI NIEPEŁNOSPRAWNYCH INTELEKTUALNIE AKTYWNI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472742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NA RZECZ OSÓB NIEPEŁNOSPRAWNYCH "TACY SAMI"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Ośrodek Terapeutyczny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472909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GŁUCHYCH KOŁO TERENOWE W SIEDLCACH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SIEDLCE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MOWA JEST ZŁOTEM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472284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GDYŃSKIE STOWARZYSZENIE OSÓB NIESŁYSZĄCYCH ICH RODZIN I PRZYJACIÓŁ "EFFETHA"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RÓWNE SZANSE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67,5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471816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GŁUCHYCH ODDZIAŁ POMORSKI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"Chcemy być aktywni i samodzielni w życiu społecznym"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471892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UPOŚLEDZENIEM UMYSŁOWYM KOŁO W STARGARDZIE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STARGARD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Mieszkalnictwo Wspomagane szansą osób niepełnosprawnych intelektualnie na rozwój i niezależność.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472244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SZCZECINIE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Dorosły - samodzielny - niezależny. Rehabilitacja społeczna mieszkańców Mieszkania Chronionego, osób z głębszą</w:t>
            </w:r>
            <w:r w:rsidRPr="0083389A">
              <w:rPr>
                <w:rFonts w:cstheme="minorHAnsi"/>
                <w:sz w:val="20"/>
                <w:szCs w:val="20"/>
              </w:rPr>
              <w:br/>
              <w:t>niepełnosprawnością intelektualną.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472282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KROSNO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Mieszkania treningowe drogą do samodzielności i niezależności.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472606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HOSPICJUM DAR SERCA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Lepsze życie-kompleksowe wsparcie na rzecz osób chorych onkologicznie.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472789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"CZUJĘ SERCEM" ORGANIZACJA POŻYTKU PUBLICZNEGO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KONSTANTYNÓW ŁÓDZKI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Ośrodek Integracji  z Osobami Niepełnosprawnymi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472281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KROSNO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Lepszy start szansą na niezależność.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471868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NIEWIDOMYCH OKRĘG LUBELSKI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Horyzonty rehabilitacji osób niewidomych i tracących wzrok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472080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WĄBRZESKIE STOWARZYSZENIE POMOCY DZIECIOM SPECJALNEJ TROSKI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WĄBRZEŻNO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NASZ MAŁY ŚWIAT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472441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NIDZICY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NIDZICA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Wszechstronna stymulacja i kompleksowe wsparcie dzieci i młodzieży z trudnościami rozwojowymi.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471826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CARITAS DIECEZJI OPOLSKIEJ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Mój rozwój szansą na niezależność.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471843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NIEWIDOMYCH OKREG ZACHODNIOPOMORSKI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szansą na lepsze jutro  - prowadzenie rehabilitacji ciągłej osób niewidomych i słabowidzących z terenu województwa zachodniopomorskiego.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472033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GŁUCHYCH ODDZIAŁ MAZOWIECKI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Obywatel komunikujący się w języku migowym samodzielny w środowisku społecznym.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472056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NIEWIDOMYCH OKRĘG OPOLSKI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Krok do przodu 2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472081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472194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RODZIN OSÓB NIEPEŁNOSPRAWNYCH "NADZIEJA"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RUDA ŚLĄSKA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"Z nadzieją w przyszłość - droga do samodzielności"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472594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BISKUPCU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BISKUPIEC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Zespół Rehabilitacyjno-Terapeutyczny - kompleksowe oddziaływania rehabilitacyjno-terapeutyczne wobec dorosłych osób z niepełnosprawnością intelektualną w stopniu głębszym i ich rodzin.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472663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POZNANIU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Zastępczy Dom Rodzinny PRZYSTAŃ 4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471884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"SPRAWNI INACZEJ"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Prowadzenie specjalistycznej rehabilitacji psychoruchowej dla dzieci niepełnosprawnych z terenów zaniedbanych strukturalnie.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472085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GŁUCHYCH ODDZIAŁ PODLASKI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WIELOSPECJALISTYCZNA TERAPIA PODSTAWĄ NIEZALEŻNOŚCI DZIECI I MŁODZIEŻY NIEPEŁNOSPRAWNEJ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472563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ŚRODOWISKOWA AKTYWIZACJA OSÓB CHORUJĄCYCH PSYCHICZNIE - IV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472659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CISI PRACOWNICY KRZYŻA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GŁOGÓW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Na końskim grzbiecie po zdrowie - hipoterapia.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472738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TOWARZYSTWO WYKORZYSTANIA WÓD TERMALNYCH I WALORÓW NATURALNYCH ZIEMI CZESZEWSKIEJ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CZESZEWO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389A">
              <w:rPr>
                <w:rFonts w:cstheme="minorHAnsi"/>
                <w:sz w:val="20"/>
                <w:szCs w:val="20"/>
              </w:rPr>
              <w:t>Hipoterpia</w:t>
            </w:r>
            <w:proofErr w:type="spellEnd"/>
            <w:r w:rsidRPr="0083389A">
              <w:rPr>
                <w:rFonts w:cstheme="minorHAnsi"/>
                <w:sz w:val="20"/>
                <w:szCs w:val="20"/>
              </w:rPr>
              <w:t xml:space="preserve"> szansą na niezależność.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472272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POMOCNA RĘKA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osób z niepełnosprawnościami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472279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GŁUCHYCH ODDZIAŁ PODLASKI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NASZ ROZWÓJ SZANSĄ NA NASZĄ NIEZALEŻNOŚĆ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472412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NIEWIDOMYCH OKRĘG PODLASKI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 Centrum Rehabilitacji Osób Niewidomych i Słabowidzących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471847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Prowadzenie rehabilitacji osób niepełnosprawnych poprzez odnowę biologiczną, sport i twórczość artystyczną.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471850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 xml:space="preserve">Od dzieciństwa do samodzielności- wielospecjalistyczna terapia i rehabilitacja  prowadzona w Ośrodku </w:t>
            </w:r>
            <w:proofErr w:type="spellStart"/>
            <w:r w:rsidRPr="0083389A">
              <w:rPr>
                <w:rFonts w:cstheme="minorHAnsi"/>
                <w:sz w:val="20"/>
                <w:szCs w:val="20"/>
              </w:rPr>
              <w:t>Rehabilitacyjno</w:t>
            </w:r>
            <w:proofErr w:type="spellEnd"/>
            <w:r w:rsidRPr="0083389A">
              <w:rPr>
                <w:rFonts w:cstheme="minorHAnsi"/>
                <w:sz w:val="20"/>
                <w:szCs w:val="20"/>
              </w:rPr>
              <w:t xml:space="preserve"> - Terapeutycznym KSNAW w </w:t>
            </w:r>
            <w:proofErr w:type="spellStart"/>
            <w:r w:rsidRPr="0083389A">
              <w:rPr>
                <w:rFonts w:cstheme="minorHAnsi"/>
                <w:sz w:val="20"/>
                <w:szCs w:val="20"/>
              </w:rPr>
              <w:t>Bliznem</w:t>
            </w:r>
            <w:proofErr w:type="spellEnd"/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471859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CENTRUM REHABILITACJI I SAMODZIELNEGO FUNKCJONOWANIA OSÓB NIEPEŁNOSPRAWNYCH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471861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LASKI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471889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SPOZA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Przystań - przyjazny mikroświat, przyjazny świat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471928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Droga do samodzielności 2019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471960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TOWARZYSTWO POMOCY IM. ŚW. BRATA ALBERTA KOŁO W SANOKU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SANOK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Trening samodzielności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472070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RODZINA MIŁOŚCI OFIARNEJ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Prowadzenie Świetlicy Terapeutycznej dla osób niepełnosprawnych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472222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DZIECIOM ZDĄŻYĆ Z POMOCĄ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GABINET BEZPŁATNEJ REHABILITACJI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472223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OGNISKO TKKF "PRZYJACIEL KONIKA"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dzieci i młodzieży niepełnosprawnej - hipoterapia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472256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 xml:space="preserve">Z </w:t>
            </w:r>
            <w:proofErr w:type="spellStart"/>
            <w:r w:rsidRPr="0083389A">
              <w:rPr>
                <w:rFonts w:cstheme="minorHAnsi"/>
                <w:sz w:val="20"/>
                <w:szCs w:val="20"/>
              </w:rPr>
              <w:t>Dorotkowem</w:t>
            </w:r>
            <w:proofErr w:type="spellEnd"/>
            <w:r w:rsidRPr="0083389A">
              <w:rPr>
                <w:rFonts w:cstheme="minorHAnsi"/>
                <w:sz w:val="20"/>
                <w:szCs w:val="20"/>
              </w:rPr>
              <w:t xml:space="preserve"> łatwiej. Rehabilitacja dzieci, młodzieży i osób dorosłych z niepełnosprawnościami (Edycja 2019-2022)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472440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CARITAS ARCHIDIECEZJI GNIEŹNIEŃSKIEJ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GNIEZNO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Samodzielnie, ale nie sami - przez życie.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472566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NA RZECZ OSÓB POTRZEBUJĄCYCH "ZAPAŁKA"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WADOWICE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"Więcej umiemy i lepiej żyjemy - kontynuacja projektu kompleksowego wsparcia terapeutycznego dla osób niepełnosprawnych"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472814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TOWARZYSTWO PRZYJACIÓŁ DZIECI ODDZIAŁ POWIATOWY W WADOWICACH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WADOWICE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Pokonać bariery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471851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POMOCY NIESŁYSZĄCYM "MIG-IEM"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Prowadzenie rehabilitacji dorosłych osób z uszkodzonym słuchem III.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49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471876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CARITAS ARCHIDECEZJI PRZEMYSKIEJ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Niezależni niepełnosprawni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471879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GDAŃSKA FUNDACJA DOBROCZYNNOŚCI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Aktywni - zaradni- samodzielni. Szansa na rozwój dorosłych osób niepełnosprawnych z wykorzystaniem ciekawych metod terapeutycznych.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472024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INTEGRACJI OSÓB NIEPEŁNOSPRAWNYCH SION W BARTOSZYCACH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BARTOSZYCE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Centrum Wsparcia Osób Niepełnosprawnych - "Szansa - Rozwój - Niezależność".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471821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 xml:space="preserve">Prowadzenie specjalistycznej rehabilitacji w Ośrodku </w:t>
            </w:r>
            <w:proofErr w:type="spellStart"/>
            <w:r w:rsidRPr="0083389A">
              <w:rPr>
                <w:rFonts w:cstheme="minorHAnsi"/>
                <w:sz w:val="20"/>
                <w:szCs w:val="20"/>
              </w:rPr>
              <w:t>Rehabilitacyjno</w:t>
            </w:r>
            <w:proofErr w:type="spellEnd"/>
            <w:r w:rsidRPr="0083389A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83389A">
              <w:rPr>
                <w:rFonts w:cstheme="minorHAnsi"/>
                <w:sz w:val="20"/>
                <w:szCs w:val="20"/>
              </w:rPr>
              <w:t>Edukacyjno</w:t>
            </w:r>
            <w:proofErr w:type="spellEnd"/>
            <w:r w:rsidRPr="0083389A">
              <w:rPr>
                <w:rFonts w:cstheme="minorHAnsi"/>
                <w:sz w:val="20"/>
                <w:szCs w:val="20"/>
              </w:rPr>
              <w:t xml:space="preserve"> - Wychowawczym im. </w:t>
            </w:r>
            <w:proofErr w:type="spellStart"/>
            <w:r w:rsidRPr="0083389A">
              <w:rPr>
                <w:rFonts w:cstheme="minorHAnsi"/>
                <w:sz w:val="20"/>
                <w:szCs w:val="20"/>
              </w:rPr>
              <w:t>K.Rajtar</w:t>
            </w:r>
            <w:proofErr w:type="spellEnd"/>
            <w:r w:rsidRPr="0083389A">
              <w:rPr>
                <w:rFonts w:cstheme="minorHAnsi"/>
                <w:sz w:val="20"/>
                <w:szCs w:val="20"/>
              </w:rPr>
              <w:t xml:space="preserve"> PSONI Koło w Jarosławiu - II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471978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 STOWARZYSZENIE NA RZECZ DZIECI I MŁODZIEŻY Z MÓZGOWYM PORAŻENIEM DZIECIĘCYM "KROK DALEJ"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MIŃSK MAZOWIECKI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PRZEŁAMAĆ IZOLACJĘ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472036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GŁUCHYCH KOŁO TERENOWE W SIEDLCACH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SIEDLCE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KLUCZEM DO SAMODZIELNOŚCI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472340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ŚW. CELESTYNA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MIKOSZÓW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HIPOTERAPIA W REHABILITACJI OSÓB NIEPEŁNOSPRAWNYCH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472589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POZNANIU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"Widzę, czuję, pragnę (3)..."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472697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SZTUKI OSÓB NIEPEŁNOSPRAWNYCH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osób niepełnosprawnych w oparciu o polską kulturę i sztukę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471948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CARITAS DIECEZJI OPOLSKIEJ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Dzisiaj aktywnie trenuję, by jutro aktywnie żyć.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59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472150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dzieci i młodzieży z autyzmem w OSTO.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472548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"OTWARTE DRZWI"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Ośrodek Wsparcia Osób Niepełnosprawnych "Partnerzy"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471808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471824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"OTWARTE DRZWI"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Ośrodek Dziennego Pobytu i Rehabilitacji Społecznej Osób z Niepełnosprawnością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471829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 xml:space="preserve">Kompleksowa rehabilitacja, terapia i zajęcia usprawniające dla osób niepełnosprawnych intelektualnie prowadzone w Domu </w:t>
            </w:r>
            <w:proofErr w:type="spellStart"/>
            <w:r w:rsidRPr="0083389A">
              <w:rPr>
                <w:rFonts w:cstheme="minorHAnsi"/>
                <w:sz w:val="20"/>
                <w:szCs w:val="20"/>
              </w:rPr>
              <w:t>Rehabilitacyjno</w:t>
            </w:r>
            <w:proofErr w:type="spellEnd"/>
            <w:r w:rsidRPr="0083389A">
              <w:rPr>
                <w:rFonts w:cstheme="minorHAnsi"/>
                <w:sz w:val="20"/>
                <w:szCs w:val="20"/>
              </w:rPr>
              <w:t xml:space="preserve"> - Opiekuńczym KSNAW w Milanówku.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471881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POMOCY DZIECIOM I MŁODZIEŻY NIEPEŁNOSPRAWNEJ RUCHOWO " TĘCZA" W SZCZECINIE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Od rehabilitacji do aktywizacji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471986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OSÓB Z AUTYZMEM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Terapia dla dzieci z autyzmem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472002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Nowa Szansa IV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472005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TYCHACH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TYCHY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Aktywni i samodzielni. Prowadzenie zajęć fizjoterapeutycznych mających na celu poprawę formy fizycznej podopiecznych Świetlicy Terapeutycznej.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68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472031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Nasz Dom - wsparcie dorosłych osób z niepełnosprawnością intelektualną w samodzielnym zamieszkaniu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472134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MILEJOWIE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MILEJÓW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 Aktywność w każdym wieku- kolejny krok do samodzielności III"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472306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POLICACH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POLICE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Mieszkanie Treningowe drogą do samodzielności.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472367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SUWALSKIE STOWARZYSZENIE RODZIN I PRZYJACIÓŁ OSÓB CHORYCH PSYCHICZNIE "NADZIEJA"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Aktywność szansą na rozwój.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472442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Kompleksowa rehabilitacja i terapia dla podopiecznych koła specjalistycznego TPD w Ząbkach.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472749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POMOCY DZIECIOM "TĘCZA" W OŁAWIE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Tęczowy świat. Zajęcia rehabilitacyjno-terapeutyczne dla dzieci i dorosłych niepełnosprawnych z województwa dolnośląskiego i opolskiego w 2019 roku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472780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RODZIN I PRZYJACIÓŁ OSÓB Z ZESPOŁEM DOWNA "STRZAŁ W 10"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"Ku przyszłości - rehabilitacja szansą na samodzielność" - edycja 4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471815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"Kompleksowa rehabilitacja w Ośrodku Wczesnej Interwencji szansą na wszechstronny rozwój niepełnosprawnych dzieci"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76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471898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ECEKON - samodzielni w życiu - współtwórcy kultury.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471940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HACZOWIE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HACZÓW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Prowadzenie kompleksowej i ciągłej rehabilitacji osób niepełnosprawnych w Dziennym Centrum Aktywności w Besku.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471942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ZIELONOGÓRSKIE TOWARZYSTWO HIPOTERAPEUTYCZNE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Aktywni w niepełnosprawności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472019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TOWARZYSTWO WALKI Z KALECTWEM ODDZIAŁ W PRZEMYŚLU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Zmieniamy świat dzieci z zaburzeniami ze spektrum autyzmu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472133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PRZYJACIÓŁ I OSÓB NIEPEŁNOSPRAWNYCH "POMÓŻMY IM"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LEWIN BRZESKI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"Rozwój szansą na niezależność"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472175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ODDZIAŁ KUJAWSKO-POMORSKI POLSKIEGO ZWIĄZKU GŁUCHYCH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"Wiedza i umiejętności drogą do niezależności - rehabilitacja dorosłych osób niesłyszących"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472445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FUGA MUNDI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Akademia Niezależnego Życia II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472571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POMOCY OSOBOM NIEPEŁNOSPRAWNYM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STRÓŻE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Prowadzenie rehabilitacji dzieci i młodzieży niepełnosprawnej w Ośrodku Rehabilitacyjnym oraz w Ośrodku Hipoterapii w Stróżach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472574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CENTRUM INICJATYW OBYWATELSKICH ZIEMI ŁOWICKIEJ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ŁOWICZ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Wieloprofilowe wsparcie dzieci, młodzieży i dorosłych osób z niepełnosprawnością kluczem do samodzielności 2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472592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ODDZIAŁ KUJAWSKO-POMORSKI POLSKIEGO ZWIĄZKU GŁUCHYCH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 Umiem więcej - mogę  więcej "-  wsparcie dla dzieci i młodzieży z dysfunkcją słuchu i niepełnosprawnościami sprzężonymi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86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472638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POCIECHOM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Aktywni - Samodzielni II - kompleksowa rehabilitacja dzieci i młodzieży niepełnosprawnej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471814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IM. BRATA ALBERTA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RADWANOWICE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Społeczeństwo to również my - prowadzenie rehabilitacji osób niepełnosprawnych w różnych typach placówek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471871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OSÓB POTRZEBUJĄCYCH "ŚWIATŁO I CIENIE"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"Uczymy się samodzielności"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471894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KONWENT BONIFRATRÓW PW. ŚW. FLORIANA W ZEBRZYDOWICACH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ZEBRZYDOWICE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Ciekawi życia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471923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"WSPÓLNOTA SERC"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Kompleksowa rehabilitacja - szansą na samodzielność.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471941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NIDZICY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NIDZICA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 Chcę być samodzielny - żyć i mieszkać tak jak inni 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471953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NIEWIDOMYCH OKRĘG ŚLĄSKI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 xml:space="preserve">Skok ku samodzielności społecznej - wszechstronne usprawnianie dzieci ze sprzężoną niepełnosprawnością w Centrum w </w:t>
            </w:r>
            <w:proofErr w:type="spellStart"/>
            <w:r w:rsidRPr="0083389A">
              <w:rPr>
                <w:rFonts w:cstheme="minorHAnsi"/>
                <w:sz w:val="20"/>
                <w:szCs w:val="20"/>
              </w:rPr>
              <w:t>Rudołtowicach</w:t>
            </w:r>
            <w:proofErr w:type="spellEnd"/>
            <w:r w:rsidRPr="0083389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471965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POMOCY DZIECIOM "BRATEK"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BARLINEK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"Mogę więcej - rehabilitacja szansą  na niezależność"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472043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OSÓB Z AUTYZMEM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i terapia dzieci i młodzieży z autyzmem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472058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DZIECI I MŁODZIEŻY NIEPEŁNOSPRAWNEJ RUCHOWO W LUBLINIE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"Wspieranie procesu rozwoju osób niepełnosprawnych szansą na niezależne życie".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96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472110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IM. BRATA ALBERTA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RADWANOWICE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"JESTEM SAMO-DZIELNY - PROWADZENIE REHABILITACJI OSÓB NIEPEŁNOSPRAWNYCH W RÓŻNYCH TYPACH PLACÓWEK"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472145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STARKOWA HUTA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Różne formy rehabilitacji ciągłej osób niepełnosprawnych na terenie wsi kaszubskich 2019-2022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472205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POMOCY DZIECIOM NIEPEŁNOSPRAWNYM "PIERWSZY KROK"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Aktywni 3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472328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KROK PO KROKU - FUNDACJA NA RZECZ DZIECI Z ZABURZENIAMI ROZWOJU I ICH RODZIN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KROK PO KROKU do rozwoju i niezależności  Intensywne wsparcie dla dzieci z autyzmem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472498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INTEGRACYJNY KLUB AKTYWNEJ REHABILITACJI I SPORTU NIEWIDOMYCH "IKAR"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sposobem na samodzielność 2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472817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NA RZECZ OSÓB NIEWIDOMYCH I SŁABOWIDZĄCYCH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471827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KAMIENIU POMORSKIM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KAMIEŃ POMORSKI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Prowadzenie rehabilitacji osób niepełnosprawnych w różnych typach placówek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471977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MIKI - CENTRUM REHABILITACJI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Bardziej samodzielni po rehabilitacji.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472051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DLA DZIECI NIEPEŁNOSPRAWNYCH "NADZIEJA"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"Z NADZIEJĄ będę mistrzem"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472096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GŁUCHYCH ODDZIAŁ ŚLĄSKI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"Rozumiem- Słyszę - Mówię - kompleksowa, wszechstronna, ciągła rehabilitacja drogą do samodzielności"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472147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Twarzą w twarz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472202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</w:t>
            </w:r>
            <w:r w:rsidRPr="0083389A">
              <w:rPr>
                <w:rFonts w:cstheme="minorHAnsi"/>
                <w:sz w:val="20"/>
                <w:szCs w:val="20"/>
              </w:rPr>
              <w:br/>
              <w:t>KOŁO W GŁOGOWIE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GŁOGÓW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Ośrodek Wsparcia Rodzin i Osób z Niepełnosprawnością Intelektualną (OWR)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472267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NADZIEJA DLA RODZINY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INKUBATOR SAMODZIELNOŚCI IV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472314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STASZOWIE.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STASZÓW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Klub Terapeutyczny szansą na aktywność - edycja III.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472554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Samodzielność i aktywna postawa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472636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"PROMYK SŁOŃCA"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dzieci i młodzieży z niepełnosprawnością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472900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TOWARZYSTWO PRZYJACIÓŁ DOWNA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SAN - Samodzielni i Aktywni Niepełnosprawni 2019-2022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471907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z wykorzystaniem nowych technologii i poradnictwo szansą na lepsze jutro.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471974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Centrum Wczesnej Interwencji i Wspierania Rozwoju Dziecka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472108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POLSKA FUNDACJA POMOCY DZIECIOM NIEDOSŁYSZĄCYM "ECHO"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Holistyczne wsparcie rozwoju szansą na niezależność.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472123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ŚWIĘTOKRZYSKIE TOWARZYSTWO POMOCY OSOBOM NIEPEŁNOSPRAWNYM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389A">
              <w:rPr>
                <w:rFonts w:cstheme="minorHAnsi"/>
                <w:sz w:val="20"/>
                <w:szCs w:val="20"/>
              </w:rPr>
              <w:t>EquoPraesidium</w:t>
            </w:r>
            <w:proofErr w:type="spellEnd"/>
            <w:r w:rsidRPr="0083389A">
              <w:rPr>
                <w:rFonts w:cstheme="minorHAnsi"/>
                <w:sz w:val="20"/>
                <w:szCs w:val="20"/>
              </w:rPr>
              <w:t xml:space="preserve"> - z pasją która pomaga.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472371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OSWOIĆ ŚWIAT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Ciągła praca nad sobą szansą na samodzielność i niezależność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472495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CARITAS DIECEZJI BYDGOSKIEJ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Hipoterapia - rehabilitacja osób niepełnosprawnych w Ośrodku Rekreacji Konnej Caritas Diecezji Bydgoskiej VI.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472585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TWÓRCÓW NIEPEŁNOSPRAWNYCH NIKE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Jestem i tworzę - zajęcia arteterapii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471812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ZGIERZU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ZGIERZ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471819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Zmysły drogą do poprawy jakości życia. Integracja sensoryczna. Edycja 3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471956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TOWARZYSTWO POMOCY MŁODZIEŻY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Pomoc młodym osobom z niepełnosprawnością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472167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"UŚMIECH ŻYCIA"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"Z uśmiechem damy radę"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472214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DZIECI I MŁODZIEŻY NIEPEŁNOSPRAWNEJ "SZANSA"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STALOWA WOLA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Prowadzenie terapii dzieci niepełnosprawnych w NZOZ Ośrodku Rehabilitacji Dzieci Niepełnosprawnych w Stalowej Woli.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472230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TAK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Tu uzyskasz pomoc 5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472356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TCZEW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Wielokierunkowa terapia dziecka.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472386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KONNO KU SAMODZIELNOŚCI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472395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  KOŁO W TARNOWIE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Wielospecjalistyczna, kompleksowa pomoc osobie niepełnosprawnej - szansą na rozwój i zwiększenie samodzielności.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472541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 KLUB REKREACJI I TURYSTYKI KONNEJ IMIENIA 21 PUŁKU UŁANÓW NADWIŚLAŃSKICH. KRAKÓW.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HIPOTERAPIA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472657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POMOCY RODZINIE "NADZIEJA"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BIECZ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dzieci i młodzieży niepełnosprawnej.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471872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INTEGRACYJNE MAGNUM BONUM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KRASNYSTAW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społeczna szansą na samodzielność i pokonywanie własnych barier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471895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RODZIN I PRZYJACIÓŁ DZIECI SPECJALNEJ TROSKI "DOM NADZIEI"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Prowadzenie Ośrodka Diagnostyczno-Terapeutycznego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471994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KOŁO POLSKIEGO STOWARZYSZENIA NA RZECZ OSÓB Z NIEPEŁNOSPRAWNOŚCIĄ INTELEKTUALNĄ W TCZEWIE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TCZEW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szansą na niezależność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472014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DLA DZIECI NIEPEŁNOSPRAWNYCH "PROMYK"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OŚWIĘCIM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"W dążeniu do lepszego życia - kompleksowa rehabilitacja zdrowotna i społeczna osób niepełnosprawnych"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472154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STARKOWA HUTA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Prowadzenie kompleksowej i ciągłej rehabilitacji osób niepełnosprawnych na terenie wsi kaszubskich.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472226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POMOCY DZIECIOM SPECJALNEJ TROSKI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szansą na samodzielność.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472342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DZIECI NIEPEŁNOSPRAWNYCH  DARY LOSU W SIERADZU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Szansa dla najmłodszych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472604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POMOCY OSOBOM AUTYSTYCZNYM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"ŻYĆ RAZEM - Centrum Aktywizacji Zawodowej i Społecznej Osób z Autyzmem"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472623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NIEMODLIŃSKIE STOWARZYSZENIE DOBROCZYNNE "NADZIEJA"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NIEMODLIN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Aktywni i samodzielni.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472683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"MAMY WIELKIE SERCA"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ŚWINICE WARCKIE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Droga do sprawności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472743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TOWARZYSTWO STWARDNIENIA ROZSIANEGO ODDZIAŁ GNIEŹNIEŃSKI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WRZEŚNIA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SM - w życiu potrafimy sami.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472782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WOLINIE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WOLIN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szansą na sukces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472996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</w:t>
            </w:r>
            <w:r w:rsidRPr="0083389A">
              <w:rPr>
                <w:rFonts w:cstheme="minorHAnsi"/>
                <w:sz w:val="20"/>
                <w:szCs w:val="20"/>
              </w:rPr>
              <w:br/>
              <w:t>KOŁO W GŁOGOWIE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GŁOGÓW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Trening mieszkalnictwa drogą do samodzielności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471991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ZGIERZU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ZGIERZ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 xml:space="preserve">Zespół </w:t>
            </w:r>
            <w:proofErr w:type="spellStart"/>
            <w:r w:rsidRPr="0083389A">
              <w:rPr>
                <w:rFonts w:cstheme="minorHAnsi"/>
                <w:sz w:val="20"/>
                <w:szCs w:val="20"/>
              </w:rPr>
              <w:t>Terapeutyczno</w:t>
            </w:r>
            <w:proofErr w:type="spellEnd"/>
            <w:r w:rsidRPr="0083389A">
              <w:rPr>
                <w:rFonts w:cstheme="minorHAnsi"/>
                <w:sz w:val="20"/>
                <w:szCs w:val="20"/>
              </w:rPr>
              <w:t xml:space="preserve"> Rehabilitacyjny "Aktywności Społecznej"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472074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TOWARZYSTWO PRZYJACIÓŁ "DOMU NA OSIEDLU"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DOM NA OSIEDLU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472148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SZANSA DLA NIEWIDOMYCH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Droga do samodzielności Nowoczesna rehabilitacja osób z dysfunkcjami wzroku.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472254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LUBLINIE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Prowadzenie ciągłej rehabilitacji osób z niepełnosprawnością w Dziennym Centrum Aktywności.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471833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WOLBROM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 xml:space="preserve">,,Rehabilitacja poprzez zastosowanie różnych form wsparcia w Zespole </w:t>
            </w:r>
            <w:proofErr w:type="spellStart"/>
            <w:r w:rsidRPr="0083389A">
              <w:rPr>
                <w:rFonts w:cstheme="minorHAnsi"/>
                <w:sz w:val="20"/>
                <w:szCs w:val="20"/>
              </w:rPr>
              <w:t>Rehabilitacyjno</w:t>
            </w:r>
            <w:proofErr w:type="spellEnd"/>
            <w:r w:rsidRPr="0083389A">
              <w:rPr>
                <w:rFonts w:cstheme="minorHAnsi"/>
                <w:sz w:val="20"/>
                <w:szCs w:val="20"/>
              </w:rPr>
              <w:t xml:space="preserve"> -  Terapeutycznym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471858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GIŻYCKU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Kompleksowa rehabilitacja dzieci, młodzieży i dorosłych osób niepełnosprawnych III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471967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AMAZONEK "AGATA"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"Prowadzenie rehabilitacji psychofizycznej kobiet po operacji onkologicznej piersi"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471996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SUWAŁKACH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w Zespole Rehabilitacyjno-Terapeutycznym  szansą na niezależność.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472011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Przez rehabilitację do samodzielności....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472012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KRAJOWE TOWARZYSTWO AUTYZMU ODDZIAŁ W LUBLINIE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 xml:space="preserve">Ku samodzielności-Kompleksowe wsparcie terapeutyczne dla </w:t>
            </w:r>
            <w:proofErr w:type="spellStart"/>
            <w:r w:rsidRPr="0083389A">
              <w:rPr>
                <w:rFonts w:cstheme="minorHAnsi"/>
                <w:sz w:val="20"/>
                <w:szCs w:val="20"/>
              </w:rPr>
              <w:t>dzieci,młodzieży</w:t>
            </w:r>
            <w:proofErr w:type="spellEnd"/>
            <w:r w:rsidRPr="0083389A">
              <w:rPr>
                <w:rFonts w:cstheme="minorHAnsi"/>
                <w:sz w:val="20"/>
                <w:szCs w:val="20"/>
              </w:rPr>
              <w:t xml:space="preserve"> i dorosłych osób ze spektrum autyzmu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472027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HIPPO AMICUS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BUKOWINA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Wielospecjalistyczna funkcjonalna rehabilitacja dzieci i młodzieży.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472135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MILEJOWIE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MILEJÓW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Prowadzenie rehabilitacji dzieci i młodzieży z niepełnosprawnościami w Zespole Rehabilitacyjno-Terapeutycznym II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472171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CARITAS ARCHIDIECEZJI GDAŃSKIEJ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SOPOT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SOW - Sieć Ośrodków Wsparcia Caritas dla osób z niepełnosprawnością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472243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TOWARZYSTWO PRZYJACIÓŁ DZIECI ZACHODNIOPOMORSKI ODDZIAŁ REGIONALNY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Droga do niezależności.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472581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DZIECI I DOROSŁYCH Z MÓZGOWYM PORAŻENIEM DZIECIĘCYM "ŻURAWINKA"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"CHCĘ I POTRAFIĘ - wieloprofilowa rehabilitacja osób z mózgowym porażeniem dziecięcym"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472670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"OSTROWIECKI KLUB AMAZONKA"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OSTROWIEC ŚWIĘTOKRZYSKI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471932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CARITAS DIECEZJI KIELECKIEJ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AKTYWNE ŻYCIE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472309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KROK PO KROKU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Krok Po Kroku do samodzielności.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471873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SZANSA NA SAMODZIELNOŚĆ 3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472960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TOWARZYSTWO STWARDNIENIA ROZSIANEGO ODDZIAŁ POMORSKI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NOWE SZANSE - WIĘKSZE MOŻLIWOŚCI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471902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 WSPIERANIA NIESŁYSZĄCYCH-SWN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Rozwijamy swoje umiejętności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471954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IŁAWIE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IŁAWA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 xml:space="preserve">"Kompleksowa rehabilitacja niepełnosprawnych dzieci i młodzieży oraz osób dorosłych w Zespole </w:t>
            </w:r>
            <w:proofErr w:type="spellStart"/>
            <w:r w:rsidRPr="0083389A">
              <w:rPr>
                <w:rFonts w:cstheme="minorHAnsi"/>
                <w:sz w:val="20"/>
                <w:szCs w:val="20"/>
              </w:rPr>
              <w:t>Rehabilitacyjno</w:t>
            </w:r>
            <w:proofErr w:type="spellEnd"/>
            <w:r w:rsidRPr="0083389A">
              <w:rPr>
                <w:rFonts w:cstheme="minorHAnsi"/>
                <w:sz w:val="20"/>
                <w:szCs w:val="20"/>
              </w:rPr>
              <w:t xml:space="preserve"> - Terapeutycznym".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472017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TOWARZYSTWO WALKI Z KALECTWEM ODDZIAŁ W TARNOWIE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"Bądź aktywnym i niezależnym"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167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472304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"DOGONIĆ ŚWIAT"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STUDZIENICE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"Chcę żyć samodzielnie - wielospecjalistyczne wspomaganie rozwoju dzieci niepełnosprawnych"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472066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"STUDIO INTEGRACJI"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Placówka kształcenia muzycznego i kultury słowa pn. "Studio Integracji".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169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472116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MILICKIE STOWARZYSZENIE "RAZEM BLIŻEJ"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Most do samodzielności 2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472276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DZIECI NIEPEŁNOSPRAWNYCH "UŚMIECH"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WAŁCZ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"Rehabilitacja z uśmiechem"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472451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NIEWIDOMYCH OKRĘG WIELKOPOLSKI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WIELKOPOLSKIE CENTRUM REHABILITACJI OSÓB NIEWIDOMYCH I NIEDOWIDZĄCYCH - IV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172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471830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OSÓB NIEPEŁNOSPRAWNYCH "ISKRA"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Zapewnienie wsparcia osobom z niepełnosprawnością intelektualną w Ośrodku Terapii Zajęciowej "ISKRA"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173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471886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FUGA MUNDI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Samodzielni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472439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OSÓB Z AUTYZMEM "SNOA"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,,Mogę sam" - system działań specjalistycznych zwiększających samodzielność funkcjonowania osób z autyzmem i zaburzeniami pokrewnymi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472797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GŁUCHYCH ODDZIAŁ LUBELSKI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"Mój rozwój - Moja niezależność."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176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471817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"ŚWIATŁO"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Interdyscyplinarna Rehabilitacja Osób Niepełnosprawnych, znajdujących w śpiączce.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177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471882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 ZWIĄZEK NIEWIDOMYCH OKRĘG ŚLĄSKI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Krok ku samodzielności- rehabilitacja osób niepełnosprawnych z Województwa Śląskiego.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178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472196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TAK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MOST - Modelowa Opieka Stymulacja Terapia osób z wieloraką, sprzężoną niepełnosprawnością.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179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472207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DZIECI NIEPEŁNOSPRAWNYCH  DARY LOSU W SIERADZU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,,Rozwój krokiem do niezależności 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472655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PRZYJACIÓŁ DZIECI I MŁODZIEŻY NIEPEŁNOSPRAWNEJ "SZANSA"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PIOTRKÓW TRYBUNALSKI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,,Szansa na niezależne życie? 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181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472113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Aktywność kluczem do niezależności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472283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NOWOSĄDECKIE STOWARZYSZENIE AMAZONEK IM. HELENY WŁODARCZYK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NOWY SĄCZ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Rehabilitacja indywidualna i grupowa kobiet z chorobą nowotworową piersi.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183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472788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POMOCY NIEPEŁNOSPRAWNYM CENTRUM EDUKACYJNO-REHABILITACYJNE "DO CELU"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"Mieszkanie treningowe krokiem ku samodzielności"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184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472203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"JESIEŃ NA LETNIEJ"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JAWORZNO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"Zdrowie Seniora naszą pasją"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185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472473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NA RZECZ OSÓB NIEPEŁNOSPRAWNYCH "OTWARTA DŁOŃ"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ŁASZCZÓW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Mieszkanie treningowe - trenuj samodzielność, trenuj życie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186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472101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RC FUNDACJA KONSULTINGU I REHABILITACJI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"Samo-Dzielni"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187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471904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LARCHE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ŚLEDZIEJOWICE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W drodze do samodzielności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188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471890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STOWARZYSZENIE "DAJMY RAZEM SZANSĘ"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OSTROŁĘKA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"Niech zrobi ręka co pomyśli głowa"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189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472179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WIATRAK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Interart6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48,5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190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472320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TOTO ANIMO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PRUSZKÓW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Ku samodzielności - zwiększenie stopnia samodzielności osób z autyzmem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191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472402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45</w:t>
            </w:r>
          </w:p>
        </w:tc>
      </w:tr>
      <w:tr w:rsidR="00D6084B" w:rsidRPr="0083389A" w:rsidTr="00CE194E">
        <w:trPr>
          <w:cantSplit/>
          <w:trHeight w:val="300"/>
          <w:jc w:val="center"/>
        </w:trPr>
        <w:tc>
          <w:tcPr>
            <w:tcW w:w="62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1030" w:type="dxa"/>
            <w:noWrap/>
            <w:hideMark/>
          </w:tcPr>
          <w:p w:rsidR="00D6084B" w:rsidRPr="0083389A" w:rsidRDefault="00D6084B" w:rsidP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472647</w:t>
            </w:r>
          </w:p>
        </w:tc>
        <w:tc>
          <w:tcPr>
            <w:tcW w:w="50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FUNDACJA ROZWÓJ DZIECKA</w:t>
            </w:r>
          </w:p>
        </w:tc>
        <w:tc>
          <w:tcPr>
            <w:tcW w:w="150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PIASECZNO</w:t>
            </w:r>
          </w:p>
        </w:tc>
        <w:tc>
          <w:tcPr>
            <w:tcW w:w="2318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110" w:type="dxa"/>
            <w:noWrap/>
            <w:hideMark/>
          </w:tcPr>
          <w:p w:rsidR="00D6084B" w:rsidRPr="0083389A" w:rsidRDefault="00D6084B">
            <w:pPr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Sprawni, aktywni, samodzielni</w:t>
            </w:r>
          </w:p>
        </w:tc>
        <w:tc>
          <w:tcPr>
            <w:tcW w:w="876" w:type="dxa"/>
            <w:noWrap/>
            <w:hideMark/>
          </w:tcPr>
          <w:p w:rsidR="00D6084B" w:rsidRPr="0083389A" w:rsidRDefault="00D6084B" w:rsidP="008338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89A">
              <w:rPr>
                <w:rFonts w:cstheme="minorHAnsi"/>
                <w:sz w:val="20"/>
                <w:szCs w:val="20"/>
              </w:rPr>
              <w:t>45</w:t>
            </w:r>
          </w:p>
        </w:tc>
      </w:tr>
    </w:tbl>
    <w:p w:rsidR="00FA6C22" w:rsidRPr="004E505B" w:rsidRDefault="00FA6C22">
      <w:pPr>
        <w:rPr>
          <w:rFonts w:cstheme="minorHAnsi"/>
          <w:sz w:val="20"/>
          <w:szCs w:val="20"/>
        </w:rPr>
      </w:pPr>
    </w:p>
    <w:sectPr w:rsidR="00FA6C22" w:rsidRPr="004E505B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3D" w:rsidRDefault="00980F3D" w:rsidP="00370D7C">
      <w:pPr>
        <w:spacing w:after="0" w:line="240" w:lineRule="auto"/>
      </w:pPr>
      <w:r>
        <w:separator/>
      </w:r>
    </w:p>
  </w:endnote>
  <w:endnote w:type="continuationSeparator" w:id="0">
    <w:p w:rsidR="00980F3D" w:rsidRDefault="00980F3D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370D7C" w:rsidRDefault="00980F3D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2</w:t>
            </w:r>
            <w:r w:rsidRPr="00783D50">
              <w:rPr>
                <w:i/>
                <w:sz w:val="18"/>
                <w:szCs w:val="18"/>
              </w:rPr>
              <w:t xml:space="preserve"> grudnia 2018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133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697C7B" w:rsidRDefault="00980F3D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2</w:t>
            </w:r>
            <w:r w:rsidRPr="00783D50">
              <w:rPr>
                <w:i/>
                <w:sz w:val="18"/>
                <w:szCs w:val="18"/>
              </w:rPr>
              <w:t xml:space="preserve"> grudnia 2018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3D" w:rsidRDefault="00980F3D" w:rsidP="00370D7C">
      <w:pPr>
        <w:spacing w:after="0" w:line="240" w:lineRule="auto"/>
      </w:pPr>
      <w:r>
        <w:separator/>
      </w:r>
    </w:p>
  </w:footnote>
  <w:footnote w:type="continuationSeparator" w:id="0">
    <w:p w:rsidR="00980F3D" w:rsidRDefault="00980F3D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3D" w:rsidRDefault="00980F3D" w:rsidP="00697C7B">
    <w:pPr>
      <w:pStyle w:val="Nagwek"/>
      <w:rPr>
        <w:sz w:val="20"/>
        <w:szCs w:val="20"/>
      </w:rPr>
    </w:pPr>
    <w:r w:rsidRPr="00697C7B">
      <w:rPr>
        <w:b/>
        <w:sz w:val="20"/>
        <w:szCs w:val="20"/>
      </w:rPr>
      <w:t>Lista rankingowa nr 1</w:t>
    </w:r>
    <w:r w:rsidRPr="00697C7B">
      <w:rPr>
        <w:sz w:val="20"/>
        <w:szCs w:val="20"/>
      </w:rPr>
      <w:t xml:space="preserve"> wniosków </w:t>
    </w:r>
    <w:r w:rsidRPr="00697C7B">
      <w:rPr>
        <w:b/>
        <w:sz w:val="20"/>
        <w:szCs w:val="20"/>
      </w:rPr>
      <w:t xml:space="preserve">pozytywnie </w:t>
    </w:r>
    <w:r w:rsidRPr="00697C7B">
      <w:rPr>
        <w:sz w:val="20"/>
        <w:szCs w:val="20"/>
      </w:rPr>
      <w:t xml:space="preserve">zweryfikowanych merytorycznie w konkursie pn. „Szansa-Rozwój-Niezależność” (konkurs o zlecenie realizacji zadań publicznych w formie wsparcia nr 1/2018) </w:t>
    </w:r>
    <w:r w:rsidRPr="00697C7B">
      <w:rPr>
        <w:b/>
        <w:sz w:val="20"/>
        <w:szCs w:val="20"/>
      </w:rPr>
      <w:t>dla kierunku pomocy 2</w:t>
    </w:r>
    <w:r w:rsidRPr="00697C7B">
      <w:rPr>
        <w:sz w:val="20"/>
        <w:szCs w:val="20"/>
      </w:rPr>
      <w:t xml:space="preserve"> „zwiększenie samodzielności osób niepełnosprawnych” - projekty dotyczące zadania pn. „prowadzenie rehabilitacji osób niepełnosprawnych w różnych typach placówek”</w:t>
    </w:r>
  </w:p>
  <w:p w:rsidR="00980F3D" w:rsidRPr="00697C7B" w:rsidRDefault="00980F3D" w:rsidP="00697C7B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104DB1"/>
    <w:rsid w:val="00110D02"/>
    <w:rsid w:val="0019620B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406E68"/>
    <w:rsid w:val="004C45CB"/>
    <w:rsid w:val="004E505B"/>
    <w:rsid w:val="004F5083"/>
    <w:rsid w:val="005A02BE"/>
    <w:rsid w:val="005D539C"/>
    <w:rsid w:val="00697C7B"/>
    <w:rsid w:val="006E2FBB"/>
    <w:rsid w:val="006F359A"/>
    <w:rsid w:val="00783D50"/>
    <w:rsid w:val="007C3ADF"/>
    <w:rsid w:val="0083389A"/>
    <w:rsid w:val="00980F3D"/>
    <w:rsid w:val="009C490F"/>
    <w:rsid w:val="00C57B77"/>
    <w:rsid w:val="00CE194E"/>
    <w:rsid w:val="00D270F7"/>
    <w:rsid w:val="00D6084B"/>
    <w:rsid w:val="00D80067"/>
    <w:rsid w:val="00DC3A64"/>
    <w:rsid w:val="00DD1CD7"/>
    <w:rsid w:val="00E07225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BC6A23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4418</Words>
  <Characters>26514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9</cp:revision>
  <cp:lastPrinted>2018-12-12T14:07:00Z</cp:lastPrinted>
  <dcterms:created xsi:type="dcterms:W3CDTF">2018-12-12T12:01:00Z</dcterms:created>
  <dcterms:modified xsi:type="dcterms:W3CDTF">2018-12-12T14:18:00Z</dcterms:modified>
</cp:coreProperties>
</file>