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E97C4D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r w:rsidR="006E1D01">
        <w:rPr>
          <w:rFonts w:eastAsiaTheme="minorHAnsi"/>
          <w:b w:val="0"/>
        </w:rPr>
        <w:br/>
      </w:r>
      <w:bookmarkStart w:id="0" w:name="_Hlk2850624"/>
      <w:r>
        <w:rPr>
          <w:rFonts w:eastAsiaTheme="minorHAnsi"/>
        </w:rPr>
        <w:t xml:space="preserve">dla </w:t>
      </w:r>
      <w:r w:rsidR="006E1D01">
        <w:rPr>
          <w:rFonts w:eastAsiaTheme="minorHAnsi"/>
        </w:rPr>
        <w:t xml:space="preserve">kierunku pomocy </w:t>
      </w:r>
      <w:bookmarkEnd w:id="0"/>
      <w:r w:rsidR="000631A6">
        <w:t>5 – „poprawa jakości funkcjonowania otoczenia osób niepełnosprawnych”.</w:t>
      </w:r>
    </w:p>
    <w:p w:rsidR="00E97C4D" w:rsidRDefault="00E97C4D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24735D">
        <w:t>1</w:t>
      </w:r>
      <w:r w:rsidR="00895792">
        <w:t>8</w:t>
      </w:r>
      <w:r w:rsidR="0034190E">
        <w:t xml:space="preserve"> </w:t>
      </w:r>
      <w:r w:rsidR="00723299">
        <w:t>marca 2019 r.</w:t>
      </w:r>
    </w:p>
    <w:p w:rsidR="00725C39" w:rsidRDefault="00725C39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047"/>
        <w:gridCol w:w="2109"/>
        <w:gridCol w:w="4239"/>
        <w:gridCol w:w="1384"/>
        <w:gridCol w:w="5649"/>
        <w:gridCol w:w="829"/>
      </w:tblGrid>
      <w:tr w:rsidR="001B1BB4" w:rsidRPr="001B1BB4" w:rsidTr="001B1BB4">
        <w:trPr>
          <w:trHeight w:val="647"/>
          <w:tblHeader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BB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BB4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BB4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BB4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BB4">
              <w:rPr>
                <w:b/>
                <w:bCs/>
                <w:sz w:val="18"/>
                <w:szCs w:val="18"/>
              </w:rPr>
              <w:t>MIIEJSCOWOŚĆ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BB4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b/>
                <w:bCs/>
                <w:sz w:val="18"/>
                <w:szCs w:val="18"/>
              </w:rPr>
            </w:pPr>
            <w:r w:rsidRPr="001B1BB4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1B1BB4" w:rsidRPr="001B1BB4" w:rsidTr="001B1BB4">
        <w:trPr>
          <w:trHeight w:val="945"/>
        </w:trPr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472578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PODLASKIE</w:t>
            </w:r>
          </w:p>
          <w:p w:rsidR="00E532AB" w:rsidRDefault="00E532AB" w:rsidP="001B1BB4">
            <w:pPr>
              <w:jc w:val="center"/>
              <w:rPr>
                <w:sz w:val="18"/>
                <w:szCs w:val="18"/>
              </w:rPr>
            </w:pPr>
          </w:p>
          <w:p w:rsidR="00E532AB" w:rsidRPr="001B1BB4" w:rsidRDefault="00E532AB" w:rsidP="001B1BB4">
            <w:pPr>
              <w:jc w:val="center"/>
              <w:rPr>
                <w:sz w:val="18"/>
                <w:szCs w:val="18"/>
              </w:rPr>
            </w:pPr>
            <w:r w:rsidRPr="00E532AB">
              <w:rPr>
                <w:sz w:val="18"/>
                <w:szCs w:val="18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:rsid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STOWARZYSZENIE "MY DLA INNYCH" (LIDER)</w:t>
            </w:r>
          </w:p>
          <w:p w:rsidR="00E532AB" w:rsidRDefault="00E532AB" w:rsidP="001B1BB4">
            <w:pPr>
              <w:jc w:val="center"/>
              <w:rPr>
                <w:sz w:val="18"/>
                <w:szCs w:val="18"/>
              </w:rPr>
            </w:pPr>
          </w:p>
          <w:p w:rsidR="00E532AB" w:rsidRPr="001B1BB4" w:rsidRDefault="00E532AB" w:rsidP="001B1BB4">
            <w:pPr>
              <w:jc w:val="center"/>
              <w:rPr>
                <w:sz w:val="18"/>
                <w:szCs w:val="18"/>
              </w:rPr>
            </w:pPr>
            <w:r w:rsidRPr="00E532AB">
              <w:rPr>
                <w:sz w:val="18"/>
                <w:szCs w:val="18"/>
              </w:rPr>
              <w:t>POLSKA FEDERACJA ZATRUDNIENIA WSPOMAGANEGO (PARTNER)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BIAŁYSTOK</w:t>
            </w:r>
          </w:p>
          <w:p w:rsidR="00E532AB" w:rsidRDefault="00E532AB" w:rsidP="001B1BB4">
            <w:pPr>
              <w:jc w:val="center"/>
              <w:rPr>
                <w:sz w:val="18"/>
                <w:szCs w:val="18"/>
              </w:rPr>
            </w:pPr>
          </w:p>
          <w:p w:rsidR="00E532AB" w:rsidRPr="001B1BB4" w:rsidRDefault="00E532AB" w:rsidP="001B1BB4">
            <w:pPr>
              <w:jc w:val="center"/>
              <w:rPr>
                <w:sz w:val="18"/>
                <w:szCs w:val="18"/>
              </w:rPr>
            </w:pPr>
            <w:r w:rsidRPr="00E532AB">
              <w:rPr>
                <w:sz w:val="18"/>
                <w:szCs w:val="18"/>
              </w:rPr>
              <w:t>KROSNO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Zatrudnienie wspomagane w praktyce - szkolenia dla trenerów pracy wspomaganej (edycja II)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59,5</w:t>
            </w:r>
          </w:p>
        </w:tc>
      </w:tr>
      <w:tr w:rsidR="001B1BB4" w:rsidRPr="001B1BB4" w:rsidTr="001B1BB4">
        <w:trPr>
          <w:trHeight w:val="1230"/>
        </w:trPr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472126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DOLNOŚLĄSKIE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STOWARZYSZENIE NA RZECZ RÓWNEGO DOSTĘPU DO KSZTAŁCENIA "TWOJE NOWE MOŻLIWOŚCI"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WROCŁAW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"Świadoma Kadra" - program szkoleń dla kadry pracującej bezpośrednio ze studentami oraz młodymi osobami z niepełnosprawnością uczącymi się i/lub planującymi edukację - KONTYNUACJA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55,5</w:t>
            </w:r>
          </w:p>
        </w:tc>
      </w:tr>
      <w:tr w:rsidR="001B1BB4" w:rsidRPr="001B1BB4" w:rsidTr="001B1BB4">
        <w:trPr>
          <w:trHeight w:val="945"/>
        </w:trPr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472785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FEDERACJA STOWARZYSZEŃ "AMAZONKI"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PROFESJONALIZACJA DZIAŁAŃ KLUBÓW AMAZONEK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53,5</w:t>
            </w:r>
          </w:p>
        </w:tc>
      </w:tr>
      <w:tr w:rsidR="001B1BB4" w:rsidRPr="001B1BB4" w:rsidTr="001B1BB4">
        <w:trPr>
          <w:trHeight w:val="945"/>
        </w:trPr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472488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WIELKOPOLSKIE FORUM ORGANIZACJI OSÓB Z NIEPEŁNOSPRAWNOŚCIAMI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Uczmy się razem żyć v.2.0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53</w:t>
            </w:r>
          </w:p>
        </w:tc>
      </w:tr>
      <w:tr w:rsidR="001B1BB4" w:rsidRPr="001B1BB4" w:rsidTr="001B1BB4">
        <w:trPr>
          <w:trHeight w:val="945"/>
        </w:trPr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472006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FUNDACJA FORMY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CZĘSTOCHOWA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Dobrze, kiedy wiemy. Wiemy, kiedy dobrze.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52,5</w:t>
            </w:r>
          </w:p>
        </w:tc>
      </w:tr>
      <w:tr w:rsidR="001B1BB4" w:rsidRPr="001B1BB4" w:rsidTr="001B1BB4">
        <w:trPr>
          <w:trHeight w:val="945"/>
        </w:trPr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472978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DOLNOŚLĄSKIE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FUNDACJA EUDAJMONIA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POLKOWICE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proofErr w:type="spellStart"/>
            <w:r w:rsidRPr="001B1BB4">
              <w:rPr>
                <w:sz w:val="18"/>
                <w:szCs w:val="18"/>
              </w:rPr>
              <w:t>Skuteczni-Profesjonalni-Aktywni</w:t>
            </w:r>
            <w:proofErr w:type="spellEnd"/>
            <w:r w:rsidRPr="001B1BB4">
              <w:rPr>
                <w:sz w:val="18"/>
                <w:szCs w:val="18"/>
              </w:rPr>
              <w:t xml:space="preserve"> - specjalistyczne szkolenia asystenckie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51,5</w:t>
            </w:r>
          </w:p>
        </w:tc>
      </w:tr>
      <w:tr w:rsidR="001B1BB4" w:rsidRPr="001B1BB4" w:rsidTr="001B1BB4">
        <w:trPr>
          <w:trHeight w:val="945"/>
        </w:trPr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472201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STOWARZYSZENIE I LOVE ZIEMEK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ZDROWY RODZIC / ZDROWE DZIECKO - szkolenia z zakresu prawidłowego żywienia dla opiekunów osób z niepełnosprawnościami.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50,5</w:t>
            </w:r>
          </w:p>
        </w:tc>
      </w:tr>
      <w:tr w:rsidR="001B1BB4" w:rsidRPr="001B1BB4" w:rsidTr="001B1BB4">
        <w:trPr>
          <w:trHeight w:val="945"/>
        </w:trPr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472225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ARTBALE STOWARZYSZENIE ROZWOJU EDUKACJI KULTURALNEJ I SZTUKI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LEGIONOWO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SPOTKANIA Z TERPSYCHORĄ 2019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49,5</w:t>
            </w:r>
          </w:p>
        </w:tc>
      </w:tr>
      <w:tr w:rsidR="001B1BB4" w:rsidRPr="001B1BB4" w:rsidTr="001B1BB4">
        <w:trPr>
          <w:trHeight w:val="945"/>
        </w:trPr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472610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POLSKIE TOWARZYSTWO HIPOTERAPEUTYCZNE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 xml:space="preserve">Warsztaty doszkalające dla </w:t>
            </w:r>
            <w:proofErr w:type="spellStart"/>
            <w:r w:rsidRPr="001B1BB4">
              <w:rPr>
                <w:sz w:val="18"/>
                <w:szCs w:val="18"/>
              </w:rPr>
              <w:t>hipoterapeutów</w:t>
            </w:r>
            <w:proofErr w:type="spellEnd"/>
            <w:r w:rsidRPr="001B1BB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46,5</w:t>
            </w:r>
          </w:p>
        </w:tc>
      </w:tr>
      <w:tr w:rsidR="001B1BB4" w:rsidRPr="001B1BB4" w:rsidTr="001B1BB4">
        <w:trPr>
          <w:trHeight w:val="945"/>
        </w:trPr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472637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POLSKI ZWIĄZEK NIEWIDOMYCH OKRĘG WARMIŃSKO-MAZURSKI W OLSZTYNIE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OLSZTYN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Świat niepełnosprawnych w zasięgu ręki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46</w:t>
            </w:r>
          </w:p>
        </w:tc>
      </w:tr>
      <w:tr w:rsidR="001B1BB4" w:rsidRPr="001B1BB4" w:rsidTr="001B1BB4">
        <w:trPr>
          <w:trHeight w:val="945"/>
        </w:trPr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471915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FUNDACJA KAMELOT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Prawo i ekonomia specjalna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45,5</w:t>
            </w:r>
          </w:p>
        </w:tc>
      </w:tr>
      <w:tr w:rsidR="001B1BB4" w:rsidRPr="001B1BB4" w:rsidTr="001B1BB4">
        <w:trPr>
          <w:trHeight w:val="945"/>
        </w:trPr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472883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FUNDACJA OPATRZNOŚĆ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"Pomóż mi być SOBĄ nie TOBĄ "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43</w:t>
            </w:r>
          </w:p>
        </w:tc>
      </w:tr>
      <w:tr w:rsidR="001B1BB4" w:rsidRPr="001B1BB4" w:rsidTr="001B1BB4">
        <w:trPr>
          <w:trHeight w:val="945"/>
        </w:trPr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472755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UKS-TYTAN UCZNIOWSKI KLUB PODNOSZENIA CIĘŻARÓW PRZY SZKOLE PODSTAWOWEJ NR 7 IM. JANUSZA KORCZAKA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24735D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GIŻYCKO</w:t>
            </w:r>
          </w:p>
        </w:tc>
        <w:tc>
          <w:tcPr>
            <w:tcW w:w="0" w:type="auto"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"WYJDŹ NA PRZECIW OCZEKIWANIOM" - warsztaty dla rodziców i opiekunów osób niepełnosprawnych, wspomagających jakość funkcjonowania otoczenia tych osób.</w:t>
            </w:r>
          </w:p>
        </w:tc>
        <w:tc>
          <w:tcPr>
            <w:tcW w:w="0" w:type="auto"/>
            <w:noWrap/>
            <w:vAlign w:val="center"/>
            <w:hideMark/>
          </w:tcPr>
          <w:p w:rsidR="001B1BB4" w:rsidRPr="001B1BB4" w:rsidRDefault="001B1BB4" w:rsidP="001B1BB4">
            <w:pPr>
              <w:jc w:val="center"/>
              <w:rPr>
                <w:sz w:val="18"/>
                <w:szCs w:val="18"/>
              </w:rPr>
            </w:pPr>
            <w:r w:rsidRPr="001B1BB4">
              <w:rPr>
                <w:sz w:val="18"/>
                <w:szCs w:val="18"/>
              </w:rPr>
              <w:t>40</w:t>
            </w:r>
          </w:p>
        </w:tc>
      </w:tr>
    </w:tbl>
    <w:p w:rsidR="001B1BB4" w:rsidRPr="002B213E" w:rsidRDefault="001B1BB4">
      <w:pPr>
        <w:rPr>
          <w:sz w:val="18"/>
          <w:szCs w:val="18"/>
        </w:rPr>
      </w:pPr>
      <w:bookmarkStart w:id="1" w:name="_GoBack"/>
      <w:bookmarkEnd w:id="1"/>
    </w:p>
    <w:sectPr w:rsidR="001B1BB4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14" w:rsidRDefault="00180914" w:rsidP="00624B91">
      <w:pPr>
        <w:spacing w:after="0" w:line="240" w:lineRule="auto"/>
      </w:pPr>
      <w:r>
        <w:separator/>
      </w:r>
    </w:p>
  </w:endnote>
  <w:end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9579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9579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24735D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895792">
              <w:rPr>
                <w:i/>
                <w:sz w:val="18"/>
                <w:szCs w:val="18"/>
              </w:rPr>
              <w:t>8</w:t>
            </w:r>
            <w:r w:rsidR="0034190E">
              <w:rPr>
                <w:i/>
                <w:sz w:val="18"/>
                <w:szCs w:val="18"/>
              </w:rPr>
              <w:t xml:space="preserve"> marzec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95792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9579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24735D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895792">
              <w:rPr>
                <w:i/>
                <w:sz w:val="18"/>
                <w:szCs w:val="18"/>
              </w:rPr>
              <w:t>8</w:t>
            </w:r>
            <w:r w:rsidR="0034190E">
              <w:rPr>
                <w:i/>
                <w:sz w:val="18"/>
                <w:szCs w:val="18"/>
              </w:rPr>
              <w:t xml:space="preserve"> marzec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14" w:rsidRDefault="00180914" w:rsidP="00624B91">
      <w:pPr>
        <w:spacing w:after="0" w:line="240" w:lineRule="auto"/>
      </w:pPr>
      <w:r>
        <w:separator/>
      </w:r>
    </w:p>
  </w:footnote>
  <w:foot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91" w:rsidRPr="00A85F91" w:rsidRDefault="00180914" w:rsidP="00A85F91">
    <w:pPr>
      <w:pStyle w:val="Nagwek1"/>
      <w:rPr>
        <w:rFonts w:eastAsiaTheme="minorHAnsi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>w konkursie pn. „Szansa-Rozwój-Niezależność” (konkurs o zlecenie realizacji zadań w formie wsparcia nr 1/2018)</w:t>
    </w:r>
    <w:r w:rsidR="006E1D01">
      <w:rPr>
        <w:rFonts w:eastAsiaTheme="minorHAnsi"/>
        <w:b w:val="0"/>
        <w:sz w:val="20"/>
        <w:szCs w:val="20"/>
      </w:rPr>
      <w:br/>
    </w:r>
    <w:r w:rsidR="001B1BB4" w:rsidRPr="001B1BB4">
      <w:rPr>
        <w:rFonts w:eastAsiaTheme="minorHAnsi"/>
        <w:sz w:val="20"/>
        <w:szCs w:val="20"/>
      </w:rPr>
      <w:t>dla kierunku pomocy 5 – „poprawa jakości funkcjonowania otoczenia osób niepełnosprawnych”.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631A6"/>
    <w:rsid w:val="00096C27"/>
    <w:rsid w:val="0014598E"/>
    <w:rsid w:val="00180914"/>
    <w:rsid w:val="001B1BB4"/>
    <w:rsid w:val="001C77D1"/>
    <w:rsid w:val="00222F66"/>
    <w:rsid w:val="00235A24"/>
    <w:rsid w:val="0024735D"/>
    <w:rsid w:val="002B213E"/>
    <w:rsid w:val="002F539E"/>
    <w:rsid w:val="00325AF1"/>
    <w:rsid w:val="0034190E"/>
    <w:rsid w:val="0037781D"/>
    <w:rsid w:val="00447EF6"/>
    <w:rsid w:val="004C2A94"/>
    <w:rsid w:val="0054291A"/>
    <w:rsid w:val="00624B91"/>
    <w:rsid w:val="006964E5"/>
    <w:rsid w:val="00697AAB"/>
    <w:rsid w:val="006E1D01"/>
    <w:rsid w:val="007171B0"/>
    <w:rsid w:val="00723299"/>
    <w:rsid w:val="00725C39"/>
    <w:rsid w:val="007A1DCE"/>
    <w:rsid w:val="007E0FC2"/>
    <w:rsid w:val="00895792"/>
    <w:rsid w:val="00943B69"/>
    <w:rsid w:val="009516A5"/>
    <w:rsid w:val="00A82D34"/>
    <w:rsid w:val="00A85F91"/>
    <w:rsid w:val="00A961E9"/>
    <w:rsid w:val="00AB4769"/>
    <w:rsid w:val="00AD4F46"/>
    <w:rsid w:val="00B45E77"/>
    <w:rsid w:val="00BD1508"/>
    <w:rsid w:val="00C52991"/>
    <w:rsid w:val="00CC45C9"/>
    <w:rsid w:val="00D16BED"/>
    <w:rsid w:val="00D7548D"/>
    <w:rsid w:val="00DA550E"/>
    <w:rsid w:val="00E532AB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B72CED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2019-02-01T09:09:00Z</cp:lastPrinted>
  <dcterms:created xsi:type="dcterms:W3CDTF">2019-03-15T09:30:00Z</dcterms:created>
  <dcterms:modified xsi:type="dcterms:W3CDTF">2019-03-18T10:23:00Z</dcterms:modified>
</cp:coreProperties>
</file>