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F7" w:rsidRDefault="00257F91" w:rsidP="0078595A">
      <w:pPr>
        <w:pStyle w:val="Nagwek1"/>
        <w:spacing w:after="0" w:line="240" w:lineRule="auto"/>
        <w:rPr>
          <w:rFonts w:cstheme="minorHAnsi"/>
          <w:b w:val="0"/>
        </w:rPr>
      </w:pPr>
      <w:r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rankingowa </w:t>
      </w:r>
      <w:r w:rsidRPr="0078595A">
        <w:rPr>
          <w:rFonts w:cstheme="minorHAnsi"/>
        </w:rPr>
        <w:t>nr 1</w:t>
      </w:r>
      <w:r w:rsidR="0078595A" w:rsidRPr="0078595A">
        <w:rPr>
          <w:rFonts w:cstheme="minorHAnsi"/>
        </w:rPr>
        <w:t>)</w:t>
      </w:r>
      <w:r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FA6C22" w:rsidRPr="0078595A">
        <w:rPr>
          <w:rFonts w:cstheme="minorHAnsi"/>
        </w:rPr>
        <w:t>pozytywnie</w:t>
      </w:r>
      <w:r w:rsidR="00FA6C22" w:rsidRPr="0078595A">
        <w:rPr>
          <w:rFonts w:cstheme="minorHAnsi"/>
          <w:b w:val="0"/>
        </w:rPr>
        <w:t xml:space="preserve"> 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pn. „Szansa-Rozwój-Niezależność” (konkurs o zlecenie realizacji zadań w formie wsparcia nr 1/2018)</w:t>
      </w:r>
      <w:r w:rsidR="00ED1FCB" w:rsidRPr="0078595A">
        <w:rPr>
          <w:rFonts w:cstheme="minorHAnsi"/>
          <w:b w:val="0"/>
        </w:rPr>
        <w:t xml:space="preserve"> </w:t>
      </w:r>
      <w:r w:rsidR="006E2FBB" w:rsidRPr="0078595A">
        <w:rPr>
          <w:rFonts w:cstheme="minorHAnsi"/>
        </w:rPr>
        <w:t>dla kierunku pomocy 2</w:t>
      </w:r>
      <w:r w:rsidR="006E2FBB" w:rsidRPr="0078595A">
        <w:rPr>
          <w:rFonts w:cstheme="minorHAnsi"/>
          <w:b w:val="0"/>
        </w:rPr>
        <w:t xml:space="preserve"> </w:t>
      </w:r>
      <w:r w:rsidR="004F5083" w:rsidRPr="0078595A">
        <w:rPr>
          <w:rFonts w:cstheme="minorHAnsi"/>
          <w:b w:val="0"/>
        </w:rPr>
        <w:t>„zwiększenie samodzielności osób niepełnosprawnych”</w:t>
      </w:r>
      <w:r w:rsidR="004F5083" w:rsidRPr="0078595A">
        <w:rPr>
          <w:rFonts w:cstheme="minorHAnsi"/>
        </w:rPr>
        <w:t xml:space="preserve"> </w:t>
      </w:r>
      <w:r w:rsidR="006E2FBB" w:rsidRPr="0078595A">
        <w:rPr>
          <w:rFonts w:cstheme="minorHAnsi"/>
          <w:b w:val="0"/>
        </w:rPr>
        <w:t>- projekty dotyczące zadania pn. „prowadzenie rehabilitacji osób niepełnosprawnych w różnych typach placówek”</w:t>
      </w:r>
      <w:r w:rsidR="0078595A" w:rsidRPr="0078595A">
        <w:rPr>
          <w:rFonts w:cstheme="minorHAnsi"/>
          <w:b w:val="0"/>
        </w:rPr>
        <w:t>.</w:t>
      </w:r>
    </w:p>
    <w:p w:rsidR="00000FAE" w:rsidRDefault="00000FAE" w:rsidP="0078595A">
      <w:pPr>
        <w:spacing w:after="0" w:line="240" w:lineRule="auto"/>
        <w:rPr>
          <w:rFonts w:cstheme="minorHAnsi"/>
          <w:b/>
        </w:rPr>
      </w:pPr>
    </w:p>
    <w:p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D5774D">
        <w:rPr>
          <w:rFonts w:cstheme="minorHAnsi"/>
          <w:b/>
        </w:rPr>
        <w:t>18</w:t>
      </w:r>
      <w:r w:rsidRPr="00000FAE">
        <w:rPr>
          <w:rFonts w:cstheme="minorHAnsi"/>
          <w:b/>
        </w:rPr>
        <w:t xml:space="preserve"> </w:t>
      </w:r>
      <w:r w:rsidR="00E56459" w:rsidRPr="00000FAE">
        <w:rPr>
          <w:rFonts w:cstheme="minorHAnsi"/>
          <w:b/>
        </w:rPr>
        <w:t>marca</w:t>
      </w:r>
      <w:r w:rsidRPr="00000FAE">
        <w:rPr>
          <w:rFonts w:cstheme="minorHAnsi"/>
          <w:b/>
        </w:rPr>
        <w:t xml:space="preserve"> 201</w:t>
      </w:r>
      <w:r w:rsidR="00E56459" w:rsidRPr="00000FAE">
        <w:rPr>
          <w:rFonts w:cstheme="minorHAnsi"/>
          <w:b/>
        </w:rPr>
        <w:t>9</w:t>
      </w:r>
      <w:r w:rsidRPr="00000FAE">
        <w:rPr>
          <w:rFonts w:cstheme="minorHAnsi"/>
          <w:b/>
        </w:rPr>
        <w:t xml:space="preserve"> r.</w:t>
      </w:r>
    </w:p>
    <w:p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8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:rsidTr="00BC5FE0">
        <w:trPr>
          <w:cantSplit/>
          <w:trHeight w:val="851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MI</w:t>
            </w:r>
            <w:r>
              <w:rPr>
                <w:rFonts w:cstheme="minorHAnsi"/>
                <w:sz w:val="20"/>
                <w:szCs w:val="20"/>
              </w:rPr>
              <w:t>EJSCOWOŚĆ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3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471903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KOŁOBRZEGU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KOŁOBRZEG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wczesnej, wielospecjalistycznej, kompleksowej, skoordynowanej i ciągłej pomocy dziecku niepełnosprawnemu.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70,50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472345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POMOCY DZIECIOM "KOLOROWY ŚWIAT"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"Kolorowe wsparcie na starcie II" - interdyscyplinarny program zwiększania samodzielności, aktywności i niezależności dzieci niepełnosprawnych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472152</w:t>
            </w:r>
          </w:p>
        </w:tc>
        <w:tc>
          <w:tcPr>
            <w:tcW w:w="5361" w:type="dxa"/>
            <w:noWrap/>
            <w:vAlign w:val="center"/>
          </w:tcPr>
          <w:p w:rsidR="00BC5FE0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STOWARZYSZENIE POMOCY DZIECIOM NIEPEŁNOSPRAWNYM KROK ZA KROKIEM (LIDER) </w:t>
            </w:r>
            <w:r w:rsidRPr="0078595A">
              <w:rPr>
                <w:rFonts w:cstheme="minorHAnsi"/>
                <w:color w:val="000000"/>
                <w:sz w:val="20"/>
                <w:szCs w:val="20"/>
              </w:rPr>
              <w:br/>
            </w:r>
          </w:p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DZIECIOM NIEPEŁNOSPRAWNYM "KROK ZA KROKIEM" W ZAMOŚCIU KOŁO TERENOWE W BIŁGORAJU (PARTNER)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ZAMOŚĆ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Modelowy system wsparcia na Zamojszczyźnie szansą na rozwój i niezależność osób z niepełnosprawnością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472500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WSPIERANIA AKTYWNOŚCI NIEPEŁNOSPRAWNYCH INTELEKTUALNIE AKTYWNI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OŚRODEK DZIENNEGO POBYTU - rehabilitacja i aktywizacja społeczna dorosłych osób niepełnosprawnych intelektualnie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472742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NA RZECZ OSÓB NIEPEŁNOSPRAWNYCH "TACY SAMI"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Ośrodek Terapeutyczny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472909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KOŁO TERENOWE W SIEDLCACH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SIEDLCE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MOWA JEST ZŁOTEM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472284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GDYŃSKIE STOWARZYSZENIE OSÓB NIESŁYSZĄCYCH ICH RODZIN I PRZYJACIÓŁ "EFFETHA"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RÓWNE SZANSE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471816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POMORSKI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"Chcemy być aktywni i samodzielni w życiu społecznym"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471892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UPOŚLEDZENIEM UMYSŁOWYM KOŁO W STARGARDZIE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STARGARD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Mieszkalnictwo Wspomagane szansą osób niepełnosprawnych intelektualnie na rozwój i niezależność.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472244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SZCZECINIE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Dorosły - samodzielny - niezależny. Rehabilitacja społeczna mieszkańców Mieszkania Chronionego, osób z głębszą</w:t>
            </w:r>
            <w:r w:rsidRPr="0078595A">
              <w:rPr>
                <w:rFonts w:cstheme="minorHAnsi"/>
                <w:color w:val="000000"/>
                <w:sz w:val="20"/>
                <w:szCs w:val="20"/>
              </w:rPr>
              <w:br/>
              <w:t>niepełnosprawnością intelektualną.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472282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KROSNO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Mieszkania treningowe drogą do samodzielności i niezależności.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472606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HOSPICJUM DAR SERCA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Lepsze życie-kompleksowe wsparcie na rzecz osób chorych onkologicznie.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472789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"CZUJĘ SERCEM" ORGANIZACJA POŻYTKU PUBLICZNEGO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KONSTANTYNÓW ŁÓDZKI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Ośrodek Integracji  z Osobami Niepełnosprawnymi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472281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KROSNO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Lepszy start szansą na niezależn</w:t>
            </w:r>
            <w:bookmarkStart w:id="0" w:name="_GoBack"/>
            <w:bookmarkEnd w:id="0"/>
            <w:r w:rsidRPr="0078595A">
              <w:rPr>
                <w:rFonts w:cstheme="minorHAnsi"/>
                <w:color w:val="000000"/>
                <w:sz w:val="20"/>
                <w:szCs w:val="20"/>
              </w:rPr>
              <w:t>ość.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66,50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471868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LUBELSKI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Horyzonty rehabilitacji osób niewidomych i tracących wzrok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66,00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472080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WĄBRZESKIE STOWARZYSZENIE POMOCY DZIECIOM SPECJALNEJ TROSKI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WĄBRZEŻNO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NASZ MAŁY ŚWIAT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66,00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472441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NIDZICY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NIDZICA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Wszechstronna stymulacja i kompleksowe wsparcie dzieci i młodzieży z trudnościami rozwojowymi.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66,00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471826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DIECEZJI OPOLSKIEJ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Mój rozwój szansą na niezależność.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471843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OKREG ZACHODNIOPOMORSKI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szansą na lepsze jutro  - prowadzenie rehabilitacji ciągłej osób niewidomych i słabowidzących z terenu województwa zachodniopomorskiego.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472033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MAZOWIECKI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Obywatel komunikujący się w języku migowym samodzielny w środowisku społecznym.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472056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OPOLSKI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Krok do przodu 2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472081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472194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RODZIN OSÓB NIEPEŁNOSPRAWNYCH "NADZIEJA"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RUDA ŚLĄSKA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"Z nadzieją w przyszłość - droga do samodzielności"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472594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BISKUPCU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BISKUPIEC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Zespół Rehabilitacyjno-Terapeutyczny - kompleksowe oddziaływania rehabilitacyjno-terapeutyczne wobec dorosłych osób z niepełnosprawnością intelektualną w stopniu głębszym i ich rodzin.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472663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POZNANIU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Zastępczy Dom Rodzinny PRZYSTAŃ 4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471884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"SPRAWNI INACZEJ"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specjalistycznej rehabilitacji psychoruchowej dla dzieci niepełnosprawnych z terenów zaniedbanych strukturalnie.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472085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PODLASKI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WIELOSPECJALISTYCZNA TERAPIA PODSTAWĄ NIEZALEŻNOŚCI DZIECI I MŁODZIEŻY NIEPEŁNOSPRAWNEJ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472393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DZIECIOM POMAGAJ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WOLICA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Świetlica opiekuńczo- terapeutyczna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472563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NIEPEŁNOSPRAWNYCH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ŚRODOWISKOWA AKTYWIZACJA OSÓB CHORUJĄCYCH PSYCHICZNIE - IV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472659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CISI PRACOWNICY KRZYŻA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GŁOGÓW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Na końskim grzbiecie po zdrowie - hipoterapia.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472738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WYKORZYSTANIA WÓD TERMALNYCH I WALORÓW NATURALNYCH ZIEMI CZESZEWSKIEJ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CZESZEWO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Hipoterpia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szansą na niezależność.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472272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POMOCNA RĘKA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MARKI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osób z niepełnosprawnościami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472279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PODLASKI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NASZ ROZWÓJ SZANSĄ NA NASZĄ NIEZALEŻNOŚĆ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472412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PODLASKI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 Centrum Rehabilitacji Osób Niewidomych i Słabowidzących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471847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rehabilitacji osób niepełnosprawnych poprzez odnowę biologiczną, sport i twórczość artystyczną.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471850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Od dzieciństwa do samodzielności- wielospecjalistyczna terapia i rehabilitacja  prowadzona w Ośrodku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Rehabilitacyjno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Terapeutycznym KSNAW w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Bliznem</w:t>
            </w:r>
            <w:proofErr w:type="spellEnd"/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471859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CENTRUM REHABILITACJI I SAMODZIELNEGO FUNKCJONOWANIA OSÓB NIEPEŁNOSPRAWNYCH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471861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LASKI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471889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SPOZA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Przystań - przyjazny mikroświat, przyjazny świat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471928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DIECEZJI TORUŃSKIEJ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Droga do samodzielności 2019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471960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POMOCY IM. ŚW. BRATA ALBERTA KOŁO W SANOKU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SANOK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Trening samodzielności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472070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RODZINA MIŁOŚCI OFIARNEJ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Świetlicy Terapeutycznej dla osób niepełnosprawnych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472222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DZIECIOM ZDĄŻYĆ Z POMOCĄ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GABINET BEZPŁATNEJ REHABILITACJI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472223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OGNISKO TKKF "PRZYJACIEL KONIKA"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dzieci i młodzieży niepełnosprawnej - hipoterapia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472256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Z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Dorotkowem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łatwiej. Rehabilitacja dzieci, młodzieży i osób dorosłych z niepełnosprawnościami (Edycja 2019-2022)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472498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INTEGRACYJNY KLUB AKTYWNEJ REHABILITACJI I SPORTU NIEWIDOMYCH "IKAR"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sposobem na samodzielność 2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472548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"OTWARTE DRZWI"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Ośrodek Wsparcia Osób Niepełnosprawnych "Partnerzy"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472566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NA RZECZ OSÓB POTRZEBUJĄCYCH "ZAPAŁKA"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WADOWICE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"Więcej umiemy i lepiej żyjemy - kontynuacja projektu kompleksowego wsparcia terapeutycznego dla osób niepełnosprawnych"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472814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DZIECI ODDZIAŁ POWIATOWY W WADOWICACH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WADOWICE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Pokonać bariery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471824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"OTWARTE DRZWI"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Ośrodek Dziennego Pobytu i Rehabilitacji Społecznej Osób z Niepełnosprawnością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471851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NIESŁYSZĄCYM "MIG-IEM"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rehabilitacji dorosłych osób z uszkodzonym słuchem III.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471876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ARCHIDIECEZJI PRZEMYSKIEJ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Niezależni niepełnosprawni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471879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GDAŃSKA FUNDACJA DOBROCZYNNOŚCI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Aktywni - zaradni- samodzielni. Szansa na rozwój dorosłych osób niepełnosprawnych z wykorzystaniem ciekawych metod terapeutycznych.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472024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INTEGRACJI OSÓB NIEPEŁNOSPRAWNYCH SION W BARTOSZYCACH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BARTOSZYCE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Centrum Wsparcia Osób Niepełnosprawnych - "Szansa - Rozwój - Niezależność".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471821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JAROSŁAW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Prowadzenie specjalistycznej rehabilitacji w Ośrodku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Rehabilitacyjno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Edukacyjno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Wychowawczym im.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K.Rajtar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PSONI Koło w Jarosławiu - II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471978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 STOWARZYSZENIE NA RZECZ DZIECI I MŁODZIEŻY Z MÓZGOWYM PORAŻENIEM DZIECIĘCYM "KROK DALEJ"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MIŃSK MAZOWIECKI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PRZEŁAMAĆ IZOLACJĘ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472036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KOŁO TERENOWE W SIEDLCACH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SIEDLCE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KLUCZEM DO SAMODZIELNOŚCI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472340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ŚW. CELESTYNA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MIKOSZÓW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HIPOTERAPIA W REHABILITACJI OSÓB NIEPEŁNOSPRAWNYCH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472440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ARCHIDIECEZJI GNIEŹNIEŃSKIEJ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Samodzielnie, ale nie sami - przez życie.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472589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POZNANIU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"Widzę, czuję, pragnę (3)..."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472697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SZTUKI OSÓB NIEPEŁNOSPRAWNYCH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osób niepełnosprawnych w oparciu o polską kulturę i sztukę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471948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DIECEZJI OPOLSKIEJ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Dzisiaj aktywnie trenuję, by jutro aktywnie żyć.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472150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W BIAŁYMSTOKU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dzieci i młodzieży z autyzmem w OSTO.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471808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471819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Zmysły drogą do poprawy jakości życia. Integracja sensoryczna. Edycja 3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471829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Kompleksowa rehabilitacja, terapia i zajęcia usprawniające dla osób niepełnosprawnych intelektualnie prowadzone w Domu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Rehabilitacyjno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Opiekuńczym KSNAW w Milanówku.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471881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DZIECIOM I MŁODZIEŻY NIEPEŁNOSPRAWNEJ RUCHOWO " TĘCZA" W SZCZECINIE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Od rehabilitacji do aktywizacji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471986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OSÓB Z AUTYZMEM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Terapia dla dzieci z autyzmem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472002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NIEPEŁNOSPRAWNYCH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Nowa Szansa IV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472005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TYCHACH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TYCHY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Aktywni i samodzielni. Prowadzenie zajęć fizjoterapeutycznych mających na celu poprawę formy fizycznej podopiecznych Świetlicy Terapeutycznej.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472031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Nasz Dom - wsparcie dorosłych osób z niepełnosprawnością intelektualną w samodzielnym zamieszkaniu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472134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MILEJOWIE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MILEJÓW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 Aktywność w każdym wieku- kolejny krok do samodzielności III"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472306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POLICACH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POLICE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Mieszkanie Treningowe drogą do samodzielności.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472367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SUWALSKIE STOWARZYSZENIE RODZIN I PRZYJACIÓŁ OSÓB CHORYCH PSYCHICZNIE "NADZIEJA"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Aktywność szansą na rozwój.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472442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Kompleksowa rehabilitacja i terapia dla podopiecznych koła specjalistycznego TPD w Ząbkach.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472749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DZIECIOM "TĘCZA" W OŁAWIE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OŁAWA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Tęczowy świat. Zajęcia rehabilitacyjno-terapeutyczne dla dzieci i dorosłych niepełnosprawnych z województwa dolnośląskiego i opolskiego w 2019 roku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472780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RODZIN I PRZYJACIÓŁ OSÓB Z ZESPOŁEM DOWNA "STRZAŁ W 10"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"Ku przyszłości - rehabilitacja szansą na samodzielność" - edycja 4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471815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JAROSŁAW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"Kompleksowa rehabilitacja w Ośrodku Wczesnej Interwencji szansą na wszechstronny rozwój niepełnosprawnych dzieci"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471898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ECEKON - samodzielni w życiu - współtwórcy kultury.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471940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HACZOWIE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HACZÓW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kompleksowej i ciągłej rehabilitacji osób niepełnosprawnych w Dziennym Centrum Aktywności w Besku.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471942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ZIELONOGÓRSKIE TOWARZYSTWO HIPOTERAPEUTYCZNE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Aktywni w niepełnosprawności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472019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TOWARZYSTWO WALKI Z KALECTWEM ODDZIAŁ W PRZEMYŚLU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Zmieniamy świat dzieci z zaburzeniami ze spektrum autyzmu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472133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PRZYJACIÓŁ I OSÓB NIEPEŁNOSPRAWNYCH "POMÓŻMY IM"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LEWIN BRZESKI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"Rozwój szansą na niezależność"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472175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ODDZIAŁ KUJAWSKO-POMORSKI POLSKIEGO ZWIĄZKU GŁUCHYCH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"Wiedza i umiejętności drogą do niezależności - rehabilitacja dorosłych osób niesłyszących"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472312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STASZOWIE.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STASZÓW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Trening mieszkaniowy drogą do samodzielności - edycja III.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472445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FUGA MUNDI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Akademia Niezależnego Życia II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472487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ZACHODNIOPOMORSKI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JESTEŚMY WŚRÓD WAS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472574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CENTRUM INICJATYW OBYWATELSKICH ZIEMI ŁOWICKIEJ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ŁOWICZ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Wieloprofilowe wsparcie dzieci, młodzieży i dorosłych osób z niepełnosprawnością kluczem do samodzielności 2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472592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ODDZIAŁ KUJAWSKO-POMORSKI POLSKIEGO ZWIĄZKU GŁUCHYCH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 Umiem więcej - mogę  więcej "-  wsparcie dla dzieci i młodzieży z dysfunkcją słuchu i niepełnosprawnościami sprzężonymi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472638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POCIECHOM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Aktywni - Samodzielni II - kompleksowa rehabilitacja dzieci i młodzieży niepełnosprawnej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471814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IM. BRATA ALBERTA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RADWANOWICE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Społeczeństwo to również my - prowadzenie rehabilitacji osób niepełnosprawnych w różnych typach placówek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471871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OSÓB POTRZEBUJĄCYCH "ŚWIATŁO I CIENIE"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"Uczymy się samodzielności"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471886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FUGA MUNDI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Samodzielni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471894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KONWENT BONIFRATRÓW PW. ŚW. FLORIANA W ZEBRZYDOWICACH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ZEBRZYDOWICE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Ciekawi życia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471923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"WSPÓLNOTA SERC"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Kompleksowa rehabilitacja - szansą na samodzielność.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471941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NIDZICY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NIDZICA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 Chcę być samodzielny - żyć i mieszkać tak jak inni 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471953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ŚLĄSKI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Skok ku samodzielności społecznej - wszechstronne usprawnianie dzieci ze sprzężoną niepełnosprawnością w Centrum w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Rudołtowicach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471965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DZIECIOM "BRATEK"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BARLINEK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"Mogę więcej - rehabilitacja szansą  na niezależność"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472034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MAZOWIECKI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Usłyszeć dźwięki, zrozumieć mowę, podjąć świadomą komunikację.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472043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OSÓB Z AUTYZMEM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i terapia dzieci i młodzieży z autyzmem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472058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DZIECI I MŁODZIEŻY NIEPEŁNOSPRAWNEJ RUCHOWO W LUBLINIE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"Wspieranie procesu rozwoju osób niepełnosprawnych szansą na niezależne życie".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472110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IM. BRATA ALBERTA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RADWANOWICE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"JESTEM SAMO-DZIELNY - PROWADZENIE REHABILITACJI OSÓB NIEPEŁNOSPRAWNYCH W RÓŻNYCH TYPACH PLACÓWEK"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472145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STARKOWA HUTA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Różne formy rehabilitacji ciągłej osób niepełnosprawnych na terenie wsi kaszubskich 2019-2022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472148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SZANSA DLA NIEWIDOMYCH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Droga do samodzielności Nowoczesna rehabilitacja osób z dysfunkcjami wzroku.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472205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POMOCY DZIECIOM NIEPEŁNOSPRAWNYM "PIERWSZY KROK"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Aktywni 3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472328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KROK PO KROKU - FUNDACJA NA RZECZ DZIECI Z ZABURZENIAMI ROZWOJU I ICH RODZIN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KROK PO KROKU do rozwoju i niezależności  Intensywne wsparcie dla dzieci z autyzmem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472817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NA RZECZ OSÓB NIEWIDOMYCH I SŁABOWIDZĄCYCH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471827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KAMIENIU POMORSKIM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KAMIEŃ POMORSKI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rehabilitacji osób niepełnosprawnych w różnych typach placówek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471935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MAŁOPOLSKI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kompleksowej rehabilitacji dorosłych osób Głuchych na terenie województwa małopolskiego.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471977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MIKI - CENTRUM REHABILITACJI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Bardziej samodzielni po rehabilitacji.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472096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ŚLĄSKI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"Rozumiem- Słyszę - Mówię - kompleksowa, wszechstronna, ciągła rehabilitacja drogą do samodzielności"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472147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W BIAŁYMSTOKU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Twarzą w twarz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472202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</w:t>
            </w:r>
            <w:r w:rsidRPr="0078595A">
              <w:rPr>
                <w:rFonts w:cstheme="minorHAnsi"/>
                <w:color w:val="000000"/>
                <w:sz w:val="20"/>
                <w:szCs w:val="20"/>
              </w:rPr>
              <w:br/>
              <w:t>KOŁO W GŁOGOWIE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GŁOGÓW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Ośrodek Wsparcia Rodzin i Osób z Niepełnosprawnością Intelektualną (OWR)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472230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TAK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Tu uzyskasz pomoc 5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472267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NADZIEJA DLA RODZINY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INKUBATOR SAMODZIELNOŚCI IV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472314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STASZOWIE.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STASZÓW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Klub Terapeutyczny szansą na aktywność - edycja III.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472386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KONNO KU SAMODZIELNOŚCI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472554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Samodzielność i aktywna postawa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472636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"PROMYK SŁOŃCA"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dzieci i młodzieży z niepełnosprawnością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472900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DOWNA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SAN - Samodzielni i Aktywni Niepełnosprawni 2019-2022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471872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INTEGRACYJNE MAGNUM BONUM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KRASNYSTAW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społeczna szansą na samodzielność i pokonywanie własnych barier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471907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z wykorzystaniem nowych technologii i poradnictwo szansą na lepsze jutro.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471974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Centrum Wczesnej Interwencji i Wspierania Rozwoju Dziecka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472027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HIPPO AMICUS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BUKOWINA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Wielospecjalistyczna funkcjonalna rehabilitacja dzieci i młodzieży.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472051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DLA DZIECI NIEPEŁNOSPRAWNYCH "NADZIEJA"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SŁUPSK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"Z NADZIEJĄ będę mistrzem"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472077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KOMPLEKSOWA REHABILITACJA DZIECI I MŁODZIEŻY NIEPEŁNOSPRAWNEJ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472108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POLSKA FUNDACJA POMOCY DZIECIOM NIEDOSŁYSZĄCYM "ECHO"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Holistyczne wsparcie rozwoju szansą na niezależność.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472123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 TOWARZYSTWO POMOCY OSOBOM NIEPEŁNOSPRAWNYM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EquoPraesidium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z pasją która pomaga.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472135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MILEJOWIE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MILEJÓW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rehabilitacji dzieci i młodzieży z niepełnosprawnościami w Zespole Rehabilitacyjno-Terapeutycznym II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472239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DZIECIOM NIEPEŁNOSPRAWNYM "RADOŚĆ Z ŻYCIA"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GUDOWO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Terapia-Rozwój-Samodzielność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472371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OSWOIĆ ŚWIAT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Ciągła praca nad sobą szansą na samodzielność i niezależność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472495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DIECEZJI BYDGOSKIEJ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Hipoterapia - rehabilitacja osób niepełnosprawnych w Ośrodku Rekreacji Konnej Caritas Diecezji Bydgoskiej VI.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472585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TWÓRCÓW NIEPEŁNOSPRAWNYCH NIKE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Jestem i tworzę - zajęcia arteterapii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471812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ZGIERZU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ZGIERZ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471956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POMOCY MŁODZIEŻY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Pomoc młodym osobom z niepełnosprawnością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472167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"UŚMIECH ŻYCIA"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"Z uśmiechem damy radę"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472214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DZIECI I MŁODZIEŻY NIEPEŁNOSPRAWNEJ "SZANSA"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STALOWA WOLA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terapii dzieci niepełnosprawnych w NZOZ Ośrodku Rehabilitacji Dzieci Niepełnosprawnych w Stalowej Woli.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472265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ZABRZAŃSKIE TOWARZYSTWO RODZICÓW, OPIEKUNÓW I PRZYJACIÓŁ DZIECI SPECJALNEJ TROSKI W ZABRZU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 Samodzielni, sprawni, szczęśliwi" - program usamodzielniania dorosłych osób z niepełnosprawnościami.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472356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SZKOLNICTWA SPECJALNEGO W TCZEWIE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Wielokierunkowa terapia dziecka.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472395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  KOŁO W TARNOWIE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TARNÓW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Wielospecjalistyczna, kompleksowa pomoc osobie niepełnosprawnej - szansą na rozwój i zwiększenie samodzielności.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472541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 KLUB REKREACJI I TURYSTYKI KONNEJ IMIENIA 21 PUŁKU UŁANÓW NADWIŚLAŃSKICH. KRAKÓW.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HIPOTERAPIA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472657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POMOCY RODZINIE "NADZIEJA"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BIECZ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dzieci i młodzieży niepełnosprawnej.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471858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GIŻYCKU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Kompleksowa rehabilitacja dzieci, młodzieży i dorosłych osób niepełnosprawnych III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471895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RODZIN I PRZYJACIÓŁ DZIECI SPECJALNEJ TROSKI "DOM NADZIEI"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Ośrodka Diagnostyczno-Terapeutycznego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471994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KOŁO POLSKIEGO STOWARZYSZENIA NA RZECZ OSÓB Z NIEPEŁNOSPRAWNOŚCIĄ INTELEKTUALNĄ W TCZEWIE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szansą na niezależność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472014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DLA DZIECI NIEPEŁNOSPRAWNYCH "PROMYK"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OŚWIĘCIM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"W dążeniu do lepszego życia - kompleksowa rehabilitacja zdrowotna i społeczna osób niepełnosprawnych"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472154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STARKOWA HUTA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kompleksowej i ciągłej rehabilitacji osób niepełnosprawnych na terenie wsi kaszubskich.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472226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DZIECIOM SPECJALNEJ TROSKI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szansą na samodzielność.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472342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DZIECI NIEPEŁNOSPRAWNYCH  DARY LOSU W SIERADZU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Szansa dla najmłodszych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472433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OSOBOM AUTYSTYCZNYM "DALEJ RAZEM"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Zielonogórski Ośrodek Diagnostyczno-Terapeutyczny dla Osób z Autyzmem V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472604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OSOBOM AUTYSTYCZNYM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"ŻYĆ RAZEM - Centrum Aktywizacji Zawodowej i Społecznej Osób z Autyzmem"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472623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NIEMODLIŃSKIE STOWARZYSZENIE DOBROCZYNNE "NADZIEJA"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NIEMODLIN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Aktywni i samodzielni.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472683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"MAMY WIELKIE SERCA"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ŚWINICE WARCKIE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Droga do sprawności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472743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GNIEŹNIEŃSKI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WRZEŚNIA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SM - w życiu potrafimy sami.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472782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WOLINIE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WOLIN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szansą na sukces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472996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</w:t>
            </w:r>
            <w:r w:rsidRPr="0078595A">
              <w:rPr>
                <w:rFonts w:cstheme="minorHAnsi"/>
                <w:color w:val="000000"/>
                <w:sz w:val="20"/>
                <w:szCs w:val="20"/>
              </w:rPr>
              <w:br/>
              <w:t>KOŁO W GŁOGOWIE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GŁOGÓW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Trening mieszkalnictwa drogą do samodzielności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471991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ZGIERZU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ZGIERZ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Zespół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Terapeutyczno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Rehabilitacyjny "Aktywności Społecznej"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472074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"DOMU NA OSIEDLU"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DOM NA OSIEDLU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472254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LUBLINIE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ciągłej rehabilitacji osób z niepełnosprawnością w Dziennym Centrum Aktywności.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472255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W ŁODZI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PRZYSTAŃ DLA AUTYZMU IV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471833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WOLBROM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,,Rehabilitacja poprzez zastosowanie różnych form wsparcia w Zespole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Rehabilitacyjno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 Terapeutycznym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471967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AMAZONEK "AGATA"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"Prowadzenie rehabilitacji psychofizycznej kobiet po operacji onkologicznej piersi"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471996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SUWAŁKACH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w Zespole Rehabilitacyjno-Terapeutycznym  szansą na niezależność.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472011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KOSZALIN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Przez rehabilitację do samodzielności....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472012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W LUBLINIE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Ku samodzielności-Kompleksowe wsparcie terapeutyczne dla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dzieci,młodzieży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i dorosłych osób ze spektrum autyzmu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472113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Aktywność kluczem do niezależności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472171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ARCHIDIECEZJI GDAŃSKIEJ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SOPOT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SOW - Sieć Ośrodków Wsparcia Caritas dla osób z niepełnosprawnością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472241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SZCZECINIE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Aktywizacja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społeczno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kulturalna osób z niepełnosprawnością intelektualną. Działania muzyczne i artystyczne w tym nauka repertuaru opartego na utworach europejskiej muzyki klasycznej i rozrywkowej.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472243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DZIECI ZACHODNIOPOMORSKI ODDZIAŁ REGIONALNY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Droga do niezależności.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472581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DZIECI I DOROSŁYCH Z MÓZGOWYM PORAŻENIEM DZIECIĘCYM "ŻURAWINKA"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"CHCĘ I POTRAFIĘ - wieloprofilowa rehabilitacja osób z mózgowym porażeniem dziecięcym"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472625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OSÓB NIEPEŁNOSPRAWNYCH "RÓWNY START"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SOS - Systematycznie, Odpowiedzialnie, Skutecznie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472670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"OSTROWIECKI KLUB AMAZONKA"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OSTROWIEC ŚWIĘTOKRZYSKI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"Kompleksowa rehabilitacja społeczna kobiet po leczeniu raka piersi - Aktywną być, by mimo choroby, pełną piersią żyć"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57,50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471932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DIECEZJI KIELECKIEJ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AKTYWNE ŻYCIE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471961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RODZICÓW I OPIEKUNÓW DZIECI NIEPEŁNOSPRAWNYCH "WSPÓLNA TROSKA"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SKIERNIEWICE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"Wielospecjalistyczna rehabilitacja dzieci i młodzieży niepełnosprawnej".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472010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KOSZALIN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DECYZJA + DOŚWIADCZENIE = AUTONOMIA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472309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KROK PO KROKU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OŁAWA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Krok Po Kroku do samodzielności.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472330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"MY DLA INNYCH"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Mieszkalnictwo wspomagane szansą na rozwój i niezależność.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471873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KIELCE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SZANSA NA SAMODZIELNOŚĆ 3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471931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POMOCY DZIECIOM NIEPEŁNOSPRAWNYM "UŚMIECH DZIECKA"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SZKLANA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Nowa nadzieja - rehabilitacja dzieci i młodzieży niepełnosprawnej w Ośrodku Rewalidacyjno-Wychowawczym w Szklanej".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472343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HIPOTERAPII, KOREKCJI WAD POSTAWY I EKOLOGII "LAJKONIK"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Ruch Przestrzeń Relacje 2019-2022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472960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POMORSKI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NOWE SZANSE - WIĘKSZE MOŻLIWOŚCI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471902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 WSPIERANIA NIESŁYSZĄCYCH-SWN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Rozwijamy swoje umiejętności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471954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IŁAWIE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IŁAWA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"Kompleksowa rehabilitacja niepełnosprawnych dzieci i młodzieży oraz osób dorosłych w Zespole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Rehabilitacyjno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Terapeutycznym".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472017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TOWARZYSTWO WALKI Z KALECTWEM ODDZIAŁ W TARNOWIE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TARNÓW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"Bądź aktywnym i niezależnym"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472196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TAK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MOST - Modelowa Opieka Stymulacja Terapia osób z wieloraką, sprzężoną niepełnosprawnością.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472304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"DOGONIĆ ŚWIAT"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STUDZIENICE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"Chcę żyć samodzielnie - wielospecjalistyczne wspomaganie rozwoju dzieci niepełnosprawnych"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472066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"STUDIO INTEGRACJI"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Placówka kształcenia muzycznego i kultury słowa pn. "Studio Integracji".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472116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MILICKIE STOWARZYSZENIE "RAZEM BLIŻEJ"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MILICZ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Most do samodzielności 2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472276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DZIECI NIEPEŁNOSPRAWNYCH "UŚMIECH"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WAŁCZ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"Rehabilitacja z uśmiechem"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472451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WIELKOPOLSKI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 CENTRUM REHABILITACJI OSÓB NIEWIDOMYCH I NIEDOWIDZĄCYCH - IV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472918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RODZICÓW DZIECI SPECJALNEJ TROSKI W TUCHOLI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TUCHOLA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Od aktywności do sprawności - kompleksowa rehabilitacja.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471830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OSÓB NIEPEŁNOSPRAWNYCH "ISKRA"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Zapewnienie wsparcia osobom z niepełnosprawnością intelektualną w Ośrodku Terapii Zajęciowej "ISKRA"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471896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WSPOMAGANIA ROZWOJU DZIECI I MŁODZIEŻY TITUM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Centrum Terapii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Titum</w:t>
            </w:r>
            <w:proofErr w:type="spellEnd"/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472439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OSÓB Z AUTYZMEM "SNOA"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KWIDZYN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,,Mogę sam" - system działań specjalistycznych zwiększających samodzielność funkcjonowania osób z autyzmem i zaburzeniami pokrewnymi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472797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LUBELSKI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"Mój rozwój - Moja niezależność."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471817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"ŚWIATŁO"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Interdyscyplinarna Rehabilitacja Osób Niepełnosprawnych, znajdujących w śpiączce.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471882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ŚLĄSKI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Krok ku samodzielności- rehabilitacja osób niepełnosprawnych z Województwa Śląskiego.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472207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DZIECI NIEPEŁNOSPRAWNYCH  DARY LOSU W SIERADZU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,,Rozwój krokiem do niezależności 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472655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PRZYJACIÓŁ DZIECI I MŁODZIEŻY NIEPEŁNOSPRAWNEJ "SZANSA"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PIOTRKÓW TRYBUNALSKI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,,Szansa na niezależne życie? 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472032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W SZCZECINIE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AUTYZM-REHABILITACJA-SAMODZIELNOŚĆ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472283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NOWOSĄDECKIE STOWARZYSZENIE AMAZONEK IM. HELENY WŁODARCZYK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NOWY SĄCZ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indywidualna i grupowa kobiet z chorobą nowotworową piersi.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472315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W KRAKOWIE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"Pomoc i wsparcie dla osób z autyzmem w rozwoju samodzielności i niezależności"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472469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Samodzielni w życiu częścią społeczności - wspieranie niezależnego funkcjonowania osób niepełnosprawnych intelektualnie poprzez</w:t>
            </w:r>
            <w:r w:rsidRPr="0078595A">
              <w:rPr>
                <w:rFonts w:cstheme="minorHAnsi"/>
                <w:color w:val="000000"/>
                <w:sz w:val="20"/>
                <w:szCs w:val="20"/>
              </w:rPr>
              <w:br/>
              <w:t>rehabilitację społeczną w ramach mieszkalnictwa treningowego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472788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NIEPEŁNOSPRAWNYM CENTRUM EDUKACYJNO-REHABILITACYJNE "DO CELU"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"Mieszkanie treningowe krokiem ku samodzielności"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53,50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472203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"JESIEŃ NA LETNIEJ"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JAWORZNO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"Zdrowie Seniora naszą pasją"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53,00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472473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OSÓB NIEPEŁNOSPRAWNYCH "OTWARTA DŁOŃ"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ŁASZCZÓW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Mieszkanie treningowe - trenuj samodzielność, trenuj życie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53,00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472552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GARŚĆ ŻYCIA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WSPÓŁCZESNY NIEPEŁNOSPRAWNY = AKTYWNY NIEPEŁNOSPRAWNY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53,00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472079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DZIECI I OSÓB Z NIEPEŁNOSPRAWNOŚCIĄ RADOSNY ZAKĄTEK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ALEKSANDRÓW KUJAWSKI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"Wszystko mogę, wszystko zrobię, wszystko potrafię"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52,50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471904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LARCHE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ŚLEDZIEJOWICE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 drodze do samodzielności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472101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RC FUNDACJA KONSULTINGU I REHABILITACJI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"Samo-Dzielni"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472360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Centrum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Informacyjno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Szkoleniowe Rehabilitacji i Doradztwa Zawodowego 2019 (CISZRIDZ)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30" w:type="dxa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472873</w:t>
            </w:r>
          </w:p>
        </w:tc>
        <w:tc>
          <w:tcPr>
            <w:tcW w:w="5361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LUBLINIE</w:t>
            </w:r>
          </w:p>
        </w:tc>
        <w:tc>
          <w:tcPr>
            <w:tcW w:w="1650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Świetlica Terapeutyczna - moja szansa na samodzielność.</w:t>
            </w:r>
          </w:p>
        </w:tc>
        <w:tc>
          <w:tcPr>
            <w:tcW w:w="830" w:type="dxa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472449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LUBELSKI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"Mówiące dłonie..." Społeczna rehabilitacja osób głuchoniemych i słabosłyszących na terenie woj. lubelskiego.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51,50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472003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VISUS SUPREMUS PRZY OŚRODKU SZKOLNO - WYCHOWAWCZYM NR 1 W BYDGOSZCZY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"od AKTYWNOŚCI do SAMODZIELNOŚCI - Edycja III"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50,50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472320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TOTO ANIMO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PRUSZKÓW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 samodzielności - zwiększenie stopnia samodzielności osób z autyzmem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50,00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472781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KIELCE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okno na świat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50,00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471890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"DAJMY RAZEM SZANSĘ"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OSTROŁĘKA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"Niech zrobi ręka co pomyśli głowa"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472402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"Równe szanse - godne życie" - wyrównywanie szans poprzez rehabilitację i wspomaganie rozwoju psychofizycznego dzieci i młodzieży z niepełnosprawnością intelektualną.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49,00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472933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GORZOWIE WLKP.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i treningi samodzielności osób niepełnosprawnych szansą na godną przyszłość.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48,50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472247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"POMÓŻ MI ŻYĆ"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Pomorska Farma Życia dla dorosłych osób z autyzmem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48,00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472179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WIATRAK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Interart6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472491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ELBLĄGU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ELBLĄG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Twoja szansa - rozwój i niezależność osób z niepełnosprawnością intelektualną.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47,50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472647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ROZWÓJ DZIECKA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PIASECZNO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Sprawni, aktywni, samodzielni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45,00</w:t>
            </w:r>
          </w:p>
        </w:tc>
      </w:tr>
      <w:tr w:rsidR="00E56459" w:rsidRPr="0078595A" w:rsidTr="00BC5FE0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472369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DOLNOŚLĄSKI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Samodzielność Niewidomych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43,00</w:t>
            </w:r>
          </w:p>
        </w:tc>
      </w:tr>
    </w:tbl>
    <w:p w:rsidR="00FA6C22" w:rsidRPr="0078595A" w:rsidRDefault="00FA6C22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FA6C22" w:rsidRPr="0078595A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95A" w:rsidRDefault="0078595A" w:rsidP="00370D7C">
      <w:pPr>
        <w:spacing w:after="0" w:line="240" w:lineRule="auto"/>
      </w:pPr>
      <w:r>
        <w:separator/>
      </w:r>
    </w:p>
  </w:endnote>
  <w:endnote w:type="continuationSeparator" w:id="0">
    <w:p w:rsidR="0078595A" w:rsidRDefault="0078595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78595A" w:rsidRPr="00370D7C" w:rsidRDefault="00D5774D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  <w:r w:rsidR="0078595A" w:rsidRPr="00783D50">
              <w:rPr>
                <w:i/>
                <w:sz w:val="18"/>
                <w:szCs w:val="18"/>
              </w:rPr>
              <w:t xml:space="preserve"> </w:t>
            </w:r>
            <w:r w:rsidR="0078595A">
              <w:rPr>
                <w:i/>
                <w:sz w:val="18"/>
                <w:szCs w:val="18"/>
              </w:rPr>
              <w:t>ma</w:t>
            </w:r>
            <w:r w:rsidR="00CB300E">
              <w:rPr>
                <w:i/>
                <w:sz w:val="18"/>
                <w:szCs w:val="18"/>
              </w:rPr>
              <w:t>rzec</w:t>
            </w:r>
            <w:r w:rsidR="0078595A" w:rsidRPr="00783D50">
              <w:rPr>
                <w:i/>
                <w:sz w:val="18"/>
                <w:szCs w:val="18"/>
              </w:rPr>
              <w:t xml:space="preserve"> 201</w:t>
            </w:r>
            <w:r w:rsidR="0078595A">
              <w:rPr>
                <w:i/>
                <w:sz w:val="18"/>
                <w:szCs w:val="18"/>
              </w:rPr>
              <w:t>9</w:t>
            </w:r>
            <w:r w:rsidR="0078595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78595A" w:rsidRPr="00697C7B" w:rsidRDefault="00D5774D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18 </w:t>
            </w:r>
            <w:r w:rsidR="0078595A" w:rsidRPr="005740D8">
              <w:rPr>
                <w:i/>
                <w:sz w:val="18"/>
                <w:szCs w:val="18"/>
              </w:rPr>
              <w:t>m</w:t>
            </w:r>
            <w:r w:rsidR="00CB300E" w:rsidRPr="005740D8">
              <w:rPr>
                <w:i/>
                <w:sz w:val="18"/>
                <w:szCs w:val="18"/>
              </w:rPr>
              <w:t>arzec</w:t>
            </w:r>
            <w:r w:rsidR="0078595A" w:rsidRPr="005740D8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95A" w:rsidRDefault="0078595A" w:rsidP="00370D7C">
      <w:pPr>
        <w:spacing w:after="0" w:line="240" w:lineRule="auto"/>
      </w:pPr>
      <w:r>
        <w:separator/>
      </w:r>
    </w:p>
  </w:footnote>
  <w:footnote w:type="continuationSeparator" w:id="0">
    <w:p w:rsidR="0078595A" w:rsidRDefault="0078595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5A" w:rsidRDefault="0078595A" w:rsidP="0078595A">
    <w:pPr>
      <w:pStyle w:val="Nagwek"/>
      <w:rPr>
        <w:sz w:val="20"/>
        <w:szCs w:val="20"/>
      </w:rPr>
    </w:pPr>
    <w:r w:rsidRPr="00697C7B">
      <w:rPr>
        <w:b/>
        <w:sz w:val="20"/>
        <w:szCs w:val="20"/>
      </w:rPr>
      <w:t>Lista rankingowa nr 1</w:t>
    </w:r>
    <w:r>
      <w:rPr>
        <w:b/>
        <w:sz w:val="20"/>
        <w:szCs w:val="20"/>
      </w:rPr>
      <w:t>)</w:t>
    </w:r>
    <w:r w:rsidRPr="00697C7B">
      <w:rPr>
        <w:sz w:val="20"/>
        <w:szCs w:val="20"/>
      </w:rPr>
      <w:t xml:space="preserve"> wniosków </w:t>
    </w:r>
    <w:r w:rsidRPr="00697C7B">
      <w:rPr>
        <w:b/>
        <w:sz w:val="20"/>
        <w:szCs w:val="20"/>
      </w:rPr>
      <w:t xml:space="preserve">pozytywnie </w:t>
    </w:r>
    <w:r w:rsidRPr="00697C7B">
      <w:rPr>
        <w:sz w:val="20"/>
        <w:szCs w:val="20"/>
      </w:rPr>
      <w:t xml:space="preserve">zweryfikowanych merytorycznie w konkursie pn. „Szansa-Rozwój-Niezależność” (konkurs o zlecenie realizacji zadań w formie wsparcia nr 1/2018) </w:t>
    </w:r>
    <w:r w:rsidRPr="00697C7B">
      <w:rPr>
        <w:b/>
        <w:sz w:val="20"/>
        <w:szCs w:val="20"/>
      </w:rPr>
      <w:t>dla kierunku pomocy 2</w:t>
    </w:r>
    <w:r w:rsidRPr="00697C7B">
      <w:rPr>
        <w:sz w:val="20"/>
        <w:szCs w:val="20"/>
      </w:rPr>
      <w:t xml:space="preserve"> „zwiększenie samodzielności osób niepełnosprawnych” - projekty dotyczące zadania pn. „prowadzenie rehabilitacji osób niepełnosprawnych w różnych typach placówek”</w:t>
    </w:r>
    <w:r>
      <w:rPr>
        <w:sz w:val="20"/>
        <w:szCs w:val="20"/>
      </w:rPr>
      <w:t>.</w:t>
    </w:r>
  </w:p>
  <w:p w:rsidR="0078595A" w:rsidRPr="00697C7B" w:rsidRDefault="0078595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406E68"/>
    <w:rsid w:val="004C45CB"/>
    <w:rsid w:val="004E505B"/>
    <w:rsid w:val="004F5083"/>
    <w:rsid w:val="005740D8"/>
    <w:rsid w:val="005A02BE"/>
    <w:rsid w:val="005D539C"/>
    <w:rsid w:val="00697C7B"/>
    <w:rsid w:val="006E2FBB"/>
    <w:rsid w:val="006F359A"/>
    <w:rsid w:val="00783D50"/>
    <w:rsid w:val="0078595A"/>
    <w:rsid w:val="007C3ADF"/>
    <w:rsid w:val="0083389A"/>
    <w:rsid w:val="00980F3D"/>
    <w:rsid w:val="009C490F"/>
    <w:rsid w:val="00AD4C22"/>
    <w:rsid w:val="00BC5FE0"/>
    <w:rsid w:val="00C57B77"/>
    <w:rsid w:val="00CB300E"/>
    <w:rsid w:val="00CE194E"/>
    <w:rsid w:val="00D01C40"/>
    <w:rsid w:val="00D270F7"/>
    <w:rsid w:val="00D5774D"/>
    <w:rsid w:val="00D6084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1DDB2B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5269</Words>
  <Characters>31619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10</cp:revision>
  <cp:lastPrinted>2019-03-08T14:31:00Z</cp:lastPrinted>
  <dcterms:created xsi:type="dcterms:W3CDTF">2019-03-08T13:35:00Z</dcterms:created>
  <dcterms:modified xsi:type="dcterms:W3CDTF">2019-03-18T10:09:00Z</dcterms:modified>
</cp:coreProperties>
</file>