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Default="000468CF" w:rsidP="00D27D72">
      <w:pPr>
        <w:pStyle w:val="Nagwek1"/>
      </w:pPr>
      <w:bookmarkStart w:id="0" w:name="_GoBack"/>
      <w:r w:rsidRPr="000468CF"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01-2016 do 0</w:t>
      </w:r>
      <w:r w:rsidR="00CB663F">
        <w:t>8</w:t>
      </w:r>
      <w:r w:rsidRPr="000468CF">
        <w:t>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165E13" w:rsidRPr="00165E13" w:rsidTr="00D27D72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685E4E" w:rsidRPr="00165E13" w:rsidTr="00CD2851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24 629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10 928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68 241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38 206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117 375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4 399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17 687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5 655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27 741</w:t>
            </w:r>
          </w:p>
        </w:tc>
      </w:tr>
      <w:tr w:rsidR="00685E4E" w:rsidRPr="00165E13" w:rsidTr="00CD285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24 751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10 973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68 792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38 290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118 055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4 424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17 790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5 628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27 842</w:t>
            </w:r>
          </w:p>
        </w:tc>
      </w:tr>
      <w:tr w:rsidR="00685E4E" w:rsidRPr="00165E13" w:rsidTr="00CD285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24 823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11 029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69 283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38 077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118 389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4 463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17 935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5 585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27 983</w:t>
            </w:r>
          </w:p>
        </w:tc>
      </w:tr>
      <w:tr w:rsidR="00685E4E" w:rsidRPr="00165E13" w:rsidTr="00CD285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25 005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11 121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69 314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37 918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118 353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4 502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17 928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5 416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27 846</w:t>
            </w:r>
          </w:p>
        </w:tc>
      </w:tr>
      <w:tr w:rsidR="00685E4E" w:rsidRPr="00165E13" w:rsidTr="00CD285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25 102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11 244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69 544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38 558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119 346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4 578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18 032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5 741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28 351</w:t>
            </w:r>
          </w:p>
        </w:tc>
      </w:tr>
      <w:tr w:rsidR="00685E4E" w:rsidRPr="00165E13" w:rsidTr="00CD285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24 739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69 781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38 010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119 031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4 583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18 083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5 708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28 374</w:t>
            </w:r>
          </w:p>
        </w:tc>
      </w:tr>
      <w:tr w:rsidR="00685E4E" w:rsidRPr="00165E13" w:rsidTr="00CD285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24 144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11 188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70 243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38 658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120 089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4 505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17 969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5 710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28 184</w:t>
            </w:r>
          </w:p>
        </w:tc>
      </w:tr>
      <w:tr w:rsidR="00685E4E" w:rsidRPr="00165E13" w:rsidTr="00CD285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08-2016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6 338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4 762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17 447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6 696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28 905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2 327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5 924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1 018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E4E" w:rsidRPr="00685E4E" w:rsidRDefault="00685E4E" w:rsidP="00821776">
            <w:pPr>
              <w:rPr>
                <w:rFonts w:ascii="Arial" w:hAnsi="Arial" w:cs="Arial"/>
                <w:sz w:val="16"/>
                <w:szCs w:val="16"/>
              </w:rPr>
            </w:pPr>
            <w:r w:rsidRPr="00685E4E">
              <w:rPr>
                <w:rFonts w:ascii="Arial" w:hAnsi="Arial" w:cs="Arial"/>
                <w:sz w:val="16"/>
                <w:szCs w:val="16"/>
              </w:rPr>
              <w:t>9 269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>Dane wg stanu na dzień 3</w:t>
      </w:r>
      <w:r w:rsidR="00685E4E">
        <w:rPr>
          <w:rFonts w:eastAsia="Times New Roman" w:cs="Arial CE"/>
          <w:lang w:eastAsia="pl-PL"/>
        </w:rPr>
        <w:t>0</w:t>
      </w:r>
      <w:r w:rsidRPr="00DB7436">
        <w:rPr>
          <w:rFonts w:eastAsia="Times New Roman" w:cs="Arial CE"/>
          <w:lang w:eastAsia="pl-PL"/>
        </w:rPr>
        <w:t>-0</w:t>
      </w:r>
      <w:r w:rsidR="00685E4E">
        <w:rPr>
          <w:rFonts w:eastAsia="Times New Roman" w:cs="Arial CE"/>
          <w:lang w:eastAsia="pl-PL"/>
        </w:rPr>
        <w:t>9</w:t>
      </w:r>
      <w:r w:rsidR="000468CF" w:rsidRPr="00DB7436">
        <w:rPr>
          <w:rFonts w:eastAsia="Times New Roman" w:cs="Arial CE"/>
          <w:lang w:eastAsia="pl-PL"/>
        </w:rPr>
        <w:t>-2016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2016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 xml:space="preserve">ustawy z dnia 27 sierpnia 1997 r. o </w:t>
      </w:r>
      <w:r w:rsidR="009A0CBF" w:rsidRPr="00A51EE5">
        <w:lastRenderedPageBreak/>
        <w:t>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>ostatnie okresy, zwłaszcza za 0</w:t>
      </w:r>
      <w:r w:rsidR="00685E4E">
        <w:t>8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685E4E" w:rsidRDefault="00685E4E" w:rsidP="000468CF">
      <w:pPr>
        <w:jc w:val="both"/>
      </w:pPr>
    </w:p>
    <w:p w:rsidR="00685E4E" w:rsidRDefault="00685E4E" w:rsidP="000468CF">
      <w:pPr>
        <w:jc w:val="both"/>
      </w:pPr>
    </w:p>
    <w:sectPr w:rsidR="00685E4E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A5E2C"/>
    <w:rsid w:val="000D642F"/>
    <w:rsid w:val="00165E13"/>
    <w:rsid w:val="00175584"/>
    <w:rsid w:val="00390A1F"/>
    <w:rsid w:val="004273BD"/>
    <w:rsid w:val="00660AE9"/>
    <w:rsid w:val="00685E4E"/>
    <w:rsid w:val="0072284A"/>
    <w:rsid w:val="007C4F25"/>
    <w:rsid w:val="00961225"/>
    <w:rsid w:val="00987D2B"/>
    <w:rsid w:val="009A0CBF"/>
    <w:rsid w:val="009B25C4"/>
    <w:rsid w:val="00A910A9"/>
    <w:rsid w:val="00B21FA0"/>
    <w:rsid w:val="00C62F1D"/>
    <w:rsid w:val="00CB663F"/>
    <w:rsid w:val="00D0030E"/>
    <w:rsid w:val="00D27D72"/>
    <w:rsid w:val="00DB7436"/>
    <w:rsid w:val="00D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7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7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7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7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2017-01-24T08:25:00Z</dcterms:created>
  <dcterms:modified xsi:type="dcterms:W3CDTF">2017-01-24T08:25:00Z</dcterms:modified>
</cp:coreProperties>
</file>