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Pr="000468CF" w:rsidRDefault="000468CF" w:rsidP="0098013C">
      <w:pPr>
        <w:pStyle w:val="Nagwek1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01-2016 do 0</w:t>
      </w:r>
      <w:r w:rsidR="00D0030E">
        <w:t>8</w:t>
      </w:r>
      <w:r w:rsidRPr="000468CF"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013C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zakładów pracy, </w:t>
            </w:r>
            <w:bookmarkStart w:id="0" w:name="_GoBack"/>
            <w:bookmarkEnd w:id="0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8 906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83 848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26 726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119 480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6 589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39 184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9 009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84 941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26 990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120 940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6 718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39 829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9 040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85 056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26 972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121 068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6 762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39 993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9 069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85 261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26 766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121 096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6 735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40 124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9 068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84 969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26 628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120 665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6 710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40 051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9 037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84 451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26 380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119 868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29 873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6 707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40 097</w:t>
            </w:r>
          </w:p>
        </w:tc>
      </w:tr>
      <w:tr w:rsidR="00D0030E" w:rsidRPr="00987D2B" w:rsidTr="00987D2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9 023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84 153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26 451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119 627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29 827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6 695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40 061</w:t>
            </w:r>
          </w:p>
        </w:tc>
      </w:tr>
      <w:tr w:rsidR="00D0030E" w:rsidRPr="00987D2B" w:rsidTr="00987D2B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030E" w:rsidRPr="00D0030E" w:rsidRDefault="00D003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2 928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23 415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7 439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33 782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8 253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0030E">
              <w:rPr>
                <w:rFonts w:ascii="Arial" w:hAnsi="Arial" w:cs="Arial"/>
                <w:sz w:val="16"/>
                <w:szCs w:val="16"/>
              </w:rPr>
              <w:t>1 930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030E" w:rsidRPr="00D0030E" w:rsidRDefault="00D003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0030E">
              <w:rPr>
                <w:rFonts w:ascii="Arial" w:hAnsi="Arial" w:cs="Arial"/>
                <w:b/>
                <w:bCs/>
                <w:sz w:val="16"/>
                <w:szCs w:val="16"/>
              </w:rPr>
              <w:t>11 183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D0030E">
        <w:rPr>
          <w:rFonts w:eastAsia="Times New Roman" w:cs="Arial CE"/>
          <w:lang w:eastAsia="pl-PL"/>
        </w:rPr>
        <w:t>0</w:t>
      </w:r>
      <w:r w:rsidRPr="00DB7436">
        <w:rPr>
          <w:rFonts w:eastAsia="Times New Roman" w:cs="Arial CE"/>
          <w:lang w:eastAsia="pl-PL"/>
        </w:rPr>
        <w:t>-0</w:t>
      </w:r>
      <w:r w:rsidR="00D0030E">
        <w:rPr>
          <w:rFonts w:eastAsia="Times New Roman" w:cs="Arial CE"/>
          <w:lang w:eastAsia="pl-PL"/>
        </w:rPr>
        <w:t>9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 xml:space="preserve">ustawy z dnia 27 sierpnia </w:t>
      </w:r>
      <w:r w:rsidR="009A0CBF" w:rsidRPr="00A51EE5">
        <w:lastRenderedPageBreak/>
        <w:t>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>ostatnie okresy, zwłaszcza za 0</w:t>
      </w:r>
      <w:r w:rsidR="00D0030E">
        <w:t>8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A5E2C"/>
    <w:rsid w:val="000D642F"/>
    <w:rsid w:val="00165E13"/>
    <w:rsid w:val="00175584"/>
    <w:rsid w:val="00390A1F"/>
    <w:rsid w:val="004273BD"/>
    <w:rsid w:val="00660AE9"/>
    <w:rsid w:val="00685E4E"/>
    <w:rsid w:val="0072284A"/>
    <w:rsid w:val="007C4F25"/>
    <w:rsid w:val="00961225"/>
    <w:rsid w:val="0098013C"/>
    <w:rsid w:val="00987D2B"/>
    <w:rsid w:val="009A0CBF"/>
    <w:rsid w:val="009B25C4"/>
    <w:rsid w:val="00A910A9"/>
    <w:rsid w:val="00B21FA0"/>
    <w:rsid w:val="00C62F1D"/>
    <w:rsid w:val="00CB663F"/>
    <w:rsid w:val="00D0030E"/>
    <w:rsid w:val="00DB7436"/>
    <w:rsid w:val="00DC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0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0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2017-01-24T08:30:00Z</dcterms:created>
  <dcterms:modified xsi:type="dcterms:W3CDTF">2017-01-24T08:30:00Z</dcterms:modified>
</cp:coreProperties>
</file>