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4" w:rsidRDefault="00217955" w:rsidP="00217955">
      <w:pPr>
        <w:jc w:val="center"/>
        <w:rPr>
          <w:b/>
        </w:rPr>
      </w:pPr>
      <w:r w:rsidRPr="00217955">
        <w:rPr>
          <w:b/>
        </w:rPr>
        <w:t>Projekty dofinansowane w ramach dw</w:t>
      </w:r>
      <w:r w:rsidR="008600B4">
        <w:rPr>
          <w:b/>
        </w:rPr>
        <w:t>udziestego czwartego konkursu</w:t>
      </w:r>
    </w:p>
    <w:p w:rsidR="00812466" w:rsidRDefault="00217955" w:rsidP="00217955">
      <w:pPr>
        <w:jc w:val="center"/>
        <w:rPr>
          <w:b/>
        </w:rPr>
      </w:pPr>
      <w:r w:rsidRPr="00217955">
        <w:rPr>
          <w:b/>
        </w:rPr>
        <w:t>Cel 1: wejście osób niepełnosprawnych na otwarty rynek pracy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40"/>
        <w:gridCol w:w="1127"/>
        <w:gridCol w:w="2147"/>
        <w:gridCol w:w="1136"/>
        <w:gridCol w:w="1845"/>
        <w:gridCol w:w="731"/>
        <w:gridCol w:w="1032"/>
        <w:gridCol w:w="810"/>
        <w:gridCol w:w="709"/>
        <w:gridCol w:w="850"/>
        <w:gridCol w:w="850"/>
        <w:gridCol w:w="687"/>
        <w:gridCol w:w="854"/>
        <w:gridCol w:w="706"/>
        <w:gridCol w:w="709"/>
        <w:gridCol w:w="734"/>
      </w:tblGrid>
      <w:tr w:rsidR="007A1669" w:rsidRPr="007A1669" w:rsidTr="007A1669">
        <w:trPr>
          <w:trHeight w:val="1095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IDW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REALIZATOR BIURO/ODDZIAŁ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DOFINANSOWANIA (w zł)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 wypłaty w ramach pierwszej transzy ze środków w planie finansowym PFRON na 2015 r. (w zł)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 wypłaty w ramach drugiej transzy ze środków w planie finansowym PFRON na 2016 r. (w zł)</w:t>
            </w:r>
          </w:p>
        </w:tc>
      </w:tr>
      <w:tr w:rsidR="007A1669" w:rsidRPr="007A1669" w:rsidTr="007A1669">
        <w:trPr>
          <w:trHeight w:val="435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</w:tr>
      <w:tr w:rsidR="007A1669" w:rsidRPr="007A1669" w:rsidTr="007A1669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14511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INTEGRACJA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Sprawni w pracy 2016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302 965,83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302 965,83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212 076,08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212 076,08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90 889,75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90 889,75</w:t>
            </w:r>
          </w:p>
        </w:tc>
      </w:tr>
      <w:tr w:rsidR="007A1669" w:rsidRPr="007A1669" w:rsidTr="007A1669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POMORSKIE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INDYWIDUALNEGO ROZWOJU OSÓB NIEPEŁNOSPRAWNYCH "PROGRESJA"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Krok ku pracy - aktywizacja zawodowa osób niepełnosprawnych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237 506,40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237 506,40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166 254,48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166 254,48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71 251,92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71 251,92</w:t>
            </w:r>
          </w:p>
        </w:tc>
      </w:tr>
      <w:tr w:rsidR="007A1669" w:rsidRPr="007A1669" w:rsidTr="007A1669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DOLNOŚLĄSKIE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KARKONOSKI SEJMIK OSÓB NIEPEŁNOSPRAWNYCH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JELENIA GÓRA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Praca? Jestem na TAK: Aktywizacja zawodowa osób z niepełnosprawnościami.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644 157,00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644 157,00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450 909,90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450 909,90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193 247,10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193 247,10</w:t>
            </w:r>
          </w:p>
        </w:tc>
      </w:tr>
      <w:tr w:rsidR="007A1669" w:rsidRPr="007A1669" w:rsidTr="007A1669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"RADOMSKIE CENTRUM PRZEDSIĘBIORCZOŚCI"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RADOM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Niepełnosprawni na start - wsparcie usamodzielniania osób niepełnosprawnych poprzez działania na rzecz ich zatrudniania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506 628,00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9 450,00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516 078,00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354 639,60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6 615,00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361 254,60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151 988,40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2 835,00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154 823,40</w:t>
            </w:r>
          </w:p>
        </w:tc>
      </w:tr>
      <w:tr w:rsidR="007A1669" w:rsidRPr="007A1669" w:rsidTr="007A1669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LUBELSKIE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FUGA MUNDI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Praca ze wspomaganiem.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496 992,51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3 870,00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500 862,51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347 894,76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2 709,00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350 603,76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149 097,75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1 161,00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150 258,75</w:t>
            </w:r>
          </w:p>
        </w:tc>
      </w:tr>
      <w:tr w:rsidR="007A1669" w:rsidRPr="007A1669" w:rsidTr="007A1669">
        <w:trPr>
          <w:trHeight w:val="450"/>
        </w:trPr>
        <w:tc>
          <w:tcPr>
            <w:tcW w:w="24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2 188 249,74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13 320,00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2 201 569,74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1 531 774,82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9 324,00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1 541 098,82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656 474,92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3 996,00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69" w:rsidRPr="007A1669" w:rsidRDefault="007A1669" w:rsidP="007A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660 470,92</w:t>
            </w:r>
          </w:p>
        </w:tc>
      </w:tr>
    </w:tbl>
    <w:p w:rsidR="00217955" w:rsidRPr="00217955" w:rsidRDefault="00217955" w:rsidP="00217955">
      <w:pPr>
        <w:jc w:val="center"/>
        <w:rPr>
          <w:b/>
        </w:rPr>
      </w:pPr>
      <w:bookmarkStart w:id="0" w:name="_GoBack"/>
      <w:bookmarkEnd w:id="0"/>
    </w:p>
    <w:sectPr w:rsidR="00217955" w:rsidRPr="00217955" w:rsidSect="00F5618C">
      <w:footerReference w:type="default" r:id="rId7"/>
      <w:pgSz w:w="16838" w:h="11906" w:orient="landscape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07" w:rsidRDefault="00515D07" w:rsidP="00F802EA">
      <w:pPr>
        <w:spacing w:after="0" w:line="240" w:lineRule="auto"/>
      </w:pPr>
      <w:r>
        <w:separator/>
      </w:r>
    </w:p>
  </w:endnote>
  <w:endnote w:type="continuationSeparator" w:id="0">
    <w:p w:rsidR="00515D07" w:rsidRDefault="00515D07" w:rsidP="00F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2EA" w:rsidRDefault="00F802EA" w:rsidP="00F80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6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6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2EA" w:rsidRDefault="00F80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07" w:rsidRDefault="00515D07" w:rsidP="00F802EA">
      <w:pPr>
        <w:spacing w:after="0" w:line="240" w:lineRule="auto"/>
      </w:pPr>
      <w:r>
        <w:separator/>
      </w:r>
    </w:p>
  </w:footnote>
  <w:footnote w:type="continuationSeparator" w:id="0">
    <w:p w:rsidR="00515D07" w:rsidRDefault="00515D07" w:rsidP="00F8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A"/>
    <w:rsid w:val="0005367E"/>
    <w:rsid w:val="00217955"/>
    <w:rsid w:val="00515D07"/>
    <w:rsid w:val="00534E8A"/>
    <w:rsid w:val="00555EA5"/>
    <w:rsid w:val="006D354B"/>
    <w:rsid w:val="007A1669"/>
    <w:rsid w:val="0081128B"/>
    <w:rsid w:val="00812466"/>
    <w:rsid w:val="008600B4"/>
    <w:rsid w:val="00944B22"/>
    <w:rsid w:val="00F5618C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cp:lastPrinted>2015-12-10T12:58:00Z</cp:lastPrinted>
  <dcterms:created xsi:type="dcterms:W3CDTF">2015-12-10T12:04:00Z</dcterms:created>
  <dcterms:modified xsi:type="dcterms:W3CDTF">2015-12-16T13:38:00Z</dcterms:modified>
</cp:coreProperties>
</file>