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996" w:rsidRPr="00255948" w:rsidRDefault="009B5996" w:rsidP="009B5996">
      <w:pPr>
        <w:widowControl w:val="0"/>
        <w:spacing w:after="0" w:line="240" w:lineRule="auto"/>
        <w:ind w:left="5812"/>
        <w:rPr>
          <w:rFonts w:ascii="Times New Roman" w:hAnsi="Times New Roman" w:cs="Times New Roman"/>
          <w:bCs/>
          <w:sz w:val="18"/>
          <w:szCs w:val="18"/>
        </w:rPr>
      </w:pPr>
      <w:r w:rsidRPr="00255948">
        <w:rPr>
          <w:rFonts w:ascii="Times New Roman" w:hAnsi="Times New Roman" w:cs="Times New Roman"/>
          <w:bCs/>
          <w:sz w:val="18"/>
          <w:szCs w:val="18"/>
        </w:rPr>
        <w:t>Załącznik nr 1 do Regulaminu Ogólnopolskiego Konkursu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255948">
        <w:rPr>
          <w:rFonts w:ascii="Times New Roman" w:hAnsi="Times New Roman" w:cs="Times New Roman"/>
          <w:bCs/>
          <w:sz w:val="18"/>
          <w:szCs w:val="18"/>
        </w:rPr>
        <w:t>„OTWARTE DRZWI”</w:t>
      </w:r>
    </w:p>
    <w:p w:rsidR="009B5996" w:rsidRDefault="009B5996" w:rsidP="009B5996">
      <w:pPr>
        <w:widowControl w:val="0"/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9B5996" w:rsidRDefault="009B5996" w:rsidP="009B5996">
      <w:pPr>
        <w:widowControl w:val="0"/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9B5996" w:rsidRPr="00CE0526" w:rsidRDefault="009B5996" w:rsidP="009B5996">
      <w:pPr>
        <w:widowControl w:val="0"/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9B5996" w:rsidRPr="008E2FE1" w:rsidRDefault="009B5996" w:rsidP="008E2FE1">
      <w:pPr>
        <w:pStyle w:val="Nagwek1"/>
      </w:pPr>
      <w:r w:rsidRPr="008E2FE1">
        <w:t xml:space="preserve">Oświadczenie o wyrażeniu zgody na przetwarzanie danych osobowych dla Ogólnopolskiego Konkursu „OTWARTE DRZWI” na najlepsze prace magisterskie </w:t>
      </w:r>
      <w:r w:rsidRPr="008E2FE1">
        <w:br/>
        <w:t xml:space="preserve">i doktorskie, których tematem badawczym jest zjawisko niepełnosprawności </w:t>
      </w:r>
      <w:r w:rsidRPr="008E2FE1">
        <w:br/>
        <w:t xml:space="preserve">w wymiarze: zdrowotnym, zawodowym lub społecznym oraz projekty kół naukowych </w:t>
      </w:r>
      <w:r w:rsidRPr="008E2FE1">
        <w:br/>
        <w:t>w obszarze zjawiska niepełnosprawności</w:t>
      </w:r>
    </w:p>
    <w:p w:rsidR="009B5996" w:rsidRDefault="009B5996" w:rsidP="009B59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996" w:rsidRPr="00CE0526" w:rsidRDefault="009B5996" w:rsidP="009B59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996" w:rsidRPr="00255948" w:rsidRDefault="009B5996" w:rsidP="009B59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Wyrażam zgodę na przetwarzanie moich danych osobowych przez Adminis</w:t>
      </w:r>
      <w:bookmarkStart w:id="0" w:name="_GoBack"/>
      <w:bookmarkEnd w:id="0"/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tratora Danych Osobowych - Państwowy Fundusz Rehabilitacji Osób Niepełnosprawnych z siedzibą w  Warszawie, al. Jana Pawła II 13, (dalej „Administrator”) w celu organizacji i uczestnictwa w </w:t>
      </w:r>
      <w:r w:rsidRPr="002559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Ogólnopolskim Konkursie „OTWARTE DRZWI” na najlepsze prace magisterskie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559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doktorskie, których tematem badawczym jest zjawisko niepełnosprawności w wymiarze: zdrowotnym, zawodowym lub społecznym oraz projekty kół naukowych w obszarze zjawiska niepełnosprawności</w:t>
      </w:r>
      <w:r w:rsidRPr="0025594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zakresie danych identyfikacyjnych – imię i nazwisko oraz danych kontaktowych* - adres e-mail i numer telefonu.</w:t>
      </w:r>
    </w:p>
    <w:p w:rsidR="009B5996" w:rsidRDefault="009B5996" w:rsidP="009B59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996" w:rsidRPr="00CE0526" w:rsidRDefault="009B5996" w:rsidP="009B59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26">
        <w:rPr>
          <w:rFonts w:ascii="Times New Roman" w:hAnsi="Times New Roman" w:cs="Times New Roman"/>
          <w:sz w:val="24"/>
          <w:szCs w:val="24"/>
        </w:rPr>
        <w:t>Wyrażona zgoda jest dobrowolna, a podane przeze mnie dane są zgodne z prawdą.</w:t>
      </w:r>
    </w:p>
    <w:p w:rsidR="009B5996" w:rsidRDefault="009B5996" w:rsidP="009B59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996" w:rsidRPr="00CE0526" w:rsidRDefault="009B5996" w:rsidP="009B59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26">
        <w:rPr>
          <w:rFonts w:ascii="Times New Roman" w:hAnsi="Times New Roman" w:cs="Times New Roman"/>
          <w:sz w:val="24"/>
          <w:szCs w:val="24"/>
        </w:rPr>
        <w:t>Oświadczam, że zapoznałem (-</w:t>
      </w:r>
      <w:proofErr w:type="spellStart"/>
      <w:r w:rsidRPr="00CE052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E0526">
        <w:rPr>
          <w:rFonts w:ascii="Times New Roman" w:hAnsi="Times New Roman" w:cs="Times New Roman"/>
          <w:sz w:val="24"/>
          <w:szCs w:val="24"/>
        </w:rPr>
        <w:t xml:space="preserve">) się z treścią klauzuli informacyjnej, w tym z informacją </w:t>
      </w:r>
      <w:r w:rsidRPr="00CE0526">
        <w:rPr>
          <w:rFonts w:ascii="Times New Roman" w:hAnsi="Times New Roman" w:cs="Times New Roman"/>
          <w:sz w:val="24"/>
          <w:szCs w:val="24"/>
        </w:rPr>
        <w:br/>
        <w:t>o celu i sposobach przetwarzania danych osobowych oraz o prawie dostępu do treści swoich danych i prawie ich poprawiania oraz wycofania zgody na przetwarzanie danych osobowych.</w:t>
      </w:r>
    </w:p>
    <w:p w:rsidR="009B5996" w:rsidRPr="00CE0526" w:rsidRDefault="009B5996" w:rsidP="009B59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9B5996" w:rsidRPr="00CE0526" w:rsidRDefault="009B5996" w:rsidP="009B59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9B5996" w:rsidRPr="00CE0526" w:rsidRDefault="009B5996" w:rsidP="009B59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9B5996" w:rsidRPr="00CE0526" w:rsidRDefault="009B5996" w:rsidP="009B5996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9B5996" w:rsidRPr="00CE0526" w:rsidRDefault="009B5996" w:rsidP="009B5996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E05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</w:t>
      </w:r>
    </w:p>
    <w:p w:rsidR="009B5996" w:rsidRPr="00385FAD" w:rsidRDefault="009B5996" w:rsidP="009B5996">
      <w:pPr>
        <w:widowControl w:val="0"/>
        <w:spacing w:after="0" w:line="240" w:lineRule="auto"/>
        <w:ind w:left="4253" w:firstLine="70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157B9A">
        <w:rPr>
          <w:rFonts w:ascii="Times New Roman" w:eastAsia="Times New Roman" w:hAnsi="Times New Roman" w:cs="Times New Roman"/>
          <w:iCs/>
          <w:lang w:eastAsia="pl-PL"/>
        </w:rPr>
        <w:t>(miejscowość, data i czytelny podpis)</w:t>
      </w:r>
    </w:p>
    <w:p w:rsidR="009B5996" w:rsidRPr="006B30D5" w:rsidRDefault="009B5996" w:rsidP="009B5996">
      <w:pPr>
        <w:widowControl w:val="0"/>
        <w:spacing w:after="0" w:line="240" w:lineRule="auto"/>
      </w:pPr>
    </w:p>
    <w:p w:rsidR="009B5996" w:rsidRPr="006B30D5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Pr="006B30D5" w:rsidRDefault="009B5996" w:rsidP="009B5996">
      <w:pPr>
        <w:widowControl w:val="0"/>
        <w:spacing w:after="0" w:line="240" w:lineRule="auto"/>
      </w:pPr>
    </w:p>
    <w:p w:rsidR="00977768" w:rsidRPr="009B5996" w:rsidRDefault="009B5996" w:rsidP="009B5996">
      <w:pPr>
        <w:widowControl w:val="0"/>
        <w:spacing w:after="0" w:line="240" w:lineRule="auto"/>
        <w:jc w:val="both"/>
        <w:rPr>
          <w:rFonts w:eastAsia="Times New Roman" w:cs="Tahoma"/>
          <w:color w:val="000000"/>
          <w:sz w:val="18"/>
          <w:szCs w:val="18"/>
          <w:lang w:eastAsia="pl-PL"/>
        </w:rPr>
      </w:pPr>
      <w:r w:rsidRPr="006B30D5">
        <w:rPr>
          <w:sz w:val="18"/>
          <w:szCs w:val="18"/>
        </w:rPr>
        <w:t xml:space="preserve">*Dane osobowe w postaci adresu e-mail oraz numeru telefonu przetwarzane są wyłącznie w stosunku do autora (-ów) zgłaszanych prac </w:t>
      </w:r>
      <w:r w:rsidRPr="006B30D5">
        <w:rPr>
          <w:rFonts w:eastAsia="Times New Roman" w:cs="Tahoma"/>
          <w:color w:val="000000"/>
          <w:sz w:val="18"/>
          <w:szCs w:val="18"/>
          <w:lang w:eastAsia="pl-PL"/>
        </w:rPr>
        <w:t>magisterskich, rozpraw doktorskich, projektów lub publikacji.</w:t>
      </w:r>
    </w:p>
    <w:sectPr w:rsidR="00977768" w:rsidRPr="009B5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96"/>
    <w:rsid w:val="008E2FE1"/>
    <w:rsid w:val="00977768"/>
    <w:rsid w:val="009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8577B-187E-4B4A-8E2D-FF3BD092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599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E2FE1"/>
    <w:pPr>
      <w:widowControl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FE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Wojakowski Tomasz</cp:lastModifiedBy>
  <cp:revision>2</cp:revision>
  <dcterms:created xsi:type="dcterms:W3CDTF">2018-09-02T20:20:00Z</dcterms:created>
  <dcterms:modified xsi:type="dcterms:W3CDTF">2019-05-29T13:18:00Z</dcterms:modified>
</cp:coreProperties>
</file>