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A37DEF" w:rsidTr="00040EBA">
        <w:tc>
          <w:tcPr>
            <w:tcW w:w="6771" w:type="dxa"/>
          </w:tcPr>
          <w:p w:rsidR="00A37DEF" w:rsidRPr="005220FC" w:rsidRDefault="00A37DEF" w:rsidP="005220FC">
            <w:pPr>
              <w:jc w:val="center"/>
              <w:rPr>
                <w:sz w:val="32"/>
                <w:szCs w:val="32"/>
              </w:rPr>
            </w:pPr>
            <w:r w:rsidRPr="005220FC">
              <w:rPr>
                <w:sz w:val="32"/>
                <w:szCs w:val="32"/>
              </w:rPr>
              <w:t>Nazwa</w:t>
            </w:r>
          </w:p>
        </w:tc>
        <w:tc>
          <w:tcPr>
            <w:tcW w:w="2441" w:type="dxa"/>
          </w:tcPr>
          <w:p w:rsidR="00A37DEF" w:rsidRPr="005220FC" w:rsidRDefault="00A37DEF" w:rsidP="005220FC">
            <w:pPr>
              <w:jc w:val="center"/>
              <w:rPr>
                <w:sz w:val="32"/>
                <w:szCs w:val="32"/>
              </w:rPr>
            </w:pPr>
            <w:r w:rsidRPr="005220FC">
              <w:rPr>
                <w:sz w:val="32"/>
                <w:szCs w:val="32"/>
              </w:rPr>
              <w:t>Numer KRS</w:t>
            </w:r>
          </w:p>
        </w:tc>
      </w:tr>
      <w:tr w:rsidR="00C97FB8" w:rsidTr="00040EBA">
        <w:tc>
          <w:tcPr>
            <w:tcW w:w="6771" w:type="dxa"/>
          </w:tcPr>
          <w:p w:rsidR="00C97FB8" w:rsidRPr="00A95287" w:rsidRDefault="00A37DEF" w:rsidP="00106FCB">
            <w:pPr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Zielonogórskie Stowarzyszenie Amazonek</w:t>
            </w:r>
          </w:p>
        </w:tc>
        <w:tc>
          <w:tcPr>
            <w:tcW w:w="2441" w:type="dxa"/>
          </w:tcPr>
          <w:p w:rsidR="00C97FB8" w:rsidRPr="00A95287" w:rsidRDefault="00A37DEF" w:rsidP="003B7FC0">
            <w:pPr>
              <w:jc w:val="center"/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0000158901</w:t>
            </w:r>
          </w:p>
        </w:tc>
      </w:tr>
      <w:tr w:rsidR="00A37DEF" w:rsidTr="00040EBA">
        <w:tc>
          <w:tcPr>
            <w:tcW w:w="6771" w:type="dxa"/>
          </w:tcPr>
          <w:p w:rsidR="00A37DEF" w:rsidRPr="00A95287" w:rsidRDefault="00A37DEF" w:rsidP="00106FCB">
            <w:pPr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Szprotawskie Stowarzyszenie Osób Niepełnosprawnych</w:t>
            </w:r>
          </w:p>
        </w:tc>
        <w:tc>
          <w:tcPr>
            <w:tcW w:w="2441" w:type="dxa"/>
          </w:tcPr>
          <w:p w:rsidR="00A37DEF" w:rsidRPr="00A95287" w:rsidRDefault="00A37DEF" w:rsidP="003B7FC0">
            <w:pPr>
              <w:jc w:val="center"/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0000</w:t>
            </w:r>
            <w:r w:rsidR="00294D3F" w:rsidRPr="00A95287">
              <w:rPr>
                <w:b/>
                <w:sz w:val="32"/>
                <w:szCs w:val="32"/>
              </w:rPr>
              <w:t>0</w:t>
            </w:r>
            <w:r w:rsidRPr="00A95287">
              <w:rPr>
                <w:b/>
                <w:sz w:val="32"/>
                <w:szCs w:val="32"/>
              </w:rPr>
              <w:t>82868</w:t>
            </w:r>
          </w:p>
        </w:tc>
      </w:tr>
      <w:tr w:rsidR="002841A8" w:rsidTr="00040EBA">
        <w:tc>
          <w:tcPr>
            <w:tcW w:w="6771" w:type="dxa"/>
          </w:tcPr>
          <w:p w:rsidR="002841A8" w:rsidRPr="00A95287" w:rsidRDefault="002841A8" w:rsidP="00106FCB">
            <w:pPr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Stowarzyszenie Wspierania Aktywności Obywatelskiej CIVIS SUM</w:t>
            </w:r>
          </w:p>
        </w:tc>
        <w:tc>
          <w:tcPr>
            <w:tcW w:w="2441" w:type="dxa"/>
          </w:tcPr>
          <w:p w:rsidR="002841A8" w:rsidRPr="00A95287" w:rsidRDefault="009C3309" w:rsidP="003B7FC0">
            <w:pPr>
              <w:jc w:val="center"/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0000213546</w:t>
            </w:r>
          </w:p>
        </w:tc>
      </w:tr>
      <w:tr w:rsidR="00E45205" w:rsidTr="00040EBA">
        <w:tc>
          <w:tcPr>
            <w:tcW w:w="6771" w:type="dxa"/>
          </w:tcPr>
          <w:p w:rsidR="00E45205" w:rsidRPr="00A95287" w:rsidRDefault="00E45205" w:rsidP="00106FCB">
            <w:pPr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Lubuski Oddział Okręgowy Polskiego Czerwonego Krzyża</w:t>
            </w:r>
          </w:p>
        </w:tc>
        <w:tc>
          <w:tcPr>
            <w:tcW w:w="2441" w:type="dxa"/>
          </w:tcPr>
          <w:p w:rsidR="00E45205" w:rsidRPr="00A95287" w:rsidRDefault="00E140B8" w:rsidP="003B7FC0">
            <w:pPr>
              <w:jc w:val="center"/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0000225587</w:t>
            </w:r>
          </w:p>
        </w:tc>
      </w:tr>
      <w:tr w:rsidR="003F00A3" w:rsidTr="00040EBA">
        <w:tc>
          <w:tcPr>
            <w:tcW w:w="6771" w:type="dxa"/>
          </w:tcPr>
          <w:p w:rsidR="003F00A3" w:rsidRPr="00A95287" w:rsidRDefault="003F00A3" w:rsidP="00106FCB">
            <w:pPr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Stowarzyszenie Osób Niepełnosprawnych „Promyk”</w:t>
            </w:r>
          </w:p>
        </w:tc>
        <w:tc>
          <w:tcPr>
            <w:tcW w:w="2441" w:type="dxa"/>
          </w:tcPr>
          <w:p w:rsidR="003F00A3" w:rsidRPr="00A95287" w:rsidRDefault="003F00A3" w:rsidP="003B7FC0">
            <w:pPr>
              <w:jc w:val="center"/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0000132655</w:t>
            </w:r>
          </w:p>
        </w:tc>
      </w:tr>
      <w:tr w:rsidR="005B4420" w:rsidTr="00040EBA">
        <w:tc>
          <w:tcPr>
            <w:tcW w:w="6771" w:type="dxa"/>
          </w:tcPr>
          <w:p w:rsidR="005B4420" w:rsidRPr="00A95287" w:rsidRDefault="000722BB" w:rsidP="00106FCB">
            <w:pPr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Katolickie Stowarzyszenie na Rzecz Osób Niepełnosprawnych „Tęcza” Diecezji Zielonogórsko-Gorzowskiej</w:t>
            </w:r>
          </w:p>
        </w:tc>
        <w:tc>
          <w:tcPr>
            <w:tcW w:w="2441" w:type="dxa"/>
          </w:tcPr>
          <w:p w:rsidR="005B4420" w:rsidRPr="00A95287" w:rsidRDefault="00EC2B34" w:rsidP="003B7FC0">
            <w:pPr>
              <w:jc w:val="center"/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0000006274</w:t>
            </w:r>
          </w:p>
        </w:tc>
      </w:tr>
      <w:tr w:rsidR="007E7F49" w:rsidTr="00040EBA">
        <w:tc>
          <w:tcPr>
            <w:tcW w:w="6771" w:type="dxa"/>
          </w:tcPr>
          <w:p w:rsidR="007E7F49" w:rsidRPr="00A95287" w:rsidRDefault="007E7F49" w:rsidP="00106FCB">
            <w:pPr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Stowarzyszenie Dzieci i Młodzieży Niepełnosprawnej „Pomóż, nie będę sam”</w:t>
            </w:r>
          </w:p>
        </w:tc>
        <w:tc>
          <w:tcPr>
            <w:tcW w:w="2441" w:type="dxa"/>
          </w:tcPr>
          <w:p w:rsidR="007E7F49" w:rsidRPr="00A95287" w:rsidRDefault="007E7F49" w:rsidP="003B7FC0">
            <w:pPr>
              <w:jc w:val="center"/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0000235460</w:t>
            </w:r>
          </w:p>
        </w:tc>
      </w:tr>
      <w:tr w:rsidR="00E2060C" w:rsidTr="00040EBA">
        <w:tc>
          <w:tcPr>
            <w:tcW w:w="6771" w:type="dxa"/>
          </w:tcPr>
          <w:p w:rsidR="00E2060C" w:rsidRPr="00A95287" w:rsidRDefault="00E2060C" w:rsidP="00106FCB">
            <w:pPr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Zrzeszenie Sportowo-Rehabilitacyjne „START” Zielona Góra</w:t>
            </w:r>
          </w:p>
        </w:tc>
        <w:tc>
          <w:tcPr>
            <w:tcW w:w="2441" w:type="dxa"/>
          </w:tcPr>
          <w:p w:rsidR="00E2060C" w:rsidRPr="00A95287" w:rsidRDefault="00E2060C" w:rsidP="003B7FC0">
            <w:pPr>
              <w:jc w:val="center"/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0000052086</w:t>
            </w:r>
          </w:p>
        </w:tc>
      </w:tr>
      <w:tr w:rsidR="00DE2E46" w:rsidTr="00040EBA">
        <w:tc>
          <w:tcPr>
            <w:tcW w:w="6771" w:type="dxa"/>
          </w:tcPr>
          <w:p w:rsidR="00DE2E46" w:rsidRPr="00A95287" w:rsidRDefault="002A166C" w:rsidP="00106FCB">
            <w:pPr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Stowarzyszenie Przyjaciół Dzieci Niepełnosprawnych „Serce za uśmiech”</w:t>
            </w:r>
          </w:p>
        </w:tc>
        <w:tc>
          <w:tcPr>
            <w:tcW w:w="2441" w:type="dxa"/>
          </w:tcPr>
          <w:p w:rsidR="00DE2E46" w:rsidRPr="00A95287" w:rsidRDefault="002A166C" w:rsidP="003B7FC0">
            <w:pPr>
              <w:jc w:val="center"/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0000153163</w:t>
            </w:r>
          </w:p>
        </w:tc>
      </w:tr>
      <w:tr w:rsidR="00321370" w:rsidTr="00040EBA">
        <w:tc>
          <w:tcPr>
            <w:tcW w:w="6771" w:type="dxa"/>
          </w:tcPr>
          <w:p w:rsidR="00321370" w:rsidRPr="00A95287" w:rsidRDefault="00321370" w:rsidP="00106FCB">
            <w:pPr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Stowarzyszenie Przyjaciół Osób z Zespołem Downa</w:t>
            </w:r>
          </w:p>
        </w:tc>
        <w:tc>
          <w:tcPr>
            <w:tcW w:w="2441" w:type="dxa"/>
          </w:tcPr>
          <w:p w:rsidR="00321370" w:rsidRPr="00A95287" w:rsidRDefault="000C7541" w:rsidP="003B7FC0">
            <w:pPr>
              <w:jc w:val="center"/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0000030104</w:t>
            </w:r>
          </w:p>
        </w:tc>
      </w:tr>
      <w:tr w:rsidR="003356F6" w:rsidTr="00040EBA">
        <w:tc>
          <w:tcPr>
            <w:tcW w:w="6771" w:type="dxa"/>
          </w:tcPr>
          <w:p w:rsidR="003356F6" w:rsidRPr="00A95287" w:rsidRDefault="00211531" w:rsidP="00106FCB">
            <w:pPr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Stowarzyszenie „Przystań”</w:t>
            </w:r>
            <w:r w:rsidR="00040EBA" w:rsidRPr="00A95287">
              <w:rPr>
                <w:b/>
                <w:sz w:val="32"/>
                <w:szCs w:val="32"/>
              </w:rPr>
              <w:t xml:space="preserve"> w Krośnie Odrzańskim</w:t>
            </w:r>
          </w:p>
        </w:tc>
        <w:tc>
          <w:tcPr>
            <w:tcW w:w="2441" w:type="dxa"/>
          </w:tcPr>
          <w:p w:rsidR="003356F6" w:rsidRPr="00A95287" w:rsidRDefault="00211531" w:rsidP="003B7FC0">
            <w:pPr>
              <w:jc w:val="center"/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0000256079</w:t>
            </w:r>
          </w:p>
        </w:tc>
      </w:tr>
      <w:tr w:rsidR="003609C2" w:rsidTr="00040EBA">
        <w:tc>
          <w:tcPr>
            <w:tcW w:w="6771" w:type="dxa"/>
          </w:tcPr>
          <w:p w:rsidR="003609C2" w:rsidRPr="00A95287" w:rsidRDefault="003609C2" w:rsidP="00106FCB">
            <w:pPr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Stowarzyszenie Pomocy Bliźniemu im. Brata Krystyna</w:t>
            </w:r>
          </w:p>
        </w:tc>
        <w:tc>
          <w:tcPr>
            <w:tcW w:w="2441" w:type="dxa"/>
          </w:tcPr>
          <w:p w:rsidR="003609C2" w:rsidRPr="00A95287" w:rsidRDefault="003609C2" w:rsidP="003B7FC0">
            <w:pPr>
              <w:jc w:val="center"/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0000029085</w:t>
            </w:r>
          </w:p>
        </w:tc>
      </w:tr>
      <w:tr w:rsidR="00AB42E9" w:rsidTr="00040EBA">
        <w:tc>
          <w:tcPr>
            <w:tcW w:w="6771" w:type="dxa"/>
          </w:tcPr>
          <w:p w:rsidR="00AB42E9" w:rsidRPr="00A95287" w:rsidRDefault="00AB42E9" w:rsidP="00106FCB">
            <w:pPr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Stowarzyszenie „Razem” w Sulęcinie</w:t>
            </w:r>
          </w:p>
        </w:tc>
        <w:tc>
          <w:tcPr>
            <w:tcW w:w="2441" w:type="dxa"/>
          </w:tcPr>
          <w:p w:rsidR="00AB42E9" w:rsidRPr="00A95287" w:rsidRDefault="00AB42E9" w:rsidP="003B7FC0">
            <w:pPr>
              <w:jc w:val="center"/>
              <w:rPr>
                <w:b/>
                <w:sz w:val="32"/>
                <w:szCs w:val="32"/>
              </w:rPr>
            </w:pPr>
            <w:r w:rsidRPr="00A95287">
              <w:rPr>
                <w:b/>
                <w:sz w:val="32"/>
                <w:szCs w:val="32"/>
              </w:rPr>
              <w:t>0000055532</w:t>
            </w:r>
          </w:p>
        </w:tc>
      </w:tr>
      <w:tr w:rsidR="00C04EDB" w:rsidTr="00040EBA">
        <w:tc>
          <w:tcPr>
            <w:tcW w:w="6771" w:type="dxa"/>
          </w:tcPr>
          <w:p w:rsidR="00C04EDB" w:rsidRPr="00A95287" w:rsidRDefault="00C04EDB" w:rsidP="00106F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Polskie Towarzystwo Walki z Kalectwem Oddział Terenowy w Zielonej Górze</w:t>
            </w:r>
          </w:p>
        </w:tc>
        <w:tc>
          <w:tcPr>
            <w:tcW w:w="2441" w:type="dxa"/>
          </w:tcPr>
          <w:p w:rsidR="00C04EDB" w:rsidRPr="00A95287" w:rsidRDefault="00C04EDB" w:rsidP="003B7FC0">
            <w:pPr>
              <w:jc w:val="center"/>
              <w:rPr>
                <w:b/>
                <w:sz w:val="32"/>
                <w:szCs w:val="32"/>
              </w:rPr>
            </w:pPr>
            <w:r w:rsidRPr="00C04EDB">
              <w:rPr>
                <w:b/>
                <w:sz w:val="32"/>
                <w:szCs w:val="32"/>
              </w:rPr>
              <w:t>0000034979</w:t>
            </w:r>
            <w:bookmarkStart w:id="0" w:name="_GoBack"/>
            <w:bookmarkEnd w:id="0"/>
          </w:p>
        </w:tc>
      </w:tr>
    </w:tbl>
    <w:p w:rsidR="006D460C" w:rsidRDefault="00C04EDB"/>
    <w:sectPr w:rsidR="006D4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FB8"/>
    <w:rsid w:val="00040EBA"/>
    <w:rsid w:val="000722BB"/>
    <w:rsid w:val="000C7541"/>
    <w:rsid w:val="00106FCB"/>
    <w:rsid w:val="00211531"/>
    <w:rsid w:val="002841A8"/>
    <w:rsid w:val="00294D3F"/>
    <w:rsid w:val="002A166C"/>
    <w:rsid w:val="00321370"/>
    <w:rsid w:val="003356F6"/>
    <w:rsid w:val="003609C2"/>
    <w:rsid w:val="003B7FC0"/>
    <w:rsid w:val="003F00A3"/>
    <w:rsid w:val="005220FC"/>
    <w:rsid w:val="005B4420"/>
    <w:rsid w:val="00666923"/>
    <w:rsid w:val="007E7F49"/>
    <w:rsid w:val="008B6DDC"/>
    <w:rsid w:val="009C3309"/>
    <w:rsid w:val="00A37DEF"/>
    <w:rsid w:val="00A95287"/>
    <w:rsid w:val="00AB42E9"/>
    <w:rsid w:val="00C04EDB"/>
    <w:rsid w:val="00C97FB8"/>
    <w:rsid w:val="00DE2E46"/>
    <w:rsid w:val="00E140B8"/>
    <w:rsid w:val="00E2060C"/>
    <w:rsid w:val="00E45205"/>
    <w:rsid w:val="00E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2005"/>
  <w15:docId w15:val="{0A009B44-888A-47F6-ACF0-F6C4305B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7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oh-">
    <w:name w:val="_3oh-"/>
    <w:basedOn w:val="Domylnaczcionkaakapitu"/>
    <w:rsid w:val="00C04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Natkański</dc:creator>
  <cp:lastModifiedBy>Piotr Natkański</cp:lastModifiedBy>
  <cp:revision>29</cp:revision>
  <dcterms:created xsi:type="dcterms:W3CDTF">2018-01-31T08:16:00Z</dcterms:created>
  <dcterms:modified xsi:type="dcterms:W3CDTF">2019-02-13T08:17:00Z</dcterms:modified>
</cp:coreProperties>
</file>