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88E74" w14:textId="64C68838" w:rsidR="00B4462A" w:rsidRPr="00443BA0" w:rsidRDefault="000D1643" w:rsidP="00443BA0">
      <w:pPr>
        <w:pStyle w:val="Nagwek1"/>
      </w:pPr>
      <w:r w:rsidRPr="00443BA0">
        <w:t xml:space="preserve">Wnioski </w:t>
      </w:r>
      <w:r w:rsidRPr="00443BA0">
        <w:rPr>
          <w:b/>
          <w:bCs/>
        </w:rPr>
        <w:t>pozytywnie ocenione</w:t>
      </w:r>
      <w:r w:rsidRPr="00443BA0">
        <w:t xml:space="preserve"> formalnie </w:t>
      </w:r>
      <w:r w:rsidR="00EA6445" w:rsidRPr="00443BA0">
        <w:t>w ramach konkursu ogłoszonego</w:t>
      </w:r>
      <w:r w:rsidR="00EA6445" w:rsidRPr="00443BA0">
        <w:br/>
      </w:r>
      <w:r w:rsidRPr="00443BA0">
        <w:t>dnia 2</w:t>
      </w:r>
      <w:r w:rsidR="00443BA0" w:rsidRPr="00443BA0">
        <w:t>3</w:t>
      </w:r>
      <w:r w:rsidR="009477A6" w:rsidRPr="00443BA0">
        <w:t xml:space="preserve"> maja</w:t>
      </w:r>
      <w:r w:rsidRPr="00443BA0">
        <w:t xml:space="preserve"> 201</w:t>
      </w:r>
      <w:r w:rsidR="00443BA0" w:rsidRPr="00443BA0">
        <w:t>9</w:t>
      </w:r>
      <w:r w:rsidRPr="00443BA0">
        <w:t xml:space="preserve"> r.</w:t>
      </w:r>
      <w:r w:rsidR="00EA6445" w:rsidRPr="00443BA0">
        <w:t xml:space="preserve"> w związku z realizacją pilotażowego programu </w:t>
      </w:r>
      <w:r w:rsidR="009477A6" w:rsidRPr="00443BA0">
        <w:t>„</w:t>
      </w:r>
      <w:r w:rsidR="00EA6445" w:rsidRPr="00443BA0">
        <w:t>ABSOLWENT".</w:t>
      </w:r>
    </w:p>
    <w:p w14:paraId="200DED41" w14:textId="77777777" w:rsidR="00EA6445" w:rsidRPr="000D1643" w:rsidRDefault="00EA6445" w:rsidP="00EA6445">
      <w:pPr>
        <w:jc w:val="center"/>
        <w:rPr>
          <w:sz w:val="24"/>
          <w:szCs w:val="24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669"/>
        <w:gridCol w:w="999"/>
        <w:gridCol w:w="2976"/>
        <w:gridCol w:w="1276"/>
        <w:gridCol w:w="3544"/>
      </w:tblGrid>
      <w:tr w:rsidR="000D1643" w:rsidRPr="000D1643" w14:paraId="24B0B1FB" w14:textId="77777777" w:rsidTr="00547C86">
        <w:trPr>
          <w:trHeight w:val="700"/>
          <w:tblHeader/>
        </w:trPr>
        <w:tc>
          <w:tcPr>
            <w:tcW w:w="669" w:type="dxa"/>
            <w:shd w:val="pct5" w:color="auto" w:fill="auto"/>
            <w:noWrap/>
            <w:vAlign w:val="center"/>
            <w:hideMark/>
          </w:tcPr>
          <w:p w14:paraId="5153ACC8" w14:textId="77777777" w:rsidR="000D1643" w:rsidRPr="00AA623C" w:rsidRDefault="000D1643" w:rsidP="00547C86">
            <w:pPr>
              <w:jc w:val="center"/>
            </w:pPr>
            <w:r w:rsidRPr="00AA623C">
              <w:t>Lp.</w:t>
            </w:r>
          </w:p>
        </w:tc>
        <w:tc>
          <w:tcPr>
            <w:tcW w:w="999" w:type="dxa"/>
            <w:shd w:val="pct5" w:color="auto" w:fill="auto"/>
            <w:noWrap/>
            <w:vAlign w:val="center"/>
            <w:hideMark/>
          </w:tcPr>
          <w:p w14:paraId="12184A27" w14:textId="77777777" w:rsidR="000D1643" w:rsidRPr="00AA623C" w:rsidRDefault="000D1643" w:rsidP="00547C86">
            <w:pPr>
              <w:jc w:val="center"/>
            </w:pPr>
            <w:r w:rsidRPr="00AA623C">
              <w:t>Numer wniosku</w:t>
            </w:r>
          </w:p>
        </w:tc>
        <w:tc>
          <w:tcPr>
            <w:tcW w:w="2976" w:type="dxa"/>
            <w:shd w:val="pct5" w:color="auto" w:fill="auto"/>
            <w:noWrap/>
            <w:vAlign w:val="center"/>
            <w:hideMark/>
          </w:tcPr>
          <w:p w14:paraId="48E1774F" w14:textId="77777777" w:rsidR="000D1643" w:rsidRPr="00AA623C" w:rsidRDefault="000D1643" w:rsidP="00547C86">
            <w:pPr>
              <w:jc w:val="center"/>
            </w:pPr>
            <w:r w:rsidRPr="00AA623C">
              <w:t>Nazwa Wnioskodawcy</w:t>
            </w:r>
          </w:p>
        </w:tc>
        <w:tc>
          <w:tcPr>
            <w:tcW w:w="1276" w:type="dxa"/>
            <w:shd w:val="pct5" w:color="auto" w:fill="auto"/>
            <w:noWrap/>
            <w:vAlign w:val="center"/>
            <w:hideMark/>
          </w:tcPr>
          <w:p w14:paraId="0CAAF3EF" w14:textId="2AB829EF" w:rsidR="000D1643" w:rsidRPr="00AA623C" w:rsidRDefault="00AA623C" w:rsidP="00547C86">
            <w:pPr>
              <w:jc w:val="center"/>
            </w:pPr>
            <w:r w:rsidRPr="00AA623C">
              <w:t>Siedziba</w:t>
            </w:r>
          </w:p>
        </w:tc>
        <w:tc>
          <w:tcPr>
            <w:tcW w:w="3544" w:type="dxa"/>
            <w:shd w:val="pct5" w:color="auto" w:fill="auto"/>
            <w:noWrap/>
            <w:vAlign w:val="center"/>
            <w:hideMark/>
          </w:tcPr>
          <w:p w14:paraId="155CD053" w14:textId="77777777" w:rsidR="000D1643" w:rsidRPr="00AA623C" w:rsidRDefault="000D1643" w:rsidP="00547C86">
            <w:pPr>
              <w:jc w:val="center"/>
            </w:pPr>
            <w:r w:rsidRPr="00AA623C">
              <w:t>Tytuł projektu</w:t>
            </w:r>
          </w:p>
        </w:tc>
      </w:tr>
      <w:tr w:rsidR="00AA623C" w:rsidRPr="000D1643" w14:paraId="5DE6BF84" w14:textId="77777777" w:rsidTr="00547C86">
        <w:trPr>
          <w:trHeight w:val="1074"/>
        </w:trPr>
        <w:tc>
          <w:tcPr>
            <w:tcW w:w="669" w:type="dxa"/>
            <w:noWrap/>
            <w:vAlign w:val="center"/>
            <w:hideMark/>
          </w:tcPr>
          <w:p w14:paraId="29A8BC02" w14:textId="77777777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159B0" w14:textId="704DAF87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1/2019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AA148" w14:textId="0D96AAB4" w:rsidR="00AA623C" w:rsidRPr="00AA623C" w:rsidRDefault="00AA623C" w:rsidP="00547C86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Fundacja TUS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3A05" w14:textId="681F7323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Warszawa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0BD30" w14:textId="7248A657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Samodzielnie dokonuję wyborów</w:t>
            </w:r>
          </w:p>
        </w:tc>
      </w:tr>
      <w:tr w:rsidR="00AA623C" w:rsidRPr="000D1643" w14:paraId="282C3A8D" w14:textId="77777777" w:rsidTr="00547C86">
        <w:trPr>
          <w:trHeight w:val="1074"/>
        </w:trPr>
        <w:tc>
          <w:tcPr>
            <w:tcW w:w="669" w:type="dxa"/>
            <w:noWrap/>
            <w:vAlign w:val="center"/>
            <w:hideMark/>
          </w:tcPr>
          <w:p w14:paraId="784E0610" w14:textId="77777777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B8F38" w14:textId="6F53C49D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2/2019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2377A" w14:textId="1990E4F4" w:rsidR="00AA623C" w:rsidRPr="00AA623C" w:rsidRDefault="00AA623C" w:rsidP="00547C86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Fundacja "Zielony Słoń"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1EE2" w14:textId="66AC12F2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Lublin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89C98" w14:textId="68224B11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(Od)Ważni na starcie!</w:t>
            </w:r>
          </w:p>
        </w:tc>
      </w:tr>
      <w:tr w:rsidR="00AA623C" w:rsidRPr="000D1643" w14:paraId="40CEC273" w14:textId="77777777" w:rsidTr="00547C86">
        <w:trPr>
          <w:trHeight w:val="1074"/>
        </w:trPr>
        <w:tc>
          <w:tcPr>
            <w:tcW w:w="669" w:type="dxa"/>
            <w:noWrap/>
            <w:vAlign w:val="center"/>
            <w:hideMark/>
          </w:tcPr>
          <w:p w14:paraId="43CF0A11" w14:textId="77777777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3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1F5A7" w14:textId="7BAAB949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3/2019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A12CF" w14:textId="725FB17E" w:rsidR="00AA623C" w:rsidRPr="00AA623C" w:rsidRDefault="00AA623C" w:rsidP="00547C86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Wielkopolska Rada Koordynacyjna Związek Organizacji Pozarządowych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074E0" w14:textId="5C2917F9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Poznań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A1DE" w14:textId="06A6C7EF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Rozwój i Samodzielność - aktywizacja zawodowa absolwentów z niepełnosprawnościami</w:t>
            </w:r>
          </w:p>
        </w:tc>
      </w:tr>
      <w:tr w:rsidR="00AA623C" w:rsidRPr="000D1643" w14:paraId="0CD35AAE" w14:textId="77777777" w:rsidTr="00CF33C4">
        <w:trPr>
          <w:trHeight w:val="1846"/>
        </w:trPr>
        <w:tc>
          <w:tcPr>
            <w:tcW w:w="669" w:type="dxa"/>
            <w:noWrap/>
            <w:vAlign w:val="center"/>
            <w:hideMark/>
          </w:tcPr>
          <w:p w14:paraId="570698E8" w14:textId="77777777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4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4E209" w14:textId="5F932845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4/2019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0405F" w14:textId="2F898632" w:rsidR="00AA623C" w:rsidRPr="00AA623C" w:rsidRDefault="00AA623C" w:rsidP="00547C86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Stowarzyszenie na Rzecz Zrównoważonego Rozwoju Społeczno-Gospodarczego "Klucz"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252D5" w14:textId="49EE04BB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Kolbark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7273" w14:textId="4750DFDC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Absolwent-Praca-Stabilizacja kompleksowe wsparcie niepełnosprawnych studentów ostatniego roku oraz absolwentów szkół wyższych w wejściu na rynek pracy</w:t>
            </w:r>
          </w:p>
        </w:tc>
      </w:tr>
      <w:tr w:rsidR="00AA623C" w:rsidRPr="000D1643" w14:paraId="60913C6B" w14:textId="77777777" w:rsidTr="00547C86">
        <w:trPr>
          <w:trHeight w:val="1074"/>
        </w:trPr>
        <w:tc>
          <w:tcPr>
            <w:tcW w:w="669" w:type="dxa"/>
            <w:noWrap/>
            <w:vAlign w:val="center"/>
            <w:hideMark/>
          </w:tcPr>
          <w:p w14:paraId="234A81D4" w14:textId="77777777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379D4" w14:textId="2B7CB78F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5/2019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5B5BA" w14:textId="4B38483C" w:rsidR="00AA623C" w:rsidRPr="00AA623C" w:rsidRDefault="00AA623C" w:rsidP="00547C86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Fundacja Heros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4FDB" w14:textId="4937F884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Lublin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2945" w14:textId="04A8D211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Absolwent w drodze do kariery!</w:t>
            </w:r>
          </w:p>
        </w:tc>
      </w:tr>
      <w:tr w:rsidR="00AA623C" w:rsidRPr="000D1643" w14:paraId="71C5074F" w14:textId="77777777" w:rsidTr="00547C86">
        <w:trPr>
          <w:trHeight w:val="1074"/>
        </w:trPr>
        <w:tc>
          <w:tcPr>
            <w:tcW w:w="669" w:type="dxa"/>
            <w:noWrap/>
            <w:vAlign w:val="center"/>
          </w:tcPr>
          <w:p w14:paraId="4D23444D" w14:textId="293C0982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6</w:t>
            </w:r>
          </w:p>
          <w:p w14:paraId="22625971" w14:textId="7AE56366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E0A43" w14:textId="6A9AB047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6/2019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C6762" w14:textId="0345CE2D" w:rsidR="00AA623C" w:rsidRPr="00AA623C" w:rsidRDefault="00AA623C" w:rsidP="00547C86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Fundacja Inicjowania Rozwoju Społecznego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6F988" w14:textId="28034F3E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Poznań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DBEE" w14:textId="5B8F932B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Niepełnosprawny Absolwent - Pełnosprawny w Pracy</w:t>
            </w:r>
          </w:p>
        </w:tc>
      </w:tr>
      <w:tr w:rsidR="00AA623C" w:rsidRPr="000D1643" w14:paraId="123D4FB2" w14:textId="77777777" w:rsidTr="00547C86">
        <w:trPr>
          <w:trHeight w:val="1074"/>
        </w:trPr>
        <w:tc>
          <w:tcPr>
            <w:tcW w:w="669" w:type="dxa"/>
            <w:noWrap/>
            <w:vAlign w:val="center"/>
          </w:tcPr>
          <w:p w14:paraId="7FD123D3" w14:textId="7F45938B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7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85B07" w14:textId="4B6990FF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9/2019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8DB4E" w14:textId="2203CE87" w:rsidR="00AA623C" w:rsidRPr="00AA623C" w:rsidRDefault="00AA623C" w:rsidP="00547C86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 xml:space="preserve">Fundacja Fuga </w:t>
            </w:r>
            <w:proofErr w:type="spellStart"/>
            <w:r w:rsidRPr="00AA623C">
              <w:rPr>
                <w:rFonts w:ascii="Calibri" w:hAnsi="Calibri" w:cs="Calibri"/>
                <w:color w:val="000000"/>
              </w:rPr>
              <w:t>Mundi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2F47" w14:textId="0716C2B9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Lublin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C9F05" w14:textId="2E0DACEB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Absolwent</w:t>
            </w:r>
          </w:p>
        </w:tc>
      </w:tr>
      <w:tr w:rsidR="00AA623C" w:rsidRPr="000D1643" w14:paraId="7583FBBE" w14:textId="77777777" w:rsidTr="00547C86">
        <w:trPr>
          <w:trHeight w:val="1074"/>
        </w:trPr>
        <w:tc>
          <w:tcPr>
            <w:tcW w:w="669" w:type="dxa"/>
            <w:noWrap/>
            <w:vAlign w:val="center"/>
          </w:tcPr>
          <w:p w14:paraId="255BB9EF" w14:textId="2B3A3B1A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8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8C37D" w14:textId="2BEC747C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10/2019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07F0E" w14:textId="0F38F718" w:rsidR="00AA623C" w:rsidRPr="00AA623C" w:rsidRDefault="00AA623C" w:rsidP="00547C86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 xml:space="preserve">Fundacja "Znajdź Pomoc" (United </w:t>
            </w:r>
            <w:proofErr w:type="spellStart"/>
            <w:r w:rsidRPr="00AA623C">
              <w:rPr>
                <w:rFonts w:ascii="Calibri" w:hAnsi="Calibri" w:cs="Calibri"/>
              </w:rPr>
              <w:t>Way</w:t>
            </w:r>
            <w:proofErr w:type="spellEnd"/>
            <w:r w:rsidRPr="00AA623C">
              <w:rPr>
                <w:rFonts w:ascii="Calibri" w:hAnsi="Calibri" w:cs="Calibri"/>
              </w:rPr>
              <w:t xml:space="preserve"> Polska)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2476" w14:textId="176C1CED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Warszawa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E9DAE" w14:textId="5DAF741C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Droga do wymarzonej pracy dla absolwenta z niepełnosprawnością</w:t>
            </w:r>
          </w:p>
        </w:tc>
      </w:tr>
      <w:tr w:rsidR="00AA623C" w:rsidRPr="000D1643" w14:paraId="23F8474B" w14:textId="77777777" w:rsidTr="00CF33C4">
        <w:trPr>
          <w:trHeight w:val="1452"/>
        </w:trPr>
        <w:tc>
          <w:tcPr>
            <w:tcW w:w="669" w:type="dxa"/>
            <w:noWrap/>
            <w:vAlign w:val="center"/>
          </w:tcPr>
          <w:p w14:paraId="25CC59FE" w14:textId="19612684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9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53B71" w14:textId="293D7777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11/2019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6338A" w14:textId="299E7555" w:rsidR="00AA623C" w:rsidRPr="00AA623C" w:rsidRDefault="00AA623C" w:rsidP="00547C86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Fundacja Stałego Rozwoju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3F01" w14:textId="3F08116D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Nowy Sącz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C53C" w14:textId="2F062D9D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Droga do zatrudnienia niepełnosprawnych absolwentów wyższych szkół z województwa małopolskiego</w:t>
            </w:r>
          </w:p>
        </w:tc>
      </w:tr>
      <w:tr w:rsidR="00AA623C" w:rsidRPr="000D1643" w14:paraId="61CC41B9" w14:textId="77777777" w:rsidTr="00CF33C4">
        <w:trPr>
          <w:trHeight w:val="1553"/>
        </w:trPr>
        <w:tc>
          <w:tcPr>
            <w:tcW w:w="669" w:type="dxa"/>
            <w:noWrap/>
            <w:vAlign w:val="center"/>
          </w:tcPr>
          <w:p w14:paraId="51B6AB6E" w14:textId="4CC2419E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B78FE" w14:textId="361CCF79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12/2019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DA6E6" w14:textId="33914A61" w:rsidR="00AA623C" w:rsidRPr="00AA623C" w:rsidRDefault="00AA623C" w:rsidP="00547C86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 xml:space="preserve">Fundacja </w:t>
            </w:r>
            <w:proofErr w:type="spellStart"/>
            <w:r w:rsidRPr="00AA623C">
              <w:rPr>
                <w:rFonts w:ascii="Calibri" w:hAnsi="Calibri" w:cs="Calibri"/>
                <w:color w:val="000000"/>
              </w:rPr>
              <w:t>Sustinae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C4B6" w14:textId="67DF4586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Kraków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36F5" w14:textId="1B10B8E7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"3…2…1… absolwencki start do kariery - program aktywizacji zawodowej studentów i absolwentów z niepełnosprawnościami"</w:t>
            </w:r>
          </w:p>
        </w:tc>
      </w:tr>
      <w:tr w:rsidR="00AA623C" w:rsidRPr="000D1643" w14:paraId="2B34F231" w14:textId="77777777" w:rsidTr="00547C86">
        <w:trPr>
          <w:trHeight w:val="1074"/>
        </w:trPr>
        <w:tc>
          <w:tcPr>
            <w:tcW w:w="669" w:type="dxa"/>
            <w:noWrap/>
            <w:vAlign w:val="center"/>
          </w:tcPr>
          <w:p w14:paraId="40C49277" w14:textId="127C579A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11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3BD1D" w14:textId="0A501420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13/2019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AF23A" w14:textId="7B7B2129" w:rsidR="00AA623C" w:rsidRPr="00AA623C" w:rsidRDefault="00AA623C" w:rsidP="00547C86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Fundacja AKME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7C1B" w14:textId="30117ABB" w:rsidR="00AA623C" w:rsidRPr="00AA623C" w:rsidRDefault="00A11D17" w:rsidP="00AA62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Bogucin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4D3F9" w14:textId="6B9239BA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Praca bez barier</w:t>
            </w:r>
          </w:p>
        </w:tc>
      </w:tr>
      <w:tr w:rsidR="00AA623C" w:rsidRPr="000D1643" w14:paraId="4A333FD2" w14:textId="77777777" w:rsidTr="00547C86">
        <w:trPr>
          <w:trHeight w:val="1074"/>
        </w:trPr>
        <w:tc>
          <w:tcPr>
            <w:tcW w:w="669" w:type="dxa"/>
            <w:noWrap/>
            <w:vAlign w:val="center"/>
          </w:tcPr>
          <w:p w14:paraId="5AD03791" w14:textId="56F55036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12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09849" w14:textId="3D20C7D2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15/2019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3AD08" w14:textId="77777777" w:rsidR="00AA623C" w:rsidRDefault="00AA623C" w:rsidP="00547C86">
            <w:pPr>
              <w:rPr>
                <w:rFonts w:ascii="Calibri" w:hAnsi="Calibri" w:cs="Calibri"/>
                <w:color w:val="000000"/>
              </w:rPr>
            </w:pPr>
            <w:r w:rsidRPr="00AA623C">
              <w:rPr>
                <w:rFonts w:ascii="Calibri" w:hAnsi="Calibri" w:cs="Calibri"/>
                <w:color w:val="000000"/>
              </w:rPr>
              <w:t>Fundacja Aktywności Zawodowej</w:t>
            </w:r>
            <w:r w:rsidR="00CF33C4">
              <w:rPr>
                <w:rFonts w:ascii="Calibri" w:hAnsi="Calibri" w:cs="Calibri"/>
                <w:color w:val="000000"/>
              </w:rPr>
              <w:t xml:space="preserve"> (Lider)</w:t>
            </w:r>
          </w:p>
          <w:p w14:paraId="7FEE5C34" w14:textId="77777777" w:rsidR="00CF33C4" w:rsidRDefault="00CF33C4" w:rsidP="00547C86">
            <w:pPr>
              <w:rPr>
                <w:rFonts w:ascii="Calibri" w:hAnsi="Calibri" w:cs="Calibri"/>
                <w:color w:val="000000"/>
              </w:rPr>
            </w:pPr>
          </w:p>
          <w:p w14:paraId="4B789781" w14:textId="77777777" w:rsidR="00CF33C4" w:rsidRDefault="00CF33C4" w:rsidP="00547C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Wyższa Szkoła Administracji i Biznesu um. Eugeniusza Kwiatkowskiego (Partner) </w:t>
            </w:r>
          </w:p>
          <w:p w14:paraId="290EDD7F" w14:textId="3F697349" w:rsidR="00CF33C4" w:rsidRPr="00AA623C" w:rsidRDefault="00CF33C4" w:rsidP="00547C8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414B9" w14:textId="76AEAC1C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Gdynia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DC67" w14:textId="63BD7D2B" w:rsidR="00AA623C" w:rsidRPr="00AA623C" w:rsidRDefault="00AA623C" w:rsidP="00AA623C">
            <w:pPr>
              <w:rPr>
                <w:rFonts w:ascii="Calibri" w:hAnsi="Calibri" w:cs="Calibri"/>
              </w:rPr>
            </w:pPr>
            <w:proofErr w:type="spellStart"/>
            <w:r w:rsidRPr="00AA623C">
              <w:rPr>
                <w:rFonts w:ascii="Calibri" w:hAnsi="Calibri" w:cs="Calibri"/>
                <w:color w:val="000000"/>
              </w:rPr>
              <w:t>Inspiratorium</w:t>
            </w:r>
            <w:proofErr w:type="spellEnd"/>
            <w:r w:rsidRPr="00AA623C">
              <w:rPr>
                <w:rFonts w:ascii="Calibri" w:hAnsi="Calibri" w:cs="Calibri"/>
                <w:color w:val="000000"/>
              </w:rPr>
              <w:t xml:space="preserve"> kariery</w:t>
            </w:r>
          </w:p>
        </w:tc>
      </w:tr>
      <w:tr w:rsidR="00AA623C" w:rsidRPr="000D1643" w14:paraId="1B756FE7" w14:textId="77777777" w:rsidTr="00CF33C4">
        <w:trPr>
          <w:trHeight w:val="1898"/>
        </w:trPr>
        <w:tc>
          <w:tcPr>
            <w:tcW w:w="669" w:type="dxa"/>
            <w:noWrap/>
            <w:vAlign w:val="center"/>
          </w:tcPr>
          <w:p w14:paraId="13D0B18C" w14:textId="223C9F62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13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807EC" w14:textId="2D9EA5F9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17/2019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4CE30" w14:textId="260D93DA" w:rsidR="00AA623C" w:rsidRPr="00AA623C" w:rsidRDefault="00AA623C" w:rsidP="00547C86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Stowarzyszenie na rzecz równego dostępu do kształcenia "Twoje Nowe Możliwości"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6DF07" w14:textId="71EDD867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Wrocław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F658" w14:textId="4CF8BDE9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"Twoja Nowa Praca - Program Absolwent" - wprowadzenie absolwentów uczelni wyższych będących osobami z niepełnosprawnościami na rynek pracy - kontynuacja</w:t>
            </w:r>
          </w:p>
        </w:tc>
      </w:tr>
      <w:tr w:rsidR="00AA623C" w:rsidRPr="000D1643" w14:paraId="34506739" w14:textId="77777777" w:rsidTr="00547C86">
        <w:trPr>
          <w:trHeight w:val="1074"/>
        </w:trPr>
        <w:tc>
          <w:tcPr>
            <w:tcW w:w="669" w:type="dxa"/>
            <w:noWrap/>
            <w:vAlign w:val="center"/>
          </w:tcPr>
          <w:p w14:paraId="4C5F6893" w14:textId="49F85032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14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BB456" w14:textId="3A51FD66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19/2019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EE0F" w14:textId="4C93C8D3" w:rsidR="00AA623C" w:rsidRPr="00AA623C" w:rsidRDefault="00AA623C" w:rsidP="00547C86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Uniwersytet Mikołaja Kopernika w Toruniu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6C60" w14:textId="5C8C2596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Toruń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6ED3" w14:textId="499A3EC7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"Grasz w staż - pracę masz - II edycja"</w:t>
            </w:r>
          </w:p>
        </w:tc>
      </w:tr>
      <w:tr w:rsidR="00AA623C" w:rsidRPr="000D1643" w14:paraId="4E37B618" w14:textId="77777777" w:rsidTr="00547C86">
        <w:trPr>
          <w:trHeight w:val="1074"/>
        </w:trPr>
        <w:tc>
          <w:tcPr>
            <w:tcW w:w="669" w:type="dxa"/>
            <w:noWrap/>
            <w:vAlign w:val="center"/>
          </w:tcPr>
          <w:p w14:paraId="4E13234F" w14:textId="0C0C511C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15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E6DFB" w14:textId="767317E1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21/2019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E1FAF" w14:textId="078ACAA8" w:rsidR="00AA623C" w:rsidRPr="00AA623C" w:rsidRDefault="00AA623C" w:rsidP="00547C86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Kuźnia Talentów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24CD3" w14:textId="728D365E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Rybnik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A02BD" w14:textId="3D6723BF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Pełno-sprawni na rynku pracy Śląska i Małopolski</w:t>
            </w:r>
          </w:p>
        </w:tc>
      </w:tr>
      <w:tr w:rsidR="00AA623C" w:rsidRPr="000D1643" w14:paraId="6325F0E5" w14:textId="77777777" w:rsidTr="00547C86">
        <w:trPr>
          <w:trHeight w:val="1074"/>
        </w:trPr>
        <w:tc>
          <w:tcPr>
            <w:tcW w:w="669" w:type="dxa"/>
            <w:noWrap/>
            <w:vAlign w:val="center"/>
          </w:tcPr>
          <w:p w14:paraId="64B3A6F7" w14:textId="6FB6B0DA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16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93994" w14:textId="38680D2C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22/2019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2D986" w14:textId="2E6B9BDA" w:rsidR="00AA623C" w:rsidRPr="00AA623C" w:rsidRDefault="00AA623C" w:rsidP="00547C86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Karkonoski Sejmik 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E60F" w14:textId="7146BCA7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Jelenia Góra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BB5E" w14:textId="38D32CDB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"Aktywny absolwent: aktywizacja zawodowa studentów i absolwentów z niepełnosprawnością"</w:t>
            </w:r>
          </w:p>
        </w:tc>
      </w:tr>
      <w:tr w:rsidR="00AA623C" w:rsidRPr="000D1643" w14:paraId="20BC61C2" w14:textId="77777777" w:rsidTr="00547C86">
        <w:trPr>
          <w:trHeight w:val="1074"/>
        </w:trPr>
        <w:tc>
          <w:tcPr>
            <w:tcW w:w="669" w:type="dxa"/>
            <w:noWrap/>
            <w:vAlign w:val="center"/>
          </w:tcPr>
          <w:p w14:paraId="0E5049AF" w14:textId="27057A5B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</w:rPr>
              <w:t>17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77C17" w14:textId="0ACE2356" w:rsidR="00AA623C" w:rsidRPr="00AA623C" w:rsidRDefault="00AA623C" w:rsidP="00547C86">
            <w:pPr>
              <w:jc w:val="center"/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23/2019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05D11" w14:textId="41C0574B" w:rsidR="00AA623C" w:rsidRPr="00AA623C" w:rsidRDefault="00AA623C" w:rsidP="00547C86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Fundacja Instytut Rozwoju Regionalnego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F1F6D" w14:textId="0AE19F35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Kraków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9907" w14:textId="186C9891" w:rsidR="00AA623C" w:rsidRPr="00AA623C" w:rsidRDefault="00AA623C" w:rsidP="00AA623C">
            <w:pPr>
              <w:rPr>
                <w:rFonts w:ascii="Calibri" w:hAnsi="Calibri" w:cs="Calibri"/>
              </w:rPr>
            </w:pPr>
            <w:r w:rsidRPr="00AA623C">
              <w:rPr>
                <w:rFonts w:ascii="Calibri" w:hAnsi="Calibri" w:cs="Calibri"/>
                <w:color w:val="000000"/>
              </w:rPr>
              <w:t>Praca dla absolwenta</w:t>
            </w:r>
          </w:p>
        </w:tc>
      </w:tr>
    </w:tbl>
    <w:p w14:paraId="3EC7C2F1" w14:textId="77777777" w:rsidR="000D1643" w:rsidRDefault="000D1643"/>
    <w:sectPr w:rsidR="000D1643" w:rsidSect="00E42732">
      <w:foot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4EC3C" w14:textId="77777777" w:rsidR="00E42732" w:rsidRDefault="00E42732" w:rsidP="00E42732">
      <w:pPr>
        <w:spacing w:after="0" w:line="240" w:lineRule="auto"/>
      </w:pPr>
      <w:r>
        <w:separator/>
      </w:r>
    </w:p>
  </w:endnote>
  <w:endnote w:type="continuationSeparator" w:id="0">
    <w:p w14:paraId="4AC40DA6" w14:textId="77777777" w:rsidR="00E42732" w:rsidRDefault="00E42732" w:rsidP="00E4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4C5CC" w14:textId="59424628" w:rsidR="00E42732" w:rsidRDefault="00E42732" w:rsidP="00E42732">
    <w:pPr>
      <w:pStyle w:val="Stopka"/>
      <w:jc w:val="right"/>
      <w:rPr>
        <w:sz w:val="18"/>
        <w:szCs w:val="18"/>
      </w:rPr>
    </w:pPr>
    <w:r w:rsidRPr="00E42732">
      <w:rPr>
        <w:sz w:val="18"/>
        <w:szCs w:val="18"/>
      </w:rPr>
      <w:t>Państwowy Fundusz Rehabilitacji Osób Niepełnosprawnych</w:t>
    </w:r>
  </w:p>
  <w:p w14:paraId="5E8A4B04" w14:textId="2EB5CF5C" w:rsidR="00443BA0" w:rsidRPr="00E42732" w:rsidRDefault="00443BA0" w:rsidP="00E42732">
    <w:pPr>
      <w:pStyle w:val="Stopka"/>
      <w:jc w:val="right"/>
      <w:rPr>
        <w:sz w:val="18"/>
        <w:szCs w:val="18"/>
      </w:rPr>
    </w:pPr>
    <w:r>
      <w:rPr>
        <w:sz w:val="18"/>
        <w:szCs w:val="18"/>
      </w:rPr>
      <w:t>Stan na 28 sierpnia 2019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E6AE0" w14:textId="77777777" w:rsidR="00E42732" w:rsidRDefault="00E42732" w:rsidP="00E42732">
      <w:pPr>
        <w:spacing w:after="0" w:line="240" w:lineRule="auto"/>
      </w:pPr>
      <w:r>
        <w:separator/>
      </w:r>
    </w:p>
  </w:footnote>
  <w:footnote w:type="continuationSeparator" w:id="0">
    <w:p w14:paraId="13106BE8" w14:textId="77777777" w:rsidR="00E42732" w:rsidRDefault="00E42732" w:rsidP="00E42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643"/>
    <w:rsid w:val="0004310A"/>
    <w:rsid w:val="000D1643"/>
    <w:rsid w:val="00365A2F"/>
    <w:rsid w:val="00443BA0"/>
    <w:rsid w:val="00547C86"/>
    <w:rsid w:val="00566A36"/>
    <w:rsid w:val="009477A6"/>
    <w:rsid w:val="00A11D17"/>
    <w:rsid w:val="00AA623C"/>
    <w:rsid w:val="00B4462A"/>
    <w:rsid w:val="00C16DF8"/>
    <w:rsid w:val="00CF33C4"/>
    <w:rsid w:val="00E26BD2"/>
    <w:rsid w:val="00E42732"/>
    <w:rsid w:val="00EA6445"/>
    <w:rsid w:val="00F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5479"/>
  <w15:docId w15:val="{EBE3AD04-0F88-48EA-97ED-FEA20C17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3BA0"/>
    <w:pPr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2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732"/>
  </w:style>
  <w:style w:type="paragraph" w:styleId="Stopka">
    <w:name w:val="footer"/>
    <w:basedOn w:val="Normalny"/>
    <w:link w:val="StopkaZnak"/>
    <w:uiPriority w:val="99"/>
    <w:unhideWhenUsed/>
    <w:rsid w:val="00E42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32"/>
  </w:style>
  <w:style w:type="paragraph" w:styleId="Tekstdymka">
    <w:name w:val="Balloon Text"/>
    <w:basedOn w:val="Normalny"/>
    <w:link w:val="TekstdymkaZnak"/>
    <w:uiPriority w:val="99"/>
    <w:semiHidden/>
    <w:unhideWhenUsed/>
    <w:rsid w:val="00F93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99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43B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Wolska Ludmiła</cp:lastModifiedBy>
  <cp:revision>6</cp:revision>
  <cp:lastPrinted>2019-08-28T11:58:00Z</cp:lastPrinted>
  <dcterms:created xsi:type="dcterms:W3CDTF">2019-08-28T10:18:00Z</dcterms:created>
  <dcterms:modified xsi:type="dcterms:W3CDTF">2019-08-28T12:14:00Z</dcterms:modified>
</cp:coreProperties>
</file>