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88E74" w14:textId="2E5E78B3" w:rsidR="00B4462A" w:rsidRPr="00443BA0" w:rsidRDefault="000D1643" w:rsidP="00443BA0">
      <w:pPr>
        <w:pStyle w:val="Nagwek1"/>
      </w:pPr>
      <w:r w:rsidRPr="00443BA0">
        <w:t xml:space="preserve">Wnioski </w:t>
      </w:r>
      <w:r w:rsidR="003475B5">
        <w:rPr>
          <w:b/>
          <w:bCs/>
        </w:rPr>
        <w:t>negatywnie</w:t>
      </w:r>
      <w:r w:rsidRPr="00443BA0">
        <w:rPr>
          <w:b/>
          <w:bCs/>
        </w:rPr>
        <w:t xml:space="preserve"> ocenione</w:t>
      </w:r>
      <w:r w:rsidRPr="00443BA0">
        <w:t xml:space="preserve"> formalnie </w:t>
      </w:r>
      <w:r w:rsidR="00EA6445" w:rsidRPr="00443BA0">
        <w:t>w ramach konkursu ogłoszonego</w:t>
      </w:r>
      <w:r w:rsidR="00EA6445" w:rsidRPr="00443BA0">
        <w:br/>
      </w:r>
      <w:r w:rsidRPr="00443BA0">
        <w:t>dnia 2</w:t>
      </w:r>
      <w:r w:rsidR="00443BA0" w:rsidRPr="00443BA0">
        <w:t>3</w:t>
      </w:r>
      <w:r w:rsidR="009477A6" w:rsidRPr="00443BA0">
        <w:t xml:space="preserve"> maja</w:t>
      </w:r>
      <w:r w:rsidRPr="00443BA0">
        <w:t xml:space="preserve"> 201</w:t>
      </w:r>
      <w:r w:rsidR="00443BA0" w:rsidRPr="00443BA0">
        <w:t>9</w:t>
      </w:r>
      <w:r w:rsidRPr="00443BA0">
        <w:t xml:space="preserve"> r.</w:t>
      </w:r>
      <w:r w:rsidR="00EA6445" w:rsidRPr="00443BA0">
        <w:t xml:space="preserve"> w związku z realizacją pilotażowego programu </w:t>
      </w:r>
      <w:r w:rsidR="009477A6" w:rsidRPr="00443BA0">
        <w:t>„</w:t>
      </w:r>
      <w:r w:rsidR="00EA6445" w:rsidRPr="00443BA0">
        <w:t>ABSOLWENT".</w:t>
      </w:r>
    </w:p>
    <w:p w14:paraId="200DED41" w14:textId="77777777" w:rsidR="00EA6445" w:rsidRPr="000D1643" w:rsidRDefault="00EA6445" w:rsidP="00EA6445">
      <w:pPr>
        <w:jc w:val="center"/>
        <w:rPr>
          <w:sz w:val="24"/>
          <w:szCs w:val="24"/>
        </w:rPr>
      </w:pPr>
      <w:bookmarkStart w:id="0" w:name="_GoBack"/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669"/>
        <w:gridCol w:w="999"/>
        <w:gridCol w:w="2976"/>
        <w:gridCol w:w="1276"/>
        <w:gridCol w:w="3544"/>
      </w:tblGrid>
      <w:tr w:rsidR="000D1643" w:rsidRPr="000D1643" w14:paraId="24B0B1FB" w14:textId="77777777" w:rsidTr="00547C86">
        <w:trPr>
          <w:trHeight w:val="700"/>
          <w:tblHeader/>
        </w:trPr>
        <w:tc>
          <w:tcPr>
            <w:tcW w:w="669" w:type="dxa"/>
            <w:shd w:val="pct5" w:color="auto" w:fill="auto"/>
            <w:noWrap/>
            <w:vAlign w:val="center"/>
            <w:hideMark/>
          </w:tcPr>
          <w:bookmarkEnd w:id="0"/>
          <w:p w14:paraId="5153ACC8" w14:textId="77777777" w:rsidR="000D1643" w:rsidRPr="00AA623C" w:rsidRDefault="000D1643" w:rsidP="00547C86">
            <w:pPr>
              <w:jc w:val="center"/>
            </w:pPr>
            <w:r w:rsidRPr="00AA623C">
              <w:t>Lp.</w:t>
            </w:r>
          </w:p>
        </w:tc>
        <w:tc>
          <w:tcPr>
            <w:tcW w:w="999" w:type="dxa"/>
            <w:shd w:val="pct5" w:color="auto" w:fill="auto"/>
            <w:noWrap/>
            <w:vAlign w:val="center"/>
            <w:hideMark/>
          </w:tcPr>
          <w:p w14:paraId="12184A27" w14:textId="77777777" w:rsidR="000D1643" w:rsidRPr="00AA623C" w:rsidRDefault="000D1643" w:rsidP="00547C86">
            <w:pPr>
              <w:jc w:val="center"/>
            </w:pPr>
            <w:r w:rsidRPr="00AA623C">
              <w:t>Numer wniosku</w:t>
            </w:r>
          </w:p>
        </w:tc>
        <w:tc>
          <w:tcPr>
            <w:tcW w:w="2976" w:type="dxa"/>
            <w:shd w:val="pct5" w:color="auto" w:fill="auto"/>
            <w:noWrap/>
            <w:vAlign w:val="center"/>
            <w:hideMark/>
          </w:tcPr>
          <w:p w14:paraId="48E1774F" w14:textId="77777777" w:rsidR="000D1643" w:rsidRPr="00AA623C" w:rsidRDefault="000D1643" w:rsidP="00547C86">
            <w:pPr>
              <w:jc w:val="center"/>
            </w:pPr>
            <w:r w:rsidRPr="00AA623C">
              <w:t>Nazwa Wnioskodawcy</w:t>
            </w:r>
          </w:p>
        </w:tc>
        <w:tc>
          <w:tcPr>
            <w:tcW w:w="1276" w:type="dxa"/>
            <w:shd w:val="pct5" w:color="auto" w:fill="auto"/>
            <w:noWrap/>
            <w:vAlign w:val="center"/>
            <w:hideMark/>
          </w:tcPr>
          <w:p w14:paraId="0CAAF3EF" w14:textId="2AB829EF" w:rsidR="000D1643" w:rsidRPr="00AA623C" w:rsidRDefault="00AA623C" w:rsidP="00547C86">
            <w:pPr>
              <w:jc w:val="center"/>
            </w:pPr>
            <w:r w:rsidRPr="00AA623C">
              <w:t>Siedziba</w:t>
            </w:r>
          </w:p>
        </w:tc>
        <w:tc>
          <w:tcPr>
            <w:tcW w:w="3544" w:type="dxa"/>
            <w:shd w:val="pct5" w:color="auto" w:fill="auto"/>
            <w:noWrap/>
            <w:vAlign w:val="center"/>
            <w:hideMark/>
          </w:tcPr>
          <w:p w14:paraId="155CD053" w14:textId="77777777" w:rsidR="000D1643" w:rsidRPr="00AA623C" w:rsidRDefault="000D1643" w:rsidP="00547C86">
            <w:pPr>
              <w:jc w:val="center"/>
            </w:pPr>
            <w:r w:rsidRPr="00AA623C">
              <w:t>Tytuł projektu</w:t>
            </w:r>
          </w:p>
        </w:tc>
      </w:tr>
      <w:tr w:rsidR="008B028E" w:rsidRPr="000D1643" w14:paraId="5DE6BF84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29A8BC02" w14:textId="6B7DE8ED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4159B0" w14:textId="7A50562D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7/2019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1AA148" w14:textId="135C718C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Inicjatyw Społecznych i Rozwoju Przedsiębiorczości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A3A05" w14:textId="1B4C22E1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Poznań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0BD30" w14:textId="73FC479C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Wzorowy Absolwent Niepełnosprawności</w:t>
            </w:r>
          </w:p>
        </w:tc>
      </w:tr>
      <w:tr w:rsidR="008B028E" w:rsidRPr="000D1643" w14:paraId="282C3A8D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784E0610" w14:textId="585DB958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4B8F38" w14:textId="77070144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8/2019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2377A" w14:textId="5C7CBE2E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Kreatywnych Innowacji 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71EE2" w14:textId="52E2E129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Radom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9C98" w14:textId="30541D7D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Młodzi, zdolni, kreatywni</w:t>
            </w:r>
          </w:p>
        </w:tc>
      </w:tr>
      <w:tr w:rsidR="008B028E" w:rsidRPr="000D1643" w14:paraId="40CEC273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43CF0A11" w14:textId="1E9C3884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C1F5A7" w14:textId="62C896E5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14/2019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FA12CF" w14:textId="3898DF00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Stowarzyszenie PROREW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074E0" w14:textId="64E4D069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Kielce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A1DE" w14:textId="48945FE2" w:rsidR="008B028E" w:rsidRPr="00AA623C" w:rsidRDefault="00DE4B49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Świętokrzyski</w:t>
            </w:r>
            <w:r w:rsidR="008B028E">
              <w:rPr>
                <w:rFonts w:ascii="Calibri" w:hAnsi="Calibri" w:cs="Calibri"/>
                <w:color w:val="000000"/>
              </w:rPr>
              <w:t xml:space="preserve"> absolwent na rynku pracy</w:t>
            </w:r>
          </w:p>
        </w:tc>
      </w:tr>
      <w:tr w:rsidR="008B028E" w:rsidRPr="000D1643" w14:paraId="0CD35AAE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570698E8" w14:textId="6A30E7BB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24E209" w14:textId="4451BF82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16/2019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00405F" w14:textId="5BAFD93E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Akademia Humanistyczno-Ekonomiczna w Łodzi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252D5" w14:textId="391C4947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Łódź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07273" w14:textId="53A2D49C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DZIŚ ABSOLWENT - JUTRO PRACOWNIK</w:t>
            </w:r>
          </w:p>
        </w:tc>
      </w:tr>
      <w:tr w:rsidR="008B028E" w:rsidRPr="000D1643" w14:paraId="60913C6B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234A81D4" w14:textId="7136F195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6379D4" w14:textId="0F2CC2C9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18/2019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45B5BA" w14:textId="042DFBFD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Fundacja Szansa dla Niewidomych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4FDB" w14:textId="0D33E94F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Warszawa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92945" w14:textId="28C359F0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Od studenta do specjalisty. Kompleksowe wsparcie osób z niepełnosprawnościami na otwartym rynku pracy.</w:t>
            </w:r>
          </w:p>
        </w:tc>
      </w:tr>
      <w:tr w:rsidR="008B028E" w:rsidRPr="000D1643" w14:paraId="71C5074F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22625971" w14:textId="63DEDC9C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0E0A43" w14:textId="4339435B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20/2019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AC6762" w14:textId="7328D1EE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Polskie Stowarzyszenie Głuchych i Niepełnosprawnych "MOTYL"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6F988" w14:textId="1B8A3E3D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Biała Podlaska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DBEE" w14:textId="695E09ED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Prawo Jazdy dla Głuchych</w:t>
            </w:r>
          </w:p>
        </w:tc>
      </w:tr>
      <w:tr w:rsidR="008B028E" w:rsidRPr="000D1643" w14:paraId="123D4FB2" w14:textId="77777777" w:rsidTr="00F62F7D">
        <w:trPr>
          <w:trHeight w:val="1074"/>
        </w:trPr>
        <w:tc>
          <w:tcPr>
            <w:tcW w:w="669" w:type="dxa"/>
            <w:noWrap/>
            <w:vAlign w:val="center"/>
          </w:tcPr>
          <w:p w14:paraId="7FD123D3" w14:textId="77C233B2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585B07" w14:textId="06D9C597" w:rsidR="008B028E" w:rsidRPr="00AA623C" w:rsidRDefault="008B028E" w:rsidP="008B028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24/2019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8DB4E" w14:textId="000A7A12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Fundacja Instytut Białowieski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22F47" w14:textId="21826907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Białystok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C9F05" w14:textId="57AFBCB6" w:rsidR="008B028E" w:rsidRPr="00AA623C" w:rsidRDefault="008B028E" w:rsidP="008B028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"Okrągły stół dla Puszczy Białowieskiej"</w:t>
            </w:r>
          </w:p>
        </w:tc>
      </w:tr>
    </w:tbl>
    <w:p w14:paraId="3EC7C2F1" w14:textId="4DC149FC" w:rsidR="000D1643" w:rsidRDefault="000D1643"/>
    <w:p w14:paraId="0B402529" w14:textId="36DE5CDA" w:rsidR="00BC68EE" w:rsidRDefault="00BC68EE"/>
    <w:p w14:paraId="0B9CF190" w14:textId="67AA964B" w:rsidR="00BC68EE" w:rsidRDefault="00DE4B49">
      <w:r>
        <w:t>Przyczyny negatywnej oceny formalnej zostaną przedstawione w piśmie PFRON przesłanym na adres mailowy podany we wniosku.</w:t>
      </w:r>
    </w:p>
    <w:sectPr w:rsidR="00BC68EE" w:rsidSect="00E42732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4EC3C" w14:textId="77777777" w:rsidR="00E42732" w:rsidRDefault="00E42732" w:rsidP="00E42732">
      <w:pPr>
        <w:spacing w:after="0" w:line="240" w:lineRule="auto"/>
      </w:pPr>
      <w:r>
        <w:separator/>
      </w:r>
    </w:p>
  </w:endnote>
  <w:endnote w:type="continuationSeparator" w:id="0">
    <w:p w14:paraId="4AC40DA6" w14:textId="77777777" w:rsidR="00E42732" w:rsidRDefault="00E42732" w:rsidP="00E42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4C5CC" w14:textId="59424628" w:rsidR="00E42732" w:rsidRDefault="00E42732" w:rsidP="00E42732">
    <w:pPr>
      <w:pStyle w:val="Stopka"/>
      <w:jc w:val="right"/>
      <w:rPr>
        <w:sz w:val="18"/>
        <w:szCs w:val="18"/>
      </w:rPr>
    </w:pPr>
    <w:r w:rsidRPr="00E42732">
      <w:rPr>
        <w:sz w:val="18"/>
        <w:szCs w:val="18"/>
      </w:rPr>
      <w:t>Państwowy Fundusz Rehabilitacji Osób Niepełnosprawnych</w:t>
    </w:r>
  </w:p>
  <w:p w14:paraId="5E8A4B04" w14:textId="2EB5CF5C" w:rsidR="00443BA0" w:rsidRPr="00E42732" w:rsidRDefault="00443BA0" w:rsidP="00E42732">
    <w:pPr>
      <w:pStyle w:val="Stopka"/>
      <w:jc w:val="right"/>
      <w:rPr>
        <w:sz w:val="18"/>
        <w:szCs w:val="18"/>
      </w:rPr>
    </w:pPr>
    <w:r>
      <w:rPr>
        <w:sz w:val="18"/>
        <w:szCs w:val="18"/>
      </w:rPr>
      <w:t>Stan na 28 sierpnia 2019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E6AE0" w14:textId="77777777" w:rsidR="00E42732" w:rsidRDefault="00E42732" w:rsidP="00E42732">
      <w:pPr>
        <w:spacing w:after="0" w:line="240" w:lineRule="auto"/>
      </w:pPr>
      <w:r>
        <w:separator/>
      </w:r>
    </w:p>
  </w:footnote>
  <w:footnote w:type="continuationSeparator" w:id="0">
    <w:p w14:paraId="13106BE8" w14:textId="77777777" w:rsidR="00E42732" w:rsidRDefault="00E42732" w:rsidP="00E42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643"/>
    <w:rsid w:val="0004310A"/>
    <w:rsid w:val="000D1643"/>
    <w:rsid w:val="003475B5"/>
    <w:rsid w:val="00365A2F"/>
    <w:rsid w:val="00443BA0"/>
    <w:rsid w:val="00547C86"/>
    <w:rsid w:val="00566A36"/>
    <w:rsid w:val="008B028E"/>
    <w:rsid w:val="009477A6"/>
    <w:rsid w:val="00AA623C"/>
    <w:rsid w:val="00B4462A"/>
    <w:rsid w:val="00BC68EE"/>
    <w:rsid w:val="00C16DF8"/>
    <w:rsid w:val="00DE4B49"/>
    <w:rsid w:val="00E26BD2"/>
    <w:rsid w:val="00E42732"/>
    <w:rsid w:val="00EA6445"/>
    <w:rsid w:val="00F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65479"/>
  <w15:docId w15:val="{EBE3AD04-0F88-48EA-97ED-FEA20C1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3BA0"/>
    <w:pPr>
      <w:jc w:val="center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32"/>
  </w:style>
  <w:style w:type="paragraph" w:styleId="Stopka">
    <w:name w:val="footer"/>
    <w:basedOn w:val="Normalny"/>
    <w:link w:val="StopkaZnak"/>
    <w:uiPriority w:val="99"/>
    <w:unhideWhenUsed/>
    <w:rsid w:val="00E42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32"/>
  </w:style>
  <w:style w:type="paragraph" w:styleId="Tekstdymka">
    <w:name w:val="Balloon Text"/>
    <w:basedOn w:val="Normalny"/>
    <w:link w:val="TekstdymkaZnak"/>
    <w:uiPriority w:val="99"/>
    <w:semiHidden/>
    <w:unhideWhenUsed/>
    <w:rsid w:val="00F9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99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43B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4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Wolska Ludmiła</cp:lastModifiedBy>
  <cp:revision>4</cp:revision>
  <cp:lastPrinted>2019-08-28T10:24:00Z</cp:lastPrinted>
  <dcterms:created xsi:type="dcterms:W3CDTF">2019-08-28T10:20:00Z</dcterms:created>
  <dcterms:modified xsi:type="dcterms:W3CDTF">2019-08-28T10:29:00Z</dcterms:modified>
</cp:coreProperties>
</file>