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1241735C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7B551A">
        <w:rPr>
          <w:rFonts w:cstheme="minorHAnsi"/>
        </w:rPr>
        <w:t>4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5440CA2F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4126CD">
        <w:rPr>
          <w:rFonts w:cstheme="minorHAnsi"/>
          <w:b/>
        </w:rPr>
        <w:t>7 stycznia 2020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412795">
        <w:trPr>
          <w:cantSplit/>
          <w:trHeight w:val="649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962600" w:rsidRPr="00962600" w14:paraId="1FD21AAD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66F6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CD295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489205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763E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FD96D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4FBE5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005D1A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Albumy Niewidzialnej Galerii Sztuki dla Osób Niewidomych.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09147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62600" w:rsidRPr="00962600" w14:paraId="5E7D7B42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561612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9855C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489150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9DE59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7D195B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42B9EA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E2F13D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Kwartalniki artystyczne "Słowem i kształtem"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DA9F2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62600" w:rsidRPr="00962600" w14:paraId="6DA8E7CD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E84B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665657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489248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B3D18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3945C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F9B0A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7B8DCD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Opera dostępna dla osób niewidomych.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BA9AB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62600" w:rsidRPr="00962600" w14:paraId="69B67947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D185C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60920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488995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8BE55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CA951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C5DDB5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D7407F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ECHO ŻYCIA - INTEGRUJE, INSPIRUJE, WSPIERA, EDUKUJE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D21682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62600" w:rsidRPr="00962600" w14:paraId="0A76AB4E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5782F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482654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489022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F3543C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TOWARZYSTWO MUZYCZNE IM. EDWINA KOWALIKA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3550C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25945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7707A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Rozszerzenie cyfrowej biblioteki nut chóralnych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2CBF2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62600" w:rsidRPr="00962600" w14:paraId="7833D32A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967F25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85D91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489338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A8D8B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STOWARZYSZENIE POMOCY OSOBOM NIEPEŁNOSPRAWNYM LARIX IMIENIA HENRYKA RUSZCZYCA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24EFB9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D916E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1014C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Nagranie i nieodpłatne rozpowszechnienie cyfrowych książek mówionych dla osób z dysfunkcją wzroku.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EBC6BC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62600" w:rsidRPr="00962600" w14:paraId="4DA3ACE7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8ED4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4139C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489413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C04D9" w14:textId="77777777" w:rsid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"KLUCZ" NA RZECZ EDUKACJI I UPOWSZECHNIANIA CZYTELNICTWA OSÓB NIEWIDOMYCH I SŁABOWIDZĄCYCH (LIDER)</w:t>
            </w:r>
          </w:p>
          <w:p w14:paraId="77A13EE1" w14:textId="640CF95A" w:rsidR="00412795" w:rsidRPr="00962600" w:rsidRDefault="00412795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NA RZECZ OSÓB NIEPEŁNOSPRAWNYCH "MÓL KSIĄŻKOWY"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7652C" w14:textId="77777777" w:rsid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  <w:p w14:paraId="7FF63D90" w14:textId="56D938FE" w:rsidR="00412795" w:rsidRPr="00962600" w:rsidRDefault="00412795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SIEWIERZ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FAB22C" w14:textId="77777777" w:rsid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  <w:p w14:paraId="24A4B905" w14:textId="7A187FD0" w:rsidR="00412795" w:rsidRPr="00962600" w:rsidRDefault="00412795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5ACA75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DAISY oknem na świat niewidomych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5DBF2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962600" w:rsidRPr="00962600" w14:paraId="7E4A5605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A549C1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96260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0B5B4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489447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B9E831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0D968F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5E855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ECC71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 xml:space="preserve">Zrób to sam </w:t>
            </w:r>
            <w:proofErr w:type="spellStart"/>
            <w:r w:rsidRPr="00962600">
              <w:rPr>
                <w:rFonts w:cstheme="minorHAnsi"/>
                <w:sz w:val="20"/>
                <w:szCs w:val="20"/>
              </w:rPr>
              <w:t>Insite</w:t>
            </w:r>
            <w:proofErr w:type="spellEnd"/>
            <w:r w:rsidRPr="00962600">
              <w:rPr>
                <w:rFonts w:cstheme="minorHAnsi"/>
                <w:sz w:val="20"/>
                <w:szCs w:val="20"/>
              </w:rPr>
              <w:t xml:space="preserve"> BAR - specjalistyczne programy rehabilitacyjne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B5AA12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962600" w:rsidRPr="00962600" w14:paraId="436156C8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2EF3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302112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488953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16E5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26E99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9B49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1792A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 xml:space="preserve">Nieograniczone </w:t>
            </w:r>
            <w:proofErr w:type="spellStart"/>
            <w:r w:rsidRPr="00962600">
              <w:rPr>
                <w:rFonts w:cstheme="minorHAnsi"/>
                <w:sz w:val="20"/>
                <w:szCs w:val="20"/>
              </w:rPr>
              <w:t>możliwosci</w:t>
            </w:r>
            <w:proofErr w:type="spellEnd"/>
            <w:r w:rsidRPr="00962600">
              <w:rPr>
                <w:rFonts w:cstheme="minorHAnsi"/>
                <w:sz w:val="20"/>
                <w:szCs w:val="20"/>
              </w:rPr>
              <w:t xml:space="preserve"> - Tokio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623393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962600" w:rsidRPr="00962600" w14:paraId="11427C9A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B2255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70CB07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489270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9B592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"ŚWIAT WEDŁUG LUDWIKA BRAILLE-A"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75657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281933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5BB24F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"Zaprzyjaźnij się z osobą niewidomą"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4796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962600" w:rsidRPr="00962600" w14:paraId="018AEC07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2D00D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E44DB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489155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86AB98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EDUKACJI NOWOCZESNEJ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1A397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D8243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9B3D3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Książka dla każdego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7BDD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62600" w:rsidRPr="00962600" w14:paraId="5AF678E2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D72E1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CED44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489257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7329B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"ŚWIAT WEDŁUG LUDWIKA BRAILLE-A"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4D232D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B3808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17E12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Drogowskazy zdrowia - poradnik dla osób niewidomych i słabowidzących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E595A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62600" w:rsidRPr="00962600" w14:paraId="2B8C7E33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884FDE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CC25A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489552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68D43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CENTRUM EDUKACJI I WSPARCIA RES-GEST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1C31B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6B228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D9015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Telewizja Glusi.TV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D50AA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62600" w:rsidRPr="00962600" w14:paraId="23A893C5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2285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28C30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489174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A8ED92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AED599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54D70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88918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Lepsze spojrzenie na niewidzenie  poradnik, jak na nowo stać się niezależnym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03B8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962600" w:rsidRPr="00962600" w14:paraId="6ECCB2B2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9AB5C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FA423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489060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8CA00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"FUNDACJA VOTUM"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6A426F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836D66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8AA10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"Poradnik po amputacji"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70F0A5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962600" w:rsidRPr="00962600" w14:paraId="6DF77B9B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03ED1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A69DFC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489492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7A004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2A0A2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91EE6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3324C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Mimo choroby żyj normalnie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FD782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962600" w:rsidRPr="00962600" w14:paraId="35EE3DD8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4DEAC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34F611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489261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D0A3DF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B769A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1F4EB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DC8B1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Twoja pomocna dłoń - wydawnictwo dla osób chorych na stwardnienie rozsiane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908AB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47,5</w:t>
            </w:r>
          </w:p>
        </w:tc>
      </w:tr>
      <w:tr w:rsidR="00962600" w:rsidRPr="00962600" w14:paraId="027CF453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76A61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48B5B8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489201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7053AC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6C2D3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AD1496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B829B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Zespół Downa i medycyna 2020 - poradnik dla rodziców, opiekunów i lekarzy.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CE2C0E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962600" w:rsidRPr="00962600" w14:paraId="236C8A1F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5C28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F4C5F4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489405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B1DB8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01441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65D77C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869AB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Druga edycja kampanii społecznej Mamy to jak nikt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A92C0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962600" w:rsidRPr="00962600" w14:paraId="2A8ED14D" w14:textId="77777777" w:rsidTr="00962600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B8DD9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D755A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488975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BEE63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FUNDACJA WSPIERANIA ROZWOJU OSÓB NIEPEŁNOSPRAWNYCH "RADIUS"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52D00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C1518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A2071E" w14:textId="77777777" w:rsidR="00962600" w:rsidRPr="00962600" w:rsidRDefault="00962600" w:rsidP="00962600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"Rodzina z niepełnosprawnością" - podnoszenie kompetencji rodzin, w których pojawiła się niepełnosprawność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F7FC17" w14:textId="77777777" w:rsidR="00962600" w:rsidRPr="00962600" w:rsidRDefault="00962600" w:rsidP="0096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2600">
              <w:rPr>
                <w:rFonts w:cstheme="minorHAnsi"/>
                <w:sz w:val="20"/>
                <w:szCs w:val="20"/>
              </w:rPr>
              <w:t>43</w:t>
            </w:r>
          </w:p>
        </w:tc>
      </w:tr>
    </w:tbl>
    <w:p w14:paraId="5A1658C9" w14:textId="2658F0EF" w:rsidR="004126CD" w:rsidRPr="004126CD" w:rsidRDefault="004126CD" w:rsidP="004126CD">
      <w:pPr>
        <w:tabs>
          <w:tab w:val="left" w:pos="14169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4126CD" w:rsidRPr="004126CD" w:rsidSect="00697C7B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A24188" w:rsidRDefault="00A24188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A24188" w:rsidRDefault="00A24188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6D0AC87" w14:textId="77777777" w:rsidR="00A24188" w:rsidRPr="00783D50" w:rsidRDefault="00A24188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C28E1B7" w:rsidR="00A24188" w:rsidRPr="00370D7C" w:rsidRDefault="00A2418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Content>
          <w:p w14:paraId="26CE4214" w14:textId="77777777" w:rsidR="00A24188" w:rsidRPr="00783D50" w:rsidRDefault="00A24188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D21CEF7" w:rsidR="00A24188" w:rsidRPr="00697C7B" w:rsidRDefault="00A2418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Pr="005740D8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A24188" w:rsidRDefault="00A24188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A24188" w:rsidRDefault="00A24188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36571F31" w:rsidR="00A24188" w:rsidRPr="001A61A2" w:rsidRDefault="00A24188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412795">
      <w:rPr>
        <w:rFonts w:cstheme="minorHAnsi"/>
        <w:sz w:val="20"/>
        <w:szCs w:val="20"/>
      </w:rPr>
      <w:t>4</w:t>
    </w:r>
    <w:r w:rsidRPr="001A61A2">
      <w:rPr>
        <w:rFonts w:cstheme="minorHAnsi"/>
        <w:sz w:val="20"/>
        <w:szCs w:val="20"/>
      </w:rPr>
      <w:br/>
      <w:t xml:space="preserve">Lista rankingowa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A24188" w:rsidRPr="00697C7B" w:rsidRDefault="00A24188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67520"/>
    <w:rsid w:val="0019620B"/>
    <w:rsid w:val="001A61A2"/>
    <w:rsid w:val="001E1A47"/>
    <w:rsid w:val="001E7D88"/>
    <w:rsid w:val="002040F3"/>
    <w:rsid w:val="00220850"/>
    <w:rsid w:val="0022554E"/>
    <w:rsid w:val="00255EFC"/>
    <w:rsid w:val="00257F91"/>
    <w:rsid w:val="002D3EC5"/>
    <w:rsid w:val="00337E1F"/>
    <w:rsid w:val="003650AD"/>
    <w:rsid w:val="00370D7C"/>
    <w:rsid w:val="003D01B1"/>
    <w:rsid w:val="00406E68"/>
    <w:rsid w:val="004126CD"/>
    <w:rsid w:val="00412795"/>
    <w:rsid w:val="004C45CB"/>
    <w:rsid w:val="004E505B"/>
    <w:rsid w:val="004F5083"/>
    <w:rsid w:val="005740D8"/>
    <w:rsid w:val="005A02BE"/>
    <w:rsid w:val="005D539C"/>
    <w:rsid w:val="00620AA9"/>
    <w:rsid w:val="00661F23"/>
    <w:rsid w:val="00697C7B"/>
    <w:rsid w:val="006C2DA3"/>
    <w:rsid w:val="006E2FBB"/>
    <w:rsid w:val="006F359A"/>
    <w:rsid w:val="00783D50"/>
    <w:rsid w:val="0078595A"/>
    <w:rsid w:val="007B551A"/>
    <w:rsid w:val="007C3ADF"/>
    <w:rsid w:val="007D5E91"/>
    <w:rsid w:val="0083389A"/>
    <w:rsid w:val="0094471D"/>
    <w:rsid w:val="00962600"/>
    <w:rsid w:val="00980F3D"/>
    <w:rsid w:val="00995FA8"/>
    <w:rsid w:val="009C490F"/>
    <w:rsid w:val="00A24188"/>
    <w:rsid w:val="00AD4C22"/>
    <w:rsid w:val="00BC5FE0"/>
    <w:rsid w:val="00C01335"/>
    <w:rsid w:val="00C57B77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67C20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2BC-D207-458B-8FB6-0A33F92C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2020-01-03T14:47:00Z</dcterms:created>
  <dcterms:modified xsi:type="dcterms:W3CDTF">2020-01-03T14:51:00Z</dcterms:modified>
</cp:coreProperties>
</file>