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6AA830E8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 xml:space="preserve">Kierunek pomocy </w:t>
      </w:r>
      <w:r w:rsidR="005C1A55">
        <w:rPr>
          <w:rFonts w:cstheme="minorHAnsi"/>
        </w:rPr>
        <w:t>5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467A2A">
        <w:rPr>
          <w:rFonts w:cstheme="minorHAnsi"/>
        </w:rPr>
        <w:t xml:space="preserve">negatywnie </w:t>
      </w:r>
      <w:r w:rsidR="00FA6C22" w:rsidRPr="0078595A">
        <w:rPr>
          <w:rFonts w:cstheme="minorHAnsi"/>
          <w:b w:val="0"/>
        </w:rPr>
        <w:t>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6695B604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C60540">
        <w:rPr>
          <w:rFonts w:cstheme="minorHAnsi"/>
          <w:b/>
        </w:rPr>
        <w:t>7 stycznia 2020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055"/>
        <w:gridCol w:w="6033"/>
        <w:gridCol w:w="1560"/>
        <w:gridCol w:w="1701"/>
        <w:gridCol w:w="4784"/>
      </w:tblGrid>
      <w:tr w:rsidR="002B1DDF" w:rsidRPr="0078595A" w14:paraId="13D7819E" w14:textId="77777777" w:rsidTr="005C1A55">
        <w:trPr>
          <w:cantSplit/>
          <w:trHeight w:val="631"/>
          <w:tblHeader/>
          <w:jc w:val="center"/>
        </w:trPr>
        <w:tc>
          <w:tcPr>
            <w:tcW w:w="179" w:type="pct"/>
            <w:shd w:val="clear" w:color="auto" w:fill="F2F2F2" w:themeFill="background1" w:themeFillShade="F2"/>
            <w:noWrap/>
            <w:vAlign w:val="center"/>
            <w:hideMark/>
          </w:tcPr>
          <w:p w14:paraId="2CEB245F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6" w:type="pct"/>
            <w:shd w:val="clear" w:color="auto" w:fill="F2F2F2" w:themeFill="background1" w:themeFillShade="F2"/>
            <w:noWrap/>
            <w:vAlign w:val="center"/>
            <w:hideMark/>
          </w:tcPr>
          <w:p w14:paraId="53DF25C7" w14:textId="77777777" w:rsidR="009571F4" w:rsidRPr="0078595A" w:rsidRDefault="009571F4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1922" w:type="pct"/>
            <w:shd w:val="clear" w:color="auto" w:fill="F2F2F2" w:themeFill="background1" w:themeFillShade="F2"/>
            <w:noWrap/>
            <w:vAlign w:val="center"/>
            <w:hideMark/>
          </w:tcPr>
          <w:p w14:paraId="32B93842" w14:textId="77777777" w:rsidR="009571F4" w:rsidRPr="0078595A" w:rsidRDefault="009571F4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497" w:type="pct"/>
            <w:shd w:val="clear" w:color="auto" w:fill="F2F2F2" w:themeFill="background1" w:themeFillShade="F2"/>
            <w:noWrap/>
            <w:vAlign w:val="center"/>
            <w:hideMark/>
          </w:tcPr>
          <w:p w14:paraId="06B00436" w14:textId="78CDC39A" w:rsidR="009571F4" w:rsidRPr="0078595A" w:rsidRDefault="009571F4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542" w:type="pct"/>
            <w:shd w:val="clear" w:color="auto" w:fill="F2F2F2" w:themeFill="background1" w:themeFillShade="F2"/>
            <w:noWrap/>
            <w:vAlign w:val="center"/>
            <w:hideMark/>
          </w:tcPr>
          <w:p w14:paraId="299E42FE" w14:textId="77777777" w:rsidR="009571F4" w:rsidRPr="0078595A" w:rsidRDefault="009571F4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1524" w:type="pct"/>
            <w:shd w:val="clear" w:color="auto" w:fill="F2F2F2" w:themeFill="background1" w:themeFillShade="F2"/>
            <w:noWrap/>
            <w:vAlign w:val="center"/>
            <w:hideMark/>
          </w:tcPr>
          <w:p w14:paraId="377CC6AB" w14:textId="77777777" w:rsidR="009571F4" w:rsidRPr="0078595A" w:rsidRDefault="009571F4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5C1A55" w:rsidRPr="005C1A55" w14:paraId="4A736000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7FA867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6C5F58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488709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2A15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STOWARZYSZENIE NA RZECZ OSÓB UPOŚLEDZONYCH UMYSŁOWO LUB FIZYCZNIE "DOBRA WOLA"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444F83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NOWA IWICZNA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AB2451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9CF51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Program poprawy funkcjonowania otoczenia osób niepełnosprawnych poprzez podnoszenie kompetencji opiekuńczych, pomocowych i pracy z osobami niepełnosprawnymi.</w:t>
            </w:r>
          </w:p>
        </w:tc>
      </w:tr>
      <w:tr w:rsidR="005C1A55" w:rsidRPr="005C1A55" w14:paraId="3D967C35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36C860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1E5B1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488731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57079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789C23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0ABDD0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2098E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Cykl szkoleń - "Wczesne wykrywanie autyzmu"</w:t>
            </w:r>
          </w:p>
        </w:tc>
      </w:tr>
      <w:tr w:rsidR="005C1A55" w:rsidRPr="005C1A55" w14:paraId="2068BB3A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27D020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68316A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488820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3CAEE2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STOWARZYSZENIE SOLIDARNI "PLUS"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0E0C3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WANDZIN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753FA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5D67ED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 STRONĘ AKTYWNOŚCI - projekt oddziaływań profesjonalizujących i wzmacniających najbliższe otoczenie osób żyjących z niepełnosprawnością w kierunku ich integracji w środowisku i społeczności.</w:t>
            </w:r>
          </w:p>
        </w:tc>
      </w:tr>
      <w:tr w:rsidR="005C1A55" w:rsidRPr="005C1A55" w14:paraId="28E41B2F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E36886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2DCF51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488849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75355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C4B5E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41AF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0B55B7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Warsztaty szkoleniowo - edukacyjne dla rodziców, opiekunów i osób na co dzień opiekujących się osobami chorymi na mukowiscydozę.</w:t>
            </w:r>
          </w:p>
        </w:tc>
      </w:tr>
      <w:tr w:rsidR="005C1A55" w:rsidRPr="005C1A55" w14:paraId="67DE4797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F39B6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9DF3F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488851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A54F5B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"ROZWÓJ-LEPSZA PRZYSZŁOŚĆ"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E21CDD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DUBIE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7A3D14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85E63B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 xml:space="preserve">Warsztaty dla otoczenia osób </w:t>
            </w:r>
            <w:proofErr w:type="spellStart"/>
            <w:r w:rsidRPr="005C1A55">
              <w:rPr>
                <w:rFonts w:cstheme="minorHAnsi"/>
                <w:sz w:val="20"/>
                <w:szCs w:val="20"/>
              </w:rPr>
              <w:t>niepełnosprawnych"Lepsze</w:t>
            </w:r>
            <w:proofErr w:type="spellEnd"/>
            <w:r w:rsidRPr="005C1A55">
              <w:rPr>
                <w:rFonts w:cstheme="minorHAnsi"/>
                <w:sz w:val="20"/>
                <w:szCs w:val="20"/>
              </w:rPr>
              <w:t xml:space="preserve"> jutro".</w:t>
            </w:r>
          </w:p>
        </w:tc>
      </w:tr>
      <w:tr w:rsidR="005C1A55" w:rsidRPr="005C1A55" w14:paraId="63F98A66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6D4F4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77EC8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488957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17A1A3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0C20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0823F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D1A6D1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"Więcej wiemy, lepiej wspieramy"</w:t>
            </w:r>
          </w:p>
        </w:tc>
      </w:tr>
      <w:tr w:rsidR="005C1A55" w:rsidRPr="005C1A55" w14:paraId="62A75B91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F493D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E98F5D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489006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2DB35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STOWARZYSZENIE DOGS FOR LIFE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45A7D5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GRODZISK MAZOWIECKI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447C0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58119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"Razem w Świat "</w:t>
            </w:r>
          </w:p>
        </w:tc>
      </w:tr>
      <w:tr w:rsidR="005C1A55" w:rsidRPr="005C1A55" w14:paraId="61AB8F91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0ACBB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9F60B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489020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4411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96161F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DB7ADB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4E400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"Dobry i mądry przyjaciel"</w:t>
            </w:r>
          </w:p>
        </w:tc>
      </w:tr>
      <w:tr w:rsidR="005C1A55" w:rsidRPr="005C1A55" w14:paraId="3D6DE41C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F9707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41A9DB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489029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1E06E3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"STELLA" IM. AGATY ORŁOWSKIEJ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FADB27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B632D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973D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Świat Motylków</w:t>
            </w:r>
          </w:p>
        </w:tc>
      </w:tr>
      <w:tr w:rsidR="005C1A55" w:rsidRPr="005C1A55" w14:paraId="269806E5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4DA51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82E96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489032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B03689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INICJATYW SPOŁECZNYCH MILI LUDZIE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292453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3560C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8F8A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Instytucja dostępna - teraz</w:t>
            </w:r>
          </w:p>
        </w:tc>
      </w:tr>
      <w:tr w:rsidR="005C1A55" w:rsidRPr="005C1A55" w14:paraId="48D95F4E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4D4C12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6C0FF3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489042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ACCD12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4405A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AAB64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AE0A9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"Świadoma Kadra" - program szkoleń dla kadry pracującej bezpośrednio ze studentami oraz młodymi osobami z niepełnosprawnością uczącymi się i/lub planującymi edukację - KONTYNUACJA 2</w:t>
            </w:r>
          </w:p>
        </w:tc>
      </w:tr>
      <w:tr w:rsidR="005C1A55" w:rsidRPr="005C1A55" w14:paraId="5809F6A5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2A175D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F376F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489063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E5F5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POLSKIE STOWARZYSZENIE TERAPII BEHAWIORALNEJ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C410F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8959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E0BEF0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LEPIEJ UCZYĆ - program poprawy funkcjonowania otoczenia osób niepełnosprawnych poprzez podnoszenie kompetencji wychowawczych i terapeutycznych rodziców i opiekunów</w:t>
            </w:r>
          </w:p>
        </w:tc>
      </w:tr>
      <w:tr w:rsidR="005C1A55" w:rsidRPr="005C1A55" w14:paraId="7A710787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802A4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A1A3C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489066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ED1C4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POLSKI ZWIĄZEK TENISA STOŁOWEGO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63B220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B57500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56791B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2020 Ogólnopolskie szkolenie z zakresu tenisa stołowego osób niepełnosprawnych</w:t>
            </w:r>
          </w:p>
        </w:tc>
      </w:tr>
      <w:tr w:rsidR="005C1A55" w:rsidRPr="005C1A55" w14:paraId="702F2111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3AB6A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7E4B8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489148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86B30" w14:textId="77777777" w:rsid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E-PROPSPERITY (</w:t>
            </w:r>
            <w:bookmarkStart w:id="1" w:name="_GoBack"/>
            <w:r w:rsidRPr="005C1A55">
              <w:rPr>
                <w:rFonts w:cstheme="minorHAnsi"/>
                <w:sz w:val="20"/>
                <w:szCs w:val="20"/>
              </w:rPr>
              <w:t>LIDER</w:t>
            </w:r>
            <w:bookmarkEnd w:id="1"/>
            <w:r w:rsidRPr="005C1A55">
              <w:rPr>
                <w:rFonts w:cstheme="minorHAnsi"/>
                <w:sz w:val="20"/>
                <w:szCs w:val="20"/>
              </w:rPr>
              <w:t>)</w:t>
            </w:r>
          </w:p>
          <w:p w14:paraId="78248DF3" w14:textId="19CBAF3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ALPHA (PARTNER)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2420E0" w14:textId="77777777" w:rsid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LUBLIN</w:t>
            </w:r>
          </w:p>
          <w:p w14:paraId="2D66928C" w14:textId="0537BDBB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301286" w14:textId="77777777" w:rsid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LUBELSKIE</w:t>
            </w:r>
          </w:p>
          <w:p w14:paraId="5310D4A8" w14:textId="41B0F712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BB1C07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RAZEM</w:t>
            </w:r>
          </w:p>
        </w:tc>
      </w:tr>
      <w:tr w:rsidR="005C1A55" w:rsidRPr="005C1A55" w14:paraId="0045D831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1471ED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3688A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489170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AE4F00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1976CF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EFCBCD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6A40D4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Świat dotyku i dźwięku bez tajemnic. Efektywna pomoc niewidomym i niedowidzącym - zwiększenie kompetencji i umiejętności otoczenia osób niepełnosprawnych.</w:t>
            </w:r>
          </w:p>
        </w:tc>
      </w:tr>
      <w:tr w:rsidR="005C1A55" w:rsidRPr="005C1A55" w14:paraId="2F501116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8374BE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22658E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489184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EDA33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5ABD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3F5F94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429B63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ARTETERAPIA DROGĄ DO TWÓRCZEJ INTEGRACJI V</w:t>
            </w:r>
          </w:p>
        </w:tc>
      </w:tr>
      <w:tr w:rsidR="005C1A55" w:rsidRPr="005C1A55" w14:paraId="57DF03FC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AC5707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37FCF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489188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7CE16F" w14:textId="77777777" w:rsid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"KOCHAM SWOJE ŻYCIE" (LIDER)</w:t>
            </w:r>
          </w:p>
          <w:p w14:paraId="009B00FE" w14:textId="6559D868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POLSKIE STOWARZYSZENIE NA RZECZ OSÓB Z UPOŚLEDZENIEM UMYSŁOWYM KOŁO W KĘDZIERZYNIE-KOŹLU (PARTNER)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F20286" w14:textId="77777777" w:rsid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KĘDZIERZYN KOŹLE</w:t>
            </w:r>
          </w:p>
          <w:p w14:paraId="5581CD1D" w14:textId="381E01F8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KĘDZIERZYN KOŹLE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0C5BAC" w14:textId="77777777" w:rsid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OPOLSKIE</w:t>
            </w:r>
          </w:p>
          <w:p w14:paraId="6FA6BE41" w14:textId="515832F9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DDBE6B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Zaradni i skuteczni - cykl szkoleń dla osób bezpośrednio zaangażowanych w proces rehabilitacji zawodowy lub społeczny osób niepełnosprawnych</w:t>
            </w:r>
          </w:p>
        </w:tc>
      </w:tr>
      <w:tr w:rsidR="005C1A55" w:rsidRPr="005C1A55" w14:paraId="0F6AEE60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A8B0CB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9311D8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489242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14F5CD" w14:textId="77777777" w:rsid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POLSKA FEDERACJA ZATRUDNIENIA WSPOMAGANEGO (LIDER)</w:t>
            </w:r>
          </w:p>
          <w:p w14:paraId="28206ADB" w14:textId="40C8EF74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STOWARZYSZENIE "MY DLA INNYCH" (PARTNER)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77013B" w14:textId="77777777" w:rsid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WARSZAWA</w:t>
            </w:r>
          </w:p>
          <w:p w14:paraId="7EB00FCC" w14:textId="643FE579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879F1E" w14:textId="77777777" w:rsid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  <w:p w14:paraId="435B06CF" w14:textId="51A52DF0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211D3A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Zatrudnienie wspomagane w praktyce - szkolenia dla trenerów pracy wspomaganej (edycja III)</w:t>
            </w:r>
          </w:p>
        </w:tc>
      </w:tr>
      <w:tr w:rsidR="005C1A55" w:rsidRPr="005C1A55" w14:paraId="08B04C0C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47841D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A3F89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489284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84B191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CD30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598F9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E63C9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Zaplątani w sieci</w:t>
            </w:r>
          </w:p>
        </w:tc>
      </w:tr>
      <w:tr w:rsidR="005C1A55" w:rsidRPr="005C1A55" w14:paraId="3E59B308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2293F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D53B44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489310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4F706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97EAF1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D235A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E1FAA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Czas dla rodziców 2020. Spotkania szkoleniowe dla otoczenia osób z niepełnosprawnością intelektualną.</w:t>
            </w:r>
          </w:p>
        </w:tc>
      </w:tr>
      <w:tr w:rsidR="005C1A55" w:rsidRPr="005C1A55" w14:paraId="3BF92AD7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361625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FC53EC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489324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2C4D57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FDCD2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E73270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6DDD5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Warsztaty szkoleniowe dla kadry pracującej z dorosłymi pacjentami z afazją.</w:t>
            </w:r>
          </w:p>
        </w:tc>
      </w:tr>
      <w:tr w:rsidR="005C1A55" w:rsidRPr="005C1A55" w14:paraId="3625A8A0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ED5A9D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BA1114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489326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DF02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POLSKIE TOWARZYSTWO HIPOTERAPEUTYCZNE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62D15F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07151C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1A6B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 xml:space="preserve">Warsztaty doszkalające dla </w:t>
            </w:r>
            <w:proofErr w:type="spellStart"/>
            <w:r w:rsidRPr="005C1A55">
              <w:rPr>
                <w:rFonts w:cstheme="minorHAnsi"/>
                <w:sz w:val="20"/>
                <w:szCs w:val="20"/>
              </w:rPr>
              <w:t>hipoterapeutów</w:t>
            </w:r>
            <w:proofErr w:type="spellEnd"/>
            <w:r w:rsidRPr="005C1A5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C1A55" w:rsidRPr="005C1A55" w14:paraId="2462B44C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C2DC6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EA3A1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489362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28182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KONIŃSKIE STOWARZYSZENIE SPORTOWE MUSTANG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3360A4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0F5090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928E1D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Profesjonalizm drogą do sukcesu cz.2</w:t>
            </w:r>
          </w:p>
        </w:tc>
      </w:tr>
      <w:tr w:rsidR="005C1A55" w:rsidRPr="005C1A55" w14:paraId="54180D42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AB7F34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3BE58D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489383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22F35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9EE0D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6E54D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9C06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C1A55">
              <w:rPr>
                <w:rFonts w:cstheme="minorHAnsi"/>
                <w:sz w:val="20"/>
                <w:szCs w:val="20"/>
              </w:rPr>
              <w:t>Skuteczni-Profesjonalni-Aktywni</w:t>
            </w:r>
            <w:proofErr w:type="spellEnd"/>
            <w:r w:rsidRPr="005C1A55">
              <w:rPr>
                <w:rFonts w:cstheme="minorHAnsi"/>
                <w:sz w:val="20"/>
                <w:szCs w:val="20"/>
              </w:rPr>
              <w:t xml:space="preserve"> - specjalistyczne szkolenia 2</w:t>
            </w:r>
          </w:p>
        </w:tc>
      </w:tr>
      <w:tr w:rsidR="005C1A55" w:rsidRPr="005C1A55" w14:paraId="7D2938FC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179E3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6DDC4B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489392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9197D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KUJAWSKO-POMORSKI ZWIĄZEK SPORTU OSÓB NIEPEŁNOSPRAWNYCH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43ADF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6E47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727A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Organizowanie cyklu szkoleń pn. KURS INSTRUKTORÓW SPORTU i REHABILITACJI OSÓB NIEPEŁNOSPRAWNYCH</w:t>
            </w:r>
          </w:p>
        </w:tc>
      </w:tr>
      <w:tr w:rsidR="005C1A55" w:rsidRPr="005C1A55" w14:paraId="0681CD93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7C1D66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0A3A8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489448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131017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5D14B4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0143B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45094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 xml:space="preserve">Praca, komunikacja, </w:t>
            </w:r>
            <w:proofErr w:type="spellStart"/>
            <w:r w:rsidRPr="005C1A55">
              <w:rPr>
                <w:rFonts w:cstheme="minorHAnsi"/>
                <w:sz w:val="20"/>
                <w:szCs w:val="20"/>
              </w:rPr>
              <w:t>codziennosc</w:t>
            </w:r>
            <w:proofErr w:type="spellEnd"/>
            <w:r w:rsidRPr="005C1A55">
              <w:rPr>
                <w:rFonts w:cstheme="minorHAnsi"/>
                <w:sz w:val="20"/>
                <w:szCs w:val="20"/>
              </w:rPr>
              <w:t xml:space="preserve"> bez barier. Szkolenia </w:t>
            </w:r>
            <w:proofErr w:type="spellStart"/>
            <w:r w:rsidRPr="005C1A55">
              <w:rPr>
                <w:rFonts w:cstheme="minorHAnsi"/>
                <w:sz w:val="20"/>
                <w:szCs w:val="20"/>
              </w:rPr>
              <w:t>doskonalace</w:t>
            </w:r>
            <w:proofErr w:type="spellEnd"/>
            <w:r w:rsidRPr="005C1A55">
              <w:rPr>
                <w:rFonts w:cstheme="minorHAnsi"/>
                <w:sz w:val="20"/>
                <w:szCs w:val="20"/>
              </w:rPr>
              <w:t xml:space="preserve"> dla kadry i otoczenia </w:t>
            </w:r>
            <w:proofErr w:type="spellStart"/>
            <w:r w:rsidRPr="005C1A55">
              <w:rPr>
                <w:rFonts w:cstheme="minorHAnsi"/>
                <w:sz w:val="20"/>
                <w:szCs w:val="20"/>
              </w:rPr>
              <w:t>osob</w:t>
            </w:r>
            <w:proofErr w:type="spellEnd"/>
            <w:r w:rsidRPr="005C1A55">
              <w:rPr>
                <w:rFonts w:cstheme="minorHAnsi"/>
                <w:sz w:val="20"/>
                <w:szCs w:val="20"/>
              </w:rPr>
              <w:t xml:space="preserve"> niepełnosprawnych. II edycja</w:t>
            </w:r>
          </w:p>
        </w:tc>
      </w:tr>
      <w:tr w:rsidR="005C1A55" w:rsidRPr="005C1A55" w14:paraId="7F95C177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B83FA4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E5C1C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489460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0565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 xml:space="preserve">STOWARZYSZENIE POMOCY OSOBOM Z ZESPOŁEM ASPERGERA </w:t>
            </w:r>
            <w:proofErr w:type="spellStart"/>
            <w:r w:rsidRPr="005C1A55">
              <w:rPr>
                <w:rFonts w:cstheme="minorHAnsi"/>
                <w:sz w:val="20"/>
                <w:szCs w:val="20"/>
              </w:rPr>
              <w:t>śASPI</w:t>
            </w:r>
            <w:proofErr w:type="spellEnd"/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8E36D4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DA4552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2409E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Zwiększenie kompetencji otoczenia osób niepełnosprawnych poprzez organizację i prowadzenie szkoleń i warsztatów dla otoczenia osób z Zespołem Aspergera"</w:t>
            </w:r>
          </w:p>
        </w:tc>
      </w:tr>
      <w:tr w:rsidR="005C1A55" w:rsidRPr="005C1A55" w14:paraId="102B0222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2BEACB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DB2B43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489467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7880C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CB24FA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5664F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6BF88C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Szkolenia dla członków rodzin osób z niepełnosprawnością</w:t>
            </w:r>
          </w:p>
        </w:tc>
      </w:tr>
      <w:tr w:rsidR="005C1A55" w:rsidRPr="005C1A55" w14:paraId="4798C540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FD7BC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82B905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489468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0B6FA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787D92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62155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E984D0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PRO NGO - cykl szkoleń poszerzających kompetencje pracowników organizacji pozarządowych, opiekunów i rodzin  osób chorujących psychicznie, oraz ze zdiagnozowaną chorobą Alzheimera.</w:t>
            </w:r>
          </w:p>
        </w:tc>
      </w:tr>
      <w:tr w:rsidR="005C1A55" w:rsidRPr="005C1A55" w14:paraId="0E554961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D4101A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A85D8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489533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D857D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STOWARZYSZENIE CENTRUM ROZWOJU EDUKACJI OBYWATELSKIEJ CREO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A6D3F8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1E967A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7FA7CC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Integracja społeczna osób z niepełnosprawnościami - to możliwe</w:t>
            </w:r>
          </w:p>
        </w:tc>
      </w:tr>
      <w:tr w:rsidR="005C1A55" w:rsidRPr="005C1A55" w14:paraId="0EF75454" w14:textId="77777777" w:rsidTr="005C1A55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ECC2E9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FE5916" w14:textId="77777777" w:rsidR="005C1A55" w:rsidRPr="005C1A55" w:rsidRDefault="005C1A55" w:rsidP="005C1A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489539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AC5EF6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FUNDACJA BARTŁOMIEJA MROZA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C3BF2A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895FCA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C7E54" w14:textId="77777777" w:rsidR="005C1A55" w:rsidRPr="005C1A55" w:rsidRDefault="005C1A55" w:rsidP="005C1A55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C1A55">
              <w:rPr>
                <w:rFonts w:cstheme="minorHAnsi"/>
                <w:sz w:val="20"/>
                <w:szCs w:val="20"/>
              </w:rPr>
              <w:t>Konferencje edukacyjne w zakresie profesjonalnej aktywności fizycznej niepełnosprawnych intelektualnie.</w:t>
            </w:r>
          </w:p>
        </w:tc>
      </w:tr>
    </w:tbl>
    <w:p w14:paraId="563D6905" w14:textId="77777777" w:rsidR="005C1A55" w:rsidRPr="00083849" w:rsidRDefault="005C1A55" w:rsidP="00083849">
      <w:pPr>
        <w:tabs>
          <w:tab w:val="left" w:pos="13640"/>
        </w:tabs>
        <w:rPr>
          <w:rFonts w:cstheme="minorHAnsi"/>
          <w:sz w:val="20"/>
          <w:szCs w:val="20"/>
        </w:rPr>
      </w:pPr>
    </w:p>
    <w:sectPr w:rsidR="005C1A55" w:rsidRPr="00083849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74473C7B" w:rsidR="0078595A" w:rsidRPr="00370D7C" w:rsidRDefault="00C6054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 r</w:t>
            </w:r>
            <w:r w:rsidR="0078595A" w:rsidRPr="00783D50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014EA9CB" w:rsidR="0078595A" w:rsidRPr="00697C7B" w:rsidRDefault="00C6054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</w:t>
            </w:r>
            <w:r w:rsidR="0078595A" w:rsidRPr="005740D8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4C425ED3" w:rsidR="001A61A2" w:rsidRPr="001A61A2" w:rsidRDefault="001A61A2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 xml:space="preserve">Kierunek pomocy </w:t>
    </w:r>
    <w:r w:rsidR="005C1A55">
      <w:rPr>
        <w:rFonts w:cstheme="minorHAnsi"/>
        <w:sz w:val="20"/>
        <w:szCs w:val="20"/>
      </w:rPr>
      <w:t>5</w:t>
    </w:r>
    <w:r w:rsidRPr="001A61A2">
      <w:rPr>
        <w:rFonts w:cstheme="minorHAnsi"/>
        <w:sz w:val="20"/>
        <w:szCs w:val="20"/>
      </w:rPr>
      <w:br/>
      <w:t xml:space="preserve">Lista </w:t>
    </w:r>
    <w:r w:rsidRPr="001A61A2">
      <w:rPr>
        <w:rFonts w:cstheme="minorHAnsi"/>
        <w:b w:val="0"/>
        <w:sz w:val="20"/>
        <w:szCs w:val="20"/>
      </w:rPr>
      <w:t xml:space="preserve">wniosków </w:t>
    </w:r>
    <w:r w:rsidR="00467A2A">
      <w:rPr>
        <w:rFonts w:cstheme="minorHAnsi"/>
        <w:sz w:val="20"/>
        <w:szCs w:val="20"/>
      </w:rPr>
      <w:t>negatywnie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</w:t>
    </w:r>
  </w:p>
  <w:p w14:paraId="187B03DB" w14:textId="77777777" w:rsidR="0078595A" w:rsidRPr="00697C7B" w:rsidRDefault="0078595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083849"/>
    <w:rsid w:val="00104DB1"/>
    <w:rsid w:val="00110D02"/>
    <w:rsid w:val="00147065"/>
    <w:rsid w:val="00167520"/>
    <w:rsid w:val="0019620B"/>
    <w:rsid w:val="001A61A2"/>
    <w:rsid w:val="001E1A47"/>
    <w:rsid w:val="002040F3"/>
    <w:rsid w:val="00220850"/>
    <w:rsid w:val="0022554E"/>
    <w:rsid w:val="00257F91"/>
    <w:rsid w:val="0029579C"/>
    <w:rsid w:val="002B1DDF"/>
    <w:rsid w:val="002D3EC5"/>
    <w:rsid w:val="00337E1F"/>
    <w:rsid w:val="003650AD"/>
    <w:rsid w:val="00370D7C"/>
    <w:rsid w:val="003D01B1"/>
    <w:rsid w:val="00406E68"/>
    <w:rsid w:val="004323D0"/>
    <w:rsid w:val="00467A2A"/>
    <w:rsid w:val="00482AF2"/>
    <w:rsid w:val="004C45CB"/>
    <w:rsid w:val="004E505B"/>
    <w:rsid w:val="004F5083"/>
    <w:rsid w:val="005740D8"/>
    <w:rsid w:val="005A02BE"/>
    <w:rsid w:val="005C1A55"/>
    <w:rsid w:val="005D539C"/>
    <w:rsid w:val="00620AA9"/>
    <w:rsid w:val="00661F23"/>
    <w:rsid w:val="00685233"/>
    <w:rsid w:val="00697C7B"/>
    <w:rsid w:val="006C2DA3"/>
    <w:rsid w:val="006E2FBB"/>
    <w:rsid w:val="006F359A"/>
    <w:rsid w:val="00783D50"/>
    <w:rsid w:val="0078595A"/>
    <w:rsid w:val="007C3ADF"/>
    <w:rsid w:val="007D5E91"/>
    <w:rsid w:val="0083389A"/>
    <w:rsid w:val="009571F4"/>
    <w:rsid w:val="00980F3D"/>
    <w:rsid w:val="00995FA8"/>
    <w:rsid w:val="009C490F"/>
    <w:rsid w:val="00AD4C22"/>
    <w:rsid w:val="00BC5FE0"/>
    <w:rsid w:val="00C12AEC"/>
    <w:rsid w:val="00C57B77"/>
    <w:rsid w:val="00C60540"/>
    <w:rsid w:val="00CB300E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63842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3D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2020-01-03T15:19:00Z</dcterms:created>
  <dcterms:modified xsi:type="dcterms:W3CDTF">2020-01-03T15:27:00Z</dcterms:modified>
</cp:coreProperties>
</file>