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115D" w14:textId="77777777" w:rsidR="006D3267" w:rsidRPr="006D3267" w:rsidRDefault="006D3267" w:rsidP="006D3267">
      <w:pPr>
        <w:widowControl w:val="0"/>
        <w:spacing w:after="0"/>
        <w:ind w:left="4820" w:firstLine="851"/>
        <w:rPr>
          <w:rFonts w:ascii="Calibri" w:eastAsia="Times New Roman" w:hAnsi="Calibri" w:cs="Calibri"/>
          <w:color w:val="auto"/>
          <w:szCs w:val="24"/>
          <w:lang w:eastAsia="pl-PL"/>
        </w:rPr>
      </w:pPr>
      <w:bookmarkStart w:id="0" w:name="_GoBack"/>
      <w:bookmarkEnd w:id="0"/>
      <w:r w:rsidRPr="006D3267">
        <w:rPr>
          <w:rFonts w:ascii="Calibri" w:eastAsia="Times New Roman" w:hAnsi="Calibri" w:cs="Calibri"/>
          <w:color w:val="auto"/>
          <w:szCs w:val="24"/>
          <w:lang w:eastAsia="pl-PL"/>
        </w:rPr>
        <w:t>Załącznik</w:t>
      </w:r>
    </w:p>
    <w:p w14:paraId="1701EA57" w14:textId="33FFBFEE" w:rsidR="006D3267" w:rsidRPr="006D3267" w:rsidRDefault="006D3267" w:rsidP="006D3267">
      <w:pPr>
        <w:widowControl w:val="0"/>
        <w:spacing w:after="0"/>
        <w:ind w:left="4820" w:firstLine="850"/>
        <w:rPr>
          <w:rFonts w:ascii="Calibri" w:eastAsia="Times New Roman" w:hAnsi="Calibri" w:cs="Calibri"/>
          <w:color w:val="auto"/>
          <w:szCs w:val="24"/>
          <w:lang w:eastAsia="pl-PL"/>
        </w:rPr>
      </w:pPr>
      <w:r w:rsidRPr="006D3267">
        <w:rPr>
          <w:rFonts w:ascii="Calibri" w:eastAsia="Times New Roman" w:hAnsi="Calibri" w:cs="Calibri"/>
          <w:color w:val="auto"/>
          <w:szCs w:val="24"/>
          <w:lang w:eastAsia="pl-PL"/>
        </w:rPr>
        <w:t xml:space="preserve">do uchwały nr </w:t>
      </w:r>
      <w:r w:rsidR="00844FB5">
        <w:rPr>
          <w:rFonts w:ascii="Calibri" w:eastAsia="Times New Roman" w:hAnsi="Calibri" w:cs="Calibri"/>
          <w:color w:val="auto"/>
          <w:szCs w:val="24"/>
          <w:lang w:eastAsia="pl-PL"/>
        </w:rPr>
        <w:t>8</w:t>
      </w:r>
      <w:r w:rsidRPr="006D3267">
        <w:rPr>
          <w:rFonts w:ascii="Calibri" w:eastAsia="Times New Roman" w:hAnsi="Calibri" w:cs="Calibri"/>
          <w:color w:val="auto"/>
          <w:szCs w:val="24"/>
          <w:lang w:eastAsia="pl-PL"/>
        </w:rPr>
        <w:t>/2023</w:t>
      </w:r>
    </w:p>
    <w:p w14:paraId="3F87BF02" w14:textId="77777777" w:rsidR="006D3267" w:rsidRPr="006D3267" w:rsidRDefault="006D3267" w:rsidP="006D3267">
      <w:pPr>
        <w:widowControl w:val="0"/>
        <w:spacing w:after="0"/>
        <w:ind w:left="4820" w:firstLine="850"/>
        <w:rPr>
          <w:rFonts w:ascii="Calibri" w:eastAsia="Times New Roman" w:hAnsi="Calibri" w:cs="Calibri"/>
          <w:color w:val="auto"/>
          <w:szCs w:val="24"/>
          <w:lang w:eastAsia="pl-PL"/>
        </w:rPr>
      </w:pPr>
      <w:r w:rsidRPr="006D3267">
        <w:rPr>
          <w:rFonts w:ascii="Calibri" w:eastAsia="Times New Roman" w:hAnsi="Calibri" w:cs="Calibri"/>
          <w:color w:val="auto"/>
          <w:szCs w:val="24"/>
          <w:lang w:eastAsia="pl-PL"/>
        </w:rPr>
        <w:t>Rady Nadzorczej PFRON</w:t>
      </w:r>
    </w:p>
    <w:p w14:paraId="55B77A6E" w14:textId="77777777" w:rsidR="006D3267" w:rsidRPr="006D3267" w:rsidRDefault="006D3267" w:rsidP="006D3267">
      <w:pPr>
        <w:widowControl w:val="0"/>
        <w:spacing w:after="0"/>
        <w:ind w:left="4820" w:firstLine="850"/>
        <w:rPr>
          <w:rFonts w:ascii="Calibri" w:eastAsia="Times New Roman" w:hAnsi="Calibri" w:cs="Calibri"/>
          <w:color w:val="auto"/>
          <w:szCs w:val="24"/>
          <w:lang w:eastAsia="pl-PL"/>
        </w:rPr>
      </w:pPr>
      <w:r w:rsidRPr="006D3267">
        <w:rPr>
          <w:rFonts w:ascii="Calibri" w:eastAsia="Times New Roman" w:hAnsi="Calibri" w:cs="Calibri"/>
          <w:color w:val="auto"/>
          <w:szCs w:val="24"/>
          <w:lang w:eastAsia="pl-PL"/>
        </w:rPr>
        <w:t>z dnia 17 marca 2023 r.</w:t>
      </w:r>
    </w:p>
    <w:p w14:paraId="2C9DD8A3" w14:textId="4FB75F10" w:rsidR="0007368F" w:rsidRPr="003306D7" w:rsidRDefault="0007368F" w:rsidP="003306D7">
      <w:pPr>
        <w:pStyle w:val="Nagwek1"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 xml:space="preserve">Tytuł </w:t>
      </w:r>
      <w:r w:rsidR="003701EB" w:rsidRPr="003306D7">
        <w:rPr>
          <w:rFonts w:asciiTheme="minorHAnsi" w:hAnsiTheme="minorHAnsi" w:cstheme="minorHAnsi"/>
        </w:rPr>
        <w:t>P</w:t>
      </w:r>
      <w:r w:rsidRPr="003306D7">
        <w:rPr>
          <w:rFonts w:asciiTheme="minorHAnsi" w:hAnsiTheme="minorHAnsi" w:cstheme="minorHAnsi"/>
        </w:rPr>
        <w:t>rogramu</w:t>
      </w:r>
      <w:r w:rsidR="003306D7" w:rsidRPr="003306D7">
        <w:rPr>
          <w:rFonts w:asciiTheme="minorHAnsi" w:hAnsiTheme="minorHAnsi" w:cstheme="minorHAnsi"/>
        </w:rPr>
        <w:br/>
      </w:r>
      <w:r w:rsidRPr="003306D7">
        <w:rPr>
          <w:rFonts w:asciiTheme="minorHAnsi" w:hAnsiTheme="minorHAnsi" w:cstheme="minorHAnsi"/>
        </w:rPr>
        <w:t>„Dostępna przestrzeń publiczna”</w:t>
      </w:r>
    </w:p>
    <w:p w14:paraId="017804A0" w14:textId="22300316" w:rsidR="00254D68" w:rsidRPr="003306D7" w:rsidRDefault="497B8D15" w:rsidP="006F3BFD">
      <w:pPr>
        <w:pStyle w:val="Nagwek2"/>
      </w:pPr>
      <w:r w:rsidRPr="003306D7">
        <w:t xml:space="preserve">Rozdział </w:t>
      </w:r>
      <w:r w:rsidR="005745CA" w:rsidRPr="003306D7">
        <w:t>1</w:t>
      </w:r>
      <w:r w:rsidRPr="003306D7">
        <w:t xml:space="preserve">. </w:t>
      </w:r>
      <w:r w:rsidR="2DD841B6" w:rsidRPr="006F3BFD">
        <w:t>Cel</w:t>
      </w:r>
      <w:r w:rsidR="2DD841B6" w:rsidRPr="003306D7">
        <w:t xml:space="preserve"> </w:t>
      </w:r>
      <w:r w:rsidR="72877540" w:rsidRPr="003306D7">
        <w:t>P</w:t>
      </w:r>
      <w:r w:rsidR="2DD841B6" w:rsidRPr="003306D7">
        <w:t>rogramu</w:t>
      </w:r>
    </w:p>
    <w:p w14:paraId="384DF079" w14:textId="47AD13A8" w:rsidR="0007368F" w:rsidRPr="003306D7" w:rsidRDefault="4F28B906" w:rsidP="00501416">
      <w:pPr>
        <w:contextualSpacing/>
        <w:rPr>
          <w:b/>
          <w:bCs/>
        </w:rPr>
      </w:pPr>
      <w:r w:rsidRPr="003306D7">
        <w:t>C</w:t>
      </w:r>
      <w:r w:rsidR="2DD841B6" w:rsidRPr="003306D7">
        <w:t xml:space="preserve">elem Programu jest </w:t>
      </w:r>
      <w:r w:rsidR="09E122EE" w:rsidRPr="003306D7">
        <w:t>zapewnienie</w:t>
      </w:r>
      <w:r w:rsidR="2DD841B6" w:rsidRPr="003306D7">
        <w:t xml:space="preserve"> osobom z niepełnosprawnościami </w:t>
      </w:r>
      <w:r w:rsidR="34D4050D" w:rsidRPr="003306D7">
        <w:t xml:space="preserve">dostępu do przestrzeni publicznej, informacji i komunikacji, a także </w:t>
      </w:r>
      <w:r w:rsidR="66FF4110" w:rsidRPr="003306D7">
        <w:t xml:space="preserve">technologii, </w:t>
      </w:r>
      <w:r w:rsidR="15CD317B" w:rsidRPr="003306D7">
        <w:t>urządzeń</w:t>
      </w:r>
      <w:r w:rsidR="34D4050D" w:rsidRPr="003306D7">
        <w:t xml:space="preserve"> </w:t>
      </w:r>
      <w:r w:rsidR="30C595C5" w:rsidRPr="003306D7">
        <w:t>oraz</w:t>
      </w:r>
      <w:r w:rsidR="34D4050D" w:rsidRPr="003306D7">
        <w:t xml:space="preserve"> usług powszechnie </w:t>
      </w:r>
      <w:r w:rsidR="19C3B030" w:rsidRPr="003306D7">
        <w:t>dostępnych</w:t>
      </w:r>
      <w:r w:rsidR="34D4050D" w:rsidRPr="003306D7">
        <w:t xml:space="preserve"> lub powszechnie zapew</w:t>
      </w:r>
      <w:r w:rsidR="6B5B1EDA" w:rsidRPr="003306D7">
        <w:t>nianych</w:t>
      </w:r>
      <w:r w:rsidR="005F6192" w:rsidRPr="003306D7">
        <w:t>,</w:t>
      </w:r>
      <w:r w:rsidR="6509BB4D" w:rsidRPr="003306D7">
        <w:t xml:space="preserve"> </w:t>
      </w:r>
      <w:r w:rsidR="2DD841B6" w:rsidRPr="003306D7">
        <w:t>na zasadzie równości z innymi osobami</w:t>
      </w:r>
      <w:r w:rsidR="598918BE" w:rsidRPr="003306D7">
        <w:t xml:space="preserve">. </w:t>
      </w:r>
      <w:r w:rsidR="428CB500" w:rsidRPr="003306D7">
        <w:t xml:space="preserve">Realizacja celu pozwoli na pełny udział w życiu społecznym, w tym </w:t>
      </w:r>
      <w:r w:rsidR="0044032F" w:rsidRPr="003306D7">
        <w:t>pełnieni</w:t>
      </w:r>
      <w:r w:rsidR="0044032F">
        <w:t xml:space="preserve">e </w:t>
      </w:r>
      <w:r w:rsidR="710CC079" w:rsidRPr="003306D7">
        <w:t>określonych</w:t>
      </w:r>
      <w:r w:rsidR="428CB500" w:rsidRPr="003306D7">
        <w:t xml:space="preserve"> ról</w:t>
      </w:r>
      <w:r w:rsidR="7A4096DC" w:rsidRPr="003306D7">
        <w:t xml:space="preserve"> społecznych</w:t>
      </w:r>
      <w:r w:rsidR="428CB500" w:rsidRPr="003306D7">
        <w:t>.</w:t>
      </w:r>
    </w:p>
    <w:p w14:paraId="7FA94060" w14:textId="361F3376" w:rsidR="0007368F" w:rsidRPr="003306D7" w:rsidRDefault="17D316D2" w:rsidP="006F3BFD">
      <w:pPr>
        <w:pStyle w:val="Nagwek2"/>
      </w:pPr>
      <w:r w:rsidRPr="003306D7">
        <w:t xml:space="preserve">Rozdział </w:t>
      </w:r>
      <w:r w:rsidR="005745CA" w:rsidRPr="003306D7">
        <w:t>2</w:t>
      </w:r>
      <w:r w:rsidRPr="003306D7">
        <w:t xml:space="preserve">. </w:t>
      </w:r>
      <w:r w:rsidR="2DD841B6" w:rsidRPr="003306D7">
        <w:t>Definicje pojęć</w:t>
      </w:r>
    </w:p>
    <w:p w14:paraId="1B179FEF" w14:textId="77777777" w:rsidR="0007368F" w:rsidRPr="003306D7" w:rsidRDefault="0007368F" w:rsidP="00501416">
      <w:pPr>
        <w:contextualSpacing/>
      </w:pPr>
      <w:r w:rsidRPr="003306D7">
        <w:t>Ilekroć w niniejszym dokumencie mowa jest o:</w:t>
      </w:r>
    </w:p>
    <w:p w14:paraId="745F4D71" w14:textId="413A8F07" w:rsidR="0007368F" w:rsidRPr="003306D7" w:rsidRDefault="2DD841B6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 xml:space="preserve">adresacie – należy przez to rozumieć </w:t>
      </w:r>
      <w:r w:rsidR="42B9A078" w:rsidRPr="003306D7">
        <w:rPr>
          <w:rFonts w:asciiTheme="minorHAnsi" w:hAnsiTheme="minorHAnsi" w:cstheme="minorHAnsi"/>
        </w:rPr>
        <w:t xml:space="preserve">następujące </w:t>
      </w:r>
      <w:r w:rsidRPr="003306D7">
        <w:rPr>
          <w:rFonts w:asciiTheme="minorHAnsi" w:hAnsiTheme="minorHAnsi" w:cstheme="minorHAnsi"/>
        </w:rPr>
        <w:t>podmioty</w:t>
      </w:r>
      <w:r w:rsidR="00AF0553" w:rsidRPr="003306D7">
        <w:rPr>
          <w:rFonts w:asciiTheme="minorHAnsi" w:hAnsiTheme="minorHAnsi" w:cstheme="minorHAnsi"/>
        </w:rPr>
        <w:t>:</w:t>
      </w:r>
    </w:p>
    <w:p w14:paraId="072ADC0B" w14:textId="4DFA566A" w:rsidR="0007368F" w:rsidRPr="003306D7" w:rsidRDefault="2DD841B6" w:rsidP="00501416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ind w:left="851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 xml:space="preserve">jednostki samorządu terytorialnego, o których mowa w pkt </w:t>
      </w:r>
      <w:r w:rsidR="00E80FFF" w:rsidRPr="003306D7">
        <w:rPr>
          <w:rFonts w:asciiTheme="minorHAnsi" w:hAnsiTheme="minorHAnsi" w:cstheme="minorHAnsi"/>
        </w:rPr>
        <w:t>7</w:t>
      </w:r>
      <w:r w:rsidRPr="003306D7">
        <w:rPr>
          <w:rFonts w:asciiTheme="minorHAnsi" w:hAnsiTheme="minorHAnsi" w:cstheme="minorHAnsi"/>
        </w:rPr>
        <w:t xml:space="preserve"> </w:t>
      </w:r>
      <w:r w:rsidR="00B76508">
        <w:rPr>
          <w:rFonts w:asciiTheme="minorHAnsi" w:hAnsiTheme="minorHAnsi" w:cstheme="minorHAnsi"/>
        </w:rPr>
        <w:t>niniejszego Rozdziału</w:t>
      </w:r>
      <w:r w:rsidR="00B76508" w:rsidRPr="003306D7">
        <w:rPr>
          <w:rFonts w:asciiTheme="minorHAnsi" w:hAnsiTheme="minorHAnsi" w:cstheme="minorHAnsi"/>
        </w:rPr>
        <w:t xml:space="preserve"> </w:t>
      </w:r>
      <w:r w:rsidR="04FAD690" w:rsidRPr="003306D7">
        <w:rPr>
          <w:rFonts w:asciiTheme="minorHAnsi" w:hAnsiTheme="minorHAnsi" w:cstheme="minorHAnsi"/>
        </w:rPr>
        <w:t>lub ich jednostki organizacyjne</w:t>
      </w:r>
      <w:r w:rsidRPr="003306D7">
        <w:rPr>
          <w:rFonts w:asciiTheme="minorHAnsi" w:hAnsiTheme="minorHAnsi" w:cstheme="minorHAnsi"/>
        </w:rPr>
        <w:t>;</w:t>
      </w:r>
    </w:p>
    <w:p w14:paraId="39817BD6" w14:textId="0F173358" w:rsidR="000F2AA3" w:rsidRPr="003306D7" w:rsidRDefault="000F2AA3" w:rsidP="00501416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ind w:left="851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kościoły lub inne związki wyznaniowe, o których mowa w art. 2 pkt 1 ustawy z</w:t>
      </w:r>
      <w:r w:rsidR="00CA645E">
        <w:rPr>
          <w:rFonts w:asciiTheme="minorHAnsi" w:hAnsiTheme="minorHAnsi" w:cstheme="minorHAnsi"/>
        </w:rPr>
        <w:t> </w:t>
      </w:r>
      <w:r w:rsidRPr="003306D7">
        <w:rPr>
          <w:rFonts w:asciiTheme="minorHAnsi" w:hAnsiTheme="minorHAnsi" w:cstheme="minorHAnsi"/>
        </w:rPr>
        <w:t>dnia</w:t>
      </w:r>
      <w:r w:rsidR="00CA645E">
        <w:rPr>
          <w:rFonts w:asciiTheme="minorHAnsi" w:hAnsiTheme="minorHAnsi" w:cstheme="minorHAnsi"/>
        </w:rPr>
        <w:t> </w:t>
      </w:r>
      <w:r w:rsidRPr="003306D7">
        <w:rPr>
          <w:rFonts w:asciiTheme="minorHAnsi" w:hAnsiTheme="minorHAnsi" w:cstheme="minorHAnsi"/>
        </w:rPr>
        <w:t>17 maja 1989 r</w:t>
      </w:r>
      <w:r w:rsidR="000A2777" w:rsidRPr="003306D7">
        <w:rPr>
          <w:rFonts w:asciiTheme="minorHAnsi" w:hAnsiTheme="minorHAnsi" w:cstheme="minorHAnsi"/>
        </w:rPr>
        <w:t>.</w:t>
      </w:r>
      <w:r w:rsidRPr="003306D7">
        <w:rPr>
          <w:rFonts w:asciiTheme="minorHAnsi" w:hAnsiTheme="minorHAnsi" w:cstheme="minorHAnsi"/>
        </w:rPr>
        <w:t xml:space="preserve"> o gwarancjach wolności sumienia i wyznania oraz ich osoby prawne;</w:t>
      </w:r>
    </w:p>
    <w:p w14:paraId="3DCDE116" w14:textId="4245B6C8" w:rsidR="005A75D6" w:rsidRPr="003306D7" w:rsidRDefault="05DFD476" w:rsidP="00501416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ind w:left="851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organizacje pozarządowe w rozumieniu art. 3 ust. 2 ustawy z dnia 24 kwietnia 2003</w:t>
      </w:r>
      <w:r w:rsidR="006D3267">
        <w:rPr>
          <w:rFonts w:asciiTheme="minorHAnsi" w:hAnsiTheme="minorHAnsi" w:cstheme="minorHAnsi"/>
        </w:rPr>
        <w:t> </w:t>
      </w:r>
      <w:r w:rsidRPr="003306D7">
        <w:rPr>
          <w:rFonts w:asciiTheme="minorHAnsi" w:hAnsiTheme="minorHAnsi" w:cstheme="minorHAnsi"/>
        </w:rPr>
        <w:t>r. o działalności pożytku publicznego i o wolontariacie</w:t>
      </w:r>
      <w:r w:rsidR="5A285267" w:rsidRPr="003306D7">
        <w:rPr>
          <w:rFonts w:asciiTheme="minorHAnsi" w:hAnsiTheme="minorHAnsi" w:cstheme="minorHAnsi"/>
        </w:rPr>
        <w:t>;</w:t>
      </w:r>
    </w:p>
    <w:p w14:paraId="6CB12F21" w14:textId="10211B95" w:rsidR="005A75D6" w:rsidRPr="003306D7" w:rsidRDefault="1ADFDA54" w:rsidP="00501416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ind w:left="851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 xml:space="preserve">podmioty </w:t>
      </w:r>
      <w:r w:rsidR="0F7D503F" w:rsidRPr="003306D7">
        <w:rPr>
          <w:rFonts w:asciiTheme="minorHAnsi" w:hAnsiTheme="minorHAnsi" w:cstheme="minorHAnsi"/>
        </w:rPr>
        <w:t xml:space="preserve">lecznicze wymienione w art. 4 ust. 1 pkt 2 </w:t>
      </w:r>
      <w:r w:rsidR="2FB2F877" w:rsidRPr="003306D7">
        <w:rPr>
          <w:rFonts w:asciiTheme="minorHAnsi" w:hAnsiTheme="minorHAnsi" w:cstheme="minorHAnsi"/>
        </w:rPr>
        <w:t>ustawy z dnia 15 kwietnia 2011</w:t>
      </w:r>
      <w:r w:rsidR="006D3267">
        <w:rPr>
          <w:rFonts w:asciiTheme="minorHAnsi" w:hAnsiTheme="minorHAnsi" w:cstheme="minorHAnsi"/>
        </w:rPr>
        <w:t> </w:t>
      </w:r>
      <w:r w:rsidR="2FB2F877" w:rsidRPr="003306D7">
        <w:rPr>
          <w:rFonts w:asciiTheme="minorHAnsi" w:hAnsiTheme="minorHAnsi" w:cstheme="minorHAnsi"/>
        </w:rPr>
        <w:t>r. o działalności leczniczej</w:t>
      </w:r>
      <w:r w:rsidR="003810D0">
        <w:rPr>
          <w:rFonts w:asciiTheme="minorHAnsi" w:hAnsiTheme="minorHAnsi" w:cstheme="minorHAnsi"/>
        </w:rPr>
        <w:t xml:space="preserve"> </w:t>
      </w:r>
      <w:bookmarkStart w:id="1" w:name="_Hlk130198198"/>
      <w:r w:rsidR="00D458A3" w:rsidRPr="00DD73ED">
        <w:rPr>
          <w:rFonts w:asciiTheme="minorHAnsi" w:hAnsiTheme="minorHAnsi" w:cstheme="minorHAnsi"/>
          <w:color w:val="auto"/>
        </w:rPr>
        <w:t>oraz spółki prawa handlowego</w:t>
      </w:r>
      <w:r w:rsidR="00145512" w:rsidRPr="00DD73ED">
        <w:rPr>
          <w:rFonts w:asciiTheme="minorHAnsi" w:hAnsiTheme="minorHAnsi" w:cstheme="minorHAnsi"/>
          <w:color w:val="auto"/>
        </w:rPr>
        <w:t xml:space="preserve"> </w:t>
      </w:r>
      <w:r w:rsidR="000E5919" w:rsidRPr="00DD73ED">
        <w:rPr>
          <w:rFonts w:asciiTheme="minorHAnsi" w:hAnsiTheme="minorHAnsi" w:cstheme="minorHAnsi"/>
          <w:color w:val="auto"/>
        </w:rPr>
        <w:t>utworzone</w:t>
      </w:r>
      <w:r w:rsidR="00145512" w:rsidRPr="00DD73ED">
        <w:rPr>
          <w:rFonts w:asciiTheme="minorHAnsi" w:hAnsiTheme="minorHAnsi" w:cstheme="minorHAnsi"/>
          <w:color w:val="auto"/>
        </w:rPr>
        <w:t xml:space="preserve"> z</w:t>
      </w:r>
      <w:r w:rsidR="00DD73ED" w:rsidRPr="00DD73ED">
        <w:rPr>
          <w:rFonts w:asciiTheme="minorHAnsi" w:hAnsiTheme="minorHAnsi" w:cstheme="minorHAnsi"/>
          <w:color w:val="auto"/>
        </w:rPr>
        <w:t> </w:t>
      </w:r>
      <w:r w:rsidR="00145512" w:rsidRPr="00DD73ED">
        <w:rPr>
          <w:rFonts w:asciiTheme="minorHAnsi" w:hAnsiTheme="minorHAnsi" w:cstheme="minorHAnsi"/>
          <w:color w:val="auto"/>
        </w:rPr>
        <w:t>przekształcenia tych podmiotów</w:t>
      </w:r>
      <w:r w:rsidR="00D458A3" w:rsidRPr="00DD73ED">
        <w:rPr>
          <w:rFonts w:asciiTheme="minorHAnsi" w:hAnsiTheme="minorHAnsi" w:cstheme="minorHAnsi"/>
          <w:color w:val="auto"/>
        </w:rPr>
        <w:t xml:space="preserve">, </w:t>
      </w:r>
      <w:r w:rsidR="00615285" w:rsidRPr="00DD73ED">
        <w:rPr>
          <w:rFonts w:asciiTheme="minorHAnsi" w:hAnsiTheme="minorHAnsi" w:cstheme="minorHAnsi"/>
          <w:color w:val="auto"/>
        </w:rPr>
        <w:t>w których</w:t>
      </w:r>
      <w:r w:rsidR="00D458A3" w:rsidRPr="00DD73ED">
        <w:rPr>
          <w:rFonts w:asciiTheme="minorHAnsi" w:hAnsiTheme="minorHAnsi" w:cstheme="minorHAnsi"/>
          <w:color w:val="auto"/>
        </w:rPr>
        <w:t xml:space="preserve"> większościowym udziałowcem jest </w:t>
      </w:r>
      <w:r w:rsidR="00145512" w:rsidRPr="00DD73ED">
        <w:rPr>
          <w:rFonts w:asciiTheme="minorHAnsi" w:hAnsiTheme="minorHAnsi" w:cstheme="minorHAnsi"/>
          <w:color w:val="auto"/>
        </w:rPr>
        <w:t>S</w:t>
      </w:r>
      <w:r w:rsidR="00D458A3" w:rsidRPr="00DD73ED">
        <w:rPr>
          <w:rFonts w:asciiTheme="minorHAnsi" w:hAnsiTheme="minorHAnsi" w:cstheme="minorHAnsi"/>
          <w:color w:val="auto"/>
        </w:rPr>
        <w:t xml:space="preserve">karb </w:t>
      </w:r>
      <w:r w:rsidR="00145512" w:rsidRPr="00DD73ED">
        <w:rPr>
          <w:rFonts w:asciiTheme="minorHAnsi" w:hAnsiTheme="minorHAnsi" w:cstheme="minorHAnsi"/>
          <w:color w:val="auto"/>
        </w:rPr>
        <w:t>P</w:t>
      </w:r>
      <w:r w:rsidR="00D458A3" w:rsidRPr="00DD73ED">
        <w:rPr>
          <w:rFonts w:asciiTheme="minorHAnsi" w:hAnsiTheme="minorHAnsi" w:cstheme="minorHAnsi"/>
          <w:color w:val="auto"/>
        </w:rPr>
        <w:t>aństwa lub jednostka samorządu terytorialnego</w:t>
      </w:r>
      <w:bookmarkEnd w:id="1"/>
      <w:r w:rsidR="2FB2F877" w:rsidRPr="00DD73ED">
        <w:rPr>
          <w:rFonts w:asciiTheme="minorHAnsi" w:hAnsiTheme="minorHAnsi" w:cstheme="minorHAnsi"/>
          <w:color w:val="auto"/>
        </w:rPr>
        <w:t>,</w:t>
      </w:r>
      <w:r w:rsidR="00AF0553" w:rsidRPr="00DD73ED">
        <w:rPr>
          <w:rFonts w:asciiTheme="minorHAnsi" w:hAnsiTheme="minorHAnsi" w:cstheme="minorHAnsi"/>
          <w:color w:val="auto"/>
        </w:rPr>
        <w:t xml:space="preserve"> </w:t>
      </w:r>
      <w:r w:rsidRPr="003306D7">
        <w:rPr>
          <w:rFonts w:asciiTheme="minorHAnsi" w:hAnsiTheme="minorHAnsi" w:cstheme="minorHAnsi"/>
        </w:rPr>
        <w:t xml:space="preserve">świadczące </w:t>
      </w:r>
      <w:r w:rsidR="74088762" w:rsidRPr="003306D7">
        <w:rPr>
          <w:rFonts w:asciiTheme="minorHAnsi" w:hAnsiTheme="minorHAnsi" w:cstheme="minorHAnsi"/>
        </w:rPr>
        <w:t>opiekę</w:t>
      </w:r>
      <w:r w:rsidR="224C67A5" w:rsidRPr="003306D7">
        <w:rPr>
          <w:rFonts w:asciiTheme="minorHAnsi" w:hAnsiTheme="minorHAnsi" w:cstheme="minorHAnsi"/>
        </w:rPr>
        <w:t xml:space="preserve"> ginekologiczną, w tym opiekę</w:t>
      </w:r>
      <w:r w:rsidR="74088762" w:rsidRPr="003306D7">
        <w:rPr>
          <w:rFonts w:asciiTheme="minorHAnsi" w:hAnsiTheme="minorHAnsi" w:cstheme="minorHAnsi"/>
        </w:rPr>
        <w:t xml:space="preserve"> </w:t>
      </w:r>
      <w:proofErr w:type="spellStart"/>
      <w:r w:rsidR="74088762" w:rsidRPr="003306D7">
        <w:rPr>
          <w:rFonts w:asciiTheme="minorHAnsi" w:hAnsiTheme="minorHAnsi" w:cstheme="minorHAnsi"/>
        </w:rPr>
        <w:t>prekoncepcyjną</w:t>
      </w:r>
      <w:proofErr w:type="spellEnd"/>
      <w:r w:rsidR="74088762" w:rsidRPr="003306D7">
        <w:rPr>
          <w:rFonts w:asciiTheme="minorHAnsi" w:hAnsiTheme="minorHAnsi" w:cstheme="minorHAnsi"/>
        </w:rPr>
        <w:t xml:space="preserve"> (opieka w okresie przed planowaną ciążą), opiek</w:t>
      </w:r>
      <w:r w:rsidR="72783656" w:rsidRPr="003306D7">
        <w:rPr>
          <w:rFonts w:asciiTheme="minorHAnsi" w:hAnsiTheme="minorHAnsi" w:cstheme="minorHAnsi"/>
        </w:rPr>
        <w:t>ę</w:t>
      </w:r>
      <w:r w:rsidR="74088762" w:rsidRPr="003306D7">
        <w:rPr>
          <w:rFonts w:asciiTheme="minorHAnsi" w:hAnsiTheme="minorHAnsi" w:cstheme="minorHAnsi"/>
        </w:rPr>
        <w:t xml:space="preserve"> podczas ciąży </w:t>
      </w:r>
      <w:r w:rsidR="78AB9E1E" w:rsidRPr="003306D7">
        <w:rPr>
          <w:rFonts w:asciiTheme="minorHAnsi" w:hAnsiTheme="minorHAnsi" w:cstheme="minorHAnsi"/>
        </w:rPr>
        <w:t>oraz po porodzie</w:t>
      </w:r>
      <w:r w:rsidR="00BD356D" w:rsidRPr="003306D7">
        <w:rPr>
          <w:rFonts w:asciiTheme="minorHAnsi" w:hAnsiTheme="minorHAnsi" w:cstheme="minorHAnsi"/>
        </w:rPr>
        <w:t>;</w:t>
      </w:r>
    </w:p>
    <w:p w14:paraId="391FE480" w14:textId="54A4CB99" w:rsidR="005A75D6" w:rsidRPr="003306D7" w:rsidRDefault="005A75D6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barierze – należy przez to rozumieć przeszkodę lub ograniczenie, które uniemożliwia lub</w:t>
      </w:r>
      <w:r w:rsidR="00CA645E">
        <w:rPr>
          <w:rFonts w:asciiTheme="minorHAnsi" w:hAnsiTheme="minorHAnsi" w:cstheme="minorHAnsi"/>
        </w:rPr>
        <w:t> </w:t>
      </w:r>
      <w:r w:rsidRPr="003306D7">
        <w:rPr>
          <w:rFonts w:asciiTheme="minorHAnsi" w:hAnsiTheme="minorHAnsi" w:cstheme="minorHAnsi"/>
        </w:rPr>
        <w:t>utrudnia osobom z niepełnosprawnościami udział w różnych sferach życia i pełnienie ról społecznych na zasadzie równości z innymi;</w:t>
      </w:r>
    </w:p>
    <w:p w14:paraId="3FF665E7" w14:textId="1E40DB0B" w:rsidR="0007368F" w:rsidRPr="003306D7" w:rsidRDefault="0007368F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beneficjencie – należy przez to rozumieć adresata Programu, który uzyskał dofinansowanie;</w:t>
      </w:r>
    </w:p>
    <w:p w14:paraId="04DBB7D9" w14:textId="3699E5F4" w:rsidR="0007368F" w:rsidRPr="003306D7" w:rsidRDefault="2DD841B6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dofinansowaniu – należy przez to rozumieć pomoc finansową ze środków PFRON;</w:t>
      </w:r>
    </w:p>
    <w:p w14:paraId="53720173" w14:textId="77777777" w:rsidR="00501416" w:rsidRPr="00501416" w:rsidRDefault="2DD841B6" w:rsidP="00AF50E9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  <w:sz w:val="22"/>
        </w:rPr>
      </w:pPr>
      <w:r w:rsidRPr="003306D7">
        <w:rPr>
          <w:rFonts w:asciiTheme="minorHAnsi" w:hAnsiTheme="minorHAnsi" w:cstheme="minorHAnsi"/>
        </w:rPr>
        <w:t>dostępności – należy przez to rozumieć</w:t>
      </w:r>
      <w:r w:rsidR="00AF0553" w:rsidRPr="003306D7">
        <w:rPr>
          <w:rFonts w:asciiTheme="minorHAnsi" w:hAnsiTheme="minorHAnsi" w:cstheme="minorHAnsi"/>
        </w:rPr>
        <w:t xml:space="preserve"> </w:t>
      </w:r>
      <w:r w:rsidR="2D44E24B" w:rsidRPr="003306D7">
        <w:rPr>
          <w:rFonts w:asciiTheme="minorHAnsi" w:eastAsia="Segoe UI" w:hAnsiTheme="minorHAnsi" w:cstheme="minorHAnsi"/>
        </w:rPr>
        <w:t xml:space="preserve">właściwość środowiska (przestrzeni fizycznej, systemów informacyjno-komunikacyjnych, technologii i usług), które pozwalają osobom </w:t>
      </w:r>
      <w:r w:rsidR="2D44E24B" w:rsidRPr="003306D7">
        <w:rPr>
          <w:rFonts w:asciiTheme="minorHAnsi" w:eastAsia="Segoe UI" w:hAnsiTheme="minorHAnsi" w:cstheme="minorHAnsi"/>
        </w:rPr>
        <w:lastRenderedPageBreak/>
        <w:t>z niepełnosprawnościami (fizycznymi, poznawczymi) na korzystanie z niego na zasadzie równości z innymi;</w:t>
      </w:r>
    </w:p>
    <w:p w14:paraId="7C45F4AC" w14:textId="5DC2CE0E" w:rsidR="008164AB" w:rsidRPr="00501416" w:rsidRDefault="008164AB" w:rsidP="00AF50E9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  <w:sz w:val="22"/>
        </w:rPr>
      </w:pPr>
      <w:r w:rsidRPr="003306D7">
        <w:rPr>
          <w:rFonts w:asciiTheme="minorHAnsi" w:hAnsiTheme="minorHAnsi" w:cstheme="minorHAnsi"/>
        </w:rPr>
        <w:t xml:space="preserve">dostępnym placu zabaw – należy przez to rozumieć bezpieczną i funkcjonalną </w:t>
      </w:r>
      <w:r w:rsidR="00C121DE" w:rsidRPr="003306D7">
        <w:rPr>
          <w:rFonts w:asciiTheme="minorHAnsi" w:hAnsiTheme="minorHAnsi" w:cstheme="minorHAnsi"/>
        </w:rPr>
        <w:t xml:space="preserve">ogólnodostępną </w:t>
      </w:r>
      <w:r w:rsidRPr="003306D7">
        <w:rPr>
          <w:rFonts w:asciiTheme="minorHAnsi" w:hAnsiTheme="minorHAnsi" w:cstheme="minorHAnsi"/>
        </w:rPr>
        <w:t>przestrzeń rekreacyjną wraz z urządzeniami zaprojektowaną tak, aby</w:t>
      </w:r>
      <w:r w:rsidR="00CA645E">
        <w:rPr>
          <w:rFonts w:asciiTheme="minorHAnsi" w:hAnsiTheme="minorHAnsi" w:cstheme="minorHAnsi"/>
        </w:rPr>
        <w:t> </w:t>
      </w:r>
      <w:r w:rsidRPr="003306D7">
        <w:rPr>
          <w:rFonts w:asciiTheme="minorHAnsi" w:hAnsiTheme="minorHAnsi" w:cstheme="minorHAnsi"/>
        </w:rPr>
        <w:t>spełniała wymagania dzieci z różnymi rodzajami niepełnosprawności;</w:t>
      </w:r>
    </w:p>
    <w:p w14:paraId="546FB816" w14:textId="30D5193A" w:rsidR="0007368F" w:rsidRPr="003306D7" w:rsidRDefault="05DFD476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jednostkach samorządu terytorialnego</w:t>
      </w:r>
      <w:r w:rsidR="00E80FFF" w:rsidRPr="003306D7">
        <w:rPr>
          <w:rFonts w:asciiTheme="minorHAnsi" w:hAnsiTheme="minorHAnsi" w:cstheme="minorHAnsi"/>
        </w:rPr>
        <w:t xml:space="preserve"> (</w:t>
      </w:r>
      <w:proofErr w:type="spellStart"/>
      <w:r w:rsidR="00E80FFF" w:rsidRPr="003306D7">
        <w:rPr>
          <w:rFonts w:asciiTheme="minorHAnsi" w:hAnsiTheme="minorHAnsi" w:cstheme="minorHAnsi"/>
        </w:rPr>
        <w:t>jst</w:t>
      </w:r>
      <w:proofErr w:type="spellEnd"/>
      <w:r w:rsidR="00E80FFF" w:rsidRPr="003306D7">
        <w:rPr>
          <w:rFonts w:asciiTheme="minorHAnsi" w:hAnsiTheme="minorHAnsi" w:cstheme="minorHAnsi"/>
        </w:rPr>
        <w:t>)</w:t>
      </w:r>
      <w:r w:rsidRPr="003306D7">
        <w:rPr>
          <w:rFonts w:asciiTheme="minorHAnsi" w:hAnsiTheme="minorHAnsi" w:cstheme="minorHAnsi"/>
        </w:rPr>
        <w:t xml:space="preserve"> – </w:t>
      </w:r>
      <w:r w:rsidR="57ADB112" w:rsidRPr="003306D7">
        <w:rPr>
          <w:rFonts w:asciiTheme="minorHAnsi" w:hAnsiTheme="minorHAnsi" w:cstheme="minorHAnsi"/>
        </w:rPr>
        <w:t xml:space="preserve">należy przez to rozumieć </w:t>
      </w:r>
      <w:r w:rsidR="01C84AB1" w:rsidRPr="003306D7">
        <w:rPr>
          <w:rFonts w:asciiTheme="minorHAnsi" w:hAnsiTheme="minorHAnsi" w:cstheme="minorHAnsi"/>
        </w:rPr>
        <w:t>gminy, powiaty i</w:t>
      </w:r>
      <w:r w:rsidR="00CA645E">
        <w:rPr>
          <w:rFonts w:asciiTheme="minorHAnsi" w:hAnsiTheme="minorHAnsi" w:cstheme="minorHAnsi"/>
        </w:rPr>
        <w:t> </w:t>
      </w:r>
      <w:r w:rsidR="01C84AB1" w:rsidRPr="003306D7">
        <w:rPr>
          <w:rFonts w:asciiTheme="minorHAnsi" w:hAnsiTheme="minorHAnsi" w:cstheme="minorHAnsi"/>
        </w:rPr>
        <w:t>województwa w rozumieniu Konstytucji RP oraz ustawy z dnia 8 marca 1990 r. o</w:t>
      </w:r>
      <w:r w:rsidR="00CA645E">
        <w:rPr>
          <w:rFonts w:asciiTheme="minorHAnsi" w:hAnsiTheme="minorHAnsi" w:cstheme="minorHAnsi"/>
        </w:rPr>
        <w:t> </w:t>
      </w:r>
      <w:r w:rsidR="01C84AB1" w:rsidRPr="003306D7">
        <w:rPr>
          <w:rFonts w:asciiTheme="minorHAnsi" w:hAnsiTheme="minorHAnsi" w:cstheme="minorHAnsi"/>
        </w:rPr>
        <w:t>samorządzie gminnym, ustawy z dnia 5 czerwca 1998 r. o samorządzie powiatowym oraz ustawy z dnia 5 czerwca 1998 r. o samorządzie województwa</w:t>
      </w:r>
      <w:r w:rsidRPr="003306D7">
        <w:rPr>
          <w:rFonts w:asciiTheme="minorHAnsi" w:hAnsiTheme="minorHAnsi" w:cstheme="minorHAnsi"/>
        </w:rPr>
        <w:t>;</w:t>
      </w:r>
    </w:p>
    <w:p w14:paraId="3F1E5AE0" w14:textId="73E31ABB" w:rsidR="3FC28123" w:rsidRPr="003306D7" w:rsidRDefault="165006F4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jednostk</w:t>
      </w:r>
      <w:r w:rsidR="2B371DEA" w:rsidRPr="003306D7">
        <w:rPr>
          <w:rFonts w:asciiTheme="minorHAnsi" w:hAnsiTheme="minorHAnsi" w:cstheme="minorHAnsi"/>
        </w:rPr>
        <w:t>ach</w:t>
      </w:r>
      <w:r w:rsidRPr="003306D7">
        <w:rPr>
          <w:rFonts w:asciiTheme="minorHAnsi" w:hAnsiTheme="minorHAnsi" w:cstheme="minorHAnsi"/>
        </w:rPr>
        <w:t xml:space="preserve"> organizacyjn</w:t>
      </w:r>
      <w:r w:rsidR="7C17710C" w:rsidRPr="003306D7">
        <w:rPr>
          <w:rFonts w:asciiTheme="minorHAnsi" w:hAnsiTheme="minorHAnsi" w:cstheme="minorHAnsi"/>
        </w:rPr>
        <w:t>ych</w:t>
      </w:r>
      <w:r w:rsidR="6A0DB0F1" w:rsidRPr="003306D7">
        <w:rPr>
          <w:rFonts w:asciiTheme="minorHAnsi" w:hAnsiTheme="minorHAnsi" w:cstheme="minorHAnsi"/>
        </w:rPr>
        <w:t xml:space="preserve"> </w:t>
      </w:r>
      <w:proofErr w:type="spellStart"/>
      <w:r w:rsidR="6A0DB0F1" w:rsidRPr="003306D7">
        <w:rPr>
          <w:rFonts w:asciiTheme="minorHAnsi" w:hAnsiTheme="minorHAnsi" w:cstheme="minorHAnsi"/>
        </w:rPr>
        <w:t>jst</w:t>
      </w:r>
      <w:proofErr w:type="spellEnd"/>
      <w:r w:rsidR="008F488C" w:rsidRPr="003306D7">
        <w:rPr>
          <w:rFonts w:asciiTheme="minorHAnsi" w:hAnsiTheme="minorHAnsi" w:cstheme="minorHAnsi"/>
        </w:rPr>
        <w:t xml:space="preserve"> </w:t>
      </w:r>
      <w:r w:rsidR="5184DDAE" w:rsidRPr="003306D7">
        <w:rPr>
          <w:rFonts w:asciiTheme="minorHAnsi" w:hAnsiTheme="minorHAnsi" w:cstheme="minorHAnsi"/>
        </w:rPr>
        <w:t>– należy przez to rozumieć jednostki nieposiadające osobowości prawnej tworzone przez gminy, powiaty oraz województwa do</w:t>
      </w:r>
      <w:r w:rsidR="00CA645E">
        <w:rPr>
          <w:rFonts w:asciiTheme="minorHAnsi" w:hAnsiTheme="minorHAnsi" w:cstheme="minorHAnsi"/>
        </w:rPr>
        <w:t> </w:t>
      </w:r>
      <w:r w:rsidR="5184DDAE" w:rsidRPr="003306D7">
        <w:rPr>
          <w:rFonts w:asciiTheme="minorHAnsi" w:hAnsiTheme="minorHAnsi" w:cstheme="minorHAnsi"/>
        </w:rPr>
        <w:t>wykonywania zadań odpowiednio gminy, powiatu lub województwa;</w:t>
      </w:r>
    </w:p>
    <w:p w14:paraId="0673A030" w14:textId="396D2C28" w:rsidR="00483F64" w:rsidRPr="003306D7" w:rsidRDefault="2DE4CDA9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obiektach użyteczności publicznej – należy przez to rozumieć budynki i związane z nimi urządzenia lub tereny zarządzane przez podmioty publiczne, o których mowa w art. 3 ustawy z dnia 19 lipca 2019 r. o zapewnianiu dostępności osobom ze szczególnymi potrzebami;</w:t>
      </w:r>
    </w:p>
    <w:p w14:paraId="75E0C072" w14:textId="329313FA" w:rsidR="0007368F" w:rsidRPr="003306D7" w:rsidRDefault="0FED5D05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osobie z niepełnosprawnością – należy przez to rozumieć osobę niepełnosprawną posiadającą ważne orzeczenie o niepełnosprawności lub orzeczenie o stopniu niepełnosprawności albo orzeczenie równoważne;</w:t>
      </w:r>
    </w:p>
    <w:p w14:paraId="05943D26" w14:textId="42815A0C" w:rsidR="00E90E00" w:rsidRPr="003306D7" w:rsidRDefault="2DE4CDA9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PFRON – należy przez to rozumieć Państwowy Fundusz Rehabilitacji Osób Niepełnosprawnych;</w:t>
      </w:r>
    </w:p>
    <w:p w14:paraId="776853C6" w14:textId="24CD575B" w:rsidR="000F2AA3" w:rsidRPr="003306D7" w:rsidRDefault="000F2AA3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Programie – należy przez to rozumieć program „Dostępna przestrzeń publiczna”;</w:t>
      </w:r>
    </w:p>
    <w:p w14:paraId="2C90CD62" w14:textId="1CB2E13B" w:rsidR="00E90E00" w:rsidRPr="003306D7" w:rsidRDefault="695CBD99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 xml:space="preserve">ustawie o dostępności – należy przez to rozumieć ustawę z </w:t>
      </w:r>
      <w:r w:rsidR="00682CBE">
        <w:rPr>
          <w:rFonts w:asciiTheme="minorHAnsi" w:hAnsiTheme="minorHAnsi" w:cstheme="minorHAnsi"/>
        </w:rPr>
        <w:t xml:space="preserve">dnia </w:t>
      </w:r>
      <w:r w:rsidRPr="003306D7">
        <w:rPr>
          <w:rFonts w:asciiTheme="minorHAnsi" w:hAnsiTheme="minorHAnsi" w:cstheme="minorHAnsi"/>
        </w:rPr>
        <w:t>19 lipca 2019 r. o</w:t>
      </w:r>
      <w:r w:rsidR="00CA645E">
        <w:rPr>
          <w:rFonts w:asciiTheme="minorHAnsi" w:hAnsiTheme="minorHAnsi" w:cstheme="minorHAnsi"/>
        </w:rPr>
        <w:t> </w:t>
      </w:r>
      <w:r w:rsidRPr="003306D7">
        <w:rPr>
          <w:rFonts w:asciiTheme="minorHAnsi" w:hAnsiTheme="minorHAnsi" w:cstheme="minorHAnsi"/>
        </w:rPr>
        <w:t>zapewnianiu dostępności osobom ze szczególnymi potrzebami</w:t>
      </w:r>
      <w:r w:rsidR="4A4EF0C1" w:rsidRPr="003306D7">
        <w:rPr>
          <w:rFonts w:asciiTheme="minorHAnsi" w:hAnsiTheme="minorHAnsi" w:cstheme="minorHAnsi"/>
        </w:rPr>
        <w:t>;</w:t>
      </w:r>
    </w:p>
    <w:p w14:paraId="285E1506" w14:textId="2839849A" w:rsidR="0007368F" w:rsidRPr="003306D7" w:rsidRDefault="2DE4CDA9" w:rsidP="005014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wnioskodawcy – należy przez to rozumieć adresata Programu wnioskującego o dofinansowanie</w:t>
      </w:r>
      <w:r w:rsidR="003B0F1B" w:rsidRPr="003306D7">
        <w:rPr>
          <w:rFonts w:asciiTheme="minorHAnsi" w:hAnsiTheme="minorHAnsi" w:cstheme="minorHAnsi"/>
        </w:rPr>
        <w:t>.</w:t>
      </w:r>
    </w:p>
    <w:p w14:paraId="1CBCF0A1" w14:textId="10C94D9C" w:rsidR="0007368F" w:rsidRPr="003306D7" w:rsidRDefault="6F117115" w:rsidP="006F3BFD">
      <w:pPr>
        <w:pStyle w:val="Nagwek2"/>
      </w:pPr>
      <w:r w:rsidRPr="003306D7">
        <w:t xml:space="preserve">Rozdział </w:t>
      </w:r>
      <w:r w:rsidR="005745CA" w:rsidRPr="003306D7">
        <w:t>3</w:t>
      </w:r>
      <w:r w:rsidR="00141799" w:rsidRPr="003306D7">
        <w:t>.</w:t>
      </w:r>
      <w:r w:rsidRPr="003306D7">
        <w:t xml:space="preserve"> </w:t>
      </w:r>
      <w:r w:rsidR="2DD841B6" w:rsidRPr="003306D7">
        <w:t xml:space="preserve">Podstawa prawna </w:t>
      </w:r>
      <w:r w:rsidR="0AE168E6" w:rsidRPr="003306D7">
        <w:t>P</w:t>
      </w:r>
      <w:r w:rsidR="2DD841B6" w:rsidRPr="003306D7">
        <w:t>rogramu</w:t>
      </w:r>
    </w:p>
    <w:p w14:paraId="0E8448E7" w14:textId="5DD13EB1" w:rsidR="000D1A23" w:rsidRPr="003306D7" w:rsidRDefault="2DD841B6" w:rsidP="003306D7">
      <w:r w:rsidRPr="003306D7">
        <w:t>Podstawą prawną Programu jest</w:t>
      </w:r>
      <w:r w:rsidR="372A43B5" w:rsidRPr="003306D7">
        <w:t xml:space="preserve"> a</w:t>
      </w:r>
      <w:r w:rsidRPr="003306D7">
        <w:t>rt. 47 ust. 1 pkt 4 ustawy z dnia 27 sierpnia 1997 r. o</w:t>
      </w:r>
      <w:r w:rsidR="00CA645E">
        <w:t> </w:t>
      </w:r>
      <w:r w:rsidRPr="003306D7">
        <w:t>rehabilitacji zawodowej i społecznej oraz zatrudnianiu osób niepełnosprawnych</w:t>
      </w:r>
      <w:r w:rsidR="79607A78" w:rsidRPr="003306D7">
        <w:t>.</w:t>
      </w:r>
    </w:p>
    <w:p w14:paraId="0E7814DE" w14:textId="1495B3BE" w:rsidR="0007368F" w:rsidRPr="003306D7" w:rsidRDefault="562CE625" w:rsidP="006F3BFD">
      <w:pPr>
        <w:pStyle w:val="Nagwek2"/>
      </w:pPr>
      <w:r w:rsidRPr="003306D7">
        <w:t xml:space="preserve">Rozdział </w:t>
      </w:r>
      <w:r w:rsidR="005745CA" w:rsidRPr="003306D7">
        <w:t>4</w:t>
      </w:r>
      <w:r w:rsidR="6AC3469D" w:rsidRPr="003306D7">
        <w:t>.</w:t>
      </w:r>
      <w:r w:rsidRPr="003306D7">
        <w:t xml:space="preserve"> </w:t>
      </w:r>
      <w:r w:rsidR="2DD841B6" w:rsidRPr="003306D7">
        <w:t xml:space="preserve">Wskaźnik osiągnięcia celu </w:t>
      </w:r>
      <w:r w:rsidR="0AE168E6" w:rsidRPr="003306D7">
        <w:t>P</w:t>
      </w:r>
      <w:r w:rsidR="2DD841B6" w:rsidRPr="003306D7">
        <w:t>rogramu</w:t>
      </w:r>
    </w:p>
    <w:p w14:paraId="1ECCBEDC" w14:textId="2FFE842E" w:rsidR="00254D68" w:rsidRPr="003306D7" w:rsidRDefault="2DD841B6" w:rsidP="003306D7">
      <w:r w:rsidRPr="003306D7">
        <w:t xml:space="preserve">Liczba podmiotów, które skorzystały </w:t>
      </w:r>
      <w:r w:rsidR="00DC0CE3" w:rsidRPr="003306D7">
        <w:t xml:space="preserve">z </w:t>
      </w:r>
      <w:r w:rsidRPr="003306D7">
        <w:t xml:space="preserve">Programu: </w:t>
      </w:r>
      <w:r w:rsidR="0F55EE5E" w:rsidRPr="003306D7">
        <w:t>co najmniej 1.000</w:t>
      </w:r>
      <w:r w:rsidRPr="003306D7">
        <w:t>.</w:t>
      </w:r>
    </w:p>
    <w:p w14:paraId="1D5520A6" w14:textId="522ADD37" w:rsidR="553B0C0D" w:rsidRPr="003306D7" w:rsidRDefault="553B0C0D" w:rsidP="006F3BFD">
      <w:pPr>
        <w:pStyle w:val="Nagwek2"/>
      </w:pPr>
      <w:r w:rsidRPr="003306D7">
        <w:t xml:space="preserve">Rozdział </w:t>
      </w:r>
      <w:r w:rsidR="005745CA" w:rsidRPr="003306D7">
        <w:t>5</w:t>
      </w:r>
      <w:r w:rsidR="5D7EF284" w:rsidRPr="003306D7">
        <w:t>. Struktura Programu</w:t>
      </w:r>
    </w:p>
    <w:p w14:paraId="0D20090C" w14:textId="57D512DA" w:rsidR="5D7EF284" w:rsidRPr="003306D7" w:rsidRDefault="5D7EF284" w:rsidP="003306D7">
      <w:r w:rsidRPr="003306D7">
        <w:t>Program składa się z czterech modułów</w:t>
      </w:r>
      <w:r w:rsidR="59A7CEE3" w:rsidRPr="003306D7">
        <w:t xml:space="preserve"> zgodnych z jego celem i założeniami:</w:t>
      </w:r>
    </w:p>
    <w:p w14:paraId="54AA2A17" w14:textId="728C8B45" w:rsidR="59A7CEE3" w:rsidRPr="003306D7" w:rsidRDefault="59A7CEE3" w:rsidP="003306D7">
      <w:r w:rsidRPr="003306D7">
        <w:rPr>
          <w:b/>
          <w:bCs/>
        </w:rPr>
        <w:t>Moduł A</w:t>
      </w:r>
      <w:r w:rsidRPr="003306D7">
        <w:t xml:space="preserve">: </w:t>
      </w:r>
      <w:r w:rsidR="00DC0CE3" w:rsidRPr="003306D7">
        <w:t xml:space="preserve">likwidacja barier architektonicznych lub informacyjno-komunikacyjnych przez </w:t>
      </w:r>
      <w:r w:rsidR="6D58D391" w:rsidRPr="003306D7">
        <w:t>jednostki samorządu terytorialnego</w:t>
      </w:r>
      <w:r w:rsidR="58DC057B" w:rsidRPr="003306D7">
        <w:t xml:space="preserve"> </w:t>
      </w:r>
      <w:r w:rsidR="00DC0CE3" w:rsidRPr="003306D7">
        <w:t>lub</w:t>
      </w:r>
      <w:r w:rsidR="58DC057B" w:rsidRPr="003306D7">
        <w:t xml:space="preserve"> ich jednostki organizacyjne</w:t>
      </w:r>
      <w:r w:rsidRPr="003306D7">
        <w:t>.</w:t>
      </w:r>
    </w:p>
    <w:p w14:paraId="4E5E19D5" w14:textId="04485180" w:rsidR="59A7CEE3" w:rsidRPr="003306D7" w:rsidRDefault="59A7CEE3" w:rsidP="003306D7">
      <w:r w:rsidRPr="003306D7">
        <w:rPr>
          <w:b/>
          <w:bCs/>
        </w:rPr>
        <w:t>Moduł B</w:t>
      </w:r>
      <w:r w:rsidRPr="003306D7">
        <w:t xml:space="preserve">: </w:t>
      </w:r>
      <w:r w:rsidR="00DC0CE3" w:rsidRPr="003306D7">
        <w:t xml:space="preserve">likwidacja barier architektonicznych lub informacyjno-komunikacyjnych przez </w:t>
      </w:r>
      <w:r w:rsidR="000F2AA3" w:rsidRPr="003306D7">
        <w:t>kościoły lub inne związki wyznaniowe oraz ich osoby prawne</w:t>
      </w:r>
      <w:r w:rsidRPr="003306D7">
        <w:t>.</w:t>
      </w:r>
    </w:p>
    <w:p w14:paraId="65667745" w14:textId="59613173" w:rsidR="00144578" w:rsidRPr="003306D7" w:rsidRDefault="59A7CEE3" w:rsidP="003306D7">
      <w:r w:rsidRPr="003306D7">
        <w:rPr>
          <w:b/>
          <w:bCs/>
        </w:rPr>
        <w:lastRenderedPageBreak/>
        <w:t xml:space="preserve">Moduł </w:t>
      </w:r>
      <w:r w:rsidR="586007B6" w:rsidRPr="003306D7">
        <w:rPr>
          <w:b/>
          <w:bCs/>
        </w:rPr>
        <w:t>C</w:t>
      </w:r>
      <w:r w:rsidR="586007B6" w:rsidRPr="003306D7">
        <w:t xml:space="preserve">: </w:t>
      </w:r>
      <w:r w:rsidR="00DC0CE3" w:rsidRPr="003306D7">
        <w:t xml:space="preserve">utworzenie dostępnych lub poprawa dostępności placów zabaw przez podmioty wskazane </w:t>
      </w:r>
      <w:r w:rsidR="00E23AB6" w:rsidRPr="003306D7">
        <w:t xml:space="preserve">w rozdziale </w:t>
      </w:r>
      <w:r w:rsidR="00A26420" w:rsidRPr="003306D7">
        <w:t>2</w:t>
      </w:r>
      <w:r w:rsidR="00E23AB6" w:rsidRPr="003306D7">
        <w:t xml:space="preserve"> pkt 1 lit</w:t>
      </w:r>
      <w:r w:rsidR="00DC0CE3" w:rsidRPr="003306D7">
        <w:t>.</w:t>
      </w:r>
      <w:r w:rsidR="00E23AB6" w:rsidRPr="003306D7">
        <w:t xml:space="preserve"> a</w:t>
      </w:r>
      <w:r w:rsidR="00182982" w:rsidRPr="003306D7">
        <w:t>-</w:t>
      </w:r>
      <w:r w:rsidR="00DC0CE3" w:rsidRPr="003306D7">
        <w:t>c</w:t>
      </w:r>
      <w:r w:rsidR="00E23AB6" w:rsidRPr="003306D7">
        <w:t>.</w:t>
      </w:r>
    </w:p>
    <w:p w14:paraId="5888B8C2" w14:textId="2366DAF7" w:rsidR="00254D68" w:rsidRPr="003306D7" w:rsidRDefault="586007B6" w:rsidP="003306D7">
      <w:r w:rsidRPr="003306D7">
        <w:rPr>
          <w:b/>
          <w:bCs/>
        </w:rPr>
        <w:t>Moduł D</w:t>
      </w:r>
      <w:r w:rsidRPr="003306D7">
        <w:t xml:space="preserve">: </w:t>
      </w:r>
      <w:r w:rsidR="00C121DE" w:rsidRPr="003306D7">
        <w:t xml:space="preserve">likwidacja barier technicznych, informacyjno-komunikacyjnych oraz wyposażenie </w:t>
      </w:r>
      <w:r w:rsidR="68BE4119" w:rsidRPr="003306D7">
        <w:t>w technologi</w:t>
      </w:r>
      <w:r w:rsidR="1932E1CF" w:rsidRPr="003306D7">
        <w:t>e</w:t>
      </w:r>
      <w:r w:rsidR="62441EA1" w:rsidRPr="003306D7">
        <w:t xml:space="preserve"> wspomagające</w:t>
      </w:r>
      <w:r w:rsidR="1932E1CF" w:rsidRPr="003306D7">
        <w:t xml:space="preserve"> i urządzenia</w:t>
      </w:r>
      <w:r w:rsidR="68BE4119" w:rsidRPr="003306D7">
        <w:t xml:space="preserve"> </w:t>
      </w:r>
      <w:r w:rsidR="315F6D39" w:rsidRPr="003306D7">
        <w:t xml:space="preserve">umożliwiające skorzystanie </w:t>
      </w:r>
      <w:r w:rsidR="6708E5B9" w:rsidRPr="003306D7">
        <w:t>przez osoby z</w:t>
      </w:r>
      <w:r w:rsidR="006D3267">
        <w:t> </w:t>
      </w:r>
      <w:r w:rsidR="6708E5B9" w:rsidRPr="003306D7">
        <w:t xml:space="preserve">niepełnosprawnością </w:t>
      </w:r>
      <w:r w:rsidR="315F6D39" w:rsidRPr="003306D7">
        <w:t>z usług</w:t>
      </w:r>
      <w:r w:rsidR="20B32304" w:rsidRPr="003306D7">
        <w:t xml:space="preserve"> świadczonych </w:t>
      </w:r>
      <w:r w:rsidR="0CF5A69B" w:rsidRPr="003306D7">
        <w:t>przez podmioty</w:t>
      </w:r>
      <w:r w:rsidR="00C121DE" w:rsidRPr="003306D7">
        <w:t xml:space="preserve"> lecznicze</w:t>
      </w:r>
      <w:r w:rsidR="6F84BB45" w:rsidRPr="003306D7">
        <w:t>. Moduł ten obejmuje</w:t>
      </w:r>
      <w:r w:rsidR="7736E63B" w:rsidRPr="003306D7">
        <w:t xml:space="preserve"> możliwość skorzystania </w:t>
      </w:r>
      <w:r w:rsidR="00A603CE" w:rsidRPr="003306D7">
        <w:t>z</w:t>
      </w:r>
      <w:r w:rsidR="7736E63B" w:rsidRPr="003306D7">
        <w:t xml:space="preserve"> </w:t>
      </w:r>
      <w:r w:rsidR="00C121DE" w:rsidRPr="003306D7">
        <w:t xml:space="preserve">opieki </w:t>
      </w:r>
      <w:r w:rsidR="6F84BB45" w:rsidRPr="003306D7">
        <w:t>gin</w:t>
      </w:r>
      <w:r w:rsidR="6083D5EE" w:rsidRPr="003306D7">
        <w:t>e</w:t>
      </w:r>
      <w:r w:rsidR="6F84BB45" w:rsidRPr="003306D7">
        <w:t>kologiczno-położnicz</w:t>
      </w:r>
      <w:r w:rsidR="00C121DE" w:rsidRPr="003306D7">
        <w:t>ej</w:t>
      </w:r>
      <w:r w:rsidR="6F84BB45" w:rsidRPr="003306D7">
        <w:t xml:space="preserve"> powszechnie dost</w:t>
      </w:r>
      <w:r w:rsidR="1DEEF3ED" w:rsidRPr="003306D7">
        <w:t>ępn</w:t>
      </w:r>
      <w:r w:rsidR="00C121DE" w:rsidRPr="003306D7">
        <w:t>ej</w:t>
      </w:r>
      <w:r w:rsidR="1DEEF3ED" w:rsidRPr="003306D7">
        <w:t>, z któr</w:t>
      </w:r>
      <w:r w:rsidR="00C121DE" w:rsidRPr="003306D7">
        <w:t>ej</w:t>
      </w:r>
      <w:r w:rsidR="1DEEF3ED" w:rsidRPr="003306D7">
        <w:t xml:space="preserve"> osoby z niepełnosprawnościami nie mogą korzystać z uwagi na </w:t>
      </w:r>
      <w:r w:rsidR="00A603CE" w:rsidRPr="003306D7">
        <w:t xml:space="preserve">występujące </w:t>
      </w:r>
      <w:r w:rsidR="1DEEF3ED" w:rsidRPr="003306D7">
        <w:t>bariery</w:t>
      </w:r>
      <w:r w:rsidR="2C8D3EA3" w:rsidRPr="003306D7">
        <w:t>.</w:t>
      </w:r>
    </w:p>
    <w:p w14:paraId="3F244C54" w14:textId="1D6F5CB7" w:rsidR="0007368F" w:rsidRPr="003306D7" w:rsidRDefault="43340853" w:rsidP="006F3BFD">
      <w:pPr>
        <w:pStyle w:val="Nagwek2"/>
      </w:pPr>
      <w:r w:rsidRPr="003306D7">
        <w:t xml:space="preserve">Rozdział </w:t>
      </w:r>
      <w:r w:rsidR="005745CA" w:rsidRPr="003306D7">
        <w:t>6</w:t>
      </w:r>
      <w:r w:rsidR="2DD841B6" w:rsidRPr="003306D7">
        <w:t xml:space="preserve">. </w:t>
      </w:r>
      <w:r w:rsidR="2DE4CDA9" w:rsidRPr="003306D7">
        <w:t xml:space="preserve">Budżet </w:t>
      </w:r>
      <w:r w:rsidR="64558A72" w:rsidRPr="003306D7">
        <w:t>P</w:t>
      </w:r>
      <w:r w:rsidR="2DE4CDA9" w:rsidRPr="003306D7">
        <w:t>rogramu</w:t>
      </w:r>
    </w:p>
    <w:p w14:paraId="3E2F0BCF" w14:textId="06EE6D63" w:rsidR="0007368F" w:rsidRPr="003306D7" w:rsidRDefault="014AEA05" w:rsidP="00501416">
      <w:pPr>
        <w:pStyle w:val="NormalnyWeb"/>
        <w:numPr>
          <w:ilvl w:val="0"/>
          <w:numId w:val="34"/>
        </w:numPr>
        <w:spacing w:before="0" w:beforeAutospacing="0" w:after="120" w:afterAutospacing="0" w:line="276" w:lineRule="auto"/>
        <w:ind w:left="426" w:hanging="423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 xml:space="preserve">Budżet </w:t>
      </w:r>
      <w:r w:rsidR="2A0F2057" w:rsidRPr="003306D7">
        <w:rPr>
          <w:rFonts w:asciiTheme="minorHAnsi" w:hAnsiTheme="minorHAnsi" w:cstheme="minorHAnsi"/>
        </w:rPr>
        <w:t>P</w:t>
      </w:r>
      <w:r w:rsidRPr="003306D7">
        <w:rPr>
          <w:rFonts w:asciiTheme="minorHAnsi" w:hAnsiTheme="minorHAnsi" w:cstheme="minorHAnsi"/>
        </w:rPr>
        <w:t>rogramu jest każdorocznie wskazany w planie finansowym</w:t>
      </w:r>
      <w:r w:rsidR="200CA59C" w:rsidRPr="003306D7">
        <w:rPr>
          <w:rFonts w:asciiTheme="minorHAnsi" w:hAnsiTheme="minorHAnsi" w:cstheme="minorHAnsi"/>
        </w:rPr>
        <w:t xml:space="preserve"> </w:t>
      </w:r>
      <w:r w:rsidRPr="003306D7">
        <w:rPr>
          <w:rFonts w:asciiTheme="minorHAnsi" w:hAnsiTheme="minorHAnsi" w:cstheme="minorHAnsi"/>
        </w:rPr>
        <w:t xml:space="preserve">PFRON i </w:t>
      </w:r>
      <w:r w:rsidR="3281612F" w:rsidRPr="003306D7">
        <w:rPr>
          <w:rFonts w:asciiTheme="minorHAnsi" w:hAnsiTheme="minorHAnsi" w:cstheme="minorHAnsi"/>
        </w:rPr>
        <w:t>w latach 2023 – 2027</w:t>
      </w:r>
      <w:r w:rsidR="00A603CE" w:rsidRPr="003306D7">
        <w:rPr>
          <w:rFonts w:asciiTheme="minorHAnsi" w:hAnsiTheme="minorHAnsi" w:cstheme="minorHAnsi"/>
        </w:rPr>
        <w:t xml:space="preserve"> wynosi</w:t>
      </w:r>
      <w:r w:rsidR="6C791FBE" w:rsidRPr="003306D7">
        <w:rPr>
          <w:rFonts w:asciiTheme="minorHAnsi" w:hAnsiTheme="minorHAnsi" w:cstheme="minorHAnsi"/>
        </w:rPr>
        <w:t>:</w:t>
      </w:r>
      <w:r w:rsidR="3281612F" w:rsidRPr="003306D7">
        <w:rPr>
          <w:rFonts w:asciiTheme="minorHAnsi" w:hAnsiTheme="minorHAnsi" w:cstheme="minorHAnsi"/>
        </w:rPr>
        <w:t xml:space="preserve"> </w:t>
      </w:r>
      <w:r w:rsidRPr="003306D7">
        <w:rPr>
          <w:rFonts w:asciiTheme="minorHAnsi" w:hAnsiTheme="minorHAnsi" w:cstheme="minorHAnsi"/>
        </w:rPr>
        <w:t>300.000.000,</w:t>
      </w:r>
      <w:r w:rsidR="668429BB" w:rsidRPr="003306D7">
        <w:rPr>
          <w:rFonts w:asciiTheme="minorHAnsi" w:hAnsiTheme="minorHAnsi" w:cstheme="minorHAnsi"/>
        </w:rPr>
        <w:t>00</w:t>
      </w:r>
      <w:r w:rsidRPr="003306D7">
        <w:rPr>
          <w:rFonts w:asciiTheme="minorHAnsi" w:hAnsiTheme="minorHAnsi" w:cstheme="minorHAnsi"/>
        </w:rPr>
        <w:t xml:space="preserve"> zł</w:t>
      </w:r>
      <w:r w:rsidR="575D676B" w:rsidRPr="003306D7">
        <w:rPr>
          <w:rFonts w:asciiTheme="minorHAnsi" w:hAnsiTheme="minorHAnsi" w:cstheme="minorHAnsi"/>
        </w:rPr>
        <w:t>.</w:t>
      </w:r>
    </w:p>
    <w:p w14:paraId="6E910981" w14:textId="4AB149BD" w:rsidR="0007368F" w:rsidRPr="003306D7" w:rsidRDefault="227AD6D5" w:rsidP="00501416">
      <w:pPr>
        <w:pStyle w:val="NormalnyWeb"/>
        <w:numPr>
          <w:ilvl w:val="0"/>
          <w:numId w:val="34"/>
        </w:numPr>
        <w:spacing w:before="0" w:beforeAutospacing="0" w:after="120" w:afterAutospacing="0" w:line="276" w:lineRule="auto"/>
        <w:ind w:left="426" w:hanging="423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 xml:space="preserve">Na </w:t>
      </w:r>
      <w:r w:rsidR="2C2D6F61" w:rsidRPr="003306D7">
        <w:rPr>
          <w:rFonts w:asciiTheme="minorHAnsi" w:hAnsiTheme="minorHAnsi" w:cstheme="minorHAnsi"/>
        </w:rPr>
        <w:t>moduły</w:t>
      </w:r>
      <w:r w:rsidRPr="003306D7">
        <w:rPr>
          <w:rFonts w:asciiTheme="minorHAnsi" w:hAnsiTheme="minorHAnsi" w:cstheme="minorHAnsi"/>
        </w:rPr>
        <w:t xml:space="preserve"> przewidziane </w:t>
      </w:r>
      <w:r w:rsidR="674751EF" w:rsidRPr="003306D7">
        <w:rPr>
          <w:rFonts w:asciiTheme="minorHAnsi" w:hAnsiTheme="minorHAnsi" w:cstheme="minorHAnsi"/>
        </w:rPr>
        <w:t>P</w:t>
      </w:r>
      <w:r w:rsidRPr="003306D7">
        <w:rPr>
          <w:rFonts w:asciiTheme="minorHAnsi" w:hAnsiTheme="minorHAnsi" w:cstheme="minorHAnsi"/>
        </w:rPr>
        <w:t xml:space="preserve">rogramem </w:t>
      </w:r>
      <w:r w:rsidR="10A7A360" w:rsidRPr="003306D7">
        <w:rPr>
          <w:rFonts w:asciiTheme="minorHAnsi" w:hAnsiTheme="minorHAnsi" w:cstheme="minorHAnsi"/>
        </w:rPr>
        <w:t xml:space="preserve">przewiduje się podział środków </w:t>
      </w:r>
      <w:r w:rsidR="74C0B16A" w:rsidRPr="003306D7">
        <w:rPr>
          <w:rFonts w:asciiTheme="minorHAnsi" w:hAnsiTheme="minorHAnsi" w:cstheme="minorHAnsi"/>
        </w:rPr>
        <w:t>w następujący sposób</w:t>
      </w:r>
      <w:r w:rsidR="2DD841B6" w:rsidRPr="003306D7">
        <w:rPr>
          <w:rFonts w:asciiTheme="minorHAnsi" w:hAnsiTheme="minorHAnsi" w:cstheme="minorHAnsi"/>
        </w:rPr>
        <w:t>:</w:t>
      </w:r>
    </w:p>
    <w:p w14:paraId="4D2695A5" w14:textId="3A20C2C1" w:rsidR="0007368F" w:rsidRPr="003306D7" w:rsidRDefault="2DD841B6" w:rsidP="00501416">
      <w:pPr>
        <w:pStyle w:val="NormalnyWeb"/>
        <w:numPr>
          <w:ilvl w:val="1"/>
          <w:numId w:val="18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moduł A: 1</w:t>
      </w:r>
      <w:r w:rsidR="00CA61D3" w:rsidRPr="003306D7">
        <w:rPr>
          <w:rFonts w:asciiTheme="minorHAnsi" w:hAnsiTheme="minorHAnsi" w:cstheme="minorHAnsi"/>
        </w:rPr>
        <w:t>90</w:t>
      </w:r>
      <w:r w:rsidRPr="003306D7">
        <w:rPr>
          <w:rFonts w:asciiTheme="minorHAnsi" w:hAnsiTheme="minorHAnsi" w:cstheme="minorHAnsi"/>
        </w:rPr>
        <w:t xml:space="preserve">.000.000,00 zł (sto </w:t>
      </w:r>
      <w:r w:rsidR="00CA61D3" w:rsidRPr="003306D7">
        <w:rPr>
          <w:rFonts w:asciiTheme="minorHAnsi" w:hAnsiTheme="minorHAnsi" w:cstheme="minorHAnsi"/>
        </w:rPr>
        <w:t>dziewięćdziesiąt</w:t>
      </w:r>
      <w:r w:rsidRPr="003306D7">
        <w:rPr>
          <w:rFonts w:asciiTheme="minorHAnsi" w:hAnsiTheme="minorHAnsi" w:cstheme="minorHAnsi"/>
        </w:rPr>
        <w:t xml:space="preserve"> milionów złotych)</w:t>
      </w:r>
      <w:r w:rsidR="00AC7B04" w:rsidRPr="003306D7">
        <w:rPr>
          <w:rFonts w:asciiTheme="minorHAnsi" w:hAnsiTheme="minorHAnsi" w:cstheme="minorHAnsi"/>
        </w:rPr>
        <w:t>,</w:t>
      </w:r>
    </w:p>
    <w:p w14:paraId="5C47B77A" w14:textId="237F0C14" w:rsidR="0007368F" w:rsidRPr="00DD73ED" w:rsidRDefault="0007368F" w:rsidP="00501416">
      <w:pPr>
        <w:pStyle w:val="NormalnyWeb"/>
        <w:numPr>
          <w:ilvl w:val="1"/>
          <w:numId w:val="18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color w:val="auto"/>
        </w:rPr>
      </w:pPr>
      <w:r w:rsidRPr="003306D7">
        <w:rPr>
          <w:rFonts w:asciiTheme="minorHAnsi" w:hAnsiTheme="minorHAnsi" w:cstheme="minorHAnsi"/>
        </w:rPr>
        <w:t xml:space="preserve">moduł B: </w:t>
      </w:r>
      <w:r w:rsidR="003810D0" w:rsidRPr="00DD73ED">
        <w:rPr>
          <w:rFonts w:asciiTheme="minorHAnsi" w:hAnsiTheme="minorHAnsi" w:cstheme="minorHAnsi"/>
          <w:color w:val="auto"/>
        </w:rPr>
        <w:t>45</w:t>
      </w:r>
      <w:r w:rsidRPr="00DD73ED">
        <w:rPr>
          <w:rFonts w:asciiTheme="minorHAnsi" w:hAnsiTheme="minorHAnsi" w:cstheme="minorHAnsi"/>
          <w:color w:val="auto"/>
        </w:rPr>
        <w:t>.000.000,00 zł (</w:t>
      </w:r>
      <w:r w:rsidR="00144F65" w:rsidRPr="00DD73ED">
        <w:rPr>
          <w:rFonts w:asciiTheme="minorHAnsi" w:hAnsiTheme="minorHAnsi" w:cstheme="minorHAnsi"/>
          <w:color w:val="auto"/>
        </w:rPr>
        <w:t>czterdzieści pięć</w:t>
      </w:r>
      <w:r w:rsidRPr="00DD73ED">
        <w:rPr>
          <w:rFonts w:asciiTheme="minorHAnsi" w:hAnsiTheme="minorHAnsi" w:cstheme="minorHAnsi"/>
          <w:color w:val="auto"/>
        </w:rPr>
        <w:t xml:space="preserve"> milionów złotych)</w:t>
      </w:r>
      <w:r w:rsidR="00AC7B04" w:rsidRPr="00DD73ED">
        <w:rPr>
          <w:rFonts w:asciiTheme="minorHAnsi" w:hAnsiTheme="minorHAnsi" w:cstheme="minorHAnsi"/>
          <w:color w:val="auto"/>
        </w:rPr>
        <w:t>,</w:t>
      </w:r>
    </w:p>
    <w:p w14:paraId="4656A9AC" w14:textId="5BFF1F87" w:rsidR="0007368F" w:rsidRPr="00DD73ED" w:rsidRDefault="0007368F" w:rsidP="00501416">
      <w:pPr>
        <w:pStyle w:val="NormalnyWeb"/>
        <w:numPr>
          <w:ilvl w:val="1"/>
          <w:numId w:val="18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color w:val="auto"/>
        </w:rPr>
      </w:pPr>
      <w:r w:rsidRPr="00DD73ED">
        <w:rPr>
          <w:rFonts w:asciiTheme="minorHAnsi" w:hAnsiTheme="minorHAnsi" w:cstheme="minorHAnsi"/>
          <w:color w:val="auto"/>
        </w:rPr>
        <w:t xml:space="preserve">moduł C: </w:t>
      </w:r>
      <w:r w:rsidR="003810D0" w:rsidRPr="00DD73ED">
        <w:rPr>
          <w:rFonts w:asciiTheme="minorHAnsi" w:hAnsiTheme="minorHAnsi" w:cstheme="minorHAnsi"/>
          <w:color w:val="auto"/>
        </w:rPr>
        <w:t>40</w:t>
      </w:r>
      <w:r w:rsidRPr="00DD73ED">
        <w:rPr>
          <w:rFonts w:asciiTheme="minorHAnsi" w:hAnsiTheme="minorHAnsi" w:cstheme="minorHAnsi"/>
          <w:color w:val="auto"/>
        </w:rPr>
        <w:t>.000.000,00 zł (</w:t>
      </w:r>
      <w:r w:rsidR="00144F65" w:rsidRPr="00DD73ED">
        <w:rPr>
          <w:rFonts w:asciiTheme="minorHAnsi" w:hAnsiTheme="minorHAnsi" w:cstheme="minorHAnsi"/>
          <w:color w:val="auto"/>
        </w:rPr>
        <w:t>czterdzieści</w:t>
      </w:r>
      <w:r w:rsidRPr="00DD73ED">
        <w:rPr>
          <w:rFonts w:asciiTheme="minorHAnsi" w:hAnsiTheme="minorHAnsi" w:cstheme="minorHAnsi"/>
          <w:color w:val="auto"/>
        </w:rPr>
        <w:t xml:space="preserve"> milionów złotych)</w:t>
      </w:r>
      <w:r w:rsidR="00AC7B04" w:rsidRPr="00DD73ED">
        <w:rPr>
          <w:rFonts w:asciiTheme="minorHAnsi" w:hAnsiTheme="minorHAnsi" w:cstheme="minorHAnsi"/>
          <w:color w:val="auto"/>
        </w:rPr>
        <w:t>,</w:t>
      </w:r>
    </w:p>
    <w:p w14:paraId="7C76A79E" w14:textId="40319E82" w:rsidR="00F125C4" w:rsidRPr="003306D7" w:rsidRDefault="2DD841B6" w:rsidP="00501416">
      <w:pPr>
        <w:pStyle w:val="NormalnyWeb"/>
        <w:numPr>
          <w:ilvl w:val="1"/>
          <w:numId w:val="18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</w:rPr>
      </w:pPr>
      <w:r w:rsidRPr="00DD73ED">
        <w:rPr>
          <w:rFonts w:asciiTheme="minorHAnsi" w:hAnsiTheme="minorHAnsi" w:cstheme="minorHAnsi"/>
          <w:color w:val="auto"/>
        </w:rPr>
        <w:t xml:space="preserve">moduł D: </w:t>
      </w:r>
      <w:r w:rsidR="003810D0" w:rsidRPr="00DD73ED">
        <w:rPr>
          <w:rFonts w:asciiTheme="minorHAnsi" w:hAnsiTheme="minorHAnsi" w:cstheme="minorHAnsi"/>
          <w:color w:val="auto"/>
        </w:rPr>
        <w:t>25</w:t>
      </w:r>
      <w:r w:rsidRPr="00DD73ED">
        <w:rPr>
          <w:rFonts w:asciiTheme="minorHAnsi" w:hAnsiTheme="minorHAnsi" w:cstheme="minorHAnsi"/>
          <w:color w:val="auto"/>
        </w:rPr>
        <w:t>.000</w:t>
      </w:r>
      <w:r w:rsidRPr="003306D7">
        <w:rPr>
          <w:rFonts w:asciiTheme="minorHAnsi" w:hAnsiTheme="minorHAnsi" w:cstheme="minorHAnsi"/>
        </w:rPr>
        <w:t>.000,00 zł (</w:t>
      </w:r>
      <w:r w:rsidR="0C6A4CD2" w:rsidRPr="00DD73ED">
        <w:rPr>
          <w:rFonts w:asciiTheme="minorHAnsi" w:hAnsiTheme="minorHAnsi" w:cstheme="minorHAnsi"/>
          <w:color w:val="auto"/>
        </w:rPr>
        <w:t>d</w:t>
      </w:r>
      <w:r w:rsidR="00144F65" w:rsidRPr="00DD73ED">
        <w:rPr>
          <w:rFonts w:asciiTheme="minorHAnsi" w:hAnsiTheme="minorHAnsi" w:cstheme="minorHAnsi"/>
          <w:color w:val="auto"/>
        </w:rPr>
        <w:t>wadzieścia pięć</w:t>
      </w:r>
      <w:r w:rsidRPr="00DD73ED">
        <w:rPr>
          <w:rFonts w:asciiTheme="minorHAnsi" w:hAnsiTheme="minorHAnsi" w:cstheme="minorHAnsi"/>
          <w:color w:val="auto"/>
        </w:rPr>
        <w:t xml:space="preserve"> </w:t>
      </w:r>
      <w:r w:rsidRPr="003306D7">
        <w:rPr>
          <w:rFonts w:asciiTheme="minorHAnsi" w:hAnsiTheme="minorHAnsi" w:cstheme="minorHAnsi"/>
        </w:rPr>
        <w:t>milionów złotych)</w:t>
      </w:r>
      <w:r w:rsidR="00E80FFF" w:rsidRPr="003306D7">
        <w:rPr>
          <w:rFonts w:asciiTheme="minorHAnsi" w:hAnsiTheme="minorHAnsi" w:cstheme="minorHAnsi"/>
        </w:rPr>
        <w:t>.</w:t>
      </w:r>
    </w:p>
    <w:p w14:paraId="00634ACF" w14:textId="67F8C24C" w:rsidR="0007368F" w:rsidRPr="003306D7" w:rsidRDefault="00141799" w:rsidP="006F3BFD">
      <w:pPr>
        <w:pStyle w:val="Nagwek2"/>
      </w:pPr>
      <w:r w:rsidRPr="003306D7">
        <w:t xml:space="preserve">Rozdział </w:t>
      </w:r>
      <w:r w:rsidR="005745CA" w:rsidRPr="003306D7">
        <w:t>7</w:t>
      </w:r>
      <w:r w:rsidRPr="003306D7">
        <w:t xml:space="preserve">. </w:t>
      </w:r>
      <w:r w:rsidR="2DE4CDA9" w:rsidRPr="003306D7">
        <w:t>Okres wdrażania</w:t>
      </w:r>
    </w:p>
    <w:p w14:paraId="4596CF47" w14:textId="6050ADB1" w:rsidR="001769DB" w:rsidRPr="003306D7" w:rsidRDefault="2DD841B6" w:rsidP="00501416">
      <w:pPr>
        <w:pStyle w:val="Akapitzlist"/>
        <w:numPr>
          <w:ilvl w:val="3"/>
          <w:numId w:val="17"/>
        </w:numPr>
        <w:ind w:left="425" w:hanging="425"/>
      </w:pPr>
      <w:r w:rsidRPr="003306D7">
        <w:t>Program realizowany będzie w latach 2023-2027</w:t>
      </w:r>
      <w:r w:rsidR="3C13174C" w:rsidRPr="003306D7">
        <w:t xml:space="preserve">, </w:t>
      </w:r>
      <w:r w:rsidR="001769DB" w:rsidRPr="003306D7">
        <w:t xml:space="preserve">od dnia podjęcia uchwały przez Radę Nadzorczą PFRON o zatwierdzeniu </w:t>
      </w:r>
      <w:r w:rsidR="005B7D76" w:rsidRPr="003306D7">
        <w:t>P</w:t>
      </w:r>
      <w:r w:rsidR="001769DB" w:rsidRPr="003306D7">
        <w:t xml:space="preserve">rogramu, </w:t>
      </w:r>
      <w:r w:rsidR="3C13174C" w:rsidRPr="003306D7">
        <w:t>nie dłużej jednak niż do wyczerpania budżetu Programu</w:t>
      </w:r>
      <w:r w:rsidR="00141799" w:rsidRPr="003306D7">
        <w:t>.</w:t>
      </w:r>
    </w:p>
    <w:p w14:paraId="3531CC55" w14:textId="77777777" w:rsidR="001769DB" w:rsidRPr="003306D7" w:rsidRDefault="001769DB" w:rsidP="00501416">
      <w:pPr>
        <w:pStyle w:val="Akapitzlist"/>
        <w:numPr>
          <w:ilvl w:val="3"/>
          <w:numId w:val="17"/>
        </w:numPr>
        <w:ind w:left="425" w:hanging="425"/>
      </w:pPr>
      <w:r w:rsidRPr="003306D7">
        <w:t>Program realizowany jest na terenie całego kraju.</w:t>
      </w:r>
    </w:p>
    <w:p w14:paraId="4C9A7229" w14:textId="06E1D676" w:rsidR="001769DB" w:rsidRPr="003306D7" w:rsidRDefault="001769DB" w:rsidP="00501416">
      <w:pPr>
        <w:pStyle w:val="Akapitzlist"/>
        <w:numPr>
          <w:ilvl w:val="3"/>
          <w:numId w:val="17"/>
        </w:numPr>
        <w:ind w:left="425" w:hanging="425"/>
      </w:pPr>
      <w:r w:rsidRPr="003306D7">
        <w:t>Program realizowany jest w drodze otwartego konkursu.</w:t>
      </w:r>
    </w:p>
    <w:p w14:paraId="0C8943BA" w14:textId="44F15888" w:rsidR="0007368F" w:rsidRPr="003306D7" w:rsidRDefault="00141799" w:rsidP="006F3BFD">
      <w:pPr>
        <w:pStyle w:val="Nagwek2"/>
      </w:pPr>
      <w:r w:rsidRPr="003306D7">
        <w:t xml:space="preserve">Rozdział </w:t>
      </w:r>
      <w:r w:rsidR="005745CA" w:rsidRPr="003306D7">
        <w:t>8</w:t>
      </w:r>
      <w:r w:rsidRPr="003306D7">
        <w:t xml:space="preserve">. </w:t>
      </w:r>
      <w:r w:rsidR="2DE4CDA9" w:rsidRPr="003306D7">
        <w:t xml:space="preserve">Beneficjenci </w:t>
      </w:r>
      <w:r w:rsidR="70DAED58" w:rsidRPr="003306D7">
        <w:t>P</w:t>
      </w:r>
      <w:r w:rsidR="2DE4CDA9" w:rsidRPr="003306D7">
        <w:t>rogramu</w:t>
      </w:r>
      <w:r w:rsidR="3FBBFA7B" w:rsidRPr="003306D7">
        <w:t xml:space="preserve"> – warunki uczestnictwa w</w:t>
      </w:r>
      <w:r w:rsidR="006D3267">
        <w:t> </w:t>
      </w:r>
      <w:r w:rsidR="3115D78C" w:rsidRPr="003306D7">
        <w:t>P</w:t>
      </w:r>
      <w:r w:rsidR="3FBBFA7B" w:rsidRPr="003306D7">
        <w:t>rogramie</w:t>
      </w:r>
    </w:p>
    <w:p w14:paraId="08F7F238" w14:textId="7AA1EC32" w:rsidR="0007368F" w:rsidRPr="003306D7" w:rsidRDefault="0007368F" w:rsidP="00501416">
      <w:pPr>
        <w:pStyle w:val="Akapitzlist"/>
        <w:numPr>
          <w:ilvl w:val="3"/>
          <w:numId w:val="20"/>
        </w:numPr>
        <w:ind w:left="426" w:hanging="426"/>
      </w:pPr>
      <w:r w:rsidRPr="003306D7">
        <w:t>Beneficjen</w:t>
      </w:r>
      <w:r w:rsidR="1B157E7F" w:rsidRPr="003306D7">
        <w:t>tem</w:t>
      </w:r>
      <w:r w:rsidRPr="003306D7">
        <w:t xml:space="preserve"> w module A </w:t>
      </w:r>
      <w:r w:rsidR="4570E0A2" w:rsidRPr="003306D7">
        <w:t>jest</w:t>
      </w:r>
      <w:r w:rsidRPr="003306D7">
        <w:t xml:space="preserve"> wnioskodawc</w:t>
      </w:r>
      <w:r w:rsidR="217C14E3" w:rsidRPr="003306D7">
        <w:t>a</w:t>
      </w:r>
      <w:r w:rsidR="57812FD7" w:rsidRPr="003306D7">
        <w:t>,</w:t>
      </w:r>
      <w:r w:rsidRPr="003306D7">
        <w:t xml:space="preserve"> który spełni </w:t>
      </w:r>
      <w:r w:rsidR="040CF152" w:rsidRPr="003306D7">
        <w:t xml:space="preserve">łącznie </w:t>
      </w:r>
      <w:r w:rsidRPr="003306D7">
        <w:t>następujące</w:t>
      </w:r>
      <w:r w:rsidR="00B934BA" w:rsidRPr="003306D7">
        <w:t xml:space="preserve"> </w:t>
      </w:r>
      <w:r w:rsidRPr="003306D7">
        <w:t>warunki:</w:t>
      </w:r>
    </w:p>
    <w:p w14:paraId="2B13F1F0" w14:textId="0DEA7BA6" w:rsidR="0007368F" w:rsidRPr="003306D7" w:rsidRDefault="2BD2C913" w:rsidP="00501416">
      <w:pPr>
        <w:pStyle w:val="Akapitzlist"/>
        <w:numPr>
          <w:ilvl w:val="0"/>
          <w:numId w:val="35"/>
        </w:numPr>
        <w:ind w:left="851" w:hanging="425"/>
      </w:pPr>
      <w:bookmarkStart w:id="2" w:name="_Hlk125403244"/>
      <w:bookmarkStart w:id="3" w:name="_Hlk99464532"/>
      <w:r w:rsidRPr="003306D7">
        <w:t>jest</w:t>
      </w:r>
      <w:r w:rsidR="2DD841B6" w:rsidRPr="003306D7">
        <w:t xml:space="preserve"> jednostką samorządu terytorialnego</w:t>
      </w:r>
      <w:r w:rsidR="50826568" w:rsidRPr="003306D7">
        <w:t xml:space="preserve">, o której mowa w </w:t>
      </w:r>
      <w:r w:rsidR="7D8C2C0E" w:rsidRPr="003306D7">
        <w:t>rozdz</w:t>
      </w:r>
      <w:r w:rsidR="005745CA" w:rsidRPr="003306D7">
        <w:t>iale</w:t>
      </w:r>
      <w:r w:rsidR="50826568" w:rsidRPr="003306D7">
        <w:t xml:space="preserve"> </w:t>
      </w:r>
      <w:r w:rsidR="00A26420" w:rsidRPr="003306D7">
        <w:t>2</w:t>
      </w:r>
      <w:r w:rsidR="50826568" w:rsidRPr="003306D7">
        <w:t xml:space="preserve"> pkt</w:t>
      </w:r>
      <w:r w:rsidR="00141799" w:rsidRPr="003306D7">
        <w:t xml:space="preserve"> </w:t>
      </w:r>
      <w:r w:rsidR="00C121DE" w:rsidRPr="003306D7">
        <w:t>7</w:t>
      </w:r>
      <w:r w:rsidR="2DD841B6" w:rsidRPr="003306D7">
        <w:t xml:space="preserve"> </w:t>
      </w:r>
      <w:r w:rsidR="34739C0F" w:rsidRPr="003306D7">
        <w:t>lub</w:t>
      </w:r>
      <w:r w:rsidR="00CA645E">
        <w:t> </w:t>
      </w:r>
      <w:r w:rsidR="34739C0F" w:rsidRPr="003306D7">
        <w:t>jej</w:t>
      </w:r>
      <w:r w:rsidR="00CA645E">
        <w:t> </w:t>
      </w:r>
      <w:r w:rsidR="34739C0F" w:rsidRPr="003306D7">
        <w:t>jednostk</w:t>
      </w:r>
      <w:r w:rsidR="7E1C3BDB" w:rsidRPr="003306D7">
        <w:t>ą</w:t>
      </w:r>
      <w:r w:rsidR="34739C0F" w:rsidRPr="003306D7">
        <w:t xml:space="preserve"> organizacyjną, o kt</w:t>
      </w:r>
      <w:r w:rsidR="617D64A6" w:rsidRPr="003306D7">
        <w:t>ó</w:t>
      </w:r>
      <w:r w:rsidR="34739C0F" w:rsidRPr="003306D7">
        <w:t xml:space="preserve">rej mowa w </w:t>
      </w:r>
      <w:r w:rsidR="28BFC694" w:rsidRPr="003306D7">
        <w:t>rozdz</w:t>
      </w:r>
      <w:r w:rsidR="005745CA" w:rsidRPr="003306D7">
        <w:t>iale</w:t>
      </w:r>
      <w:r w:rsidR="015F605A" w:rsidRPr="003306D7">
        <w:t xml:space="preserve"> </w:t>
      </w:r>
      <w:r w:rsidR="00A26420" w:rsidRPr="003306D7">
        <w:t>2</w:t>
      </w:r>
      <w:r w:rsidR="015F605A" w:rsidRPr="003306D7">
        <w:t xml:space="preserve"> pkt </w:t>
      </w:r>
      <w:bookmarkEnd w:id="2"/>
      <w:r w:rsidR="00C121DE" w:rsidRPr="003306D7">
        <w:t>8</w:t>
      </w:r>
      <w:r w:rsidR="00AC7B04" w:rsidRPr="003306D7">
        <w:t>;</w:t>
      </w:r>
    </w:p>
    <w:p w14:paraId="4273BE1F" w14:textId="55D7FECE" w:rsidR="0099535A" w:rsidRPr="003306D7" w:rsidRDefault="0099535A" w:rsidP="00501416">
      <w:pPr>
        <w:pStyle w:val="Akapitzlist"/>
        <w:numPr>
          <w:ilvl w:val="0"/>
          <w:numId w:val="35"/>
        </w:numPr>
        <w:ind w:left="851" w:hanging="425"/>
      </w:pPr>
      <w:r w:rsidRPr="003306D7">
        <w:t>udokumentuje posiadanie środków finansowych, które mogą zostać przeznaczone na co najmniej 20% wkład</w:t>
      </w:r>
      <w:r w:rsidR="0044032F">
        <w:t>u</w:t>
      </w:r>
      <w:r w:rsidRPr="003306D7">
        <w:t xml:space="preserve"> własn</w:t>
      </w:r>
      <w:r w:rsidR="0044032F">
        <w:t>ego</w:t>
      </w:r>
      <w:r w:rsidRPr="003306D7">
        <w:t xml:space="preserve"> albo opisze koncepcję ich pozyskiwania.</w:t>
      </w:r>
    </w:p>
    <w:p w14:paraId="6BE0E9B6" w14:textId="60B41E00" w:rsidR="0007368F" w:rsidRPr="003306D7" w:rsidRDefault="0007368F" w:rsidP="00501416">
      <w:pPr>
        <w:pStyle w:val="Akapitzlist"/>
        <w:numPr>
          <w:ilvl w:val="3"/>
          <w:numId w:val="20"/>
        </w:numPr>
        <w:ind w:left="426" w:hanging="426"/>
      </w:pPr>
      <w:r w:rsidRPr="003306D7">
        <w:t>Beneficjent</w:t>
      </w:r>
      <w:r w:rsidR="7839EFB3" w:rsidRPr="003306D7">
        <w:t>em</w:t>
      </w:r>
      <w:r w:rsidRPr="003306D7">
        <w:t xml:space="preserve"> w module B </w:t>
      </w:r>
      <w:r w:rsidR="0E96535F" w:rsidRPr="003306D7">
        <w:t>jest</w:t>
      </w:r>
      <w:r w:rsidRPr="003306D7">
        <w:t xml:space="preserve"> wnioskodawc</w:t>
      </w:r>
      <w:r w:rsidR="552A530C" w:rsidRPr="003306D7">
        <w:t>a</w:t>
      </w:r>
      <w:r w:rsidRPr="003306D7">
        <w:t xml:space="preserve">, który spełni </w:t>
      </w:r>
      <w:r w:rsidR="578C624C" w:rsidRPr="003306D7">
        <w:t xml:space="preserve">łącznie </w:t>
      </w:r>
      <w:r w:rsidR="005E485E" w:rsidRPr="003306D7">
        <w:t xml:space="preserve">następujące </w:t>
      </w:r>
      <w:r w:rsidRPr="003306D7">
        <w:t>warunki:</w:t>
      </w:r>
    </w:p>
    <w:p w14:paraId="2E72EEEB" w14:textId="1946CB10" w:rsidR="0007368F" w:rsidRPr="003306D7" w:rsidRDefault="00CE7827" w:rsidP="00501416">
      <w:pPr>
        <w:pStyle w:val="Akapitzlist"/>
        <w:numPr>
          <w:ilvl w:val="0"/>
          <w:numId w:val="36"/>
        </w:numPr>
        <w:ind w:left="851" w:hanging="425"/>
      </w:pPr>
      <w:r w:rsidRPr="003306D7">
        <w:t>jest kościołem lub innym związkiem wyznaniowym, o którym mowa w rozdz</w:t>
      </w:r>
      <w:r w:rsidR="005745CA" w:rsidRPr="003306D7">
        <w:t>iale</w:t>
      </w:r>
      <w:r w:rsidRPr="003306D7">
        <w:t xml:space="preserve"> 2 pkt 1 lit. b, albo osobą prawną kościoła lub innego związku wyznaniowego</w:t>
      </w:r>
      <w:r w:rsidR="00AC7B04" w:rsidRPr="003306D7">
        <w:t>;</w:t>
      </w:r>
    </w:p>
    <w:p w14:paraId="27FFAE21" w14:textId="5A56F874" w:rsidR="00C121DE" w:rsidRPr="003306D7" w:rsidRDefault="00C121DE" w:rsidP="00501416">
      <w:pPr>
        <w:pStyle w:val="Akapitzlist"/>
        <w:numPr>
          <w:ilvl w:val="0"/>
          <w:numId w:val="36"/>
        </w:numPr>
        <w:ind w:left="851" w:hanging="425"/>
      </w:pPr>
      <w:bookmarkStart w:id="4" w:name="_Hlk129197990"/>
      <w:r w:rsidRPr="003306D7">
        <w:t>udokument</w:t>
      </w:r>
      <w:r w:rsidR="0099535A" w:rsidRPr="003306D7">
        <w:t>uje</w:t>
      </w:r>
      <w:r w:rsidRPr="003306D7">
        <w:t xml:space="preserve"> posiadani</w:t>
      </w:r>
      <w:r w:rsidR="0099535A" w:rsidRPr="003306D7">
        <w:t>e</w:t>
      </w:r>
      <w:r w:rsidRPr="003306D7">
        <w:t xml:space="preserve"> środków finansowych, które mogą zostać przeznaczone na co najmniej 20% wkład</w:t>
      </w:r>
      <w:r w:rsidR="0044032F">
        <w:t>u</w:t>
      </w:r>
      <w:r w:rsidRPr="003306D7">
        <w:t xml:space="preserve"> własn</w:t>
      </w:r>
      <w:r w:rsidR="0044032F">
        <w:t>ego</w:t>
      </w:r>
      <w:r w:rsidRPr="003306D7">
        <w:t xml:space="preserve"> albo opis</w:t>
      </w:r>
      <w:r w:rsidR="0099535A" w:rsidRPr="003306D7">
        <w:t>ze</w:t>
      </w:r>
      <w:r w:rsidRPr="003306D7">
        <w:t xml:space="preserve"> koncepcj</w:t>
      </w:r>
      <w:r w:rsidR="0099535A" w:rsidRPr="003306D7">
        <w:t>ę</w:t>
      </w:r>
      <w:r w:rsidRPr="003306D7">
        <w:t xml:space="preserve"> ich pozyskiwania</w:t>
      </w:r>
      <w:r w:rsidR="0099535A" w:rsidRPr="003306D7">
        <w:t>.</w:t>
      </w:r>
    </w:p>
    <w:bookmarkEnd w:id="4"/>
    <w:p w14:paraId="7F2F94E0" w14:textId="23087CBA" w:rsidR="0007368F" w:rsidRPr="003306D7" w:rsidRDefault="0007368F" w:rsidP="00501416">
      <w:pPr>
        <w:pStyle w:val="Akapitzlist"/>
        <w:numPr>
          <w:ilvl w:val="3"/>
          <w:numId w:val="20"/>
        </w:numPr>
        <w:ind w:left="426" w:hanging="426"/>
      </w:pPr>
      <w:r w:rsidRPr="003306D7">
        <w:t>Beneficjent</w:t>
      </w:r>
      <w:r w:rsidR="5C17DF76" w:rsidRPr="003306D7">
        <w:t>em</w:t>
      </w:r>
      <w:r w:rsidRPr="003306D7">
        <w:t xml:space="preserve"> w module C </w:t>
      </w:r>
      <w:r w:rsidR="1EC0F180" w:rsidRPr="003306D7">
        <w:t>jest</w:t>
      </w:r>
      <w:r w:rsidRPr="003306D7">
        <w:t xml:space="preserve"> wnioskodawc</w:t>
      </w:r>
      <w:r w:rsidR="661427A4" w:rsidRPr="003306D7">
        <w:t>a</w:t>
      </w:r>
      <w:r w:rsidRPr="003306D7">
        <w:t xml:space="preserve">, który spełni </w:t>
      </w:r>
      <w:r w:rsidR="006C7D8E" w:rsidRPr="003306D7">
        <w:t xml:space="preserve">łącznie </w:t>
      </w:r>
      <w:r w:rsidRPr="003306D7">
        <w:t>następujące warunki:</w:t>
      </w:r>
    </w:p>
    <w:p w14:paraId="6C2C412F" w14:textId="00F6998C" w:rsidR="00CB5331" w:rsidRPr="003306D7" w:rsidRDefault="2DD841B6" w:rsidP="00501416">
      <w:pPr>
        <w:pStyle w:val="Akapitzlist"/>
        <w:numPr>
          <w:ilvl w:val="0"/>
          <w:numId w:val="37"/>
        </w:numPr>
        <w:ind w:left="851" w:hanging="425"/>
      </w:pPr>
      <w:r w:rsidRPr="003306D7">
        <w:t>jest adresatem Programu</w:t>
      </w:r>
      <w:r w:rsidR="1FDA4AF3" w:rsidRPr="003306D7">
        <w:t>,</w:t>
      </w:r>
      <w:r w:rsidR="50C00AE9" w:rsidRPr="003306D7">
        <w:t xml:space="preserve"> o którym mowa w </w:t>
      </w:r>
      <w:r w:rsidR="61319193" w:rsidRPr="003306D7">
        <w:t>rozdziale</w:t>
      </w:r>
      <w:r w:rsidR="50C00AE9" w:rsidRPr="003306D7">
        <w:t xml:space="preserve"> 2 pkt 1</w:t>
      </w:r>
      <w:r w:rsidR="006076E0" w:rsidRPr="003306D7">
        <w:t xml:space="preserve"> lit a - </w:t>
      </w:r>
      <w:r w:rsidR="00CE7827" w:rsidRPr="003306D7">
        <w:t>c</w:t>
      </w:r>
      <w:r w:rsidR="28427326" w:rsidRPr="003306D7">
        <w:t xml:space="preserve">, </w:t>
      </w:r>
      <w:r w:rsidR="00076039" w:rsidRPr="003306D7">
        <w:t xml:space="preserve">prowadzącym </w:t>
      </w:r>
      <w:r w:rsidR="28427326" w:rsidRPr="003306D7">
        <w:t xml:space="preserve"> </w:t>
      </w:r>
      <w:r w:rsidR="06AE981C" w:rsidRPr="003306D7">
        <w:t>plac zabaw</w:t>
      </w:r>
      <w:r w:rsidR="00200C92" w:rsidRPr="003306D7">
        <w:t xml:space="preserve"> </w:t>
      </w:r>
      <w:r w:rsidR="28427326" w:rsidRPr="003306D7">
        <w:t xml:space="preserve">lub </w:t>
      </w:r>
      <w:r w:rsidR="1BF6BA56" w:rsidRPr="003306D7">
        <w:t>planuje utworzenie</w:t>
      </w:r>
      <w:r w:rsidR="50504B62" w:rsidRPr="003306D7">
        <w:t xml:space="preserve"> takiego </w:t>
      </w:r>
      <w:r w:rsidR="00CD3B0A">
        <w:t>placu</w:t>
      </w:r>
      <w:r w:rsidR="52B625B4" w:rsidRPr="003306D7">
        <w:t xml:space="preserve"> </w:t>
      </w:r>
      <w:r w:rsidR="6E073AC5" w:rsidRPr="003306D7">
        <w:t>i</w:t>
      </w:r>
      <w:r w:rsidR="00CA645E">
        <w:t> </w:t>
      </w:r>
      <w:r w:rsidR="6E073AC5" w:rsidRPr="003306D7">
        <w:t>posiada prawo do dysponowania nieruchomością,</w:t>
      </w:r>
      <w:r w:rsidR="2E113385" w:rsidRPr="003306D7">
        <w:t xml:space="preserve"> </w:t>
      </w:r>
      <w:r w:rsidR="6E073AC5" w:rsidRPr="003306D7">
        <w:t xml:space="preserve">na której planuje utworzenie </w:t>
      </w:r>
      <w:r w:rsidR="05C9ED49" w:rsidRPr="003306D7">
        <w:t xml:space="preserve">placu zabaw wynikające z własności, </w:t>
      </w:r>
      <w:r w:rsidR="7057FAC3" w:rsidRPr="003306D7">
        <w:t>użytkowania wieczystego</w:t>
      </w:r>
      <w:r w:rsidR="006076E0" w:rsidRPr="003306D7">
        <w:t>, dzierżawy lub najmu nieruchomości stanowiącej własność jednostki samorządu terytorialnego lub Skarbu Państwa na okres trwałości projektu</w:t>
      </w:r>
      <w:r w:rsidR="00AC7B04" w:rsidRPr="003306D7">
        <w:t>;</w:t>
      </w:r>
    </w:p>
    <w:p w14:paraId="5C8A4B48" w14:textId="55866F41" w:rsidR="0099535A" w:rsidRPr="003306D7" w:rsidRDefault="0099535A" w:rsidP="00501416">
      <w:pPr>
        <w:pStyle w:val="Akapitzlist"/>
        <w:numPr>
          <w:ilvl w:val="0"/>
          <w:numId w:val="37"/>
        </w:numPr>
        <w:ind w:left="851" w:hanging="425"/>
      </w:pPr>
      <w:r w:rsidRPr="003306D7">
        <w:t>udokumentuje posiadanie środków finansowych, które mogą zostać przeznaczone na co najmniej 20% wkład</w:t>
      </w:r>
      <w:r w:rsidR="0044032F">
        <w:t>u</w:t>
      </w:r>
      <w:r w:rsidRPr="003306D7">
        <w:t xml:space="preserve"> włas</w:t>
      </w:r>
      <w:r w:rsidR="0044032F">
        <w:t>nego</w:t>
      </w:r>
      <w:r w:rsidRPr="003306D7">
        <w:t xml:space="preserve"> albo opisze koncepcję ich pozyskiwania.</w:t>
      </w:r>
    </w:p>
    <w:p w14:paraId="201C4AAB" w14:textId="51156421" w:rsidR="0007368F" w:rsidRPr="003306D7" w:rsidRDefault="0007368F" w:rsidP="00501416">
      <w:pPr>
        <w:pStyle w:val="Akapitzlist"/>
        <w:numPr>
          <w:ilvl w:val="3"/>
          <w:numId w:val="20"/>
        </w:numPr>
        <w:ind w:left="426" w:hanging="426"/>
      </w:pPr>
      <w:r w:rsidRPr="003306D7">
        <w:t>Beneficjent</w:t>
      </w:r>
      <w:r w:rsidR="0044032F">
        <w:t>em</w:t>
      </w:r>
      <w:r w:rsidRPr="003306D7">
        <w:t xml:space="preserve"> w module D </w:t>
      </w:r>
      <w:r w:rsidR="005F6192" w:rsidRPr="003306D7">
        <w:t>jest</w:t>
      </w:r>
      <w:r w:rsidRPr="003306D7">
        <w:t xml:space="preserve"> wnioskodawc</w:t>
      </w:r>
      <w:r w:rsidR="005F6192" w:rsidRPr="003306D7">
        <w:t>a</w:t>
      </w:r>
      <w:r w:rsidRPr="003306D7">
        <w:t xml:space="preserve">, który spełni </w:t>
      </w:r>
      <w:r w:rsidR="006C7D8E" w:rsidRPr="003306D7">
        <w:t xml:space="preserve">łącznie </w:t>
      </w:r>
      <w:r w:rsidRPr="003306D7">
        <w:t>następujące warunki:</w:t>
      </w:r>
    </w:p>
    <w:p w14:paraId="78695776" w14:textId="429811B1" w:rsidR="0007368F" w:rsidRPr="003306D7" w:rsidRDefault="2DD841B6" w:rsidP="00501416">
      <w:pPr>
        <w:pStyle w:val="Akapitzlist"/>
        <w:numPr>
          <w:ilvl w:val="0"/>
          <w:numId w:val="38"/>
        </w:numPr>
        <w:ind w:left="851" w:hanging="425"/>
      </w:pPr>
      <w:r w:rsidRPr="003306D7">
        <w:t>jest adresatem Programu</w:t>
      </w:r>
      <w:r w:rsidR="22294E4D" w:rsidRPr="003306D7">
        <w:t xml:space="preserve"> – podmiotem </w:t>
      </w:r>
      <w:r w:rsidR="1B3FEFFC" w:rsidRPr="003306D7">
        <w:t xml:space="preserve">leczniczym, o którym mowa </w:t>
      </w:r>
      <w:r w:rsidR="0F1D421D" w:rsidRPr="003306D7">
        <w:t xml:space="preserve">w </w:t>
      </w:r>
      <w:r w:rsidR="2F015A5E" w:rsidRPr="003306D7">
        <w:t>rozdziale</w:t>
      </w:r>
      <w:r w:rsidR="0F1D421D" w:rsidRPr="003306D7">
        <w:t xml:space="preserve"> 2 pkt 1 </w:t>
      </w:r>
      <w:r w:rsidR="006076E0" w:rsidRPr="003306D7">
        <w:t xml:space="preserve">lit. </w:t>
      </w:r>
      <w:r w:rsidR="00200C92" w:rsidRPr="003306D7">
        <w:t>d</w:t>
      </w:r>
      <w:r w:rsidRPr="003306D7">
        <w:t>;</w:t>
      </w:r>
    </w:p>
    <w:p w14:paraId="4CAD3F91" w14:textId="3CAF25D2" w:rsidR="0099535A" w:rsidRPr="003306D7" w:rsidRDefault="0099535A" w:rsidP="00501416">
      <w:pPr>
        <w:pStyle w:val="Akapitzlist"/>
        <w:numPr>
          <w:ilvl w:val="0"/>
          <w:numId w:val="38"/>
        </w:numPr>
        <w:ind w:left="851" w:hanging="425"/>
      </w:pPr>
      <w:r w:rsidRPr="003306D7">
        <w:t>udokumentuje posiadanie środków finansowych, które mogą zostać przeznaczone na co najmniej 20% wkład</w:t>
      </w:r>
      <w:r w:rsidR="0044032F">
        <w:t>u</w:t>
      </w:r>
      <w:r w:rsidRPr="003306D7">
        <w:t xml:space="preserve"> własn</w:t>
      </w:r>
      <w:r w:rsidR="0044032F">
        <w:t>ego</w:t>
      </w:r>
      <w:r w:rsidRPr="003306D7">
        <w:t xml:space="preserve"> albo opisze koncepcję ich pozyskiwania.</w:t>
      </w:r>
    </w:p>
    <w:p w14:paraId="0DF92B0F" w14:textId="7CF1AFE2" w:rsidR="0007368F" w:rsidRPr="003306D7" w:rsidRDefault="008B257E" w:rsidP="006F3BFD">
      <w:pPr>
        <w:pStyle w:val="Nagwek2"/>
      </w:pPr>
      <w:bookmarkStart w:id="5" w:name="_Hlk99226865"/>
      <w:bookmarkEnd w:id="3"/>
      <w:r w:rsidRPr="003306D7">
        <w:t xml:space="preserve">Rozdział </w:t>
      </w:r>
      <w:r w:rsidR="005745CA" w:rsidRPr="003306D7">
        <w:t>9</w:t>
      </w:r>
      <w:r w:rsidRPr="003306D7">
        <w:t xml:space="preserve">. </w:t>
      </w:r>
      <w:r w:rsidR="2DE4CDA9" w:rsidRPr="003306D7">
        <w:t>Warunki udzielenia dofinansowania</w:t>
      </w:r>
    </w:p>
    <w:bookmarkEnd w:id="5"/>
    <w:p w14:paraId="5D02A66F" w14:textId="77777777" w:rsidR="008B257E" w:rsidRPr="003306D7" w:rsidRDefault="3834FE4A" w:rsidP="00501416">
      <w:pPr>
        <w:pStyle w:val="Akapitzlist"/>
        <w:numPr>
          <w:ilvl w:val="0"/>
          <w:numId w:val="27"/>
        </w:numPr>
        <w:ind w:left="425" w:hanging="425"/>
      </w:pPr>
      <w:r w:rsidRPr="003306D7">
        <w:t xml:space="preserve">Dofinansowanie </w:t>
      </w:r>
      <w:r w:rsidR="0FED2DD0" w:rsidRPr="003306D7">
        <w:t>w poszczególnych modułach wynosi do 80% kosztów kwalifikowa</w:t>
      </w:r>
      <w:r w:rsidR="4B145845" w:rsidRPr="003306D7">
        <w:t>l</w:t>
      </w:r>
      <w:r w:rsidR="0FED2DD0" w:rsidRPr="003306D7">
        <w:t>nych.</w:t>
      </w:r>
    </w:p>
    <w:p w14:paraId="19BDF5E3" w14:textId="75B39F9A" w:rsidR="00B5423B" w:rsidRPr="003306D7" w:rsidRDefault="7A00B086" w:rsidP="00501416">
      <w:pPr>
        <w:pStyle w:val="Akapitzlist"/>
        <w:numPr>
          <w:ilvl w:val="0"/>
          <w:numId w:val="27"/>
        </w:numPr>
        <w:ind w:left="425" w:hanging="425"/>
      </w:pPr>
      <w:r w:rsidRPr="003306D7">
        <w:t>Beneficjent zobowiązany jest wnieść w formie pieniężnej 20% wkładu własnego</w:t>
      </w:r>
      <w:r w:rsidR="15909AAD" w:rsidRPr="003306D7">
        <w:t>.</w:t>
      </w:r>
    </w:p>
    <w:p w14:paraId="272329E9" w14:textId="7C9E60D9" w:rsidR="008B257E" w:rsidRPr="003306D7" w:rsidRDefault="661F1AD5" w:rsidP="00501416">
      <w:pPr>
        <w:pStyle w:val="Akapitzlist"/>
        <w:numPr>
          <w:ilvl w:val="0"/>
          <w:numId w:val="27"/>
        </w:numPr>
        <w:ind w:left="425" w:hanging="425"/>
      </w:pPr>
      <w:r w:rsidRPr="003306D7">
        <w:t>Koszty</w:t>
      </w:r>
      <w:r w:rsidR="41A319B3" w:rsidRPr="003306D7">
        <w:t xml:space="preserve"> poniesione przed podpisaniem umowy nie podlegają dofinansowaniu. Nie mog</w:t>
      </w:r>
      <w:r w:rsidR="309F5570" w:rsidRPr="003306D7">
        <w:t>ą</w:t>
      </w:r>
      <w:r w:rsidR="41A319B3" w:rsidRPr="003306D7">
        <w:t xml:space="preserve"> również stanowić wkładu własnego.</w:t>
      </w:r>
    </w:p>
    <w:p w14:paraId="56C95EC7" w14:textId="4A7EC106" w:rsidR="008B257E" w:rsidRPr="003306D7" w:rsidRDefault="225BF98D" w:rsidP="00501416">
      <w:pPr>
        <w:pStyle w:val="Akapitzlist"/>
        <w:numPr>
          <w:ilvl w:val="0"/>
          <w:numId w:val="27"/>
        </w:numPr>
        <w:ind w:left="425" w:hanging="425"/>
      </w:pPr>
      <w:r w:rsidRPr="003306D7">
        <w:t xml:space="preserve">Okres trwałości </w:t>
      </w:r>
      <w:r w:rsidR="00AC7B04" w:rsidRPr="003306D7">
        <w:t xml:space="preserve">projektu </w:t>
      </w:r>
      <w:r w:rsidRPr="003306D7">
        <w:t xml:space="preserve">w ramach </w:t>
      </w:r>
      <w:r w:rsidR="64F360D5" w:rsidRPr="003306D7">
        <w:t>P</w:t>
      </w:r>
      <w:r w:rsidRPr="003306D7">
        <w:t>rogram</w:t>
      </w:r>
      <w:r w:rsidR="00AC7B04" w:rsidRPr="003306D7">
        <w:t>u</w:t>
      </w:r>
      <w:r w:rsidRPr="003306D7">
        <w:t xml:space="preserve"> wynosi </w:t>
      </w:r>
      <w:r w:rsidR="184348EF" w:rsidRPr="003306D7">
        <w:t xml:space="preserve">10 lat od </w:t>
      </w:r>
      <w:r w:rsidR="32893D30" w:rsidRPr="003306D7">
        <w:t xml:space="preserve">momentu rozliczenia </w:t>
      </w:r>
      <w:r w:rsidR="00DA2EBE" w:rsidRPr="003306D7">
        <w:t xml:space="preserve">dofinansowania </w:t>
      </w:r>
      <w:r w:rsidR="32893D30" w:rsidRPr="003306D7">
        <w:t>projektu.</w:t>
      </w:r>
    </w:p>
    <w:p w14:paraId="7ADD5AD9" w14:textId="4A6932CF" w:rsidR="00957CB7" w:rsidRPr="003306D7" w:rsidRDefault="00957CB7" w:rsidP="00501416">
      <w:pPr>
        <w:pStyle w:val="Akapitzlist"/>
        <w:numPr>
          <w:ilvl w:val="0"/>
          <w:numId w:val="27"/>
        </w:numPr>
        <w:ind w:left="425" w:hanging="425"/>
      </w:pPr>
      <w:r w:rsidRPr="003306D7">
        <w:t>Planowane działania muszą uwzględniać uniwersalne projektowanie lub racjonalne usprawnienia</w:t>
      </w:r>
      <w:r w:rsidR="005C5DAF" w:rsidRPr="003306D7">
        <w:t>, o których mowa w art. 2 Konwencji o Prawach Osób Niepełnosprawnych</w:t>
      </w:r>
      <w:r w:rsidRPr="003306D7">
        <w:t>.</w:t>
      </w:r>
    </w:p>
    <w:p w14:paraId="7BBFD68E" w14:textId="7C43D212" w:rsidR="00957CB7" w:rsidRPr="003306D7" w:rsidRDefault="00107D79" w:rsidP="00501416">
      <w:pPr>
        <w:pStyle w:val="Akapitzlist"/>
        <w:numPr>
          <w:ilvl w:val="0"/>
          <w:numId w:val="27"/>
        </w:numPr>
        <w:ind w:left="425" w:hanging="425"/>
      </w:pPr>
      <w:r w:rsidRPr="003306D7">
        <w:t>Beneficjenci zobowiązani są do poinformowania opinii publicznej, z wykorzystaniem różnych środków komunikacji (np.: stron internetowych, mediów, ogłoszeń) o</w:t>
      </w:r>
      <w:r w:rsidR="00CA645E">
        <w:t> </w:t>
      </w:r>
      <w:r w:rsidRPr="003306D7">
        <w:t>dostępn</w:t>
      </w:r>
      <w:r w:rsidR="005C5DAF" w:rsidRPr="003306D7">
        <w:t xml:space="preserve">ości obiektu </w:t>
      </w:r>
      <w:r w:rsidR="00A16941" w:rsidRPr="003306D7">
        <w:t>lub możliwości skorzystania z usługi przez</w:t>
      </w:r>
      <w:r w:rsidR="005C5DAF" w:rsidRPr="003306D7">
        <w:t xml:space="preserve"> osoby z</w:t>
      </w:r>
      <w:r w:rsidR="00CA645E">
        <w:t> </w:t>
      </w:r>
      <w:r w:rsidR="005C5DAF" w:rsidRPr="003306D7">
        <w:t>niepełnosprawnościami</w:t>
      </w:r>
      <w:r w:rsidRPr="003306D7">
        <w:t>.</w:t>
      </w:r>
    </w:p>
    <w:p w14:paraId="1412B3AE" w14:textId="0D6B08A5" w:rsidR="0007368F" w:rsidRPr="003306D7" w:rsidRDefault="008B257E" w:rsidP="006F3BFD">
      <w:pPr>
        <w:pStyle w:val="Nagwek2"/>
      </w:pPr>
      <w:r w:rsidRPr="003306D7">
        <w:t xml:space="preserve">Rozdział </w:t>
      </w:r>
      <w:r w:rsidR="005745CA" w:rsidRPr="003306D7">
        <w:t>10</w:t>
      </w:r>
      <w:r w:rsidRPr="003306D7">
        <w:t xml:space="preserve">. </w:t>
      </w:r>
      <w:r w:rsidR="45712E25" w:rsidRPr="003306D7">
        <w:t>Postanowienia dodatkowe</w:t>
      </w:r>
    </w:p>
    <w:p w14:paraId="1A97D69A" w14:textId="5B171E09" w:rsidR="6063FD5D" w:rsidRPr="003306D7" w:rsidRDefault="6063FD5D" w:rsidP="00501416">
      <w:pPr>
        <w:pStyle w:val="Akapitzlist"/>
        <w:numPr>
          <w:ilvl w:val="0"/>
          <w:numId w:val="28"/>
        </w:numPr>
        <w:ind w:left="425" w:hanging="425"/>
      </w:pPr>
      <w:r w:rsidRPr="003306D7">
        <w:t>Realizatorem Programu jest PFRON.</w:t>
      </w:r>
    </w:p>
    <w:p w14:paraId="5B2E1FCD" w14:textId="219C5A46" w:rsidR="0007368F" w:rsidRPr="003306D7" w:rsidRDefault="2DD841B6" w:rsidP="00501416">
      <w:pPr>
        <w:pStyle w:val="Akapitzlist"/>
        <w:numPr>
          <w:ilvl w:val="0"/>
          <w:numId w:val="28"/>
        </w:numPr>
        <w:ind w:left="425" w:hanging="425"/>
      </w:pPr>
      <w:r w:rsidRPr="003306D7">
        <w:t xml:space="preserve">Zarząd PFRON określi i opublikuje </w:t>
      </w:r>
      <w:r w:rsidR="0044032F">
        <w:t>p</w:t>
      </w:r>
      <w:r w:rsidR="00E85268">
        <w:t>r</w:t>
      </w:r>
      <w:r w:rsidR="0044032F" w:rsidRPr="003306D7">
        <w:t xml:space="preserve">ocedury </w:t>
      </w:r>
      <w:r w:rsidR="00076039" w:rsidRPr="003306D7">
        <w:t xml:space="preserve">realizacji Programu zawierające między innymi </w:t>
      </w:r>
      <w:r w:rsidRPr="003306D7">
        <w:t>regulamin składania wniosków</w:t>
      </w:r>
      <w:r w:rsidR="66B4D4A0" w:rsidRPr="003306D7">
        <w:t xml:space="preserve"> </w:t>
      </w:r>
      <w:r w:rsidRPr="003306D7">
        <w:t>w Programie</w:t>
      </w:r>
      <w:r w:rsidR="00076039" w:rsidRPr="003306D7">
        <w:t>,</w:t>
      </w:r>
      <w:r w:rsidRPr="003306D7">
        <w:t xml:space="preserve"> tryb pracy i regulamin komisji oceniającej</w:t>
      </w:r>
      <w:r w:rsidR="7F187E09" w:rsidRPr="003306D7">
        <w:t>.</w:t>
      </w:r>
    </w:p>
    <w:p w14:paraId="68577067" w14:textId="77777777" w:rsidR="003F7AB3" w:rsidRPr="003306D7" w:rsidRDefault="53A655B1" w:rsidP="00501416">
      <w:pPr>
        <w:pStyle w:val="Akapitzlist"/>
        <w:numPr>
          <w:ilvl w:val="0"/>
          <w:numId w:val="28"/>
        </w:numPr>
        <w:ind w:left="425" w:hanging="425"/>
        <w:rPr>
          <w:noProof/>
        </w:rPr>
      </w:pPr>
      <w:r w:rsidRPr="003306D7">
        <w:rPr>
          <w:noProof/>
        </w:rPr>
        <w:t>Wszystkie zadania z zakresu poprawy dostępności muszą być zgodne z przepisami prawa oraz wytycznymi M</w:t>
      </w:r>
      <w:r w:rsidR="41D8B64D" w:rsidRPr="003306D7">
        <w:rPr>
          <w:noProof/>
        </w:rPr>
        <w:t xml:space="preserve">inisterstwa </w:t>
      </w:r>
      <w:r w:rsidRPr="003306D7">
        <w:rPr>
          <w:noProof/>
        </w:rPr>
        <w:t>F</w:t>
      </w:r>
      <w:r w:rsidR="281E9867" w:rsidRPr="003306D7">
        <w:rPr>
          <w:noProof/>
        </w:rPr>
        <w:t xml:space="preserve">unduszy </w:t>
      </w:r>
      <w:r w:rsidRPr="003306D7">
        <w:rPr>
          <w:noProof/>
        </w:rPr>
        <w:t>i</w:t>
      </w:r>
      <w:r w:rsidR="6212F07C" w:rsidRPr="003306D7">
        <w:rPr>
          <w:noProof/>
        </w:rPr>
        <w:t xml:space="preserve"> </w:t>
      </w:r>
      <w:r w:rsidRPr="003306D7">
        <w:rPr>
          <w:noProof/>
        </w:rPr>
        <w:t>P</w:t>
      </w:r>
      <w:r w:rsidR="3FCCD779" w:rsidRPr="003306D7">
        <w:rPr>
          <w:noProof/>
        </w:rPr>
        <w:t xml:space="preserve">olityki </w:t>
      </w:r>
      <w:r w:rsidRPr="003306D7">
        <w:rPr>
          <w:noProof/>
        </w:rPr>
        <w:t>R</w:t>
      </w:r>
      <w:r w:rsidR="3F94BDD4" w:rsidRPr="003306D7">
        <w:rPr>
          <w:noProof/>
        </w:rPr>
        <w:t>egionalnej</w:t>
      </w:r>
      <w:r w:rsidRPr="003306D7">
        <w:rPr>
          <w:noProof/>
        </w:rPr>
        <w:t>.</w:t>
      </w:r>
    </w:p>
    <w:p w14:paraId="19C3086A" w14:textId="63DC02FF" w:rsidR="12C303E3" w:rsidRPr="003306D7" w:rsidRDefault="00DA2EBE" w:rsidP="00045B9B">
      <w:pPr>
        <w:pStyle w:val="Akapitzlist"/>
        <w:numPr>
          <w:ilvl w:val="0"/>
          <w:numId w:val="28"/>
        </w:numPr>
        <w:tabs>
          <w:tab w:val="center" w:pos="4535"/>
          <w:tab w:val="left" w:pos="7920"/>
        </w:tabs>
        <w:ind w:left="425" w:hanging="425"/>
      </w:pPr>
      <w:r w:rsidRPr="003306D7">
        <w:rPr>
          <w:noProof/>
        </w:rPr>
        <w:t xml:space="preserve">Zarząd PFRON </w:t>
      </w:r>
      <w:r w:rsidR="08B61D69" w:rsidRPr="003306D7">
        <w:rPr>
          <w:noProof/>
        </w:rPr>
        <w:t>może dokonać przesunięć środków pomiędzy modułami</w:t>
      </w:r>
      <w:r w:rsidR="66DE5EE1" w:rsidRPr="003306D7">
        <w:rPr>
          <w:noProof/>
        </w:rPr>
        <w:t>.</w:t>
      </w:r>
    </w:p>
    <w:sectPr w:rsidR="12C303E3" w:rsidRPr="003306D7" w:rsidSect="00342327">
      <w:footerReference w:type="default" r:id="rId10"/>
      <w:pgSz w:w="11906" w:h="16838" w:code="9"/>
      <w:pgMar w:top="1134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BF0BC" w14:textId="77777777" w:rsidR="00716CAF" w:rsidRDefault="00716CAF" w:rsidP="003306D7">
      <w:r>
        <w:separator/>
      </w:r>
    </w:p>
  </w:endnote>
  <w:endnote w:type="continuationSeparator" w:id="0">
    <w:p w14:paraId="27F19ACE" w14:textId="77777777" w:rsidR="00716CAF" w:rsidRDefault="00716CAF" w:rsidP="003306D7">
      <w:r>
        <w:continuationSeparator/>
      </w:r>
    </w:p>
  </w:endnote>
  <w:endnote w:type="continuationNotice" w:id="1">
    <w:p w14:paraId="17D3AAFF" w14:textId="77777777" w:rsidR="00716CAF" w:rsidRDefault="00716CAF" w:rsidP="00330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744814"/>
      <w:docPartObj>
        <w:docPartGallery w:val="Page Numbers (Bottom of Page)"/>
        <w:docPartUnique/>
      </w:docPartObj>
    </w:sdtPr>
    <w:sdtEndPr/>
    <w:sdtContent>
      <w:p w14:paraId="7B47876A" w14:textId="0E51701C" w:rsidR="006F3BFD" w:rsidRDefault="006F3B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7E85" w14:textId="77777777" w:rsidR="00716CAF" w:rsidRDefault="00716CAF" w:rsidP="003306D7">
      <w:r>
        <w:separator/>
      </w:r>
    </w:p>
  </w:footnote>
  <w:footnote w:type="continuationSeparator" w:id="0">
    <w:p w14:paraId="44FF8858" w14:textId="77777777" w:rsidR="00716CAF" w:rsidRDefault="00716CAF" w:rsidP="003306D7">
      <w:r>
        <w:continuationSeparator/>
      </w:r>
    </w:p>
  </w:footnote>
  <w:footnote w:type="continuationNotice" w:id="1">
    <w:p w14:paraId="1F008CDA" w14:textId="77777777" w:rsidR="00716CAF" w:rsidRDefault="00716CAF" w:rsidP="003306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CD1"/>
    <w:multiLevelType w:val="hybridMultilevel"/>
    <w:tmpl w:val="BF387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A8C87C">
      <w:start w:val="1"/>
      <w:numFmt w:val="lowerLetter"/>
      <w:lvlText w:val="%2."/>
      <w:lvlJc w:val="left"/>
      <w:pPr>
        <w:ind w:left="1440" w:hanging="360"/>
      </w:pPr>
    </w:lvl>
    <w:lvl w:ilvl="2" w:tplc="C1D6A818">
      <w:start w:val="1"/>
      <w:numFmt w:val="lowerRoman"/>
      <w:lvlText w:val="%3."/>
      <w:lvlJc w:val="right"/>
      <w:pPr>
        <w:ind w:left="2160" w:hanging="180"/>
      </w:pPr>
    </w:lvl>
    <w:lvl w:ilvl="3" w:tplc="238C22F8">
      <w:start w:val="1"/>
      <w:numFmt w:val="decimal"/>
      <w:lvlText w:val="%4."/>
      <w:lvlJc w:val="left"/>
      <w:pPr>
        <w:ind w:left="2880" w:hanging="360"/>
      </w:pPr>
    </w:lvl>
    <w:lvl w:ilvl="4" w:tplc="C6809722">
      <w:start w:val="1"/>
      <w:numFmt w:val="lowerLetter"/>
      <w:lvlText w:val="%5."/>
      <w:lvlJc w:val="left"/>
      <w:pPr>
        <w:ind w:left="3600" w:hanging="360"/>
      </w:pPr>
    </w:lvl>
    <w:lvl w:ilvl="5" w:tplc="899EE376">
      <w:start w:val="1"/>
      <w:numFmt w:val="lowerRoman"/>
      <w:lvlText w:val="%6."/>
      <w:lvlJc w:val="right"/>
      <w:pPr>
        <w:ind w:left="4320" w:hanging="180"/>
      </w:pPr>
    </w:lvl>
    <w:lvl w:ilvl="6" w:tplc="C63805F4">
      <w:start w:val="1"/>
      <w:numFmt w:val="decimal"/>
      <w:lvlText w:val="%7."/>
      <w:lvlJc w:val="left"/>
      <w:pPr>
        <w:ind w:left="5040" w:hanging="360"/>
      </w:pPr>
    </w:lvl>
    <w:lvl w:ilvl="7" w:tplc="B4CC6CFE">
      <w:start w:val="1"/>
      <w:numFmt w:val="lowerLetter"/>
      <w:lvlText w:val="%8."/>
      <w:lvlJc w:val="left"/>
      <w:pPr>
        <w:ind w:left="5760" w:hanging="360"/>
      </w:pPr>
    </w:lvl>
    <w:lvl w:ilvl="8" w:tplc="C00C17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BBE"/>
    <w:multiLevelType w:val="hybridMultilevel"/>
    <w:tmpl w:val="6AE4212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47341CA0">
      <w:start w:val="1"/>
      <w:numFmt w:val="lowerLetter"/>
      <w:lvlText w:val="%2."/>
      <w:lvlJc w:val="left"/>
      <w:pPr>
        <w:ind w:left="1647" w:hanging="360"/>
      </w:pPr>
    </w:lvl>
    <w:lvl w:ilvl="2" w:tplc="AE8E1496">
      <w:start w:val="1"/>
      <w:numFmt w:val="lowerRoman"/>
      <w:lvlText w:val="%3."/>
      <w:lvlJc w:val="right"/>
      <w:pPr>
        <w:ind w:left="2367" w:hanging="180"/>
      </w:pPr>
    </w:lvl>
    <w:lvl w:ilvl="3" w:tplc="42CCEEFC">
      <w:start w:val="1"/>
      <w:numFmt w:val="decimal"/>
      <w:lvlText w:val="%4."/>
      <w:lvlJc w:val="left"/>
      <w:pPr>
        <w:ind w:left="3087" w:hanging="360"/>
      </w:pPr>
    </w:lvl>
    <w:lvl w:ilvl="4" w:tplc="D0E0DD74">
      <w:start w:val="1"/>
      <w:numFmt w:val="lowerLetter"/>
      <w:lvlText w:val="%5."/>
      <w:lvlJc w:val="left"/>
      <w:pPr>
        <w:ind w:left="3807" w:hanging="360"/>
      </w:pPr>
    </w:lvl>
    <w:lvl w:ilvl="5" w:tplc="3E48CD4E">
      <w:start w:val="1"/>
      <w:numFmt w:val="lowerRoman"/>
      <w:lvlText w:val="%6."/>
      <w:lvlJc w:val="right"/>
      <w:pPr>
        <w:ind w:left="4527" w:hanging="180"/>
      </w:pPr>
    </w:lvl>
    <w:lvl w:ilvl="6" w:tplc="C03E9F44">
      <w:start w:val="1"/>
      <w:numFmt w:val="decimal"/>
      <w:lvlText w:val="%7."/>
      <w:lvlJc w:val="left"/>
      <w:pPr>
        <w:ind w:left="5247" w:hanging="360"/>
      </w:pPr>
    </w:lvl>
    <w:lvl w:ilvl="7" w:tplc="8D98A28A">
      <w:start w:val="1"/>
      <w:numFmt w:val="lowerLetter"/>
      <w:lvlText w:val="%8."/>
      <w:lvlJc w:val="left"/>
      <w:pPr>
        <w:ind w:left="5967" w:hanging="360"/>
      </w:pPr>
    </w:lvl>
    <w:lvl w:ilvl="8" w:tplc="2ACE6500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938DE"/>
    <w:multiLevelType w:val="hybridMultilevel"/>
    <w:tmpl w:val="AA6C6CB2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55A33"/>
    <w:multiLevelType w:val="hybridMultilevel"/>
    <w:tmpl w:val="56649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B86F44">
      <w:start w:val="1"/>
      <w:numFmt w:val="lowerLetter"/>
      <w:lvlText w:val="%2."/>
      <w:lvlJc w:val="left"/>
      <w:pPr>
        <w:ind w:left="1440" w:hanging="360"/>
      </w:pPr>
    </w:lvl>
    <w:lvl w:ilvl="2" w:tplc="1726564C">
      <w:start w:val="1"/>
      <w:numFmt w:val="lowerRoman"/>
      <w:lvlText w:val="%3."/>
      <w:lvlJc w:val="right"/>
      <w:pPr>
        <w:ind w:left="2160" w:hanging="180"/>
      </w:pPr>
    </w:lvl>
    <w:lvl w:ilvl="3" w:tplc="1010A944">
      <w:start w:val="1"/>
      <w:numFmt w:val="decimal"/>
      <w:lvlText w:val="%4."/>
      <w:lvlJc w:val="left"/>
      <w:pPr>
        <w:ind w:left="2880" w:hanging="360"/>
      </w:pPr>
    </w:lvl>
    <w:lvl w:ilvl="4" w:tplc="22601D1C">
      <w:start w:val="1"/>
      <w:numFmt w:val="lowerLetter"/>
      <w:lvlText w:val="%5."/>
      <w:lvlJc w:val="left"/>
      <w:pPr>
        <w:ind w:left="3600" w:hanging="360"/>
      </w:pPr>
    </w:lvl>
    <w:lvl w:ilvl="5" w:tplc="FD9C12E0">
      <w:start w:val="1"/>
      <w:numFmt w:val="lowerRoman"/>
      <w:lvlText w:val="%6."/>
      <w:lvlJc w:val="right"/>
      <w:pPr>
        <w:ind w:left="4320" w:hanging="180"/>
      </w:pPr>
    </w:lvl>
    <w:lvl w:ilvl="6" w:tplc="9AE6DEA0">
      <w:start w:val="1"/>
      <w:numFmt w:val="decimal"/>
      <w:lvlText w:val="%7."/>
      <w:lvlJc w:val="left"/>
      <w:pPr>
        <w:ind w:left="5040" w:hanging="360"/>
      </w:pPr>
    </w:lvl>
    <w:lvl w:ilvl="7" w:tplc="5FB8A210">
      <w:start w:val="1"/>
      <w:numFmt w:val="lowerLetter"/>
      <w:lvlText w:val="%8."/>
      <w:lvlJc w:val="left"/>
      <w:pPr>
        <w:ind w:left="5760" w:hanging="360"/>
      </w:pPr>
    </w:lvl>
    <w:lvl w:ilvl="8" w:tplc="CCEC36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16F1"/>
    <w:multiLevelType w:val="hybridMultilevel"/>
    <w:tmpl w:val="C5782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EA668A">
      <w:start w:val="1"/>
      <w:numFmt w:val="lowerLetter"/>
      <w:lvlText w:val="%2."/>
      <w:lvlJc w:val="left"/>
      <w:pPr>
        <w:ind w:left="1440" w:hanging="360"/>
      </w:pPr>
    </w:lvl>
    <w:lvl w:ilvl="2" w:tplc="2ABE2F78">
      <w:start w:val="1"/>
      <w:numFmt w:val="lowerRoman"/>
      <w:lvlText w:val="%3."/>
      <w:lvlJc w:val="right"/>
      <w:pPr>
        <w:ind w:left="2160" w:hanging="180"/>
      </w:pPr>
    </w:lvl>
    <w:lvl w:ilvl="3" w:tplc="71AA1F54">
      <w:start w:val="1"/>
      <w:numFmt w:val="decimal"/>
      <w:lvlText w:val="%4."/>
      <w:lvlJc w:val="left"/>
      <w:pPr>
        <w:ind w:left="2880" w:hanging="360"/>
      </w:pPr>
    </w:lvl>
    <w:lvl w:ilvl="4" w:tplc="4E6CEBAA">
      <w:start w:val="1"/>
      <w:numFmt w:val="lowerLetter"/>
      <w:lvlText w:val="%5."/>
      <w:lvlJc w:val="left"/>
      <w:pPr>
        <w:ind w:left="3600" w:hanging="360"/>
      </w:pPr>
    </w:lvl>
    <w:lvl w:ilvl="5" w:tplc="6EB22B3A">
      <w:start w:val="1"/>
      <w:numFmt w:val="lowerRoman"/>
      <w:lvlText w:val="%6."/>
      <w:lvlJc w:val="right"/>
      <w:pPr>
        <w:ind w:left="4320" w:hanging="180"/>
      </w:pPr>
    </w:lvl>
    <w:lvl w:ilvl="6" w:tplc="BDAC2A96">
      <w:start w:val="1"/>
      <w:numFmt w:val="decimal"/>
      <w:lvlText w:val="%7."/>
      <w:lvlJc w:val="left"/>
      <w:pPr>
        <w:ind w:left="5040" w:hanging="360"/>
      </w:pPr>
    </w:lvl>
    <w:lvl w:ilvl="7" w:tplc="413E43EE">
      <w:start w:val="1"/>
      <w:numFmt w:val="lowerLetter"/>
      <w:lvlText w:val="%8."/>
      <w:lvlJc w:val="left"/>
      <w:pPr>
        <w:ind w:left="5760" w:hanging="360"/>
      </w:pPr>
    </w:lvl>
    <w:lvl w:ilvl="8" w:tplc="73804E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0138"/>
    <w:multiLevelType w:val="hybridMultilevel"/>
    <w:tmpl w:val="BD10B16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324D2"/>
    <w:multiLevelType w:val="hybridMultilevel"/>
    <w:tmpl w:val="A44A5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60E08C">
      <w:start w:val="1"/>
      <w:numFmt w:val="lowerLetter"/>
      <w:lvlText w:val="%2."/>
      <w:lvlJc w:val="left"/>
      <w:pPr>
        <w:ind w:left="1440" w:hanging="360"/>
      </w:pPr>
    </w:lvl>
    <w:lvl w:ilvl="2" w:tplc="EC94B25A">
      <w:start w:val="1"/>
      <w:numFmt w:val="lowerRoman"/>
      <w:lvlText w:val="%3."/>
      <w:lvlJc w:val="right"/>
      <w:pPr>
        <w:ind w:left="2160" w:hanging="180"/>
      </w:pPr>
    </w:lvl>
    <w:lvl w:ilvl="3" w:tplc="CBAE8B3A">
      <w:start w:val="1"/>
      <w:numFmt w:val="decimal"/>
      <w:lvlText w:val="%4."/>
      <w:lvlJc w:val="left"/>
      <w:pPr>
        <w:ind w:left="2880" w:hanging="360"/>
      </w:pPr>
    </w:lvl>
    <w:lvl w:ilvl="4" w:tplc="BBCE6846">
      <w:start w:val="1"/>
      <w:numFmt w:val="lowerLetter"/>
      <w:lvlText w:val="%5."/>
      <w:lvlJc w:val="left"/>
      <w:pPr>
        <w:ind w:left="3600" w:hanging="360"/>
      </w:pPr>
    </w:lvl>
    <w:lvl w:ilvl="5" w:tplc="C6064BD0">
      <w:start w:val="1"/>
      <w:numFmt w:val="lowerRoman"/>
      <w:lvlText w:val="%6."/>
      <w:lvlJc w:val="right"/>
      <w:pPr>
        <w:ind w:left="4320" w:hanging="180"/>
      </w:pPr>
    </w:lvl>
    <w:lvl w:ilvl="6" w:tplc="DBFCE8E4">
      <w:start w:val="1"/>
      <w:numFmt w:val="decimal"/>
      <w:lvlText w:val="%7."/>
      <w:lvlJc w:val="left"/>
      <w:pPr>
        <w:ind w:left="5040" w:hanging="360"/>
      </w:pPr>
    </w:lvl>
    <w:lvl w:ilvl="7" w:tplc="2C866C78">
      <w:start w:val="1"/>
      <w:numFmt w:val="lowerLetter"/>
      <w:lvlText w:val="%8."/>
      <w:lvlJc w:val="left"/>
      <w:pPr>
        <w:ind w:left="5760" w:hanging="360"/>
      </w:pPr>
    </w:lvl>
    <w:lvl w:ilvl="8" w:tplc="9BBC1A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1447"/>
    <w:multiLevelType w:val="hybridMultilevel"/>
    <w:tmpl w:val="42B4448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73917"/>
    <w:multiLevelType w:val="hybridMultilevel"/>
    <w:tmpl w:val="DDF6C06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D5B76"/>
    <w:multiLevelType w:val="hybridMultilevel"/>
    <w:tmpl w:val="1AB86B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D1802"/>
    <w:multiLevelType w:val="hybridMultilevel"/>
    <w:tmpl w:val="7F5AFEE8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E50CE"/>
    <w:multiLevelType w:val="hybridMultilevel"/>
    <w:tmpl w:val="6868DA3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52AB4"/>
    <w:multiLevelType w:val="hybridMultilevel"/>
    <w:tmpl w:val="33A499C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C17D5A"/>
    <w:multiLevelType w:val="hybridMultilevel"/>
    <w:tmpl w:val="0EDA2A8C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265E7C"/>
    <w:multiLevelType w:val="hybridMultilevel"/>
    <w:tmpl w:val="EC46B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12DEA"/>
    <w:multiLevelType w:val="hybridMultilevel"/>
    <w:tmpl w:val="379E2EC8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517149"/>
    <w:multiLevelType w:val="hybridMultilevel"/>
    <w:tmpl w:val="8662C6B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81B1C"/>
    <w:multiLevelType w:val="hybridMultilevel"/>
    <w:tmpl w:val="9460BA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4A8C87C">
      <w:start w:val="1"/>
      <w:numFmt w:val="lowerLetter"/>
      <w:lvlText w:val="%2."/>
      <w:lvlJc w:val="left"/>
      <w:pPr>
        <w:ind w:left="1440" w:hanging="360"/>
      </w:pPr>
    </w:lvl>
    <w:lvl w:ilvl="2" w:tplc="C1D6A818">
      <w:start w:val="1"/>
      <w:numFmt w:val="lowerRoman"/>
      <w:lvlText w:val="%3."/>
      <w:lvlJc w:val="right"/>
      <w:pPr>
        <w:ind w:left="2160" w:hanging="180"/>
      </w:pPr>
    </w:lvl>
    <w:lvl w:ilvl="3" w:tplc="238C22F8">
      <w:start w:val="1"/>
      <w:numFmt w:val="decimal"/>
      <w:lvlText w:val="%4."/>
      <w:lvlJc w:val="left"/>
      <w:pPr>
        <w:ind w:left="2880" w:hanging="360"/>
      </w:pPr>
    </w:lvl>
    <w:lvl w:ilvl="4" w:tplc="C6809722">
      <w:start w:val="1"/>
      <w:numFmt w:val="lowerLetter"/>
      <w:lvlText w:val="%5."/>
      <w:lvlJc w:val="left"/>
      <w:pPr>
        <w:ind w:left="3600" w:hanging="360"/>
      </w:pPr>
    </w:lvl>
    <w:lvl w:ilvl="5" w:tplc="899EE376">
      <w:start w:val="1"/>
      <w:numFmt w:val="lowerRoman"/>
      <w:lvlText w:val="%6."/>
      <w:lvlJc w:val="right"/>
      <w:pPr>
        <w:ind w:left="4320" w:hanging="180"/>
      </w:pPr>
    </w:lvl>
    <w:lvl w:ilvl="6" w:tplc="C63805F4">
      <w:start w:val="1"/>
      <w:numFmt w:val="decimal"/>
      <w:lvlText w:val="%7."/>
      <w:lvlJc w:val="left"/>
      <w:pPr>
        <w:ind w:left="5040" w:hanging="360"/>
      </w:pPr>
    </w:lvl>
    <w:lvl w:ilvl="7" w:tplc="B4CC6CFE">
      <w:start w:val="1"/>
      <w:numFmt w:val="lowerLetter"/>
      <w:lvlText w:val="%8."/>
      <w:lvlJc w:val="left"/>
      <w:pPr>
        <w:ind w:left="5760" w:hanging="360"/>
      </w:pPr>
    </w:lvl>
    <w:lvl w:ilvl="8" w:tplc="C00C17C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D3653"/>
    <w:multiLevelType w:val="hybridMultilevel"/>
    <w:tmpl w:val="A0847EA4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74440"/>
    <w:multiLevelType w:val="hybridMultilevel"/>
    <w:tmpl w:val="2A16F9D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06EB6"/>
    <w:multiLevelType w:val="hybridMultilevel"/>
    <w:tmpl w:val="F2600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22CA76">
      <w:start w:val="1"/>
      <w:numFmt w:val="lowerLetter"/>
      <w:lvlText w:val="%2."/>
      <w:lvlJc w:val="left"/>
      <w:pPr>
        <w:ind w:left="1440" w:hanging="360"/>
      </w:pPr>
    </w:lvl>
    <w:lvl w:ilvl="2" w:tplc="A7201D0A">
      <w:start w:val="1"/>
      <w:numFmt w:val="lowerRoman"/>
      <w:lvlText w:val="%3."/>
      <w:lvlJc w:val="right"/>
      <w:pPr>
        <w:ind w:left="2160" w:hanging="180"/>
      </w:pPr>
    </w:lvl>
    <w:lvl w:ilvl="3" w:tplc="8E34E6E2">
      <w:start w:val="1"/>
      <w:numFmt w:val="decimal"/>
      <w:lvlText w:val="%4."/>
      <w:lvlJc w:val="left"/>
      <w:pPr>
        <w:ind w:left="2880" w:hanging="360"/>
      </w:pPr>
    </w:lvl>
    <w:lvl w:ilvl="4" w:tplc="016E276C">
      <w:start w:val="1"/>
      <w:numFmt w:val="lowerLetter"/>
      <w:lvlText w:val="%5."/>
      <w:lvlJc w:val="left"/>
      <w:pPr>
        <w:ind w:left="3600" w:hanging="360"/>
      </w:pPr>
    </w:lvl>
    <w:lvl w:ilvl="5" w:tplc="D6028544">
      <w:start w:val="1"/>
      <w:numFmt w:val="lowerRoman"/>
      <w:lvlText w:val="%6."/>
      <w:lvlJc w:val="right"/>
      <w:pPr>
        <w:ind w:left="4320" w:hanging="180"/>
      </w:pPr>
    </w:lvl>
    <w:lvl w:ilvl="6" w:tplc="F67A2CBC">
      <w:start w:val="1"/>
      <w:numFmt w:val="decimal"/>
      <w:lvlText w:val="%7."/>
      <w:lvlJc w:val="left"/>
      <w:pPr>
        <w:ind w:left="5040" w:hanging="360"/>
      </w:pPr>
    </w:lvl>
    <w:lvl w:ilvl="7" w:tplc="B47214CE">
      <w:start w:val="1"/>
      <w:numFmt w:val="lowerLetter"/>
      <w:lvlText w:val="%8."/>
      <w:lvlJc w:val="left"/>
      <w:pPr>
        <w:ind w:left="5760" w:hanging="360"/>
      </w:pPr>
    </w:lvl>
    <w:lvl w:ilvl="8" w:tplc="69F4517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017"/>
    <w:multiLevelType w:val="hybridMultilevel"/>
    <w:tmpl w:val="3C645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B86F44">
      <w:start w:val="1"/>
      <w:numFmt w:val="lowerLetter"/>
      <w:lvlText w:val="%2."/>
      <w:lvlJc w:val="left"/>
      <w:pPr>
        <w:ind w:left="1440" w:hanging="360"/>
      </w:pPr>
    </w:lvl>
    <w:lvl w:ilvl="2" w:tplc="1726564C">
      <w:start w:val="1"/>
      <w:numFmt w:val="lowerRoman"/>
      <w:lvlText w:val="%3."/>
      <w:lvlJc w:val="right"/>
      <w:pPr>
        <w:ind w:left="2160" w:hanging="180"/>
      </w:pPr>
    </w:lvl>
    <w:lvl w:ilvl="3" w:tplc="1010A944">
      <w:start w:val="1"/>
      <w:numFmt w:val="decimal"/>
      <w:lvlText w:val="%4."/>
      <w:lvlJc w:val="left"/>
      <w:pPr>
        <w:ind w:left="2880" w:hanging="360"/>
      </w:pPr>
    </w:lvl>
    <w:lvl w:ilvl="4" w:tplc="22601D1C">
      <w:start w:val="1"/>
      <w:numFmt w:val="lowerLetter"/>
      <w:lvlText w:val="%5."/>
      <w:lvlJc w:val="left"/>
      <w:pPr>
        <w:ind w:left="3600" w:hanging="360"/>
      </w:pPr>
    </w:lvl>
    <w:lvl w:ilvl="5" w:tplc="FD9C12E0">
      <w:start w:val="1"/>
      <w:numFmt w:val="lowerRoman"/>
      <w:lvlText w:val="%6."/>
      <w:lvlJc w:val="right"/>
      <w:pPr>
        <w:ind w:left="4320" w:hanging="180"/>
      </w:pPr>
    </w:lvl>
    <w:lvl w:ilvl="6" w:tplc="9AE6DEA0">
      <w:start w:val="1"/>
      <w:numFmt w:val="decimal"/>
      <w:lvlText w:val="%7."/>
      <w:lvlJc w:val="left"/>
      <w:pPr>
        <w:ind w:left="5040" w:hanging="360"/>
      </w:pPr>
    </w:lvl>
    <w:lvl w:ilvl="7" w:tplc="5FB8A210">
      <w:start w:val="1"/>
      <w:numFmt w:val="lowerLetter"/>
      <w:lvlText w:val="%8."/>
      <w:lvlJc w:val="left"/>
      <w:pPr>
        <w:ind w:left="5760" w:hanging="360"/>
      </w:pPr>
    </w:lvl>
    <w:lvl w:ilvl="8" w:tplc="CCEC36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6532E"/>
    <w:multiLevelType w:val="hybridMultilevel"/>
    <w:tmpl w:val="B3C04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CEA668A">
      <w:start w:val="1"/>
      <w:numFmt w:val="lowerLetter"/>
      <w:lvlText w:val="%2."/>
      <w:lvlJc w:val="left"/>
      <w:pPr>
        <w:ind w:left="1440" w:hanging="360"/>
      </w:pPr>
    </w:lvl>
    <w:lvl w:ilvl="2" w:tplc="2ABE2F78">
      <w:start w:val="1"/>
      <w:numFmt w:val="lowerRoman"/>
      <w:lvlText w:val="%3."/>
      <w:lvlJc w:val="right"/>
      <w:pPr>
        <w:ind w:left="2160" w:hanging="180"/>
      </w:pPr>
    </w:lvl>
    <w:lvl w:ilvl="3" w:tplc="71AA1F54">
      <w:start w:val="1"/>
      <w:numFmt w:val="decimal"/>
      <w:lvlText w:val="%4."/>
      <w:lvlJc w:val="left"/>
      <w:pPr>
        <w:ind w:left="2880" w:hanging="360"/>
      </w:pPr>
    </w:lvl>
    <w:lvl w:ilvl="4" w:tplc="4E6CEBAA">
      <w:start w:val="1"/>
      <w:numFmt w:val="lowerLetter"/>
      <w:lvlText w:val="%5."/>
      <w:lvlJc w:val="left"/>
      <w:pPr>
        <w:ind w:left="3600" w:hanging="360"/>
      </w:pPr>
    </w:lvl>
    <w:lvl w:ilvl="5" w:tplc="6EB22B3A">
      <w:start w:val="1"/>
      <w:numFmt w:val="lowerRoman"/>
      <w:lvlText w:val="%6."/>
      <w:lvlJc w:val="right"/>
      <w:pPr>
        <w:ind w:left="4320" w:hanging="180"/>
      </w:pPr>
    </w:lvl>
    <w:lvl w:ilvl="6" w:tplc="BDAC2A96">
      <w:start w:val="1"/>
      <w:numFmt w:val="decimal"/>
      <w:lvlText w:val="%7."/>
      <w:lvlJc w:val="left"/>
      <w:pPr>
        <w:ind w:left="5040" w:hanging="360"/>
      </w:pPr>
    </w:lvl>
    <w:lvl w:ilvl="7" w:tplc="413E43EE">
      <w:start w:val="1"/>
      <w:numFmt w:val="lowerLetter"/>
      <w:lvlText w:val="%8."/>
      <w:lvlJc w:val="left"/>
      <w:pPr>
        <w:ind w:left="5760" w:hanging="360"/>
      </w:pPr>
    </w:lvl>
    <w:lvl w:ilvl="8" w:tplc="73804ED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E3A6C"/>
    <w:multiLevelType w:val="hybridMultilevel"/>
    <w:tmpl w:val="265617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5034AF"/>
    <w:multiLevelType w:val="hybridMultilevel"/>
    <w:tmpl w:val="AE9E726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B7561"/>
    <w:multiLevelType w:val="hybridMultilevel"/>
    <w:tmpl w:val="BF34D8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9B86F44">
      <w:start w:val="1"/>
      <w:numFmt w:val="lowerLetter"/>
      <w:lvlText w:val="%2."/>
      <w:lvlJc w:val="left"/>
      <w:pPr>
        <w:ind w:left="1440" w:hanging="360"/>
      </w:pPr>
    </w:lvl>
    <w:lvl w:ilvl="2" w:tplc="1726564C">
      <w:start w:val="1"/>
      <w:numFmt w:val="lowerRoman"/>
      <w:lvlText w:val="%3."/>
      <w:lvlJc w:val="right"/>
      <w:pPr>
        <w:ind w:left="2160" w:hanging="180"/>
      </w:pPr>
    </w:lvl>
    <w:lvl w:ilvl="3" w:tplc="1010A944">
      <w:start w:val="1"/>
      <w:numFmt w:val="decimal"/>
      <w:lvlText w:val="%4."/>
      <w:lvlJc w:val="left"/>
      <w:pPr>
        <w:ind w:left="2880" w:hanging="360"/>
      </w:pPr>
    </w:lvl>
    <w:lvl w:ilvl="4" w:tplc="22601D1C">
      <w:start w:val="1"/>
      <w:numFmt w:val="lowerLetter"/>
      <w:lvlText w:val="%5."/>
      <w:lvlJc w:val="left"/>
      <w:pPr>
        <w:ind w:left="3600" w:hanging="360"/>
      </w:pPr>
    </w:lvl>
    <w:lvl w:ilvl="5" w:tplc="FD9C12E0">
      <w:start w:val="1"/>
      <w:numFmt w:val="lowerRoman"/>
      <w:lvlText w:val="%6."/>
      <w:lvlJc w:val="right"/>
      <w:pPr>
        <w:ind w:left="4320" w:hanging="180"/>
      </w:pPr>
    </w:lvl>
    <w:lvl w:ilvl="6" w:tplc="9AE6DEA0">
      <w:start w:val="1"/>
      <w:numFmt w:val="decimal"/>
      <w:lvlText w:val="%7."/>
      <w:lvlJc w:val="left"/>
      <w:pPr>
        <w:ind w:left="5040" w:hanging="360"/>
      </w:pPr>
    </w:lvl>
    <w:lvl w:ilvl="7" w:tplc="5FB8A210">
      <w:start w:val="1"/>
      <w:numFmt w:val="lowerLetter"/>
      <w:lvlText w:val="%8."/>
      <w:lvlJc w:val="left"/>
      <w:pPr>
        <w:ind w:left="5760" w:hanging="360"/>
      </w:pPr>
    </w:lvl>
    <w:lvl w:ilvl="8" w:tplc="CCEC36C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E133A"/>
    <w:multiLevelType w:val="hybridMultilevel"/>
    <w:tmpl w:val="7C625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4A8C87C">
      <w:start w:val="1"/>
      <w:numFmt w:val="lowerLetter"/>
      <w:lvlText w:val="%2."/>
      <w:lvlJc w:val="left"/>
      <w:pPr>
        <w:ind w:left="1440" w:hanging="360"/>
      </w:pPr>
    </w:lvl>
    <w:lvl w:ilvl="2" w:tplc="C1D6A818">
      <w:start w:val="1"/>
      <w:numFmt w:val="lowerRoman"/>
      <w:lvlText w:val="%3."/>
      <w:lvlJc w:val="right"/>
      <w:pPr>
        <w:ind w:left="2160" w:hanging="180"/>
      </w:pPr>
    </w:lvl>
    <w:lvl w:ilvl="3" w:tplc="238C22F8">
      <w:start w:val="1"/>
      <w:numFmt w:val="decimal"/>
      <w:lvlText w:val="%4."/>
      <w:lvlJc w:val="left"/>
      <w:pPr>
        <w:ind w:left="2880" w:hanging="360"/>
      </w:pPr>
    </w:lvl>
    <w:lvl w:ilvl="4" w:tplc="C6809722">
      <w:start w:val="1"/>
      <w:numFmt w:val="lowerLetter"/>
      <w:lvlText w:val="%5."/>
      <w:lvlJc w:val="left"/>
      <w:pPr>
        <w:ind w:left="3600" w:hanging="360"/>
      </w:pPr>
    </w:lvl>
    <w:lvl w:ilvl="5" w:tplc="899EE376">
      <w:start w:val="1"/>
      <w:numFmt w:val="lowerRoman"/>
      <w:lvlText w:val="%6."/>
      <w:lvlJc w:val="right"/>
      <w:pPr>
        <w:ind w:left="4320" w:hanging="180"/>
      </w:pPr>
    </w:lvl>
    <w:lvl w:ilvl="6" w:tplc="C63805F4">
      <w:start w:val="1"/>
      <w:numFmt w:val="decimal"/>
      <w:lvlText w:val="%7."/>
      <w:lvlJc w:val="left"/>
      <w:pPr>
        <w:ind w:left="5040" w:hanging="360"/>
      </w:pPr>
    </w:lvl>
    <w:lvl w:ilvl="7" w:tplc="B4CC6CFE">
      <w:start w:val="1"/>
      <w:numFmt w:val="lowerLetter"/>
      <w:lvlText w:val="%8."/>
      <w:lvlJc w:val="left"/>
      <w:pPr>
        <w:ind w:left="5760" w:hanging="360"/>
      </w:pPr>
    </w:lvl>
    <w:lvl w:ilvl="8" w:tplc="C00C17C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1A62"/>
    <w:multiLevelType w:val="hybridMultilevel"/>
    <w:tmpl w:val="93769AE4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E1E9F"/>
    <w:multiLevelType w:val="hybridMultilevel"/>
    <w:tmpl w:val="33A499C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864A26"/>
    <w:multiLevelType w:val="hybridMultilevel"/>
    <w:tmpl w:val="8C88A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EA668A">
      <w:start w:val="1"/>
      <w:numFmt w:val="lowerLetter"/>
      <w:lvlText w:val="%2."/>
      <w:lvlJc w:val="left"/>
      <w:pPr>
        <w:ind w:left="1440" w:hanging="360"/>
      </w:pPr>
    </w:lvl>
    <w:lvl w:ilvl="2" w:tplc="2ABE2F78">
      <w:start w:val="1"/>
      <w:numFmt w:val="lowerRoman"/>
      <w:lvlText w:val="%3."/>
      <w:lvlJc w:val="right"/>
      <w:pPr>
        <w:ind w:left="2160" w:hanging="180"/>
      </w:pPr>
    </w:lvl>
    <w:lvl w:ilvl="3" w:tplc="71AA1F54">
      <w:start w:val="1"/>
      <w:numFmt w:val="decimal"/>
      <w:lvlText w:val="%4."/>
      <w:lvlJc w:val="left"/>
      <w:pPr>
        <w:ind w:left="2880" w:hanging="360"/>
      </w:pPr>
    </w:lvl>
    <w:lvl w:ilvl="4" w:tplc="4E6CEBAA">
      <w:start w:val="1"/>
      <w:numFmt w:val="lowerLetter"/>
      <w:lvlText w:val="%5."/>
      <w:lvlJc w:val="left"/>
      <w:pPr>
        <w:ind w:left="3600" w:hanging="360"/>
      </w:pPr>
    </w:lvl>
    <w:lvl w:ilvl="5" w:tplc="6EB22B3A">
      <w:start w:val="1"/>
      <w:numFmt w:val="lowerRoman"/>
      <w:lvlText w:val="%6."/>
      <w:lvlJc w:val="right"/>
      <w:pPr>
        <w:ind w:left="4320" w:hanging="180"/>
      </w:pPr>
    </w:lvl>
    <w:lvl w:ilvl="6" w:tplc="BDAC2A96">
      <w:start w:val="1"/>
      <w:numFmt w:val="decimal"/>
      <w:lvlText w:val="%7."/>
      <w:lvlJc w:val="left"/>
      <w:pPr>
        <w:ind w:left="5040" w:hanging="360"/>
      </w:pPr>
    </w:lvl>
    <w:lvl w:ilvl="7" w:tplc="413E43EE">
      <w:start w:val="1"/>
      <w:numFmt w:val="lowerLetter"/>
      <w:lvlText w:val="%8."/>
      <w:lvlJc w:val="left"/>
      <w:pPr>
        <w:ind w:left="5760" w:hanging="360"/>
      </w:pPr>
    </w:lvl>
    <w:lvl w:ilvl="8" w:tplc="73804ED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84EFA"/>
    <w:multiLevelType w:val="hybridMultilevel"/>
    <w:tmpl w:val="311AFD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9514B4B"/>
    <w:multiLevelType w:val="hybridMultilevel"/>
    <w:tmpl w:val="9A3A3E66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6A0B56"/>
    <w:multiLevelType w:val="hybridMultilevel"/>
    <w:tmpl w:val="4D5E9E22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47341CA0">
      <w:start w:val="1"/>
      <w:numFmt w:val="lowerLetter"/>
      <w:lvlText w:val="%2."/>
      <w:lvlJc w:val="left"/>
      <w:pPr>
        <w:ind w:left="1647" w:hanging="360"/>
      </w:pPr>
    </w:lvl>
    <w:lvl w:ilvl="2" w:tplc="AE8E1496">
      <w:start w:val="1"/>
      <w:numFmt w:val="lowerRoman"/>
      <w:lvlText w:val="%3."/>
      <w:lvlJc w:val="right"/>
      <w:pPr>
        <w:ind w:left="2367" w:hanging="180"/>
      </w:pPr>
    </w:lvl>
    <w:lvl w:ilvl="3" w:tplc="42CCEEFC">
      <w:start w:val="1"/>
      <w:numFmt w:val="decimal"/>
      <w:lvlText w:val="%4."/>
      <w:lvlJc w:val="left"/>
      <w:pPr>
        <w:ind w:left="3087" w:hanging="360"/>
      </w:pPr>
    </w:lvl>
    <w:lvl w:ilvl="4" w:tplc="D0E0DD74">
      <w:start w:val="1"/>
      <w:numFmt w:val="lowerLetter"/>
      <w:lvlText w:val="%5."/>
      <w:lvlJc w:val="left"/>
      <w:pPr>
        <w:ind w:left="3807" w:hanging="360"/>
      </w:pPr>
    </w:lvl>
    <w:lvl w:ilvl="5" w:tplc="3E48CD4E">
      <w:start w:val="1"/>
      <w:numFmt w:val="lowerRoman"/>
      <w:lvlText w:val="%6."/>
      <w:lvlJc w:val="right"/>
      <w:pPr>
        <w:ind w:left="4527" w:hanging="180"/>
      </w:pPr>
    </w:lvl>
    <w:lvl w:ilvl="6" w:tplc="C03E9F44">
      <w:start w:val="1"/>
      <w:numFmt w:val="decimal"/>
      <w:lvlText w:val="%7."/>
      <w:lvlJc w:val="left"/>
      <w:pPr>
        <w:ind w:left="5247" w:hanging="360"/>
      </w:pPr>
    </w:lvl>
    <w:lvl w:ilvl="7" w:tplc="8D98A28A">
      <w:start w:val="1"/>
      <w:numFmt w:val="lowerLetter"/>
      <w:lvlText w:val="%8."/>
      <w:lvlJc w:val="left"/>
      <w:pPr>
        <w:ind w:left="5967" w:hanging="360"/>
      </w:pPr>
    </w:lvl>
    <w:lvl w:ilvl="8" w:tplc="2ACE6500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AA6689E"/>
    <w:multiLevelType w:val="hybridMultilevel"/>
    <w:tmpl w:val="95E88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4A8C87C">
      <w:start w:val="1"/>
      <w:numFmt w:val="lowerLetter"/>
      <w:lvlText w:val="%2."/>
      <w:lvlJc w:val="left"/>
      <w:pPr>
        <w:ind w:left="1440" w:hanging="360"/>
      </w:pPr>
    </w:lvl>
    <w:lvl w:ilvl="2" w:tplc="C1D6A818">
      <w:start w:val="1"/>
      <w:numFmt w:val="lowerRoman"/>
      <w:lvlText w:val="%3."/>
      <w:lvlJc w:val="right"/>
      <w:pPr>
        <w:ind w:left="2160" w:hanging="180"/>
      </w:pPr>
    </w:lvl>
    <w:lvl w:ilvl="3" w:tplc="238C22F8">
      <w:start w:val="1"/>
      <w:numFmt w:val="decimal"/>
      <w:lvlText w:val="%4."/>
      <w:lvlJc w:val="left"/>
      <w:pPr>
        <w:ind w:left="2880" w:hanging="360"/>
      </w:pPr>
    </w:lvl>
    <w:lvl w:ilvl="4" w:tplc="C6809722">
      <w:start w:val="1"/>
      <w:numFmt w:val="lowerLetter"/>
      <w:lvlText w:val="%5."/>
      <w:lvlJc w:val="left"/>
      <w:pPr>
        <w:ind w:left="3600" w:hanging="360"/>
      </w:pPr>
    </w:lvl>
    <w:lvl w:ilvl="5" w:tplc="899EE376">
      <w:start w:val="1"/>
      <w:numFmt w:val="lowerRoman"/>
      <w:lvlText w:val="%6."/>
      <w:lvlJc w:val="right"/>
      <w:pPr>
        <w:ind w:left="4320" w:hanging="180"/>
      </w:pPr>
    </w:lvl>
    <w:lvl w:ilvl="6" w:tplc="C63805F4">
      <w:start w:val="1"/>
      <w:numFmt w:val="decimal"/>
      <w:lvlText w:val="%7."/>
      <w:lvlJc w:val="left"/>
      <w:pPr>
        <w:ind w:left="5040" w:hanging="360"/>
      </w:pPr>
    </w:lvl>
    <w:lvl w:ilvl="7" w:tplc="B4CC6CFE">
      <w:start w:val="1"/>
      <w:numFmt w:val="lowerLetter"/>
      <w:lvlText w:val="%8."/>
      <w:lvlJc w:val="left"/>
      <w:pPr>
        <w:ind w:left="5760" w:hanging="360"/>
      </w:pPr>
    </w:lvl>
    <w:lvl w:ilvl="8" w:tplc="C00C17C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32CB6"/>
    <w:multiLevelType w:val="hybridMultilevel"/>
    <w:tmpl w:val="79F062B0"/>
    <w:lvl w:ilvl="0" w:tplc="39666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82380"/>
    <w:multiLevelType w:val="hybridMultilevel"/>
    <w:tmpl w:val="1E3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22CA76">
      <w:start w:val="1"/>
      <w:numFmt w:val="lowerLetter"/>
      <w:lvlText w:val="%2."/>
      <w:lvlJc w:val="left"/>
      <w:pPr>
        <w:ind w:left="1440" w:hanging="360"/>
      </w:pPr>
    </w:lvl>
    <w:lvl w:ilvl="2" w:tplc="A7201D0A">
      <w:start w:val="1"/>
      <w:numFmt w:val="lowerRoman"/>
      <w:lvlText w:val="%3."/>
      <w:lvlJc w:val="right"/>
      <w:pPr>
        <w:ind w:left="2160" w:hanging="180"/>
      </w:pPr>
    </w:lvl>
    <w:lvl w:ilvl="3" w:tplc="8E34E6E2">
      <w:start w:val="1"/>
      <w:numFmt w:val="decimal"/>
      <w:lvlText w:val="%4."/>
      <w:lvlJc w:val="left"/>
      <w:pPr>
        <w:ind w:left="2880" w:hanging="360"/>
      </w:pPr>
    </w:lvl>
    <w:lvl w:ilvl="4" w:tplc="016E276C">
      <w:start w:val="1"/>
      <w:numFmt w:val="lowerLetter"/>
      <w:lvlText w:val="%5."/>
      <w:lvlJc w:val="left"/>
      <w:pPr>
        <w:ind w:left="3600" w:hanging="360"/>
      </w:pPr>
    </w:lvl>
    <w:lvl w:ilvl="5" w:tplc="D6028544">
      <w:start w:val="1"/>
      <w:numFmt w:val="lowerRoman"/>
      <w:lvlText w:val="%6."/>
      <w:lvlJc w:val="right"/>
      <w:pPr>
        <w:ind w:left="4320" w:hanging="180"/>
      </w:pPr>
    </w:lvl>
    <w:lvl w:ilvl="6" w:tplc="F67A2CBC">
      <w:start w:val="1"/>
      <w:numFmt w:val="decimal"/>
      <w:lvlText w:val="%7."/>
      <w:lvlJc w:val="left"/>
      <w:pPr>
        <w:ind w:left="5040" w:hanging="360"/>
      </w:pPr>
    </w:lvl>
    <w:lvl w:ilvl="7" w:tplc="B47214CE">
      <w:start w:val="1"/>
      <w:numFmt w:val="lowerLetter"/>
      <w:lvlText w:val="%8."/>
      <w:lvlJc w:val="left"/>
      <w:pPr>
        <w:ind w:left="5760" w:hanging="360"/>
      </w:pPr>
    </w:lvl>
    <w:lvl w:ilvl="8" w:tplc="69F4517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61D26"/>
    <w:multiLevelType w:val="hybridMultilevel"/>
    <w:tmpl w:val="DBEA2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60E08C">
      <w:start w:val="1"/>
      <w:numFmt w:val="lowerLetter"/>
      <w:lvlText w:val="%2."/>
      <w:lvlJc w:val="left"/>
      <w:pPr>
        <w:ind w:left="1440" w:hanging="360"/>
      </w:pPr>
    </w:lvl>
    <w:lvl w:ilvl="2" w:tplc="EC94B25A">
      <w:start w:val="1"/>
      <w:numFmt w:val="lowerRoman"/>
      <w:lvlText w:val="%3."/>
      <w:lvlJc w:val="right"/>
      <w:pPr>
        <w:ind w:left="2160" w:hanging="180"/>
      </w:pPr>
    </w:lvl>
    <w:lvl w:ilvl="3" w:tplc="CBAE8B3A">
      <w:start w:val="1"/>
      <w:numFmt w:val="decimal"/>
      <w:lvlText w:val="%4."/>
      <w:lvlJc w:val="left"/>
      <w:pPr>
        <w:ind w:left="2880" w:hanging="360"/>
      </w:pPr>
    </w:lvl>
    <w:lvl w:ilvl="4" w:tplc="BBCE6846">
      <w:start w:val="1"/>
      <w:numFmt w:val="lowerLetter"/>
      <w:lvlText w:val="%5."/>
      <w:lvlJc w:val="left"/>
      <w:pPr>
        <w:ind w:left="3600" w:hanging="360"/>
      </w:pPr>
    </w:lvl>
    <w:lvl w:ilvl="5" w:tplc="C6064BD0">
      <w:start w:val="1"/>
      <w:numFmt w:val="lowerRoman"/>
      <w:lvlText w:val="%6."/>
      <w:lvlJc w:val="right"/>
      <w:pPr>
        <w:ind w:left="4320" w:hanging="180"/>
      </w:pPr>
    </w:lvl>
    <w:lvl w:ilvl="6" w:tplc="DBFCE8E4">
      <w:start w:val="1"/>
      <w:numFmt w:val="decimal"/>
      <w:lvlText w:val="%7."/>
      <w:lvlJc w:val="left"/>
      <w:pPr>
        <w:ind w:left="5040" w:hanging="360"/>
      </w:pPr>
    </w:lvl>
    <w:lvl w:ilvl="7" w:tplc="2C866C78">
      <w:start w:val="1"/>
      <w:numFmt w:val="lowerLetter"/>
      <w:lvlText w:val="%8."/>
      <w:lvlJc w:val="left"/>
      <w:pPr>
        <w:ind w:left="5760" w:hanging="360"/>
      </w:pPr>
    </w:lvl>
    <w:lvl w:ilvl="8" w:tplc="9BBC1AF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C0CBD"/>
    <w:multiLevelType w:val="hybridMultilevel"/>
    <w:tmpl w:val="C81A23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7FF6AA4"/>
    <w:multiLevelType w:val="hybridMultilevel"/>
    <w:tmpl w:val="E7BA4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EA668A">
      <w:start w:val="1"/>
      <w:numFmt w:val="lowerLetter"/>
      <w:lvlText w:val="%2."/>
      <w:lvlJc w:val="left"/>
      <w:pPr>
        <w:ind w:left="1440" w:hanging="360"/>
      </w:pPr>
    </w:lvl>
    <w:lvl w:ilvl="2" w:tplc="2ABE2F78">
      <w:start w:val="1"/>
      <w:numFmt w:val="lowerRoman"/>
      <w:lvlText w:val="%3."/>
      <w:lvlJc w:val="right"/>
      <w:pPr>
        <w:ind w:left="2160" w:hanging="180"/>
      </w:pPr>
    </w:lvl>
    <w:lvl w:ilvl="3" w:tplc="71AA1F54">
      <w:start w:val="1"/>
      <w:numFmt w:val="decimal"/>
      <w:lvlText w:val="%4."/>
      <w:lvlJc w:val="left"/>
      <w:pPr>
        <w:ind w:left="2880" w:hanging="360"/>
      </w:pPr>
    </w:lvl>
    <w:lvl w:ilvl="4" w:tplc="4E6CEBAA">
      <w:start w:val="1"/>
      <w:numFmt w:val="lowerLetter"/>
      <w:lvlText w:val="%5."/>
      <w:lvlJc w:val="left"/>
      <w:pPr>
        <w:ind w:left="3600" w:hanging="360"/>
      </w:pPr>
    </w:lvl>
    <w:lvl w:ilvl="5" w:tplc="6EB22B3A">
      <w:start w:val="1"/>
      <w:numFmt w:val="lowerRoman"/>
      <w:lvlText w:val="%6."/>
      <w:lvlJc w:val="right"/>
      <w:pPr>
        <w:ind w:left="4320" w:hanging="180"/>
      </w:pPr>
    </w:lvl>
    <w:lvl w:ilvl="6" w:tplc="BDAC2A96">
      <w:start w:val="1"/>
      <w:numFmt w:val="decimal"/>
      <w:lvlText w:val="%7."/>
      <w:lvlJc w:val="left"/>
      <w:pPr>
        <w:ind w:left="5040" w:hanging="360"/>
      </w:pPr>
    </w:lvl>
    <w:lvl w:ilvl="7" w:tplc="413E43EE">
      <w:start w:val="1"/>
      <w:numFmt w:val="lowerLetter"/>
      <w:lvlText w:val="%8."/>
      <w:lvlJc w:val="left"/>
      <w:pPr>
        <w:ind w:left="5760" w:hanging="360"/>
      </w:pPr>
    </w:lvl>
    <w:lvl w:ilvl="8" w:tplc="73804ED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40634"/>
    <w:multiLevelType w:val="hybridMultilevel"/>
    <w:tmpl w:val="4EDA7E98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C43AF9"/>
    <w:multiLevelType w:val="hybridMultilevel"/>
    <w:tmpl w:val="3D0A2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EA668A">
      <w:start w:val="1"/>
      <w:numFmt w:val="lowerLetter"/>
      <w:lvlText w:val="%2."/>
      <w:lvlJc w:val="left"/>
      <w:pPr>
        <w:ind w:left="1440" w:hanging="360"/>
      </w:pPr>
    </w:lvl>
    <w:lvl w:ilvl="2" w:tplc="2ABE2F78">
      <w:start w:val="1"/>
      <w:numFmt w:val="lowerRoman"/>
      <w:lvlText w:val="%3."/>
      <w:lvlJc w:val="right"/>
      <w:pPr>
        <w:ind w:left="2160" w:hanging="180"/>
      </w:pPr>
    </w:lvl>
    <w:lvl w:ilvl="3" w:tplc="71AA1F54">
      <w:start w:val="1"/>
      <w:numFmt w:val="decimal"/>
      <w:lvlText w:val="%4."/>
      <w:lvlJc w:val="left"/>
      <w:pPr>
        <w:ind w:left="2880" w:hanging="360"/>
      </w:pPr>
    </w:lvl>
    <w:lvl w:ilvl="4" w:tplc="4E6CEBAA">
      <w:start w:val="1"/>
      <w:numFmt w:val="lowerLetter"/>
      <w:lvlText w:val="%5."/>
      <w:lvlJc w:val="left"/>
      <w:pPr>
        <w:ind w:left="3600" w:hanging="360"/>
      </w:pPr>
    </w:lvl>
    <w:lvl w:ilvl="5" w:tplc="6EB22B3A">
      <w:start w:val="1"/>
      <w:numFmt w:val="lowerRoman"/>
      <w:lvlText w:val="%6."/>
      <w:lvlJc w:val="right"/>
      <w:pPr>
        <w:ind w:left="4320" w:hanging="180"/>
      </w:pPr>
    </w:lvl>
    <w:lvl w:ilvl="6" w:tplc="BDAC2A96">
      <w:start w:val="1"/>
      <w:numFmt w:val="decimal"/>
      <w:lvlText w:val="%7."/>
      <w:lvlJc w:val="left"/>
      <w:pPr>
        <w:ind w:left="5040" w:hanging="360"/>
      </w:pPr>
    </w:lvl>
    <w:lvl w:ilvl="7" w:tplc="413E43EE">
      <w:start w:val="1"/>
      <w:numFmt w:val="lowerLetter"/>
      <w:lvlText w:val="%8."/>
      <w:lvlJc w:val="left"/>
      <w:pPr>
        <w:ind w:left="5760" w:hanging="360"/>
      </w:pPr>
    </w:lvl>
    <w:lvl w:ilvl="8" w:tplc="73804ED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E1E84"/>
    <w:multiLevelType w:val="hybridMultilevel"/>
    <w:tmpl w:val="C9C62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22CA76">
      <w:start w:val="1"/>
      <w:numFmt w:val="lowerLetter"/>
      <w:lvlText w:val="%2."/>
      <w:lvlJc w:val="left"/>
      <w:pPr>
        <w:ind w:left="1440" w:hanging="360"/>
      </w:pPr>
    </w:lvl>
    <w:lvl w:ilvl="2" w:tplc="A7201D0A">
      <w:start w:val="1"/>
      <w:numFmt w:val="lowerRoman"/>
      <w:lvlText w:val="%3."/>
      <w:lvlJc w:val="right"/>
      <w:pPr>
        <w:ind w:left="2160" w:hanging="180"/>
      </w:pPr>
    </w:lvl>
    <w:lvl w:ilvl="3" w:tplc="8E34E6E2">
      <w:start w:val="1"/>
      <w:numFmt w:val="decimal"/>
      <w:lvlText w:val="%4."/>
      <w:lvlJc w:val="left"/>
      <w:pPr>
        <w:ind w:left="2880" w:hanging="360"/>
      </w:pPr>
    </w:lvl>
    <w:lvl w:ilvl="4" w:tplc="016E276C">
      <w:start w:val="1"/>
      <w:numFmt w:val="lowerLetter"/>
      <w:lvlText w:val="%5."/>
      <w:lvlJc w:val="left"/>
      <w:pPr>
        <w:ind w:left="3600" w:hanging="360"/>
      </w:pPr>
    </w:lvl>
    <w:lvl w:ilvl="5" w:tplc="D6028544">
      <w:start w:val="1"/>
      <w:numFmt w:val="lowerRoman"/>
      <w:lvlText w:val="%6."/>
      <w:lvlJc w:val="right"/>
      <w:pPr>
        <w:ind w:left="4320" w:hanging="180"/>
      </w:pPr>
    </w:lvl>
    <w:lvl w:ilvl="6" w:tplc="F67A2CBC">
      <w:start w:val="1"/>
      <w:numFmt w:val="decimal"/>
      <w:lvlText w:val="%7."/>
      <w:lvlJc w:val="left"/>
      <w:pPr>
        <w:ind w:left="5040" w:hanging="360"/>
      </w:pPr>
    </w:lvl>
    <w:lvl w:ilvl="7" w:tplc="B47214CE">
      <w:start w:val="1"/>
      <w:numFmt w:val="lowerLetter"/>
      <w:lvlText w:val="%8."/>
      <w:lvlJc w:val="left"/>
      <w:pPr>
        <w:ind w:left="5760" w:hanging="360"/>
      </w:pPr>
    </w:lvl>
    <w:lvl w:ilvl="8" w:tplc="69F4517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71439"/>
    <w:multiLevelType w:val="hybridMultilevel"/>
    <w:tmpl w:val="FFFFFFFF"/>
    <w:lvl w:ilvl="0" w:tplc="A164E3E4">
      <w:start w:val="1"/>
      <w:numFmt w:val="lowerLetter"/>
      <w:lvlText w:val="%1)"/>
      <w:lvlJc w:val="left"/>
      <w:pPr>
        <w:ind w:left="927" w:hanging="360"/>
      </w:pPr>
    </w:lvl>
    <w:lvl w:ilvl="1" w:tplc="47341CA0">
      <w:start w:val="1"/>
      <w:numFmt w:val="lowerLetter"/>
      <w:lvlText w:val="%2."/>
      <w:lvlJc w:val="left"/>
      <w:pPr>
        <w:ind w:left="1647" w:hanging="360"/>
      </w:pPr>
    </w:lvl>
    <w:lvl w:ilvl="2" w:tplc="AE8E1496">
      <w:start w:val="1"/>
      <w:numFmt w:val="lowerRoman"/>
      <w:lvlText w:val="%3."/>
      <w:lvlJc w:val="right"/>
      <w:pPr>
        <w:ind w:left="2367" w:hanging="180"/>
      </w:pPr>
    </w:lvl>
    <w:lvl w:ilvl="3" w:tplc="42CCEEFC">
      <w:start w:val="1"/>
      <w:numFmt w:val="decimal"/>
      <w:lvlText w:val="%4."/>
      <w:lvlJc w:val="left"/>
      <w:pPr>
        <w:ind w:left="3087" w:hanging="360"/>
      </w:pPr>
    </w:lvl>
    <w:lvl w:ilvl="4" w:tplc="D0E0DD74">
      <w:start w:val="1"/>
      <w:numFmt w:val="lowerLetter"/>
      <w:lvlText w:val="%5."/>
      <w:lvlJc w:val="left"/>
      <w:pPr>
        <w:ind w:left="3807" w:hanging="360"/>
      </w:pPr>
    </w:lvl>
    <w:lvl w:ilvl="5" w:tplc="3E48CD4E">
      <w:start w:val="1"/>
      <w:numFmt w:val="lowerRoman"/>
      <w:lvlText w:val="%6."/>
      <w:lvlJc w:val="right"/>
      <w:pPr>
        <w:ind w:left="4527" w:hanging="180"/>
      </w:pPr>
    </w:lvl>
    <w:lvl w:ilvl="6" w:tplc="C03E9F44">
      <w:start w:val="1"/>
      <w:numFmt w:val="decimal"/>
      <w:lvlText w:val="%7."/>
      <w:lvlJc w:val="left"/>
      <w:pPr>
        <w:ind w:left="5247" w:hanging="360"/>
      </w:pPr>
    </w:lvl>
    <w:lvl w:ilvl="7" w:tplc="8D98A28A">
      <w:start w:val="1"/>
      <w:numFmt w:val="lowerLetter"/>
      <w:lvlText w:val="%8."/>
      <w:lvlJc w:val="left"/>
      <w:pPr>
        <w:ind w:left="5967" w:hanging="360"/>
      </w:pPr>
    </w:lvl>
    <w:lvl w:ilvl="8" w:tplc="2ACE6500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A71A56"/>
    <w:multiLevelType w:val="hybridMultilevel"/>
    <w:tmpl w:val="1FE6284C"/>
    <w:lvl w:ilvl="0" w:tplc="39666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37A4D"/>
    <w:multiLevelType w:val="hybridMultilevel"/>
    <w:tmpl w:val="6BCCF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22CA76">
      <w:start w:val="1"/>
      <w:numFmt w:val="lowerLetter"/>
      <w:lvlText w:val="%2."/>
      <w:lvlJc w:val="left"/>
      <w:pPr>
        <w:ind w:left="1440" w:hanging="360"/>
      </w:pPr>
    </w:lvl>
    <w:lvl w:ilvl="2" w:tplc="A7201D0A">
      <w:start w:val="1"/>
      <w:numFmt w:val="lowerRoman"/>
      <w:lvlText w:val="%3."/>
      <w:lvlJc w:val="right"/>
      <w:pPr>
        <w:ind w:left="2160" w:hanging="180"/>
      </w:pPr>
    </w:lvl>
    <w:lvl w:ilvl="3" w:tplc="8E34E6E2">
      <w:start w:val="1"/>
      <w:numFmt w:val="decimal"/>
      <w:lvlText w:val="%4."/>
      <w:lvlJc w:val="left"/>
      <w:pPr>
        <w:ind w:left="2880" w:hanging="360"/>
      </w:pPr>
    </w:lvl>
    <w:lvl w:ilvl="4" w:tplc="016E276C">
      <w:start w:val="1"/>
      <w:numFmt w:val="lowerLetter"/>
      <w:lvlText w:val="%5."/>
      <w:lvlJc w:val="left"/>
      <w:pPr>
        <w:ind w:left="3600" w:hanging="360"/>
      </w:pPr>
    </w:lvl>
    <w:lvl w:ilvl="5" w:tplc="D6028544">
      <w:start w:val="1"/>
      <w:numFmt w:val="lowerRoman"/>
      <w:lvlText w:val="%6."/>
      <w:lvlJc w:val="right"/>
      <w:pPr>
        <w:ind w:left="4320" w:hanging="180"/>
      </w:pPr>
    </w:lvl>
    <w:lvl w:ilvl="6" w:tplc="F67A2CBC">
      <w:start w:val="1"/>
      <w:numFmt w:val="decimal"/>
      <w:lvlText w:val="%7."/>
      <w:lvlJc w:val="left"/>
      <w:pPr>
        <w:ind w:left="5040" w:hanging="360"/>
      </w:pPr>
    </w:lvl>
    <w:lvl w:ilvl="7" w:tplc="B47214CE">
      <w:start w:val="1"/>
      <w:numFmt w:val="lowerLetter"/>
      <w:lvlText w:val="%8."/>
      <w:lvlJc w:val="left"/>
      <w:pPr>
        <w:ind w:left="5760" w:hanging="360"/>
      </w:pPr>
    </w:lvl>
    <w:lvl w:ilvl="8" w:tplc="69F4517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8465B"/>
    <w:multiLevelType w:val="hybridMultilevel"/>
    <w:tmpl w:val="9BCA3F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260E08C">
      <w:start w:val="1"/>
      <w:numFmt w:val="lowerLetter"/>
      <w:lvlText w:val="%2."/>
      <w:lvlJc w:val="left"/>
      <w:pPr>
        <w:ind w:left="1440" w:hanging="360"/>
      </w:pPr>
    </w:lvl>
    <w:lvl w:ilvl="2" w:tplc="EC94B25A">
      <w:start w:val="1"/>
      <w:numFmt w:val="lowerRoman"/>
      <w:lvlText w:val="%3."/>
      <w:lvlJc w:val="right"/>
      <w:pPr>
        <w:ind w:left="2160" w:hanging="180"/>
      </w:pPr>
    </w:lvl>
    <w:lvl w:ilvl="3" w:tplc="CBAE8B3A">
      <w:start w:val="1"/>
      <w:numFmt w:val="decimal"/>
      <w:lvlText w:val="%4."/>
      <w:lvlJc w:val="left"/>
      <w:pPr>
        <w:ind w:left="2880" w:hanging="360"/>
      </w:pPr>
    </w:lvl>
    <w:lvl w:ilvl="4" w:tplc="BBCE6846">
      <w:start w:val="1"/>
      <w:numFmt w:val="lowerLetter"/>
      <w:lvlText w:val="%5."/>
      <w:lvlJc w:val="left"/>
      <w:pPr>
        <w:ind w:left="3600" w:hanging="360"/>
      </w:pPr>
    </w:lvl>
    <w:lvl w:ilvl="5" w:tplc="C6064BD0">
      <w:start w:val="1"/>
      <w:numFmt w:val="lowerRoman"/>
      <w:lvlText w:val="%6."/>
      <w:lvlJc w:val="right"/>
      <w:pPr>
        <w:ind w:left="4320" w:hanging="180"/>
      </w:pPr>
    </w:lvl>
    <w:lvl w:ilvl="6" w:tplc="DBFCE8E4">
      <w:start w:val="1"/>
      <w:numFmt w:val="decimal"/>
      <w:lvlText w:val="%7."/>
      <w:lvlJc w:val="left"/>
      <w:pPr>
        <w:ind w:left="5040" w:hanging="360"/>
      </w:pPr>
    </w:lvl>
    <w:lvl w:ilvl="7" w:tplc="2C866C78">
      <w:start w:val="1"/>
      <w:numFmt w:val="lowerLetter"/>
      <w:lvlText w:val="%8."/>
      <w:lvlJc w:val="left"/>
      <w:pPr>
        <w:ind w:left="5760" w:hanging="360"/>
      </w:pPr>
    </w:lvl>
    <w:lvl w:ilvl="8" w:tplc="9BBC1AF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60D57"/>
    <w:multiLevelType w:val="hybridMultilevel"/>
    <w:tmpl w:val="0E3C84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2"/>
  </w:num>
  <w:num w:numId="2">
    <w:abstractNumId w:val="13"/>
  </w:num>
  <w:num w:numId="3">
    <w:abstractNumId w:val="12"/>
  </w:num>
  <w:num w:numId="4">
    <w:abstractNumId w:val="28"/>
  </w:num>
  <w:num w:numId="5">
    <w:abstractNumId w:val="43"/>
  </w:num>
  <w:num w:numId="6">
    <w:abstractNumId w:val="15"/>
  </w:num>
  <w:num w:numId="7">
    <w:abstractNumId w:val="5"/>
  </w:num>
  <w:num w:numId="8">
    <w:abstractNumId w:val="45"/>
  </w:num>
  <w:num w:numId="9">
    <w:abstractNumId w:val="11"/>
  </w:num>
  <w:num w:numId="10">
    <w:abstractNumId w:val="10"/>
  </w:num>
  <w:num w:numId="11">
    <w:abstractNumId w:val="39"/>
  </w:num>
  <w:num w:numId="12">
    <w:abstractNumId w:val="25"/>
  </w:num>
  <w:num w:numId="13">
    <w:abstractNumId w:val="17"/>
  </w:num>
  <w:num w:numId="14">
    <w:abstractNumId w:val="44"/>
  </w:num>
  <w:num w:numId="15">
    <w:abstractNumId w:val="22"/>
  </w:num>
  <w:num w:numId="16">
    <w:abstractNumId w:val="32"/>
  </w:num>
  <w:num w:numId="17">
    <w:abstractNumId w:val="1"/>
  </w:num>
  <w:num w:numId="18">
    <w:abstractNumId w:val="27"/>
  </w:num>
  <w:num w:numId="19">
    <w:abstractNumId w:val="29"/>
  </w:num>
  <w:num w:numId="20">
    <w:abstractNumId w:val="40"/>
  </w:num>
  <w:num w:numId="21">
    <w:abstractNumId w:val="41"/>
  </w:num>
  <w:num w:numId="22">
    <w:abstractNumId w:val="26"/>
  </w:num>
  <w:num w:numId="23">
    <w:abstractNumId w:val="4"/>
  </w:num>
  <w:num w:numId="24">
    <w:abstractNumId w:val="35"/>
  </w:num>
  <w:num w:numId="25">
    <w:abstractNumId w:val="0"/>
  </w:num>
  <w:num w:numId="26">
    <w:abstractNumId w:val="21"/>
  </w:num>
  <w:num w:numId="27">
    <w:abstractNumId w:val="9"/>
  </w:num>
  <w:num w:numId="28">
    <w:abstractNumId w:val="19"/>
  </w:num>
  <w:num w:numId="29">
    <w:abstractNumId w:val="8"/>
  </w:num>
  <w:num w:numId="30">
    <w:abstractNumId w:val="7"/>
  </w:num>
  <w:num w:numId="31">
    <w:abstractNumId w:val="6"/>
  </w:num>
  <w:num w:numId="32">
    <w:abstractNumId w:val="2"/>
  </w:num>
  <w:num w:numId="33">
    <w:abstractNumId w:val="24"/>
  </w:num>
  <w:num w:numId="34">
    <w:abstractNumId w:val="34"/>
  </w:num>
  <w:num w:numId="35">
    <w:abstractNumId w:val="38"/>
  </w:num>
  <w:num w:numId="36">
    <w:abstractNumId w:val="20"/>
  </w:num>
  <w:num w:numId="37">
    <w:abstractNumId w:val="33"/>
  </w:num>
  <w:num w:numId="38">
    <w:abstractNumId w:val="3"/>
  </w:num>
  <w:num w:numId="39">
    <w:abstractNumId w:val="16"/>
  </w:num>
  <w:num w:numId="40">
    <w:abstractNumId w:val="36"/>
  </w:num>
  <w:num w:numId="41">
    <w:abstractNumId w:val="14"/>
  </w:num>
  <w:num w:numId="42">
    <w:abstractNumId w:val="31"/>
  </w:num>
  <w:num w:numId="43">
    <w:abstractNumId w:val="18"/>
  </w:num>
  <w:num w:numId="44">
    <w:abstractNumId w:val="37"/>
  </w:num>
  <w:num w:numId="45">
    <w:abstractNumId w:val="46"/>
  </w:num>
  <w:num w:numId="46">
    <w:abstractNumId w:val="30"/>
  </w:num>
  <w:num w:numId="4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8F"/>
    <w:rsid w:val="00007765"/>
    <w:rsid w:val="00007D3A"/>
    <w:rsid w:val="00013490"/>
    <w:rsid w:val="0004314A"/>
    <w:rsid w:val="000690B7"/>
    <w:rsid w:val="0007368F"/>
    <w:rsid w:val="00076039"/>
    <w:rsid w:val="00085498"/>
    <w:rsid w:val="0008697C"/>
    <w:rsid w:val="00087B0C"/>
    <w:rsid w:val="000A2777"/>
    <w:rsid w:val="000A6A3E"/>
    <w:rsid w:val="000B57E9"/>
    <w:rsid w:val="000C13C6"/>
    <w:rsid w:val="000C696A"/>
    <w:rsid w:val="000D0C98"/>
    <w:rsid w:val="000D1A23"/>
    <w:rsid w:val="000E0B82"/>
    <w:rsid w:val="000E5919"/>
    <w:rsid w:val="000E5D22"/>
    <w:rsid w:val="000F2AA3"/>
    <w:rsid w:val="000F382E"/>
    <w:rsid w:val="00103C9A"/>
    <w:rsid w:val="00107D79"/>
    <w:rsid w:val="001111E7"/>
    <w:rsid w:val="00141799"/>
    <w:rsid w:val="001424EF"/>
    <w:rsid w:val="0014262D"/>
    <w:rsid w:val="00144578"/>
    <w:rsid w:val="00144F65"/>
    <w:rsid w:val="00145512"/>
    <w:rsid w:val="001753D6"/>
    <w:rsid w:val="001769DB"/>
    <w:rsid w:val="00182982"/>
    <w:rsid w:val="00191AC1"/>
    <w:rsid w:val="001A1043"/>
    <w:rsid w:val="001A55E7"/>
    <w:rsid w:val="001D054F"/>
    <w:rsid w:val="001E2CD5"/>
    <w:rsid w:val="00200C92"/>
    <w:rsid w:val="00230A1E"/>
    <w:rsid w:val="00254D68"/>
    <w:rsid w:val="002551F7"/>
    <w:rsid w:val="00265F4E"/>
    <w:rsid w:val="002741AB"/>
    <w:rsid w:val="00284792"/>
    <w:rsid w:val="00298033"/>
    <w:rsid w:val="002A3CD1"/>
    <w:rsid w:val="002D5F55"/>
    <w:rsid w:val="00315225"/>
    <w:rsid w:val="00316A24"/>
    <w:rsid w:val="003306D7"/>
    <w:rsid w:val="003312BA"/>
    <w:rsid w:val="0033E30A"/>
    <w:rsid w:val="00341565"/>
    <w:rsid w:val="00342327"/>
    <w:rsid w:val="00342E90"/>
    <w:rsid w:val="0034482F"/>
    <w:rsid w:val="00361435"/>
    <w:rsid w:val="00363595"/>
    <w:rsid w:val="003701EB"/>
    <w:rsid w:val="00372A01"/>
    <w:rsid w:val="00376139"/>
    <w:rsid w:val="003810D0"/>
    <w:rsid w:val="00384B5D"/>
    <w:rsid w:val="00386A7C"/>
    <w:rsid w:val="003B0F1B"/>
    <w:rsid w:val="003B4DF0"/>
    <w:rsid w:val="003ED1A7"/>
    <w:rsid w:val="003F7AB3"/>
    <w:rsid w:val="00402EF6"/>
    <w:rsid w:val="00413F19"/>
    <w:rsid w:val="00432F85"/>
    <w:rsid w:val="0044032F"/>
    <w:rsid w:val="0046333F"/>
    <w:rsid w:val="0046D25B"/>
    <w:rsid w:val="00474A95"/>
    <w:rsid w:val="00483F64"/>
    <w:rsid w:val="00486EAE"/>
    <w:rsid w:val="00497F9F"/>
    <w:rsid w:val="004A2D16"/>
    <w:rsid w:val="004B736F"/>
    <w:rsid w:val="00501416"/>
    <w:rsid w:val="0050641F"/>
    <w:rsid w:val="005127E7"/>
    <w:rsid w:val="00516DEC"/>
    <w:rsid w:val="00525B6D"/>
    <w:rsid w:val="0053124D"/>
    <w:rsid w:val="005453EF"/>
    <w:rsid w:val="00546766"/>
    <w:rsid w:val="005518EF"/>
    <w:rsid w:val="00552524"/>
    <w:rsid w:val="00561059"/>
    <w:rsid w:val="005745CA"/>
    <w:rsid w:val="005A75D6"/>
    <w:rsid w:val="005B7D76"/>
    <w:rsid w:val="005C5DAF"/>
    <w:rsid w:val="005E485E"/>
    <w:rsid w:val="005F6192"/>
    <w:rsid w:val="006076E0"/>
    <w:rsid w:val="00615285"/>
    <w:rsid w:val="006226CE"/>
    <w:rsid w:val="00624AD9"/>
    <w:rsid w:val="00667C41"/>
    <w:rsid w:val="00671CAD"/>
    <w:rsid w:val="00682CBE"/>
    <w:rsid w:val="00691D3F"/>
    <w:rsid w:val="006A101E"/>
    <w:rsid w:val="006B2747"/>
    <w:rsid w:val="006C250F"/>
    <w:rsid w:val="006C3E5E"/>
    <w:rsid w:val="006C7C35"/>
    <w:rsid w:val="006C7D8E"/>
    <w:rsid w:val="006D3267"/>
    <w:rsid w:val="006E0F69"/>
    <w:rsid w:val="006F3BFD"/>
    <w:rsid w:val="0071363A"/>
    <w:rsid w:val="00716CAF"/>
    <w:rsid w:val="0079207E"/>
    <w:rsid w:val="007A3ACE"/>
    <w:rsid w:val="007A514D"/>
    <w:rsid w:val="007A5C1B"/>
    <w:rsid w:val="007B7B4D"/>
    <w:rsid w:val="007F7262"/>
    <w:rsid w:val="008163EC"/>
    <w:rsid w:val="008164AB"/>
    <w:rsid w:val="008164FC"/>
    <w:rsid w:val="00817477"/>
    <w:rsid w:val="0083136E"/>
    <w:rsid w:val="008347AD"/>
    <w:rsid w:val="008428DA"/>
    <w:rsid w:val="00844FB5"/>
    <w:rsid w:val="00880756"/>
    <w:rsid w:val="00882416"/>
    <w:rsid w:val="008A3C29"/>
    <w:rsid w:val="008B257E"/>
    <w:rsid w:val="008B3C4B"/>
    <w:rsid w:val="008E253A"/>
    <w:rsid w:val="008F488C"/>
    <w:rsid w:val="008F7720"/>
    <w:rsid w:val="00943BD8"/>
    <w:rsid w:val="0094645B"/>
    <w:rsid w:val="00957CB7"/>
    <w:rsid w:val="0099535A"/>
    <w:rsid w:val="009B91BD"/>
    <w:rsid w:val="009D03A8"/>
    <w:rsid w:val="009F39A3"/>
    <w:rsid w:val="00A16941"/>
    <w:rsid w:val="00A17962"/>
    <w:rsid w:val="00A2307A"/>
    <w:rsid w:val="00A26420"/>
    <w:rsid w:val="00A3472F"/>
    <w:rsid w:val="00A51121"/>
    <w:rsid w:val="00A603CE"/>
    <w:rsid w:val="00A62703"/>
    <w:rsid w:val="00A67E18"/>
    <w:rsid w:val="00A8305D"/>
    <w:rsid w:val="00A96BD6"/>
    <w:rsid w:val="00AA2924"/>
    <w:rsid w:val="00AB6E8A"/>
    <w:rsid w:val="00AB7145"/>
    <w:rsid w:val="00AC7B04"/>
    <w:rsid w:val="00AD47DF"/>
    <w:rsid w:val="00AF0553"/>
    <w:rsid w:val="00B210E1"/>
    <w:rsid w:val="00B51076"/>
    <w:rsid w:val="00B5423B"/>
    <w:rsid w:val="00B627FD"/>
    <w:rsid w:val="00B70CD7"/>
    <w:rsid w:val="00B76508"/>
    <w:rsid w:val="00B831CB"/>
    <w:rsid w:val="00B934BA"/>
    <w:rsid w:val="00BB1740"/>
    <w:rsid w:val="00BC0E17"/>
    <w:rsid w:val="00BC3247"/>
    <w:rsid w:val="00BD356D"/>
    <w:rsid w:val="00BE73A4"/>
    <w:rsid w:val="00C0073E"/>
    <w:rsid w:val="00C121DE"/>
    <w:rsid w:val="00C31B48"/>
    <w:rsid w:val="00C355B6"/>
    <w:rsid w:val="00C3D686"/>
    <w:rsid w:val="00C7457B"/>
    <w:rsid w:val="00CA61D3"/>
    <w:rsid w:val="00CA645E"/>
    <w:rsid w:val="00CB5331"/>
    <w:rsid w:val="00CC64C6"/>
    <w:rsid w:val="00CD3B0A"/>
    <w:rsid w:val="00CE7827"/>
    <w:rsid w:val="00D3531F"/>
    <w:rsid w:val="00D42020"/>
    <w:rsid w:val="00D42E67"/>
    <w:rsid w:val="00D458A3"/>
    <w:rsid w:val="00D866AA"/>
    <w:rsid w:val="00D94184"/>
    <w:rsid w:val="00D96EAB"/>
    <w:rsid w:val="00DA2EBE"/>
    <w:rsid w:val="00DB40B5"/>
    <w:rsid w:val="00DB4139"/>
    <w:rsid w:val="00DC0CE3"/>
    <w:rsid w:val="00DC2264"/>
    <w:rsid w:val="00DD3DA3"/>
    <w:rsid w:val="00DD73ED"/>
    <w:rsid w:val="00DF73A4"/>
    <w:rsid w:val="00E169F7"/>
    <w:rsid w:val="00E23AB6"/>
    <w:rsid w:val="00E25B3C"/>
    <w:rsid w:val="00E27F10"/>
    <w:rsid w:val="00E340FD"/>
    <w:rsid w:val="00E45B1C"/>
    <w:rsid w:val="00E6134D"/>
    <w:rsid w:val="00E80FFF"/>
    <w:rsid w:val="00E831FC"/>
    <w:rsid w:val="00E85268"/>
    <w:rsid w:val="00E90E00"/>
    <w:rsid w:val="00EC07FB"/>
    <w:rsid w:val="00ED0C46"/>
    <w:rsid w:val="00ED3AE3"/>
    <w:rsid w:val="00EDE5AC"/>
    <w:rsid w:val="00EF6C6F"/>
    <w:rsid w:val="00F06B02"/>
    <w:rsid w:val="00F125C4"/>
    <w:rsid w:val="00F32643"/>
    <w:rsid w:val="00F37466"/>
    <w:rsid w:val="00F67460"/>
    <w:rsid w:val="00F868EF"/>
    <w:rsid w:val="00FA1E2F"/>
    <w:rsid w:val="00FC21B2"/>
    <w:rsid w:val="0105BC4B"/>
    <w:rsid w:val="0111BAA1"/>
    <w:rsid w:val="012C57DC"/>
    <w:rsid w:val="014759AE"/>
    <w:rsid w:val="014AEA05"/>
    <w:rsid w:val="015F605A"/>
    <w:rsid w:val="01763FD8"/>
    <w:rsid w:val="01ABA9CE"/>
    <w:rsid w:val="01B1F58C"/>
    <w:rsid w:val="01C84AB1"/>
    <w:rsid w:val="01C8D75C"/>
    <w:rsid w:val="01D7C2DB"/>
    <w:rsid w:val="01FC3EF3"/>
    <w:rsid w:val="020E5BDF"/>
    <w:rsid w:val="021A8D30"/>
    <w:rsid w:val="021DB483"/>
    <w:rsid w:val="025F3EC6"/>
    <w:rsid w:val="028F9F69"/>
    <w:rsid w:val="029DCAF9"/>
    <w:rsid w:val="02BFA260"/>
    <w:rsid w:val="02CA1975"/>
    <w:rsid w:val="02DB4966"/>
    <w:rsid w:val="031F5813"/>
    <w:rsid w:val="0328C4A6"/>
    <w:rsid w:val="033C5096"/>
    <w:rsid w:val="034C6C52"/>
    <w:rsid w:val="034FD593"/>
    <w:rsid w:val="03603FE4"/>
    <w:rsid w:val="0370BDE8"/>
    <w:rsid w:val="03730428"/>
    <w:rsid w:val="0374AFBE"/>
    <w:rsid w:val="0378D821"/>
    <w:rsid w:val="038D14AD"/>
    <w:rsid w:val="03B149D6"/>
    <w:rsid w:val="03E1F474"/>
    <w:rsid w:val="040CF152"/>
    <w:rsid w:val="0453869F"/>
    <w:rsid w:val="0456AFB4"/>
    <w:rsid w:val="0468B6A7"/>
    <w:rsid w:val="04695F14"/>
    <w:rsid w:val="048FF264"/>
    <w:rsid w:val="049698EC"/>
    <w:rsid w:val="049BB206"/>
    <w:rsid w:val="04A0941B"/>
    <w:rsid w:val="04A1AC91"/>
    <w:rsid w:val="04A21C47"/>
    <w:rsid w:val="04A741B7"/>
    <w:rsid w:val="04C6BA7F"/>
    <w:rsid w:val="04C9FAF5"/>
    <w:rsid w:val="04DD1C71"/>
    <w:rsid w:val="04F012B9"/>
    <w:rsid w:val="04FAD690"/>
    <w:rsid w:val="04FC932A"/>
    <w:rsid w:val="0516772A"/>
    <w:rsid w:val="052060E6"/>
    <w:rsid w:val="054960FF"/>
    <w:rsid w:val="056E0D23"/>
    <w:rsid w:val="05B6944D"/>
    <w:rsid w:val="05BE4C96"/>
    <w:rsid w:val="05C207E3"/>
    <w:rsid w:val="05C3823D"/>
    <w:rsid w:val="05C9ED49"/>
    <w:rsid w:val="05CC8924"/>
    <w:rsid w:val="05D56BBB"/>
    <w:rsid w:val="05DD5941"/>
    <w:rsid w:val="05DFD476"/>
    <w:rsid w:val="05E238DF"/>
    <w:rsid w:val="060904B2"/>
    <w:rsid w:val="062F0DBE"/>
    <w:rsid w:val="06404207"/>
    <w:rsid w:val="0642156E"/>
    <w:rsid w:val="06453308"/>
    <w:rsid w:val="06562114"/>
    <w:rsid w:val="06827155"/>
    <w:rsid w:val="0692152F"/>
    <w:rsid w:val="0693A7E8"/>
    <w:rsid w:val="06997E55"/>
    <w:rsid w:val="06A3D1D9"/>
    <w:rsid w:val="06AB33FE"/>
    <w:rsid w:val="06AE981C"/>
    <w:rsid w:val="06CB9D5B"/>
    <w:rsid w:val="06D0CF5B"/>
    <w:rsid w:val="06E53160"/>
    <w:rsid w:val="070439D3"/>
    <w:rsid w:val="0727285F"/>
    <w:rsid w:val="077275A4"/>
    <w:rsid w:val="0774B063"/>
    <w:rsid w:val="0777FB1E"/>
    <w:rsid w:val="07BC0D50"/>
    <w:rsid w:val="07BF4190"/>
    <w:rsid w:val="07DA1A09"/>
    <w:rsid w:val="07F720F5"/>
    <w:rsid w:val="08214446"/>
    <w:rsid w:val="08354EB6"/>
    <w:rsid w:val="0847045F"/>
    <w:rsid w:val="084AA52E"/>
    <w:rsid w:val="08511379"/>
    <w:rsid w:val="08A40EE7"/>
    <w:rsid w:val="08A85E04"/>
    <w:rsid w:val="08B61D69"/>
    <w:rsid w:val="08C6C1A3"/>
    <w:rsid w:val="08FBD1A6"/>
    <w:rsid w:val="090E4605"/>
    <w:rsid w:val="092584D9"/>
    <w:rsid w:val="0928B282"/>
    <w:rsid w:val="095B3C63"/>
    <w:rsid w:val="09672B3C"/>
    <w:rsid w:val="09B08D94"/>
    <w:rsid w:val="09C3722D"/>
    <w:rsid w:val="09C9B5F1"/>
    <w:rsid w:val="09D3206E"/>
    <w:rsid w:val="09E122EE"/>
    <w:rsid w:val="0A09C64B"/>
    <w:rsid w:val="0A7DE5CB"/>
    <w:rsid w:val="0A87F020"/>
    <w:rsid w:val="0A8D90A2"/>
    <w:rsid w:val="0ABCC4C6"/>
    <w:rsid w:val="0AE168E6"/>
    <w:rsid w:val="0B0AC9C5"/>
    <w:rsid w:val="0B20A13E"/>
    <w:rsid w:val="0B349E5A"/>
    <w:rsid w:val="0B557758"/>
    <w:rsid w:val="0B57C1AB"/>
    <w:rsid w:val="0B62A63F"/>
    <w:rsid w:val="0B6593EE"/>
    <w:rsid w:val="0B8C6E4F"/>
    <w:rsid w:val="0BACB098"/>
    <w:rsid w:val="0BB9048C"/>
    <w:rsid w:val="0BD823D4"/>
    <w:rsid w:val="0C1D2AB1"/>
    <w:rsid w:val="0C2479B0"/>
    <w:rsid w:val="0C3E5A80"/>
    <w:rsid w:val="0C44AD3F"/>
    <w:rsid w:val="0C46CD70"/>
    <w:rsid w:val="0C46E67F"/>
    <w:rsid w:val="0C48C5AE"/>
    <w:rsid w:val="0C589527"/>
    <w:rsid w:val="0C5B2BDE"/>
    <w:rsid w:val="0C6A4CD2"/>
    <w:rsid w:val="0C82D8A2"/>
    <w:rsid w:val="0C9D583D"/>
    <w:rsid w:val="0CBAAD14"/>
    <w:rsid w:val="0CC5CCAA"/>
    <w:rsid w:val="0CD53D09"/>
    <w:rsid w:val="0CF147B9"/>
    <w:rsid w:val="0CF50376"/>
    <w:rsid w:val="0CF5A69B"/>
    <w:rsid w:val="0CFEC075"/>
    <w:rsid w:val="0D283EB0"/>
    <w:rsid w:val="0D34B68A"/>
    <w:rsid w:val="0D387667"/>
    <w:rsid w:val="0D4063ED"/>
    <w:rsid w:val="0D54D4ED"/>
    <w:rsid w:val="0D5521F0"/>
    <w:rsid w:val="0D62A6CA"/>
    <w:rsid w:val="0DA1FA65"/>
    <w:rsid w:val="0DC06074"/>
    <w:rsid w:val="0DC2AA36"/>
    <w:rsid w:val="0DC53164"/>
    <w:rsid w:val="0DC9B1E1"/>
    <w:rsid w:val="0DE4D160"/>
    <w:rsid w:val="0DE50AAC"/>
    <w:rsid w:val="0DEE1DC8"/>
    <w:rsid w:val="0DF46588"/>
    <w:rsid w:val="0E0B01B4"/>
    <w:rsid w:val="0E2C2421"/>
    <w:rsid w:val="0E2D480D"/>
    <w:rsid w:val="0E32F0C0"/>
    <w:rsid w:val="0E49D406"/>
    <w:rsid w:val="0E52B4A7"/>
    <w:rsid w:val="0E61FCB9"/>
    <w:rsid w:val="0E7B5E1D"/>
    <w:rsid w:val="0E95B460"/>
    <w:rsid w:val="0E96535F"/>
    <w:rsid w:val="0E9FFCB3"/>
    <w:rsid w:val="0EA719D9"/>
    <w:rsid w:val="0EA735E4"/>
    <w:rsid w:val="0EA925E5"/>
    <w:rsid w:val="0EAA67F9"/>
    <w:rsid w:val="0EBE9D7B"/>
    <w:rsid w:val="0F03965E"/>
    <w:rsid w:val="0F03A22A"/>
    <w:rsid w:val="0F0F8722"/>
    <w:rsid w:val="0F1D421D"/>
    <w:rsid w:val="0F2627CE"/>
    <w:rsid w:val="0F31D59D"/>
    <w:rsid w:val="0F484306"/>
    <w:rsid w:val="0F4D3E39"/>
    <w:rsid w:val="0F55EE5E"/>
    <w:rsid w:val="0F5F4E2D"/>
    <w:rsid w:val="0F72AEC9"/>
    <w:rsid w:val="0F7D503F"/>
    <w:rsid w:val="0F86CF5A"/>
    <w:rsid w:val="0F8B72A6"/>
    <w:rsid w:val="0F8D5211"/>
    <w:rsid w:val="0F8EC5F9"/>
    <w:rsid w:val="0FAA4098"/>
    <w:rsid w:val="0FD1DE98"/>
    <w:rsid w:val="0FE10E42"/>
    <w:rsid w:val="0FED2DD0"/>
    <w:rsid w:val="0FED5D05"/>
    <w:rsid w:val="104EE33C"/>
    <w:rsid w:val="105FDF72"/>
    <w:rsid w:val="106FFCAC"/>
    <w:rsid w:val="108ED2AB"/>
    <w:rsid w:val="10A7A360"/>
    <w:rsid w:val="10CDD8CF"/>
    <w:rsid w:val="1131AB76"/>
    <w:rsid w:val="1152C79D"/>
    <w:rsid w:val="11A6D6DE"/>
    <w:rsid w:val="11A73FAC"/>
    <w:rsid w:val="11B89E30"/>
    <w:rsid w:val="120BE54E"/>
    <w:rsid w:val="123617ED"/>
    <w:rsid w:val="12561E66"/>
    <w:rsid w:val="1280D854"/>
    <w:rsid w:val="1298A287"/>
    <w:rsid w:val="12B0C458"/>
    <w:rsid w:val="12C303E3"/>
    <w:rsid w:val="12D454A5"/>
    <w:rsid w:val="12E124B7"/>
    <w:rsid w:val="12EDFA99"/>
    <w:rsid w:val="12EE0218"/>
    <w:rsid w:val="12F9C7F3"/>
    <w:rsid w:val="12FA54A9"/>
    <w:rsid w:val="1326DC64"/>
    <w:rsid w:val="134303CB"/>
    <w:rsid w:val="13574F9D"/>
    <w:rsid w:val="1365DF32"/>
    <w:rsid w:val="13A27141"/>
    <w:rsid w:val="13E07094"/>
    <w:rsid w:val="141602ED"/>
    <w:rsid w:val="142C80EA"/>
    <w:rsid w:val="1431B743"/>
    <w:rsid w:val="14320A70"/>
    <w:rsid w:val="1446FBE6"/>
    <w:rsid w:val="144E4559"/>
    <w:rsid w:val="148DEA87"/>
    <w:rsid w:val="14A39623"/>
    <w:rsid w:val="14D071C0"/>
    <w:rsid w:val="14D40DD0"/>
    <w:rsid w:val="14D79ABC"/>
    <w:rsid w:val="14F1EB64"/>
    <w:rsid w:val="1515105B"/>
    <w:rsid w:val="1516125F"/>
    <w:rsid w:val="151A6D17"/>
    <w:rsid w:val="15271579"/>
    <w:rsid w:val="15530F4F"/>
    <w:rsid w:val="15581B0A"/>
    <w:rsid w:val="155FA6FA"/>
    <w:rsid w:val="15739957"/>
    <w:rsid w:val="15909AAD"/>
    <w:rsid w:val="15960E00"/>
    <w:rsid w:val="15B35E23"/>
    <w:rsid w:val="15CD317B"/>
    <w:rsid w:val="15F2CD0A"/>
    <w:rsid w:val="1607358A"/>
    <w:rsid w:val="160E72BB"/>
    <w:rsid w:val="164C1C3A"/>
    <w:rsid w:val="165006F4"/>
    <w:rsid w:val="168B4838"/>
    <w:rsid w:val="1690EEC5"/>
    <w:rsid w:val="169679C2"/>
    <w:rsid w:val="16A01785"/>
    <w:rsid w:val="16DA1203"/>
    <w:rsid w:val="16DF5278"/>
    <w:rsid w:val="17098910"/>
    <w:rsid w:val="1710A8F3"/>
    <w:rsid w:val="175938C0"/>
    <w:rsid w:val="1789FDCD"/>
    <w:rsid w:val="178E9D6B"/>
    <w:rsid w:val="179222AB"/>
    <w:rsid w:val="17A15D24"/>
    <w:rsid w:val="17B567B8"/>
    <w:rsid w:val="17C226B2"/>
    <w:rsid w:val="17D316D2"/>
    <w:rsid w:val="17D3AEFF"/>
    <w:rsid w:val="17E66481"/>
    <w:rsid w:val="17E7F7CA"/>
    <w:rsid w:val="17EF8BEE"/>
    <w:rsid w:val="17FD2106"/>
    <w:rsid w:val="180D97C7"/>
    <w:rsid w:val="182753DA"/>
    <w:rsid w:val="183BE7E6"/>
    <w:rsid w:val="183CCA36"/>
    <w:rsid w:val="184348EF"/>
    <w:rsid w:val="184DD9E7"/>
    <w:rsid w:val="1893289A"/>
    <w:rsid w:val="18A83EA7"/>
    <w:rsid w:val="18C19357"/>
    <w:rsid w:val="18C9A81B"/>
    <w:rsid w:val="18E510B7"/>
    <w:rsid w:val="190DBD21"/>
    <w:rsid w:val="1925680D"/>
    <w:rsid w:val="1932E1CF"/>
    <w:rsid w:val="1939E268"/>
    <w:rsid w:val="193D2D85"/>
    <w:rsid w:val="19660618"/>
    <w:rsid w:val="19855FAF"/>
    <w:rsid w:val="198D9332"/>
    <w:rsid w:val="198F3E9C"/>
    <w:rsid w:val="198FA6DA"/>
    <w:rsid w:val="19C3B030"/>
    <w:rsid w:val="19D37A6C"/>
    <w:rsid w:val="19D874DF"/>
    <w:rsid w:val="19DE708F"/>
    <w:rsid w:val="1A034B88"/>
    <w:rsid w:val="1A05BE98"/>
    <w:rsid w:val="1A11608B"/>
    <w:rsid w:val="1A157A57"/>
    <w:rsid w:val="1A17426B"/>
    <w:rsid w:val="1A7A7C91"/>
    <w:rsid w:val="1A8A143D"/>
    <w:rsid w:val="1ABA7451"/>
    <w:rsid w:val="1ABBBF72"/>
    <w:rsid w:val="1AC05081"/>
    <w:rsid w:val="1ADF668A"/>
    <w:rsid w:val="1ADFDA54"/>
    <w:rsid w:val="1AE41C2A"/>
    <w:rsid w:val="1AFD4732"/>
    <w:rsid w:val="1B157E7F"/>
    <w:rsid w:val="1B38EFD5"/>
    <w:rsid w:val="1B3A17C4"/>
    <w:rsid w:val="1B3FEFFC"/>
    <w:rsid w:val="1B69EAE5"/>
    <w:rsid w:val="1B7388A8"/>
    <w:rsid w:val="1B9DB2B8"/>
    <w:rsid w:val="1BA5D6A7"/>
    <w:rsid w:val="1BB8D3EC"/>
    <w:rsid w:val="1BE59B43"/>
    <w:rsid w:val="1BE837FC"/>
    <w:rsid w:val="1BEB8279"/>
    <w:rsid w:val="1BF6BA56"/>
    <w:rsid w:val="1C0A118B"/>
    <w:rsid w:val="1C1CDCF6"/>
    <w:rsid w:val="1C1EDDF2"/>
    <w:rsid w:val="1C1F8017"/>
    <w:rsid w:val="1C40FF94"/>
    <w:rsid w:val="1C42A163"/>
    <w:rsid w:val="1C527737"/>
    <w:rsid w:val="1C6D7A09"/>
    <w:rsid w:val="1C74AF83"/>
    <w:rsid w:val="1C7FC7F8"/>
    <w:rsid w:val="1CB83BEE"/>
    <w:rsid w:val="1CD48FDF"/>
    <w:rsid w:val="1CF6B8AA"/>
    <w:rsid w:val="1D0AB5E5"/>
    <w:rsid w:val="1D0F5909"/>
    <w:rsid w:val="1D12051E"/>
    <w:rsid w:val="1D5E2134"/>
    <w:rsid w:val="1D8752DA"/>
    <w:rsid w:val="1DB0F9F6"/>
    <w:rsid w:val="1DB1F20D"/>
    <w:rsid w:val="1DBB5078"/>
    <w:rsid w:val="1DC7519B"/>
    <w:rsid w:val="1DEEF3ED"/>
    <w:rsid w:val="1E0E43D5"/>
    <w:rsid w:val="1E22BB96"/>
    <w:rsid w:val="1E2B0230"/>
    <w:rsid w:val="1E54CF6B"/>
    <w:rsid w:val="1E816A5E"/>
    <w:rsid w:val="1EAB296A"/>
    <w:rsid w:val="1EBE251A"/>
    <w:rsid w:val="1EC0F180"/>
    <w:rsid w:val="1ECEF963"/>
    <w:rsid w:val="1ED67D54"/>
    <w:rsid w:val="1F017CE9"/>
    <w:rsid w:val="1F1312F1"/>
    <w:rsid w:val="1F38888F"/>
    <w:rsid w:val="1F5E8BB4"/>
    <w:rsid w:val="1F61BABB"/>
    <w:rsid w:val="1F6FFC1D"/>
    <w:rsid w:val="1F718820"/>
    <w:rsid w:val="1F87A8B1"/>
    <w:rsid w:val="1F8864C9"/>
    <w:rsid w:val="1F8FD4EA"/>
    <w:rsid w:val="1F97FD6B"/>
    <w:rsid w:val="1F99AF50"/>
    <w:rsid w:val="1FD17977"/>
    <w:rsid w:val="1FD3F339"/>
    <w:rsid w:val="1FDA4AF3"/>
    <w:rsid w:val="1FDCDE58"/>
    <w:rsid w:val="200CA59C"/>
    <w:rsid w:val="200F4FDD"/>
    <w:rsid w:val="20126E8C"/>
    <w:rsid w:val="203E2351"/>
    <w:rsid w:val="203FD06A"/>
    <w:rsid w:val="20541C45"/>
    <w:rsid w:val="20578309"/>
    <w:rsid w:val="207030C8"/>
    <w:rsid w:val="2070DE4F"/>
    <w:rsid w:val="2087A3B5"/>
    <w:rsid w:val="20A09AC0"/>
    <w:rsid w:val="20B32304"/>
    <w:rsid w:val="20CCA53C"/>
    <w:rsid w:val="20D41B20"/>
    <w:rsid w:val="20E33EC5"/>
    <w:rsid w:val="210B078D"/>
    <w:rsid w:val="2114FA2C"/>
    <w:rsid w:val="211AE376"/>
    <w:rsid w:val="21357FB1"/>
    <w:rsid w:val="2150A04C"/>
    <w:rsid w:val="217C14E3"/>
    <w:rsid w:val="219FD553"/>
    <w:rsid w:val="21C563F4"/>
    <w:rsid w:val="21D9E543"/>
    <w:rsid w:val="21E05D51"/>
    <w:rsid w:val="21EB3804"/>
    <w:rsid w:val="22035243"/>
    <w:rsid w:val="22294E4D"/>
    <w:rsid w:val="222A84BF"/>
    <w:rsid w:val="22397FDD"/>
    <w:rsid w:val="224C67A5"/>
    <w:rsid w:val="2250A469"/>
    <w:rsid w:val="225BF98D"/>
    <w:rsid w:val="225D1AA6"/>
    <w:rsid w:val="225ED509"/>
    <w:rsid w:val="2268759D"/>
    <w:rsid w:val="227AD6D5"/>
    <w:rsid w:val="2283A9B4"/>
    <w:rsid w:val="22AB98EE"/>
    <w:rsid w:val="22C0C53C"/>
    <w:rsid w:val="22C9B5C4"/>
    <w:rsid w:val="22EDA618"/>
    <w:rsid w:val="22F82483"/>
    <w:rsid w:val="23049370"/>
    <w:rsid w:val="2328EE31"/>
    <w:rsid w:val="232EDE40"/>
    <w:rsid w:val="2337F30F"/>
    <w:rsid w:val="233823B8"/>
    <w:rsid w:val="2346860F"/>
    <w:rsid w:val="235027BD"/>
    <w:rsid w:val="236E0E76"/>
    <w:rsid w:val="23727753"/>
    <w:rsid w:val="23D5503E"/>
    <w:rsid w:val="23EBC372"/>
    <w:rsid w:val="23F19B1C"/>
    <w:rsid w:val="240445FE"/>
    <w:rsid w:val="241B9D5B"/>
    <w:rsid w:val="241E2C0E"/>
    <w:rsid w:val="24482E3A"/>
    <w:rsid w:val="244DB348"/>
    <w:rsid w:val="24582822"/>
    <w:rsid w:val="24676DD8"/>
    <w:rsid w:val="24722434"/>
    <w:rsid w:val="24897679"/>
    <w:rsid w:val="249D1305"/>
    <w:rsid w:val="24C7D1AD"/>
    <w:rsid w:val="24E4FE99"/>
    <w:rsid w:val="24F69C98"/>
    <w:rsid w:val="24FDBFD5"/>
    <w:rsid w:val="250613E8"/>
    <w:rsid w:val="2544D144"/>
    <w:rsid w:val="257B289F"/>
    <w:rsid w:val="257C3BEB"/>
    <w:rsid w:val="259397EF"/>
    <w:rsid w:val="25C453F4"/>
    <w:rsid w:val="25DC1A67"/>
    <w:rsid w:val="25F00A8C"/>
    <w:rsid w:val="260DF495"/>
    <w:rsid w:val="261928C2"/>
    <w:rsid w:val="26484CAC"/>
    <w:rsid w:val="2652435C"/>
    <w:rsid w:val="265A5AD5"/>
    <w:rsid w:val="266E6116"/>
    <w:rsid w:val="26726C80"/>
    <w:rsid w:val="268025FA"/>
    <w:rsid w:val="26B6ECD4"/>
    <w:rsid w:val="26B9E3CA"/>
    <w:rsid w:val="26D796B9"/>
    <w:rsid w:val="270DAFB6"/>
    <w:rsid w:val="272A3BAF"/>
    <w:rsid w:val="2730D307"/>
    <w:rsid w:val="2739FBF0"/>
    <w:rsid w:val="27551D4C"/>
    <w:rsid w:val="275E6E90"/>
    <w:rsid w:val="276CD31B"/>
    <w:rsid w:val="2787CB7D"/>
    <w:rsid w:val="2794948B"/>
    <w:rsid w:val="27A75F1B"/>
    <w:rsid w:val="27BC4985"/>
    <w:rsid w:val="27CD6359"/>
    <w:rsid w:val="27EFD230"/>
    <w:rsid w:val="280E9C6E"/>
    <w:rsid w:val="281E9867"/>
    <w:rsid w:val="2834A02F"/>
    <w:rsid w:val="283FE2A2"/>
    <w:rsid w:val="28417F99"/>
    <w:rsid w:val="28427326"/>
    <w:rsid w:val="28642EE1"/>
    <w:rsid w:val="288CF54A"/>
    <w:rsid w:val="28AC5A48"/>
    <w:rsid w:val="28BFC694"/>
    <w:rsid w:val="28FF9299"/>
    <w:rsid w:val="291F7B2F"/>
    <w:rsid w:val="29224BE5"/>
    <w:rsid w:val="2932DD6E"/>
    <w:rsid w:val="295A8437"/>
    <w:rsid w:val="295CE79C"/>
    <w:rsid w:val="2966449D"/>
    <w:rsid w:val="29B7A1D5"/>
    <w:rsid w:val="29CFC158"/>
    <w:rsid w:val="29DDEF89"/>
    <w:rsid w:val="29F1848C"/>
    <w:rsid w:val="29F5E7E0"/>
    <w:rsid w:val="2A08C9CA"/>
    <w:rsid w:val="2A0F2057"/>
    <w:rsid w:val="2A26A776"/>
    <w:rsid w:val="2A3575A6"/>
    <w:rsid w:val="2A47879E"/>
    <w:rsid w:val="2A6B68BE"/>
    <w:rsid w:val="2A6DC368"/>
    <w:rsid w:val="2A73057C"/>
    <w:rsid w:val="2A9630EE"/>
    <w:rsid w:val="2A9B62FA"/>
    <w:rsid w:val="2AA1C106"/>
    <w:rsid w:val="2AA69EBB"/>
    <w:rsid w:val="2AAC4625"/>
    <w:rsid w:val="2AB3FF83"/>
    <w:rsid w:val="2ABF5D44"/>
    <w:rsid w:val="2ACBD721"/>
    <w:rsid w:val="2AE158A6"/>
    <w:rsid w:val="2AF817A6"/>
    <w:rsid w:val="2B371DEA"/>
    <w:rsid w:val="2B579EFF"/>
    <w:rsid w:val="2B70CF0F"/>
    <w:rsid w:val="2B97D292"/>
    <w:rsid w:val="2BAA7E93"/>
    <w:rsid w:val="2BC355AF"/>
    <w:rsid w:val="2BD2C913"/>
    <w:rsid w:val="2BE9130B"/>
    <w:rsid w:val="2C0CFAFE"/>
    <w:rsid w:val="2C16867F"/>
    <w:rsid w:val="2C2D6F61"/>
    <w:rsid w:val="2C761FC8"/>
    <w:rsid w:val="2C8C5D6F"/>
    <w:rsid w:val="2C8D3EA3"/>
    <w:rsid w:val="2C930F63"/>
    <w:rsid w:val="2C980C39"/>
    <w:rsid w:val="2C9E16D6"/>
    <w:rsid w:val="2CE7FA3B"/>
    <w:rsid w:val="2D1D6FD6"/>
    <w:rsid w:val="2D29254E"/>
    <w:rsid w:val="2D32EC4E"/>
    <w:rsid w:val="2D44E24B"/>
    <w:rsid w:val="2D464EF4"/>
    <w:rsid w:val="2D6C55B2"/>
    <w:rsid w:val="2D6F7FA1"/>
    <w:rsid w:val="2D70D504"/>
    <w:rsid w:val="2D79A2CE"/>
    <w:rsid w:val="2D7C3284"/>
    <w:rsid w:val="2DA5642A"/>
    <w:rsid w:val="2DBF25A2"/>
    <w:rsid w:val="2DD3610C"/>
    <w:rsid w:val="2DD841B6"/>
    <w:rsid w:val="2DD8EC6E"/>
    <w:rsid w:val="2DE4CDA9"/>
    <w:rsid w:val="2DF46AA7"/>
    <w:rsid w:val="2DFE577C"/>
    <w:rsid w:val="2E113385"/>
    <w:rsid w:val="2E1402B9"/>
    <w:rsid w:val="2E294532"/>
    <w:rsid w:val="2E39B5C0"/>
    <w:rsid w:val="2E3A02BD"/>
    <w:rsid w:val="2E8425F8"/>
    <w:rsid w:val="2EB1A676"/>
    <w:rsid w:val="2EDD7F1E"/>
    <w:rsid w:val="2EFBDF2A"/>
    <w:rsid w:val="2F015A5E"/>
    <w:rsid w:val="2F0AC322"/>
    <w:rsid w:val="2F1B9BCC"/>
    <w:rsid w:val="2F34EF04"/>
    <w:rsid w:val="2F60159F"/>
    <w:rsid w:val="2F753229"/>
    <w:rsid w:val="2FB2F877"/>
    <w:rsid w:val="2FC53B52"/>
    <w:rsid w:val="2FC9EE1B"/>
    <w:rsid w:val="2FCC2920"/>
    <w:rsid w:val="2FDC441F"/>
    <w:rsid w:val="2FF54006"/>
    <w:rsid w:val="30092C0E"/>
    <w:rsid w:val="3013E19B"/>
    <w:rsid w:val="302001E5"/>
    <w:rsid w:val="30217E35"/>
    <w:rsid w:val="3039000D"/>
    <w:rsid w:val="304CCABD"/>
    <w:rsid w:val="3060BA7D"/>
    <w:rsid w:val="30843A7B"/>
    <w:rsid w:val="30890AC1"/>
    <w:rsid w:val="3095B9CF"/>
    <w:rsid w:val="309F5570"/>
    <w:rsid w:val="30C595C5"/>
    <w:rsid w:val="30D1872E"/>
    <w:rsid w:val="30DDB4B4"/>
    <w:rsid w:val="30FB078F"/>
    <w:rsid w:val="30FCEF01"/>
    <w:rsid w:val="31107513"/>
    <w:rsid w:val="3115D78C"/>
    <w:rsid w:val="3154E419"/>
    <w:rsid w:val="315F6D39"/>
    <w:rsid w:val="3167F981"/>
    <w:rsid w:val="31A25603"/>
    <w:rsid w:val="31ADFDEF"/>
    <w:rsid w:val="31B27721"/>
    <w:rsid w:val="31D340B0"/>
    <w:rsid w:val="31E20A94"/>
    <w:rsid w:val="31F37965"/>
    <w:rsid w:val="321F5368"/>
    <w:rsid w:val="322268BC"/>
    <w:rsid w:val="323B8705"/>
    <w:rsid w:val="325E115F"/>
    <w:rsid w:val="3268AB94"/>
    <w:rsid w:val="3281612F"/>
    <w:rsid w:val="3282784A"/>
    <w:rsid w:val="32893D30"/>
    <w:rsid w:val="32915B85"/>
    <w:rsid w:val="329F5440"/>
    <w:rsid w:val="32A98B26"/>
    <w:rsid w:val="32C65F79"/>
    <w:rsid w:val="32C9BE5D"/>
    <w:rsid w:val="32D3888C"/>
    <w:rsid w:val="32D51FEF"/>
    <w:rsid w:val="32D63782"/>
    <w:rsid w:val="32DC3393"/>
    <w:rsid w:val="32E0DC00"/>
    <w:rsid w:val="32F691B5"/>
    <w:rsid w:val="33021FDE"/>
    <w:rsid w:val="335F2CDC"/>
    <w:rsid w:val="3369B332"/>
    <w:rsid w:val="338C4C2A"/>
    <w:rsid w:val="339B8800"/>
    <w:rsid w:val="33AC936F"/>
    <w:rsid w:val="33D89231"/>
    <w:rsid w:val="33FD2B84"/>
    <w:rsid w:val="3406A4AA"/>
    <w:rsid w:val="3409A094"/>
    <w:rsid w:val="341B07EB"/>
    <w:rsid w:val="341FEED6"/>
    <w:rsid w:val="342A25D1"/>
    <w:rsid w:val="343A0345"/>
    <w:rsid w:val="34407FBA"/>
    <w:rsid w:val="3456668D"/>
    <w:rsid w:val="345DC288"/>
    <w:rsid w:val="34739C0F"/>
    <w:rsid w:val="3487848A"/>
    <w:rsid w:val="34A64FE4"/>
    <w:rsid w:val="34B3392F"/>
    <w:rsid w:val="34D4050D"/>
    <w:rsid w:val="34F7A5F2"/>
    <w:rsid w:val="3519EACA"/>
    <w:rsid w:val="351EA420"/>
    <w:rsid w:val="352B66A8"/>
    <w:rsid w:val="35425FF3"/>
    <w:rsid w:val="355AC133"/>
    <w:rsid w:val="356A0951"/>
    <w:rsid w:val="358F4FA7"/>
    <w:rsid w:val="3591669B"/>
    <w:rsid w:val="359CBA37"/>
    <w:rsid w:val="35AB8A0A"/>
    <w:rsid w:val="35B9918A"/>
    <w:rsid w:val="35FE45E6"/>
    <w:rsid w:val="3627737B"/>
    <w:rsid w:val="365E4C29"/>
    <w:rsid w:val="3667D34C"/>
    <w:rsid w:val="366A1400"/>
    <w:rsid w:val="366E5479"/>
    <w:rsid w:val="3696CD9E"/>
    <w:rsid w:val="36A7A1FD"/>
    <w:rsid w:val="36C4C3A8"/>
    <w:rsid w:val="36CFFC01"/>
    <w:rsid w:val="370C5029"/>
    <w:rsid w:val="370EF828"/>
    <w:rsid w:val="37178222"/>
    <w:rsid w:val="371CBFD7"/>
    <w:rsid w:val="372A43B5"/>
    <w:rsid w:val="372DF82C"/>
    <w:rsid w:val="373FABEA"/>
    <w:rsid w:val="3766D41C"/>
    <w:rsid w:val="376B3D7F"/>
    <w:rsid w:val="3780B0C8"/>
    <w:rsid w:val="37A0F1F9"/>
    <w:rsid w:val="37DBBE96"/>
    <w:rsid w:val="38009966"/>
    <w:rsid w:val="3806EB7D"/>
    <w:rsid w:val="380CD221"/>
    <w:rsid w:val="380D6938"/>
    <w:rsid w:val="3819C301"/>
    <w:rsid w:val="381D83BF"/>
    <w:rsid w:val="3834FE4A"/>
    <w:rsid w:val="385B43FA"/>
    <w:rsid w:val="387EE66A"/>
    <w:rsid w:val="3890DFF7"/>
    <w:rsid w:val="38C369FE"/>
    <w:rsid w:val="38C500B6"/>
    <w:rsid w:val="38C9C88D"/>
    <w:rsid w:val="38E82407"/>
    <w:rsid w:val="38EA579D"/>
    <w:rsid w:val="3904C471"/>
    <w:rsid w:val="390F6283"/>
    <w:rsid w:val="391A7367"/>
    <w:rsid w:val="392563D8"/>
    <w:rsid w:val="392D022D"/>
    <w:rsid w:val="396CEA4E"/>
    <w:rsid w:val="39DD8247"/>
    <w:rsid w:val="39F5359A"/>
    <w:rsid w:val="3A02B483"/>
    <w:rsid w:val="3A0691BC"/>
    <w:rsid w:val="3A079CC3"/>
    <w:rsid w:val="3A25861A"/>
    <w:rsid w:val="3A2A9ED6"/>
    <w:rsid w:val="3A2F5AE7"/>
    <w:rsid w:val="3A583A80"/>
    <w:rsid w:val="3A6598EE"/>
    <w:rsid w:val="3A6D8E92"/>
    <w:rsid w:val="3A78176C"/>
    <w:rsid w:val="3A8AA8EA"/>
    <w:rsid w:val="3A93ECDE"/>
    <w:rsid w:val="3A95119C"/>
    <w:rsid w:val="3AC30539"/>
    <w:rsid w:val="3AE1BAF8"/>
    <w:rsid w:val="3AF89FCD"/>
    <w:rsid w:val="3B07C83A"/>
    <w:rsid w:val="3B1BC31E"/>
    <w:rsid w:val="3B3B55BF"/>
    <w:rsid w:val="3B4EE6D1"/>
    <w:rsid w:val="3B54A254"/>
    <w:rsid w:val="3B5B8699"/>
    <w:rsid w:val="3B6146ED"/>
    <w:rsid w:val="3B71E62A"/>
    <w:rsid w:val="3B8267BF"/>
    <w:rsid w:val="3BA36D24"/>
    <w:rsid w:val="3BB152F5"/>
    <w:rsid w:val="3BC77D99"/>
    <w:rsid w:val="3BC880B9"/>
    <w:rsid w:val="3BCD2057"/>
    <w:rsid w:val="3BD02A38"/>
    <w:rsid w:val="3BDA3662"/>
    <w:rsid w:val="3BF96658"/>
    <w:rsid w:val="3C0BD97B"/>
    <w:rsid w:val="3C13174C"/>
    <w:rsid w:val="3C1A4BC0"/>
    <w:rsid w:val="3C34D967"/>
    <w:rsid w:val="3C4B401F"/>
    <w:rsid w:val="3C5ED59A"/>
    <w:rsid w:val="3C622376"/>
    <w:rsid w:val="3C64A2EF"/>
    <w:rsid w:val="3C71516F"/>
    <w:rsid w:val="3C78BA95"/>
    <w:rsid w:val="3C904A43"/>
    <w:rsid w:val="3CA83810"/>
    <w:rsid w:val="3CB05EA9"/>
    <w:rsid w:val="3CC22565"/>
    <w:rsid w:val="3CC4E9AE"/>
    <w:rsid w:val="3CFD174E"/>
    <w:rsid w:val="3D0D936F"/>
    <w:rsid w:val="3D2453D8"/>
    <w:rsid w:val="3D3F3D85"/>
    <w:rsid w:val="3D4B9B37"/>
    <w:rsid w:val="3D90E9F5"/>
    <w:rsid w:val="3D9382AD"/>
    <w:rsid w:val="3D950C75"/>
    <w:rsid w:val="3DCC9298"/>
    <w:rsid w:val="3DD8E1CB"/>
    <w:rsid w:val="3DFB0F03"/>
    <w:rsid w:val="3E0942ED"/>
    <w:rsid w:val="3E0DD579"/>
    <w:rsid w:val="3E1E1431"/>
    <w:rsid w:val="3E1EA90B"/>
    <w:rsid w:val="3E4F5D39"/>
    <w:rsid w:val="3E531A58"/>
    <w:rsid w:val="3E98E7AF"/>
    <w:rsid w:val="3EAEA764"/>
    <w:rsid w:val="3EE71568"/>
    <w:rsid w:val="3EFE5875"/>
    <w:rsid w:val="3F0DD07D"/>
    <w:rsid w:val="3F19756F"/>
    <w:rsid w:val="3F20FC85"/>
    <w:rsid w:val="3F258F48"/>
    <w:rsid w:val="3F2DDDA0"/>
    <w:rsid w:val="3F383050"/>
    <w:rsid w:val="3F6A16CD"/>
    <w:rsid w:val="3F6EA6A2"/>
    <w:rsid w:val="3F75EABD"/>
    <w:rsid w:val="3F94BDD4"/>
    <w:rsid w:val="3FBBFA7B"/>
    <w:rsid w:val="3FC28123"/>
    <w:rsid w:val="3FCCD779"/>
    <w:rsid w:val="3FD0A408"/>
    <w:rsid w:val="3FD9428B"/>
    <w:rsid w:val="3FDC1298"/>
    <w:rsid w:val="3FE9028B"/>
    <w:rsid w:val="3FED009D"/>
    <w:rsid w:val="3FED4DD0"/>
    <w:rsid w:val="400BAC89"/>
    <w:rsid w:val="400C5A2C"/>
    <w:rsid w:val="402B2DF3"/>
    <w:rsid w:val="4034B810"/>
    <w:rsid w:val="4037B705"/>
    <w:rsid w:val="4074ED14"/>
    <w:rsid w:val="4076DE47"/>
    <w:rsid w:val="409AA9C0"/>
    <w:rsid w:val="40A0917A"/>
    <w:rsid w:val="40FEB070"/>
    <w:rsid w:val="411DBE2F"/>
    <w:rsid w:val="41311F43"/>
    <w:rsid w:val="4131A24E"/>
    <w:rsid w:val="4132C473"/>
    <w:rsid w:val="417D1837"/>
    <w:rsid w:val="4183CFCC"/>
    <w:rsid w:val="41A319B3"/>
    <w:rsid w:val="41A491A6"/>
    <w:rsid w:val="41A77CEA"/>
    <w:rsid w:val="41B9C88C"/>
    <w:rsid w:val="41D8B64D"/>
    <w:rsid w:val="4207EE89"/>
    <w:rsid w:val="4217E959"/>
    <w:rsid w:val="421877B6"/>
    <w:rsid w:val="4286D9A5"/>
    <w:rsid w:val="428CB500"/>
    <w:rsid w:val="4295BACF"/>
    <w:rsid w:val="42B9A078"/>
    <w:rsid w:val="42C98B0D"/>
    <w:rsid w:val="42CCA950"/>
    <w:rsid w:val="42D2D523"/>
    <w:rsid w:val="42E7FC19"/>
    <w:rsid w:val="42F71BD1"/>
    <w:rsid w:val="43340853"/>
    <w:rsid w:val="434F00A1"/>
    <w:rsid w:val="436F31EA"/>
    <w:rsid w:val="43939F70"/>
    <w:rsid w:val="43BD9601"/>
    <w:rsid w:val="43C40DA0"/>
    <w:rsid w:val="43D8323C"/>
    <w:rsid w:val="43ED67A3"/>
    <w:rsid w:val="441EA723"/>
    <w:rsid w:val="441F375E"/>
    <w:rsid w:val="4426D395"/>
    <w:rsid w:val="4464DA1C"/>
    <w:rsid w:val="44716E55"/>
    <w:rsid w:val="449368AD"/>
    <w:rsid w:val="44958223"/>
    <w:rsid w:val="44982D00"/>
    <w:rsid w:val="44C79479"/>
    <w:rsid w:val="45082933"/>
    <w:rsid w:val="451315AE"/>
    <w:rsid w:val="4560174D"/>
    <w:rsid w:val="456AD1F2"/>
    <w:rsid w:val="4570E0A2"/>
    <w:rsid w:val="45712E25"/>
    <w:rsid w:val="457294C5"/>
    <w:rsid w:val="4589B7A7"/>
    <w:rsid w:val="459EC6B4"/>
    <w:rsid w:val="45A54785"/>
    <w:rsid w:val="45B3A14F"/>
    <w:rsid w:val="45B78465"/>
    <w:rsid w:val="45D72D24"/>
    <w:rsid w:val="45D84E50"/>
    <w:rsid w:val="45FBDC22"/>
    <w:rsid w:val="461F9CDB"/>
    <w:rsid w:val="4662FE5A"/>
    <w:rsid w:val="46715FB5"/>
    <w:rsid w:val="467B9BB0"/>
    <w:rsid w:val="4680A4F1"/>
    <w:rsid w:val="468446E5"/>
    <w:rsid w:val="469137C7"/>
    <w:rsid w:val="46CD468D"/>
    <w:rsid w:val="4717C084"/>
    <w:rsid w:val="4735E22C"/>
    <w:rsid w:val="47403BF8"/>
    <w:rsid w:val="4760E6DE"/>
    <w:rsid w:val="4768D82B"/>
    <w:rsid w:val="47A5A7F7"/>
    <w:rsid w:val="47A75596"/>
    <w:rsid w:val="47A79D97"/>
    <w:rsid w:val="47AA22B5"/>
    <w:rsid w:val="47AF8228"/>
    <w:rsid w:val="47B34264"/>
    <w:rsid w:val="47B5E6AF"/>
    <w:rsid w:val="47DDAAD5"/>
    <w:rsid w:val="47F218AF"/>
    <w:rsid w:val="47F344DF"/>
    <w:rsid w:val="48133918"/>
    <w:rsid w:val="4813D32A"/>
    <w:rsid w:val="482EE727"/>
    <w:rsid w:val="483FC9F5"/>
    <w:rsid w:val="484AB670"/>
    <w:rsid w:val="486A5D46"/>
    <w:rsid w:val="48B390E5"/>
    <w:rsid w:val="48FF6B2E"/>
    <w:rsid w:val="492C3A87"/>
    <w:rsid w:val="49436DF8"/>
    <w:rsid w:val="49506297"/>
    <w:rsid w:val="49703EF3"/>
    <w:rsid w:val="497B8D15"/>
    <w:rsid w:val="499080DA"/>
    <w:rsid w:val="49937FD0"/>
    <w:rsid w:val="49967B2E"/>
    <w:rsid w:val="49DB9A56"/>
    <w:rsid w:val="49DD4E2A"/>
    <w:rsid w:val="4A168646"/>
    <w:rsid w:val="4A47B184"/>
    <w:rsid w:val="4A4CBE9D"/>
    <w:rsid w:val="4A4EF0C1"/>
    <w:rsid w:val="4A4F6146"/>
    <w:rsid w:val="4A52FF54"/>
    <w:rsid w:val="4A698252"/>
    <w:rsid w:val="4A96B39B"/>
    <w:rsid w:val="4AA0CCB4"/>
    <w:rsid w:val="4AB123F6"/>
    <w:rsid w:val="4AB7FCED"/>
    <w:rsid w:val="4AC31D3C"/>
    <w:rsid w:val="4AC6541B"/>
    <w:rsid w:val="4B12BF36"/>
    <w:rsid w:val="4B145845"/>
    <w:rsid w:val="4B207BBA"/>
    <w:rsid w:val="4B3B36B3"/>
    <w:rsid w:val="4B3F11A6"/>
    <w:rsid w:val="4B41E837"/>
    <w:rsid w:val="4B4A4786"/>
    <w:rsid w:val="4B6C16FC"/>
    <w:rsid w:val="4B7A223A"/>
    <w:rsid w:val="4B92E039"/>
    <w:rsid w:val="4BAC61D6"/>
    <w:rsid w:val="4BC36648"/>
    <w:rsid w:val="4BCF1F85"/>
    <w:rsid w:val="4C08EB11"/>
    <w:rsid w:val="4C08F728"/>
    <w:rsid w:val="4C18EFF7"/>
    <w:rsid w:val="4C1E7505"/>
    <w:rsid w:val="4C238998"/>
    <w:rsid w:val="4C56289A"/>
    <w:rsid w:val="4C719136"/>
    <w:rsid w:val="4C7B0EBA"/>
    <w:rsid w:val="4C84D5BA"/>
    <w:rsid w:val="4C86EFFC"/>
    <w:rsid w:val="4CAE7FF5"/>
    <w:rsid w:val="4CB93F19"/>
    <w:rsid w:val="4CBAC117"/>
    <w:rsid w:val="4CBC6AD9"/>
    <w:rsid w:val="4CDB9AB6"/>
    <w:rsid w:val="4D1E2793"/>
    <w:rsid w:val="4D55614F"/>
    <w:rsid w:val="4D57F835"/>
    <w:rsid w:val="4D5FB019"/>
    <w:rsid w:val="4D61196B"/>
    <w:rsid w:val="4D6978F5"/>
    <w:rsid w:val="4D69E868"/>
    <w:rsid w:val="4DA0FDF2"/>
    <w:rsid w:val="4DA523B0"/>
    <w:rsid w:val="4DE1D86E"/>
    <w:rsid w:val="4DEB6EF5"/>
    <w:rsid w:val="4DF6CD82"/>
    <w:rsid w:val="4DFBAE58"/>
    <w:rsid w:val="4E16971A"/>
    <w:rsid w:val="4E45905D"/>
    <w:rsid w:val="4E58780B"/>
    <w:rsid w:val="4E59DB43"/>
    <w:rsid w:val="4E69AE11"/>
    <w:rsid w:val="4E8DF810"/>
    <w:rsid w:val="4E9A097E"/>
    <w:rsid w:val="4E9B9B7F"/>
    <w:rsid w:val="4EB11915"/>
    <w:rsid w:val="4EC5EF1F"/>
    <w:rsid w:val="4EC99705"/>
    <w:rsid w:val="4ED0F3AA"/>
    <w:rsid w:val="4ED4E955"/>
    <w:rsid w:val="4EDCAA2D"/>
    <w:rsid w:val="4EF60D54"/>
    <w:rsid w:val="4EF61863"/>
    <w:rsid w:val="4F04CB79"/>
    <w:rsid w:val="4F1C4835"/>
    <w:rsid w:val="4F1C69C5"/>
    <w:rsid w:val="4F28B906"/>
    <w:rsid w:val="4F3DF08A"/>
    <w:rsid w:val="4F45AC84"/>
    <w:rsid w:val="4F4DDC0A"/>
    <w:rsid w:val="4F52A335"/>
    <w:rsid w:val="4F74BF6E"/>
    <w:rsid w:val="4F873F56"/>
    <w:rsid w:val="4F89A60F"/>
    <w:rsid w:val="4FB2AF7C"/>
    <w:rsid w:val="4FD07178"/>
    <w:rsid w:val="50274ABE"/>
    <w:rsid w:val="5029BDD9"/>
    <w:rsid w:val="504ECD78"/>
    <w:rsid w:val="50504B62"/>
    <w:rsid w:val="50826568"/>
    <w:rsid w:val="50A89584"/>
    <w:rsid w:val="50C00AE9"/>
    <w:rsid w:val="50CD8F4C"/>
    <w:rsid w:val="50E26210"/>
    <w:rsid w:val="50E68D74"/>
    <w:rsid w:val="51193456"/>
    <w:rsid w:val="51745B1D"/>
    <w:rsid w:val="517B5698"/>
    <w:rsid w:val="5184DDAE"/>
    <w:rsid w:val="51A9FE0A"/>
    <w:rsid w:val="51ADA5E0"/>
    <w:rsid w:val="51C7A7CB"/>
    <w:rsid w:val="51CB3708"/>
    <w:rsid w:val="51FEBC57"/>
    <w:rsid w:val="5203D12B"/>
    <w:rsid w:val="521C5895"/>
    <w:rsid w:val="525F2AD3"/>
    <w:rsid w:val="529FD8B8"/>
    <w:rsid w:val="52A041B3"/>
    <w:rsid w:val="52B625B4"/>
    <w:rsid w:val="52B83246"/>
    <w:rsid w:val="52C53722"/>
    <w:rsid w:val="52D4FFC5"/>
    <w:rsid w:val="52E2C39A"/>
    <w:rsid w:val="530807BF"/>
    <w:rsid w:val="5320D78D"/>
    <w:rsid w:val="5328809D"/>
    <w:rsid w:val="533096E0"/>
    <w:rsid w:val="538F220D"/>
    <w:rsid w:val="53A655B1"/>
    <w:rsid w:val="53BA916E"/>
    <w:rsid w:val="53E0984F"/>
    <w:rsid w:val="53FF7D54"/>
    <w:rsid w:val="5424D3A7"/>
    <w:rsid w:val="542B62C6"/>
    <w:rsid w:val="542BD0A4"/>
    <w:rsid w:val="54380D12"/>
    <w:rsid w:val="543FC6FB"/>
    <w:rsid w:val="544F9C80"/>
    <w:rsid w:val="5459B1FA"/>
    <w:rsid w:val="546033A7"/>
    <w:rsid w:val="546AC0A9"/>
    <w:rsid w:val="5487F8CF"/>
    <w:rsid w:val="54A84BEE"/>
    <w:rsid w:val="54BC0F66"/>
    <w:rsid w:val="54FDC6B4"/>
    <w:rsid w:val="552A530C"/>
    <w:rsid w:val="553B0C0D"/>
    <w:rsid w:val="555B6AEB"/>
    <w:rsid w:val="55704508"/>
    <w:rsid w:val="55862D6B"/>
    <w:rsid w:val="55864083"/>
    <w:rsid w:val="558BAB49"/>
    <w:rsid w:val="55ACAC05"/>
    <w:rsid w:val="55ACFCBC"/>
    <w:rsid w:val="55E79A28"/>
    <w:rsid w:val="55F16A47"/>
    <w:rsid w:val="5623C930"/>
    <w:rsid w:val="562A90A3"/>
    <w:rsid w:val="562CE625"/>
    <w:rsid w:val="564F9ADB"/>
    <w:rsid w:val="565AFAF2"/>
    <w:rsid w:val="567FB43E"/>
    <w:rsid w:val="56C509D9"/>
    <w:rsid w:val="56E92248"/>
    <w:rsid w:val="56F54EC6"/>
    <w:rsid w:val="56FC4395"/>
    <w:rsid w:val="573FBE85"/>
    <w:rsid w:val="574AFF20"/>
    <w:rsid w:val="575D676B"/>
    <w:rsid w:val="5763E300"/>
    <w:rsid w:val="576E50CF"/>
    <w:rsid w:val="577204DD"/>
    <w:rsid w:val="57812FD7"/>
    <w:rsid w:val="578C624C"/>
    <w:rsid w:val="57ADB112"/>
    <w:rsid w:val="57BCB774"/>
    <w:rsid w:val="57BF9991"/>
    <w:rsid w:val="57CF93CC"/>
    <w:rsid w:val="57DD66B9"/>
    <w:rsid w:val="57DE5099"/>
    <w:rsid w:val="5810946E"/>
    <w:rsid w:val="582076D2"/>
    <w:rsid w:val="58253197"/>
    <w:rsid w:val="5830498C"/>
    <w:rsid w:val="584E7F60"/>
    <w:rsid w:val="585255D9"/>
    <w:rsid w:val="585B2CA6"/>
    <w:rsid w:val="586007B6"/>
    <w:rsid w:val="5860DA3A"/>
    <w:rsid w:val="586DFDDB"/>
    <w:rsid w:val="586F6F36"/>
    <w:rsid w:val="58911F27"/>
    <w:rsid w:val="5894E3FC"/>
    <w:rsid w:val="58A0017C"/>
    <w:rsid w:val="58B40972"/>
    <w:rsid w:val="58C1478F"/>
    <w:rsid w:val="58DC057B"/>
    <w:rsid w:val="58EF67B6"/>
    <w:rsid w:val="58F22A6A"/>
    <w:rsid w:val="58F39E2E"/>
    <w:rsid w:val="59305176"/>
    <w:rsid w:val="5932B1B7"/>
    <w:rsid w:val="59340A8E"/>
    <w:rsid w:val="5962A447"/>
    <w:rsid w:val="597A20FA"/>
    <w:rsid w:val="598918BE"/>
    <w:rsid w:val="598BD6E9"/>
    <w:rsid w:val="59A7CEE3"/>
    <w:rsid w:val="59CD3107"/>
    <w:rsid w:val="59CFBA49"/>
    <w:rsid w:val="5A285267"/>
    <w:rsid w:val="5A3BD1DD"/>
    <w:rsid w:val="5A4801E3"/>
    <w:rsid w:val="5A5F0573"/>
    <w:rsid w:val="5A768A88"/>
    <w:rsid w:val="5A774421"/>
    <w:rsid w:val="5A79527D"/>
    <w:rsid w:val="5AA6304C"/>
    <w:rsid w:val="5ABEDE04"/>
    <w:rsid w:val="5ACC58B6"/>
    <w:rsid w:val="5AEF413D"/>
    <w:rsid w:val="5AF38934"/>
    <w:rsid w:val="5B232E0B"/>
    <w:rsid w:val="5B2C4B9E"/>
    <w:rsid w:val="5B394ED0"/>
    <w:rsid w:val="5B3E8602"/>
    <w:rsid w:val="5B4F9A26"/>
    <w:rsid w:val="5BA8917B"/>
    <w:rsid w:val="5BF66665"/>
    <w:rsid w:val="5BFBDCED"/>
    <w:rsid w:val="5C1716BD"/>
    <w:rsid w:val="5C17DF76"/>
    <w:rsid w:val="5C264380"/>
    <w:rsid w:val="5C2B3EF0"/>
    <w:rsid w:val="5C376E4C"/>
    <w:rsid w:val="5C37B00C"/>
    <w:rsid w:val="5C47B8A9"/>
    <w:rsid w:val="5C67299C"/>
    <w:rsid w:val="5C9BC41D"/>
    <w:rsid w:val="5CC81BFF"/>
    <w:rsid w:val="5CD99FBB"/>
    <w:rsid w:val="5CE56ECC"/>
    <w:rsid w:val="5CE7F75F"/>
    <w:rsid w:val="5CF93937"/>
    <w:rsid w:val="5D69613A"/>
    <w:rsid w:val="5D7EF284"/>
    <w:rsid w:val="5D8B8AB1"/>
    <w:rsid w:val="5D8EBC77"/>
    <w:rsid w:val="5D955FE8"/>
    <w:rsid w:val="5DB6E648"/>
    <w:rsid w:val="5DC2D8D9"/>
    <w:rsid w:val="5DDB9B94"/>
    <w:rsid w:val="5E129D49"/>
    <w:rsid w:val="5E34BA1B"/>
    <w:rsid w:val="5E59F36E"/>
    <w:rsid w:val="5E7A954C"/>
    <w:rsid w:val="5E8C28E8"/>
    <w:rsid w:val="5EA8ED95"/>
    <w:rsid w:val="5EBA9009"/>
    <w:rsid w:val="5EE7384E"/>
    <w:rsid w:val="5EE81958"/>
    <w:rsid w:val="5EED91ED"/>
    <w:rsid w:val="5F16D999"/>
    <w:rsid w:val="5F2AFF30"/>
    <w:rsid w:val="5F552D29"/>
    <w:rsid w:val="5F570496"/>
    <w:rsid w:val="5F5EA93A"/>
    <w:rsid w:val="5F83D5DC"/>
    <w:rsid w:val="5F893CC5"/>
    <w:rsid w:val="5FA13632"/>
    <w:rsid w:val="5FAB6024"/>
    <w:rsid w:val="5FE9DD96"/>
    <w:rsid w:val="5FF27FAB"/>
    <w:rsid w:val="5FFDAC40"/>
    <w:rsid w:val="6008023E"/>
    <w:rsid w:val="600EF12B"/>
    <w:rsid w:val="6026C3DE"/>
    <w:rsid w:val="6027F949"/>
    <w:rsid w:val="60458D1E"/>
    <w:rsid w:val="605C0F2F"/>
    <w:rsid w:val="6061DE2A"/>
    <w:rsid w:val="6063FD5D"/>
    <w:rsid w:val="60770157"/>
    <w:rsid w:val="6083D5EE"/>
    <w:rsid w:val="60862D43"/>
    <w:rsid w:val="60B73D81"/>
    <w:rsid w:val="60BB5F39"/>
    <w:rsid w:val="60EAEFB8"/>
    <w:rsid w:val="60FD2CB7"/>
    <w:rsid w:val="611EA89F"/>
    <w:rsid w:val="61287ADB"/>
    <w:rsid w:val="6129279A"/>
    <w:rsid w:val="61319193"/>
    <w:rsid w:val="615E613A"/>
    <w:rsid w:val="616E9AF5"/>
    <w:rsid w:val="61702677"/>
    <w:rsid w:val="6177E4ED"/>
    <w:rsid w:val="617D64A6"/>
    <w:rsid w:val="6185ADF7"/>
    <w:rsid w:val="6194B9BC"/>
    <w:rsid w:val="61B14AB3"/>
    <w:rsid w:val="61C10338"/>
    <w:rsid w:val="6212F07C"/>
    <w:rsid w:val="623B8D68"/>
    <w:rsid w:val="623CD25D"/>
    <w:rsid w:val="62441EA1"/>
    <w:rsid w:val="625FE684"/>
    <w:rsid w:val="62B65732"/>
    <w:rsid w:val="62BDBBF8"/>
    <w:rsid w:val="62DCD208"/>
    <w:rsid w:val="62EF9FC1"/>
    <w:rsid w:val="631B329A"/>
    <w:rsid w:val="63217E58"/>
    <w:rsid w:val="6351BBD1"/>
    <w:rsid w:val="63DB15CE"/>
    <w:rsid w:val="643437BA"/>
    <w:rsid w:val="6439BD68"/>
    <w:rsid w:val="64522793"/>
    <w:rsid w:val="64555BBE"/>
    <w:rsid w:val="64558A72"/>
    <w:rsid w:val="6488FF33"/>
    <w:rsid w:val="648940EC"/>
    <w:rsid w:val="648FFD5D"/>
    <w:rsid w:val="64B8BE25"/>
    <w:rsid w:val="64D0A759"/>
    <w:rsid w:val="64E09948"/>
    <w:rsid w:val="64E2624E"/>
    <w:rsid w:val="64F360D5"/>
    <w:rsid w:val="64F94F0E"/>
    <w:rsid w:val="6509BB4D"/>
    <w:rsid w:val="651EFBBC"/>
    <w:rsid w:val="65405AE0"/>
    <w:rsid w:val="657E8484"/>
    <w:rsid w:val="6585F2D8"/>
    <w:rsid w:val="65B2389A"/>
    <w:rsid w:val="65EDED5C"/>
    <w:rsid w:val="66106C23"/>
    <w:rsid w:val="661427A4"/>
    <w:rsid w:val="661F1AD5"/>
    <w:rsid w:val="662BCDBE"/>
    <w:rsid w:val="66532A66"/>
    <w:rsid w:val="665DE014"/>
    <w:rsid w:val="6662BB9C"/>
    <w:rsid w:val="66631343"/>
    <w:rsid w:val="66810A66"/>
    <w:rsid w:val="668429BB"/>
    <w:rsid w:val="66981B41"/>
    <w:rsid w:val="66ADDBEE"/>
    <w:rsid w:val="66B4D4A0"/>
    <w:rsid w:val="66DC2B41"/>
    <w:rsid w:val="66DE5EE1"/>
    <w:rsid w:val="66EBA2BB"/>
    <w:rsid w:val="66FF4110"/>
    <w:rsid w:val="67049EAC"/>
    <w:rsid w:val="6708E5B9"/>
    <w:rsid w:val="672BCFC3"/>
    <w:rsid w:val="674751EF"/>
    <w:rsid w:val="67BF3C82"/>
    <w:rsid w:val="67DBD2B1"/>
    <w:rsid w:val="6811D394"/>
    <w:rsid w:val="68201E5A"/>
    <w:rsid w:val="683AF8B4"/>
    <w:rsid w:val="68503597"/>
    <w:rsid w:val="68527945"/>
    <w:rsid w:val="6852E92C"/>
    <w:rsid w:val="68A1BDE3"/>
    <w:rsid w:val="68AAE225"/>
    <w:rsid w:val="68BE4119"/>
    <w:rsid w:val="68CE03ED"/>
    <w:rsid w:val="68E98B90"/>
    <w:rsid w:val="68F4D077"/>
    <w:rsid w:val="6915EFF7"/>
    <w:rsid w:val="691B4769"/>
    <w:rsid w:val="6921BD90"/>
    <w:rsid w:val="69561E8C"/>
    <w:rsid w:val="695CBD99"/>
    <w:rsid w:val="69731CC1"/>
    <w:rsid w:val="69E5CE45"/>
    <w:rsid w:val="69EF7EF3"/>
    <w:rsid w:val="6A07BBB9"/>
    <w:rsid w:val="6A0DB0F1"/>
    <w:rsid w:val="6A2478CB"/>
    <w:rsid w:val="6A319005"/>
    <w:rsid w:val="6A3D8E44"/>
    <w:rsid w:val="6A4A5752"/>
    <w:rsid w:val="6A5325DB"/>
    <w:rsid w:val="6A6092D7"/>
    <w:rsid w:val="6A7A286E"/>
    <w:rsid w:val="6A888FAB"/>
    <w:rsid w:val="6A9EB481"/>
    <w:rsid w:val="6AB0C555"/>
    <w:rsid w:val="6AB67B1D"/>
    <w:rsid w:val="6ABFC969"/>
    <w:rsid w:val="6AC3469D"/>
    <w:rsid w:val="6ADFD7CC"/>
    <w:rsid w:val="6B0FB76B"/>
    <w:rsid w:val="6B4AE6FB"/>
    <w:rsid w:val="6B5B1EDA"/>
    <w:rsid w:val="6BA84239"/>
    <w:rsid w:val="6BC14563"/>
    <w:rsid w:val="6C139357"/>
    <w:rsid w:val="6C24600C"/>
    <w:rsid w:val="6C2BF57F"/>
    <w:rsid w:val="6C4C0534"/>
    <w:rsid w:val="6C560DBB"/>
    <w:rsid w:val="6C778B33"/>
    <w:rsid w:val="6C785894"/>
    <w:rsid w:val="6C791FBE"/>
    <w:rsid w:val="6CB40BCF"/>
    <w:rsid w:val="6CB6E11E"/>
    <w:rsid w:val="6CC8609E"/>
    <w:rsid w:val="6CD48ABE"/>
    <w:rsid w:val="6CD61CB8"/>
    <w:rsid w:val="6D0E69D7"/>
    <w:rsid w:val="6D3E2482"/>
    <w:rsid w:val="6D442DD9"/>
    <w:rsid w:val="6D4EE14C"/>
    <w:rsid w:val="6D58D391"/>
    <w:rsid w:val="6D704093"/>
    <w:rsid w:val="6D7B092E"/>
    <w:rsid w:val="6D852F42"/>
    <w:rsid w:val="6DA2801C"/>
    <w:rsid w:val="6DB1DBC4"/>
    <w:rsid w:val="6DB4AFBA"/>
    <w:rsid w:val="6DEED0C0"/>
    <w:rsid w:val="6DFFE1C5"/>
    <w:rsid w:val="6E073AC5"/>
    <w:rsid w:val="6E3681FD"/>
    <w:rsid w:val="6E3BC7BD"/>
    <w:rsid w:val="6E49222C"/>
    <w:rsid w:val="6E607E30"/>
    <w:rsid w:val="6E8CDB01"/>
    <w:rsid w:val="6E903893"/>
    <w:rsid w:val="6EAA3A38"/>
    <w:rsid w:val="6EB8F218"/>
    <w:rsid w:val="6ECE2CE3"/>
    <w:rsid w:val="6EDDE53E"/>
    <w:rsid w:val="6EE66C9F"/>
    <w:rsid w:val="6EF44680"/>
    <w:rsid w:val="6EF6CE0F"/>
    <w:rsid w:val="6F117115"/>
    <w:rsid w:val="6F18ECED"/>
    <w:rsid w:val="6F238EB4"/>
    <w:rsid w:val="6F2566CA"/>
    <w:rsid w:val="6F274D0F"/>
    <w:rsid w:val="6F45DE28"/>
    <w:rsid w:val="6F5C00CE"/>
    <w:rsid w:val="6F622455"/>
    <w:rsid w:val="6F84BB45"/>
    <w:rsid w:val="6F8A3794"/>
    <w:rsid w:val="6FA7B1C1"/>
    <w:rsid w:val="6FA8BC69"/>
    <w:rsid w:val="6FBBEC88"/>
    <w:rsid w:val="6FBEFF95"/>
    <w:rsid w:val="6FBFAFFD"/>
    <w:rsid w:val="6FD1C186"/>
    <w:rsid w:val="7004ABAF"/>
    <w:rsid w:val="700CBEDB"/>
    <w:rsid w:val="70186D73"/>
    <w:rsid w:val="7057FAC3"/>
    <w:rsid w:val="706CBD9E"/>
    <w:rsid w:val="70973DF6"/>
    <w:rsid w:val="70C71170"/>
    <w:rsid w:val="70DAED58"/>
    <w:rsid w:val="70E7047A"/>
    <w:rsid w:val="70F11394"/>
    <w:rsid w:val="70F3DC21"/>
    <w:rsid w:val="70F7D12F"/>
    <w:rsid w:val="710CC079"/>
    <w:rsid w:val="71396C25"/>
    <w:rsid w:val="717B1CB3"/>
    <w:rsid w:val="71AADA03"/>
    <w:rsid w:val="71B0848C"/>
    <w:rsid w:val="71B63644"/>
    <w:rsid w:val="71D31FC1"/>
    <w:rsid w:val="71DF9FF5"/>
    <w:rsid w:val="71EA4E9F"/>
    <w:rsid w:val="720EB55B"/>
    <w:rsid w:val="7228EE57"/>
    <w:rsid w:val="72408C8C"/>
    <w:rsid w:val="725D078C"/>
    <w:rsid w:val="7273FD69"/>
    <w:rsid w:val="72783656"/>
    <w:rsid w:val="72877540"/>
    <w:rsid w:val="72A0D5C0"/>
    <w:rsid w:val="72A4A170"/>
    <w:rsid w:val="72BCD23D"/>
    <w:rsid w:val="72C98520"/>
    <w:rsid w:val="73123E4C"/>
    <w:rsid w:val="7351098B"/>
    <w:rsid w:val="73615555"/>
    <w:rsid w:val="737194B8"/>
    <w:rsid w:val="73742CDC"/>
    <w:rsid w:val="73C8FF4F"/>
    <w:rsid w:val="73CE64F4"/>
    <w:rsid w:val="73F91FEE"/>
    <w:rsid w:val="74088762"/>
    <w:rsid w:val="7415E156"/>
    <w:rsid w:val="741F585F"/>
    <w:rsid w:val="74280CFC"/>
    <w:rsid w:val="742DE770"/>
    <w:rsid w:val="74370350"/>
    <w:rsid w:val="744931C6"/>
    <w:rsid w:val="74511EB9"/>
    <w:rsid w:val="74610FA0"/>
    <w:rsid w:val="74889880"/>
    <w:rsid w:val="748F907C"/>
    <w:rsid w:val="74C0B16A"/>
    <w:rsid w:val="74CCCCB6"/>
    <w:rsid w:val="74DC9B34"/>
    <w:rsid w:val="75111A94"/>
    <w:rsid w:val="75360A53"/>
    <w:rsid w:val="75B1DD87"/>
    <w:rsid w:val="75F7D05F"/>
    <w:rsid w:val="76098701"/>
    <w:rsid w:val="76211452"/>
    <w:rsid w:val="7633FB82"/>
    <w:rsid w:val="763D2894"/>
    <w:rsid w:val="7645D72A"/>
    <w:rsid w:val="764DEB22"/>
    <w:rsid w:val="76555245"/>
    <w:rsid w:val="765E5378"/>
    <w:rsid w:val="766D0F93"/>
    <w:rsid w:val="766F42E4"/>
    <w:rsid w:val="76726C1C"/>
    <w:rsid w:val="76AB8121"/>
    <w:rsid w:val="76C16A4B"/>
    <w:rsid w:val="773345CE"/>
    <w:rsid w:val="7736E63B"/>
    <w:rsid w:val="7759C26A"/>
    <w:rsid w:val="775E8BB8"/>
    <w:rsid w:val="776516DE"/>
    <w:rsid w:val="779E7746"/>
    <w:rsid w:val="77B897EF"/>
    <w:rsid w:val="77E5AF6F"/>
    <w:rsid w:val="77E6D9CD"/>
    <w:rsid w:val="77FED33A"/>
    <w:rsid w:val="78171AF0"/>
    <w:rsid w:val="7839EFB3"/>
    <w:rsid w:val="783CC7EB"/>
    <w:rsid w:val="78846C79"/>
    <w:rsid w:val="788C19BE"/>
    <w:rsid w:val="78950BBB"/>
    <w:rsid w:val="789A2DB3"/>
    <w:rsid w:val="78AB9E1E"/>
    <w:rsid w:val="78B85C7F"/>
    <w:rsid w:val="78CC4910"/>
    <w:rsid w:val="78D0A300"/>
    <w:rsid w:val="78E7C738"/>
    <w:rsid w:val="792817B2"/>
    <w:rsid w:val="79400FA9"/>
    <w:rsid w:val="795B79BB"/>
    <w:rsid w:val="79607A78"/>
    <w:rsid w:val="7961E0F5"/>
    <w:rsid w:val="7981E25F"/>
    <w:rsid w:val="799512B1"/>
    <w:rsid w:val="79B6C08C"/>
    <w:rsid w:val="79C7915F"/>
    <w:rsid w:val="79E0DB91"/>
    <w:rsid w:val="79F3A280"/>
    <w:rsid w:val="7A00B086"/>
    <w:rsid w:val="7A048443"/>
    <w:rsid w:val="7A2EBE8D"/>
    <w:rsid w:val="7A3DCB36"/>
    <w:rsid w:val="7A4096DC"/>
    <w:rsid w:val="7A6AE690"/>
    <w:rsid w:val="7A6E358E"/>
    <w:rsid w:val="7A6ECD8C"/>
    <w:rsid w:val="7AB8734A"/>
    <w:rsid w:val="7AC07A63"/>
    <w:rsid w:val="7AD83449"/>
    <w:rsid w:val="7AD8EC28"/>
    <w:rsid w:val="7AE2E2C2"/>
    <w:rsid w:val="7AF02550"/>
    <w:rsid w:val="7B1D5732"/>
    <w:rsid w:val="7B9D0858"/>
    <w:rsid w:val="7BA74415"/>
    <w:rsid w:val="7BBFECA1"/>
    <w:rsid w:val="7BDE275B"/>
    <w:rsid w:val="7BE0E974"/>
    <w:rsid w:val="7BE3201C"/>
    <w:rsid w:val="7BEA507A"/>
    <w:rsid w:val="7C17710C"/>
    <w:rsid w:val="7C1A2A0D"/>
    <w:rsid w:val="7C334AFB"/>
    <w:rsid w:val="7C3592A9"/>
    <w:rsid w:val="7C443D6A"/>
    <w:rsid w:val="7C49ADC4"/>
    <w:rsid w:val="7C607A25"/>
    <w:rsid w:val="7C71E869"/>
    <w:rsid w:val="7C8E428C"/>
    <w:rsid w:val="7CB11F88"/>
    <w:rsid w:val="7CC56CDD"/>
    <w:rsid w:val="7CCA726C"/>
    <w:rsid w:val="7CDAF883"/>
    <w:rsid w:val="7CDB23EE"/>
    <w:rsid w:val="7CF29C0E"/>
    <w:rsid w:val="7D0BFF5A"/>
    <w:rsid w:val="7D2E69A6"/>
    <w:rsid w:val="7D6129FD"/>
    <w:rsid w:val="7D7C5C45"/>
    <w:rsid w:val="7D8C2C0E"/>
    <w:rsid w:val="7DB62D3F"/>
    <w:rsid w:val="7DD70855"/>
    <w:rsid w:val="7DEE49D0"/>
    <w:rsid w:val="7E1C3BDB"/>
    <w:rsid w:val="7E2762FA"/>
    <w:rsid w:val="7E41B450"/>
    <w:rsid w:val="7E503EAE"/>
    <w:rsid w:val="7E6DDAEC"/>
    <w:rsid w:val="7E704364"/>
    <w:rsid w:val="7E7DB154"/>
    <w:rsid w:val="7E8E6C6F"/>
    <w:rsid w:val="7EA68D5A"/>
    <w:rsid w:val="7EC713A3"/>
    <w:rsid w:val="7EDE7109"/>
    <w:rsid w:val="7F187E09"/>
    <w:rsid w:val="7F1BC0FC"/>
    <w:rsid w:val="7F658659"/>
    <w:rsid w:val="7F65F2BF"/>
    <w:rsid w:val="7F692CC4"/>
    <w:rsid w:val="7F7839EE"/>
    <w:rsid w:val="7F850D91"/>
    <w:rsid w:val="7FA9892B"/>
    <w:rsid w:val="7FB17E6F"/>
    <w:rsid w:val="7FBACA67"/>
    <w:rsid w:val="7FC2A360"/>
    <w:rsid w:val="7FC89CAF"/>
    <w:rsid w:val="7FDFD6DB"/>
    <w:rsid w:val="7F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B735"/>
  <w15:chartTrackingRefBased/>
  <w15:docId w15:val="{DEF23D05-FA22-4C19-8297-165E910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6D7"/>
    <w:pPr>
      <w:spacing w:after="120" w:line="276" w:lineRule="auto"/>
    </w:pPr>
    <w:rPr>
      <w:rFonts w:cstheme="minorHAnsi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qFormat/>
    <w:rsid w:val="003306D7"/>
    <w:pPr>
      <w:keepNext/>
      <w:spacing w:before="360"/>
      <w:jc w:val="center"/>
      <w:outlineLvl w:val="0"/>
    </w:pPr>
    <w:rPr>
      <w:rFonts w:ascii="Calibri" w:eastAsia="Times New Roman" w:hAnsi="Calibri" w:cs="Arial"/>
      <w:b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F3BFD"/>
    <w:pPr>
      <w:keepNext/>
      <w:spacing w:before="240"/>
      <w:jc w:val="center"/>
      <w:outlineLvl w:val="1"/>
    </w:pPr>
    <w:rPr>
      <w:rFonts w:eastAsia="Times New Roman"/>
      <w:b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6D7"/>
    <w:pPr>
      <w:keepNext/>
      <w:keepLines/>
      <w:spacing w:before="240"/>
      <w:outlineLvl w:val="2"/>
    </w:pPr>
    <w:rPr>
      <w:rFonts w:eastAsiaTheme="majorEastAs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6D7"/>
    <w:rPr>
      <w:rFonts w:ascii="Calibri" w:eastAsia="Times New Roman" w:hAnsi="Calibri" w:cs="Arial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6F3BFD"/>
    <w:rPr>
      <w:rFonts w:eastAsia="Times New Roman" w:cstheme="minorHAnsi"/>
      <w:b/>
      <w:color w:val="000000" w:themeColor="text1"/>
      <w:sz w:val="32"/>
      <w:szCs w:val="32"/>
      <w:lang w:eastAsia="pl-PL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link w:val="AkapitzlistZnak"/>
    <w:uiPriority w:val="34"/>
    <w:qFormat/>
    <w:rsid w:val="000736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T_SZ_List Paragraph Znak,L1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rsid w:val="0007368F"/>
    <w:rPr>
      <w:rFonts w:cstheme="minorHAns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3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68F"/>
    <w:rPr>
      <w:rFonts w:cstheme="minorHAns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7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68F"/>
    <w:rPr>
      <w:rFonts w:cstheme="minorHAnsi"/>
      <w:sz w:val="24"/>
    </w:rPr>
  </w:style>
  <w:style w:type="character" w:styleId="Hipercze">
    <w:name w:val="Hyperlink"/>
    <w:basedOn w:val="Domylnaczcionkaakapitu"/>
    <w:uiPriority w:val="99"/>
    <w:unhideWhenUsed/>
    <w:rsid w:val="000736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0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1FC"/>
    <w:rPr>
      <w:rFonts w:cstheme="minorHAns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07E"/>
    <w:rPr>
      <w:rFonts w:cstheme="minorHAnsi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306D7"/>
    <w:rPr>
      <w:rFonts w:eastAsiaTheme="majorEastAsia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8ef35c-7b0c-4d77-834c-483d18e309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7D5B02F1F34D987CF5A1855CCDA9" ma:contentTypeVersion="15" ma:contentTypeDescription="Utwórz nowy dokument." ma:contentTypeScope="" ma:versionID="754dc6cf02082ee3d113dd46f0c3c8a2">
  <xsd:schema xmlns:xsd="http://www.w3.org/2001/XMLSchema" xmlns:xs="http://www.w3.org/2001/XMLSchema" xmlns:p="http://schemas.microsoft.com/office/2006/metadata/properties" xmlns:ns3="f190b279-fe19-4ef5-9bba-1e3e8587f82f" xmlns:ns4="c58ef35c-7b0c-4d77-834c-483d18e30912" targetNamespace="http://schemas.microsoft.com/office/2006/metadata/properties" ma:root="true" ma:fieldsID="7da311a265666943d9d5f890857a80de" ns3:_="" ns4:_="">
    <xsd:import namespace="f190b279-fe19-4ef5-9bba-1e3e8587f82f"/>
    <xsd:import namespace="c58ef35c-7b0c-4d77-834c-483d18e30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b279-fe19-4ef5-9bba-1e3e8587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f35c-7b0c-4d77-834c-483d18e3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C83ED-74D5-444C-80D5-54A76C90C5E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f190b279-fe19-4ef5-9bba-1e3e8587f82f"/>
    <ds:schemaRef ds:uri="http://schemas.openxmlformats.org/package/2006/metadata/core-properties"/>
    <ds:schemaRef ds:uri="http://schemas.microsoft.com/office/infopath/2007/PartnerControls"/>
    <ds:schemaRef ds:uri="c58ef35c-7b0c-4d77-834c-483d18e309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E08B8D-8DE6-4466-9932-8AE61A1BB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b279-fe19-4ef5-9bba-1e3e8587f82f"/>
    <ds:schemaRef ds:uri="c58ef35c-7b0c-4d77-834c-483d18e3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A71C9-37EF-497B-942A-4A3EC657C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7641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DD</dc:creator>
  <cp:keywords/>
  <dc:description/>
  <cp:lastModifiedBy>Radziszewska Małgorzata</cp:lastModifiedBy>
  <cp:revision>2</cp:revision>
  <cp:lastPrinted>2023-03-07T11:57:00Z</cp:lastPrinted>
  <dcterms:created xsi:type="dcterms:W3CDTF">2023-03-23T10:55:00Z</dcterms:created>
  <dcterms:modified xsi:type="dcterms:W3CDTF">2023-03-23T10:55:00Z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0x01010068A97D5B02F1F34D987CF5A1855CCDA9</vt:lpwstr>
  </property>
</Properties>
</file>