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65471" w14:textId="77777777" w:rsidR="009D3945" w:rsidRPr="00F02E00" w:rsidRDefault="00F1025D" w:rsidP="00DA7A5C">
      <w:pPr>
        <w:pStyle w:val="Nagwek"/>
        <w:spacing w:before="0" w:after="0" w:line="288" w:lineRule="auto"/>
        <w:ind w:left="623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02E00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223840" w:rsidRPr="00F02E00">
        <w:rPr>
          <w:rFonts w:ascii="Times New Roman" w:hAnsi="Times New Roman" w:cs="Times New Roman"/>
          <w:bCs/>
          <w:sz w:val="24"/>
          <w:szCs w:val="24"/>
        </w:rPr>
        <w:t>2</w:t>
      </w:r>
    </w:p>
    <w:p w14:paraId="02B65472" w14:textId="77777777" w:rsidR="009D3945" w:rsidRPr="00F02E00" w:rsidRDefault="00F1025D" w:rsidP="00DA7A5C">
      <w:pPr>
        <w:pStyle w:val="Nagwek"/>
        <w:tabs>
          <w:tab w:val="clear" w:pos="4536"/>
          <w:tab w:val="clear" w:pos="9072"/>
        </w:tabs>
        <w:spacing w:before="0" w:after="0" w:line="288" w:lineRule="auto"/>
        <w:ind w:left="623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02E00">
        <w:rPr>
          <w:rFonts w:ascii="Times New Roman" w:hAnsi="Times New Roman" w:cs="Times New Roman"/>
          <w:bCs/>
          <w:sz w:val="24"/>
          <w:szCs w:val="24"/>
        </w:rPr>
        <w:t xml:space="preserve">do Procedur </w:t>
      </w:r>
    </w:p>
    <w:p w14:paraId="02B65473" w14:textId="77777777" w:rsidR="00196D15" w:rsidRPr="00F02E00" w:rsidRDefault="00196D15" w:rsidP="00196D15">
      <w:pPr>
        <w:pStyle w:val="Textbody"/>
        <w:rPr>
          <w:rFonts w:ascii="Times New Roman" w:hAnsi="Times New Roman" w:cs="Times New Roman"/>
          <w:spacing w:val="0"/>
          <w:sz w:val="24"/>
          <w:szCs w:val="24"/>
        </w:rPr>
      </w:pPr>
      <w:r w:rsidRPr="00F02E00">
        <w:rPr>
          <w:rFonts w:ascii="Times New Roman" w:hAnsi="Times New Roman" w:cs="Times New Roman"/>
          <w:spacing w:val="0"/>
          <w:sz w:val="24"/>
          <w:szCs w:val="24"/>
        </w:rPr>
        <w:t>(</w:t>
      </w:r>
      <w:r w:rsidR="00D833DB">
        <w:rPr>
          <w:rFonts w:ascii="Times New Roman" w:hAnsi="Times New Roman" w:cs="Times New Roman"/>
          <w:spacing w:val="0"/>
          <w:sz w:val="24"/>
          <w:szCs w:val="24"/>
        </w:rPr>
        <w:t>Ramowy w</w:t>
      </w:r>
      <w:r w:rsidRPr="00F02E00">
        <w:rPr>
          <w:rFonts w:ascii="Times New Roman" w:hAnsi="Times New Roman" w:cs="Times New Roman"/>
          <w:spacing w:val="0"/>
          <w:sz w:val="24"/>
          <w:szCs w:val="24"/>
        </w:rPr>
        <w:t>zór)</w:t>
      </w:r>
    </w:p>
    <w:p w14:paraId="02B65474" w14:textId="7F4CBAF6" w:rsidR="009D3945" w:rsidRDefault="009D3945">
      <w:pPr>
        <w:pStyle w:val="Standard"/>
        <w:jc w:val="both"/>
        <w:rPr>
          <w:bCs/>
        </w:rPr>
      </w:pPr>
    </w:p>
    <w:p w14:paraId="3DAD7CD5" w14:textId="77777777" w:rsidR="00845D45" w:rsidRPr="00F02E00" w:rsidRDefault="00845D45">
      <w:pPr>
        <w:pStyle w:val="Standard"/>
        <w:jc w:val="both"/>
        <w:rPr>
          <w:bCs/>
        </w:rPr>
      </w:pPr>
    </w:p>
    <w:p w14:paraId="02B65475" w14:textId="77777777" w:rsidR="00916320" w:rsidRPr="00F02E00" w:rsidRDefault="00916320">
      <w:pPr>
        <w:pStyle w:val="Standard"/>
        <w:jc w:val="both"/>
        <w:rPr>
          <w:bCs/>
        </w:rPr>
      </w:pPr>
    </w:p>
    <w:p w14:paraId="02B65476" w14:textId="77777777" w:rsidR="009D3945" w:rsidRPr="00F02E00" w:rsidRDefault="00F1025D">
      <w:pPr>
        <w:pStyle w:val="Standard"/>
        <w:jc w:val="center"/>
        <w:rPr>
          <w:b/>
        </w:rPr>
      </w:pPr>
      <w:r w:rsidRPr="00F02E00">
        <w:rPr>
          <w:b/>
        </w:rPr>
        <w:t>POROZUMIENIE nr ..........................</w:t>
      </w:r>
    </w:p>
    <w:p w14:paraId="02B65477" w14:textId="77777777" w:rsidR="009D3945" w:rsidRPr="00F02E00" w:rsidRDefault="00F1025D">
      <w:pPr>
        <w:pStyle w:val="Standard"/>
        <w:jc w:val="both"/>
      </w:pPr>
      <w:r w:rsidRPr="00F02E00">
        <w:rPr>
          <w:bCs/>
        </w:rPr>
        <w:t xml:space="preserve">                                                                       </w:t>
      </w:r>
    </w:p>
    <w:p w14:paraId="02B65478" w14:textId="77777777" w:rsidR="009D3945" w:rsidRPr="00F02E00" w:rsidRDefault="000B1DBA" w:rsidP="00F96F4A">
      <w:pPr>
        <w:pStyle w:val="Tekstpodstawowy21"/>
        <w:spacing w:line="320" w:lineRule="atLeast"/>
        <w:jc w:val="center"/>
        <w:rPr>
          <w:sz w:val="24"/>
          <w:szCs w:val="24"/>
        </w:rPr>
      </w:pPr>
      <w:r w:rsidRPr="00F02E00">
        <w:rPr>
          <w:sz w:val="24"/>
          <w:szCs w:val="24"/>
        </w:rPr>
        <w:t xml:space="preserve">na rzecz </w:t>
      </w:r>
      <w:r w:rsidR="00F1025D" w:rsidRPr="00F02E00">
        <w:rPr>
          <w:sz w:val="24"/>
          <w:szCs w:val="24"/>
        </w:rPr>
        <w:t xml:space="preserve"> współpracy z Województw</w:t>
      </w:r>
      <w:r w:rsidR="000E4BC1" w:rsidRPr="00F02E00">
        <w:rPr>
          <w:sz w:val="24"/>
          <w:szCs w:val="24"/>
        </w:rPr>
        <w:t>em</w:t>
      </w:r>
      <w:r w:rsidR="00F1025D" w:rsidRPr="00F02E00">
        <w:rPr>
          <w:sz w:val="24"/>
          <w:szCs w:val="24"/>
        </w:rPr>
        <w:t xml:space="preserve"> </w:t>
      </w:r>
      <w:r w:rsidR="00F96F4A" w:rsidRPr="00F02E00">
        <w:rPr>
          <w:sz w:val="24"/>
          <w:szCs w:val="24"/>
        </w:rPr>
        <w:t xml:space="preserve">………………………………………… </w:t>
      </w:r>
      <w:r w:rsidR="00F1025D" w:rsidRPr="00F02E00">
        <w:rPr>
          <w:sz w:val="24"/>
          <w:szCs w:val="24"/>
        </w:rPr>
        <w:t>w celu współfinansowania projektów organizacji pozarządowych wyłonionych do</w:t>
      </w:r>
      <w:r w:rsidR="002F192A" w:rsidRPr="00F02E00">
        <w:rPr>
          <w:sz w:val="24"/>
          <w:szCs w:val="24"/>
        </w:rPr>
        <w:t xml:space="preserve"> </w:t>
      </w:r>
      <w:r w:rsidR="00F1025D" w:rsidRPr="00F02E00">
        <w:rPr>
          <w:sz w:val="24"/>
          <w:szCs w:val="24"/>
        </w:rPr>
        <w:t xml:space="preserve">dofinansowania w drodze konkursów organizowanych przez Zarząd Województwa </w:t>
      </w:r>
      <w:r w:rsidR="00F1025D" w:rsidRPr="00F02E00">
        <w:rPr>
          <w:sz w:val="24"/>
          <w:szCs w:val="24"/>
        </w:rPr>
        <w:br/>
        <w:t>w ramach Regionaln</w:t>
      </w:r>
      <w:r w:rsidR="003E2C0C">
        <w:rPr>
          <w:sz w:val="24"/>
          <w:szCs w:val="24"/>
        </w:rPr>
        <w:t>ego Programu</w:t>
      </w:r>
      <w:r w:rsidR="00F1025D" w:rsidRPr="00F02E00">
        <w:rPr>
          <w:sz w:val="24"/>
          <w:szCs w:val="24"/>
        </w:rPr>
        <w:t xml:space="preserve"> Operacyjn</w:t>
      </w:r>
      <w:r w:rsidR="003E2C0C">
        <w:rPr>
          <w:sz w:val="24"/>
          <w:szCs w:val="24"/>
        </w:rPr>
        <w:t>ego</w:t>
      </w:r>
      <w:r w:rsidR="00F1025D" w:rsidRPr="00F02E00">
        <w:rPr>
          <w:sz w:val="24"/>
          <w:szCs w:val="24"/>
        </w:rPr>
        <w:t xml:space="preserve"> (RPO)</w:t>
      </w:r>
    </w:p>
    <w:p w14:paraId="02B65479" w14:textId="77777777" w:rsidR="009D3945" w:rsidRPr="00F02E00" w:rsidRDefault="009D3945">
      <w:pPr>
        <w:pStyle w:val="Standard"/>
      </w:pPr>
    </w:p>
    <w:p w14:paraId="02B6547A" w14:textId="439ACED2" w:rsidR="009D3945" w:rsidRDefault="009D3945">
      <w:pPr>
        <w:pStyle w:val="Standard"/>
      </w:pPr>
    </w:p>
    <w:p w14:paraId="24FD2728" w14:textId="77777777" w:rsidR="00845D45" w:rsidRPr="00F02E00" w:rsidRDefault="00845D45">
      <w:pPr>
        <w:pStyle w:val="Standard"/>
      </w:pPr>
    </w:p>
    <w:p w14:paraId="02B6547B" w14:textId="77777777" w:rsidR="009D3945" w:rsidRPr="00F02E00" w:rsidRDefault="00F1025D">
      <w:pPr>
        <w:pStyle w:val="Standard"/>
      </w:pPr>
      <w:r w:rsidRPr="00F02E00">
        <w:t>zawarte w dniu ....................................</w:t>
      </w:r>
      <w:r w:rsidR="00580138" w:rsidRPr="00F02E00">
        <w:t>.....</w:t>
      </w:r>
      <w:r w:rsidRPr="00F02E00">
        <w:t xml:space="preserve">.. w ........................................................... </w:t>
      </w:r>
      <w:r w:rsidRPr="00F02E00">
        <w:tab/>
      </w:r>
      <w:r w:rsidRPr="00F02E00">
        <w:tab/>
      </w:r>
      <w:r w:rsidRPr="00F02E00">
        <w:tab/>
      </w:r>
      <w:r w:rsidR="00F96F4A" w:rsidRPr="00F02E00">
        <w:tab/>
      </w:r>
      <w:r w:rsidRPr="00F02E00">
        <w:t>(miesiąc słownie)</w:t>
      </w:r>
      <w:r w:rsidRPr="00F02E00">
        <w:tab/>
      </w:r>
      <w:r w:rsidRPr="00F02E00">
        <w:tab/>
      </w:r>
      <w:r w:rsidRPr="00F02E00">
        <w:tab/>
        <w:t xml:space="preserve"> (miejscowość)</w:t>
      </w:r>
    </w:p>
    <w:p w14:paraId="02B6547C" w14:textId="77777777" w:rsidR="009D3945" w:rsidRPr="00F02E00" w:rsidRDefault="009D3945">
      <w:pPr>
        <w:pStyle w:val="Standard"/>
      </w:pPr>
    </w:p>
    <w:p w14:paraId="02B6547D" w14:textId="77777777" w:rsidR="009D3945" w:rsidRPr="00F02E00" w:rsidRDefault="00F1025D">
      <w:pPr>
        <w:pStyle w:val="Standard"/>
        <w:jc w:val="center"/>
      </w:pPr>
      <w:r w:rsidRPr="00F02E00">
        <w:t>pomiędzy:</w:t>
      </w:r>
    </w:p>
    <w:p w14:paraId="02B6547E" w14:textId="77777777" w:rsidR="009D3945" w:rsidRPr="00F02E00" w:rsidRDefault="009D3945">
      <w:pPr>
        <w:pStyle w:val="Standard"/>
        <w:jc w:val="both"/>
        <w:rPr>
          <w:b/>
        </w:rPr>
      </w:pPr>
    </w:p>
    <w:p w14:paraId="02B6547F" w14:textId="5FEF5BD2" w:rsidR="009D3945" w:rsidRPr="00F02E00" w:rsidRDefault="00F1025D">
      <w:pPr>
        <w:pStyle w:val="Standard"/>
        <w:jc w:val="both"/>
      </w:pPr>
      <w:r w:rsidRPr="00F02E00">
        <w:rPr>
          <w:b/>
        </w:rPr>
        <w:t>Państwowym Funduszem Rehabilitacji Osób Niepełnosprawnych</w:t>
      </w:r>
      <w:r w:rsidRPr="00F02E00">
        <w:t xml:space="preserve"> z siedzibą </w:t>
      </w:r>
      <w:r w:rsidR="009A68D8" w:rsidRPr="00F02E00">
        <w:t>w</w:t>
      </w:r>
      <w:r w:rsidRPr="00F02E00">
        <w:t xml:space="preserve"> Warszawie </w:t>
      </w:r>
      <w:r w:rsidR="004D63E4">
        <w:br/>
      </w:r>
      <w:r w:rsidR="007E56AD" w:rsidRPr="00F02E00">
        <w:t xml:space="preserve">(00-828), </w:t>
      </w:r>
      <w:r w:rsidRPr="00F02E00">
        <w:t xml:space="preserve">Al. Jana Pawła II nr 13, zwanym dalej </w:t>
      </w:r>
      <w:r w:rsidRPr="00F02E00">
        <w:rPr>
          <w:b/>
          <w:i/>
        </w:rPr>
        <w:t>„PFRON</w:t>
      </w:r>
      <w:r w:rsidR="000E4BC1" w:rsidRPr="00F02E00">
        <w:rPr>
          <w:b/>
          <w:i/>
        </w:rPr>
        <w:t xml:space="preserve"> lub Funduszem</w:t>
      </w:r>
      <w:r w:rsidRPr="00F02E00">
        <w:rPr>
          <w:b/>
          <w:i/>
        </w:rPr>
        <w:t>”</w:t>
      </w:r>
      <w:r w:rsidRPr="00F02E00">
        <w:t>, który reprezentują:</w:t>
      </w:r>
    </w:p>
    <w:p w14:paraId="02B65480" w14:textId="77777777" w:rsidR="009D3945" w:rsidRPr="00F02E00" w:rsidRDefault="009D3945">
      <w:pPr>
        <w:pStyle w:val="Standard"/>
      </w:pPr>
    </w:p>
    <w:p w14:paraId="02B65481" w14:textId="77777777" w:rsidR="009D3945" w:rsidRPr="00F02E00" w:rsidRDefault="00F1025D">
      <w:pPr>
        <w:pStyle w:val="Standard"/>
      </w:pPr>
      <w:r w:rsidRPr="00F02E00">
        <w:rPr>
          <w:bCs/>
        </w:rPr>
        <w:t>1)</w:t>
      </w:r>
      <w:r w:rsidRPr="00F02E00">
        <w:t xml:space="preserve"> .............................................................. - ........................................................</w:t>
      </w:r>
      <w:r w:rsidR="00580138" w:rsidRPr="00F02E00">
        <w:t>......</w:t>
      </w:r>
    </w:p>
    <w:p w14:paraId="02B65482" w14:textId="77777777" w:rsidR="009D3945" w:rsidRPr="00F02E00" w:rsidRDefault="00F1025D">
      <w:pPr>
        <w:pStyle w:val="Standard"/>
      </w:pPr>
      <w:r w:rsidRPr="00F02E00">
        <w:tab/>
      </w:r>
      <w:r w:rsidRPr="00F02E00">
        <w:tab/>
        <w:t>(nazwisko i imię)</w:t>
      </w:r>
      <w:r w:rsidRPr="00F02E00">
        <w:tab/>
      </w:r>
      <w:r w:rsidRPr="00F02E00">
        <w:tab/>
      </w:r>
      <w:r w:rsidRPr="00F02E00">
        <w:tab/>
      </w:r>
      <w:r w:rsidRPr="00F02E00">
        <w:tab/>
      </w:r>
      <w:r w:rsidRPr="00F02E00">
        <w:tab/>
        <w:t>(funkcja)</w:t>
      </w:r>
    </w:p>
    <w:p w14:paraId="02B65483" w14:textId="77777777" w:rsidR="009D3945" w:rsidRPr="00F02E00" w:rsidRDefault="00F1025D">
      <w:pPr>
        <w:pStyle w:val="Standard"/>
        <w:spacing w:before="120"/>
      </w:pPr>
      <w:r w:rsidRPr="00F02E00">
        <w:rPr>
          <w:bCs/>
        </w:rPr>
        <w:t>2)</w:t>
      </w:r>
      <w:r w:rsidRPr="00F02E00">
        <w:t xml:space="preserve"> .............................................................. - ........................................................</w:t>
      </w:r>
      <w:r w:rsidR="00580138" w:rsidRPr="00F02E00">
        <w:t>......</w:t>
      </w:r>
      <w:r w:rsidRPr="00F02E00">
        <w:t xml:space="preserve"> </w:t>
      </w:r>
      <w:r w:rsidRPr="00F02E00">
        <w:tab/>
      </w:r>
      <w:r w:rsidRPr="00F02E00">
        <w:tab/>
      </w:r>
      <w:r w:rsidR="00F02E00">
        <w:tab/>
      </w:r>
      <w:r w:rsidR="00F02E00">
        <w:tab/>
      </w:r>
      <w:r w:rsidRPr="00F02E00">
        <w:t>(nazwisko i imię)</w:t>
      </w:r>
      <w:r w:rsidRPr="00F02E00">
        <w:tab/>
      </w:r>
      <w:r w:rsidRPr="00F02E00">
        <w:tab/>
      </w:r>
      <w:r w:rsidRPr="00F02E00">
        <w:tab/>
      </w:r>
      <w:r w:rsidRPr="00F02E00">
        <w:tab/>
      </w:r>
      <w:r w:rsidRPr="00F02E00">
        <w:tab/>
        <w:t>(funkcja)</w:t>
      </w:r>
    </w:p>
    <w:p w14:paraId="02B65484" w14:textId="77777777" w:rsidR="009D3945" w:rsidRPr="00F02E00" w:rsidRDefault="009D3945">
      <w:pPr>
        <w:pStyle w:val="Standard"/>
      </w:pPr>
    </w:p>
    <w:p w14:paraId="02B65485" w14:textId="77777777" w:rsidR="009D3945" w:rsidRPr="00F02E00" w:rsidRDefault="00F1025D" w:rsidP="002F192A">
      <w:pPr>
        <w:pStyle w:val="a-paragraf"/>
        <w:spacing w:before="0" w:after="0"/>
        <w:rPr>
          <w:sz w:val="24"/>
          <w:szCs w:val="24"/>
        </w:rPr>
      </w:pPr>
      <w:r w:rsidRPr="00F02E00">
        <w:rPr>
          <w:sz w:val="24"/>
          <w:szCs w:val="24"/>
        </w:rPr>
        <w:t>a</w:t>
      </w:r>
    </w:p>
    <w:p w14:paraId="02B65486" w14:textId="77777777" w:rsidR="009D3945" w:rsidRPr="00F02E00" w:rsidRDefault="009D3945">
      <w:pPr>
        <w:pStyle w:val="Standard"/>
      </w:pPr>
    </w:p>
    <w:p w14:paraId="02B65487" w14:textId="77777777" w:rsidR="009D3945" w:rsidRPr="00F02E00" w:rsidRDefault="00F1025D">
      <w:pPr>
        <w:pStyle w:val="Standard"/>
      </w:pPr>
      <w:r w:rsidRPr="00F02E00">
        <w:t>.............................................................................................................................</w:t>
      </w:r>
      <w:r w:rsidR="00580138" w:rsidRPr="00F02E00">
        <w:t>......</w:t>
      </w:r>
    </w:p>
    <w:p w14:paraId="02B65488" w14:textId="77777777" w:rsidR="009D3945" w:rsidRPr="00F02E00" w:rsidRDefault="009D3945">
      <w:pPr>
        <w:pStyle w:val="Standard"/>
      </w:pPr>
    </w:p>
    <w:p w14:paraId="02B65489" w14:textId="59E5F42A" w:rsidR="009D3945" w:rsidRPr="00F02E00" w:rsidRDefault="00F1025D" w:rsidP="00A20611">
      <w:pPr>
        <w:pStyle w:val="Standard"/>
      </w:pPr>
      <w:r w:rsidRPr="00F02E00">
        <w:t xml:space="preserve">z siedzibą w .............................................. </w:t>
      </w:r>
      <w:r w:rsidR="00A20611">
        <w:tab/>
      </w:r>
      <w:r w:rsidR="00667BBF" w:rsidRPr="00F02E00">
        <w:t>..............................................</w:t>
      </w:r>
      <w:r w:rsidRPr="00F02E00">
        <w:tab/>
      </w:r>
      <w:r w:rsidRPr="00F02E00">
        <w:tab/>
      </w:r>
      <w:r w:rsidRPr="00F02E00">
        <w:tab/>
      </w:r>
      <w:r w:rsidRPr="00F02E00">
        <w:tab/>
      </w:r>
      <w:r w:rsidR="00667BBF">
        <w:tab/>
      </w:r>
      <w:r w:rsidR="00667BBF">
        <w:tab/>
      </w:r>
      <w:r w:rsidRPr="00F02E00">
        <w:t>(miejscowość)</w:t>
      </w:r>
      <w:r w:rsidRPr="00F02E00">
        <w:tab/>
      </w:r>
      <w:r w:rsidRPr="00F02E00">
        <w:tab/>
      </w:r>
      <w:r w:rsidRPr="00F02E00">
        <w:tab/>
      </w:r>
      <w:r w:rsidR="00667BBF">
        <w:t xml:space="preserve">  </w:t>
      </w:r>
      <w:r w:rsidRPr="00F02E00">
        <w:t>(nr kodu, dokładny adres)</w:t>
      </w:r>
    </w:p>
    <w:p w14:paraId="02B6548A" w14:textId="77777777" w:rsidR="009D3945" w:rsidRPr="00F02E00" w:rsidRDefault="00F1025D" w:rsidP="00580138">
      <w:pPr>
        <w:pStyle w:val="Standard"/>
      </w:pPr>
      <w:r w:rsidRPr="00F02E00">
        <w:t>.......................................................................................................................</w:t>
      </w:r>
      <w:r w:rsidR="00580138" w:rsidRPr="00F02E00">
        <w:t>...........</w:t>
      </w:r>
    </w:p>
    <w:p w14:paraId="02B6548B" w14:textId="77777777" w:rsidR="009D3945" w:rsidRPr="00F02E00" w:rsidRDefault="00F1025D">
      <w:pPr>
        <w:pStyle w:val="Standard"/>
        <w:spacing w:before="120"/>
      </w:pPr>
      <w:r w:rsidRPr="00F02E00">
        <w:t xml:space="preserve">zwanym dalej </w:t>
      </w:r>
      <w:r w:rsidRPr="00F02E00">
        <w:rPr>
          <w:b/>
          <w:bCs/>
          <w:i/>
          <w:iCs/>
        </w:rPr>
        <w:t>„Zarządem Województwa”</w:t>
      </w:r>
      <w:r w:rsidRPr="00F02E00">
        <w:rPr>
          <w:bCs/>
          <w:i/>
          <w:iCs/>
        </w:rPr>
        <w:t>,</w:t>
      </w:r>
      <w:r w:rsidRPr="00F02E00">
        <w:t xml:space="preserve"> który reprezentują:</w:t>
      </w:r>
    </w:p>
    <w:p w14:paraId="02B6548C" w14:textId="77777777" w:rsidR="009D3945" w:rsidRPr="00F02E00" w:rsidRDefault="009D3945">
      <w:pPr>
        <w:pStyle w:val="Standard"/>
      </w:pPr>
    </w:p>
    <w:p w14:paraId="02B6548D" w14:textId="77777777" w:rsidR="009D3945" w:rsidRPr="00F02E00" w:rsidRDefault="00F1025D">
      <w:pPr>
        <w:pStyle w:val="Standard"/>
      </w:pPr>
      <w:r w:rsidRPr="00F02E00">
        <w:rPr>
          <w:bCs/>
        </w:rPr>
        <w:t>1)</w:t>
      </w:r>
      <w:r w:rsidRPr="00F02E00">
        <w:t xml:space="preserve"> .............................................................. - ........................................................</w:t>
      </w:r>
      <w:r w:rsidR="00580138" w:rsidRPr="00F02E00">
        <w:t>....</w:t>
      </w:r>
    </w:p>
    <w:p w14:paraId="02B6548E" w14:textId="77777777" w:rsidR="009D3945" w:rsidRPr="00F02E00" w:rsidRDefault="00F02E00">
      <w:pPr>
        <w:pStyle w:val="Standard"/>
      </w:pPr>
      <w:r>
        <w:tab/>
      </w:r>
      <w:r>
        <w:tab/>
        <w:t>(nazwisko i imię)</w:t>
      </w:r>
      <w:r>
        <w:tab/>
      </w:r>
      <w:r>
        <w:tab/>
      </w:r>
      <w:r>
        <w:tab/>
      </w:r>
      <w:r>
        <w:tab/>
      </w:r>
      <w:r>
        <w:tab/>
      </w:r>
      <w:r w:rsidR="00F1025D" w:rsidRPr="00F02E00">
        <w:t>(funkcja)</w:t>
      </w:r>
    </w:p>
    <w:p w14:paraId="02B6548F" w14:textId="77777777" w:rsidR="009D3945" w:rsidRPr="00F02E00" w:rsidRDefault="00F1025D">
      <w:pPr>
        <w:pStyle w:val="Standard"/>
        <w:spacing w:before="120"/>
      </w:pPr>
      <w:r w:rsidRPr="00F02E00">
        <w:rPr>
          <w:bCs/>
        </w:rPr>
        <w:t>2)</w:t>
      </w:r>
      <w:r w:rsidRPr="00F02E00">
        <w:t xml:space="preserve"> .............................................................. - ........................................................</w:t>
      </w:r>
      <w:r w:rsidR="00580138" w:rsidRPr="00F02E00">
        <w:t>....</w:t>
      </w:r>
      <w:r w:rsidRPr="00F02E00">
        <w:t xml:space="preserve"> </w:t>
      </w:r>
      <w:r w:rsidRPr="00F02E00">
        <w:tab/>
      </w:r>
      <w:r w:rsidRPr="00F02E00">
        <w:tab/>
      </w:r>
      <w:r w:rsidR="00F96F4A" w:rsidRPr="00F02E00">
        <w:tab/>
      </w:r>
      <w:r w:rsidR="00F02E00">
        <w:tab/>
        <w:t>(nazwisko i imię)</w:t>
      </w:r>
      <w:r w:rsidR="00F02E00">
        <w:tab/>
      </w:r>
      <w:r w:rsidR="00F02E00">
        <w:tab/>
      </w:r>
      <w:r w:rsidR="00F02E00">
        <w:tab/>
      </w:r>
      <w:r w:rsidR="00F02E00">
        <w:tab/>
      </w:r>
      <w:r w:rsidR="00F02E00">
        <w:tab/>
      </w:r>
      <w:r w:rsidRPr="00F02E00">
        <w:t>(funkcja)</w:t>
      </w:r>
    </w:p>
    <w:p w14:paraId="02B65490" w14:textId="77777777" w:rsidR="00F02E00" w:rsidRDefault="00F02E00" w:rsidP="009A68D8">
      <w:pPr>
        <w:pStyle w:val="Tekstpodstawowy3"/>
        <w:spacing w:line="320" w:lineRule="atLeast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14:paraId="02B65491" w14:textId="77777777" w:rsidR="009D3945" w:rsidRPr="00F02E00" w:rsidRDefault="00F1025D" w:rsidP="009A68D8">
      <w:pPr>
        <w:pStyle w:val="Tekstpodstawowy3"/>
        <w:spacing w:line="320" w:lineRule="atLeast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F02E00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jeżeli w imieniu Zarządu Województwa nie podpisują porozumienia osoby </w:t>
      </w:r>
      <w:r w:rsidRPr="00F02E00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ustawowo</w:t>
      </w:r>
      <w:r w:rsidRPr="00F02E00">
        <w:rPr>
          <w:rFonts w:ascii="Times New Roman" w:hAnsi="Times New Roman" w:cs="Times New Roman"/>
          <w:b w:val="0"/>
          <w:spacing w:val="0"/>
          <w:sz w:val="24"/>
          <w:szCs w:val="24"/>
        </w:rPr>
        <w:t>/statutow</w:t>
      </w:r>
      <w:r w:rsidR="00BE3E49" w:rsidRPr="00F02E00">
        <w:rPr>
          <w:rFonts w:ascii="Times New Roman" w:hAnsi="Times New Roman" w:cs="Times New Roman"/>
          <w:b w:val="0"/>
          <w:spacing w:val="0"/>
          <w:sz w:val="24"/>
          <w:szCs w:val="24"/>
        </w:rPr>
        <w:t>o uprawnione do reprezentowania</w:t>
      </w:r>
      <w:r w:rsidRPr="00F02E00">
        <w:rPr>
          <w:rFonts w:ascii="Times New Roman" w:hAnsi="Times New Roman" w:cs="Times New Roman"/>
          <w:b w:val="0"/>
          <w:spacing w:val="0"/>
          <w:sz w:val="24"/>
          <w:szCs w:val="24"/>
        </w:rPr>
        <w:t>, należy dodać:</w:t>
      </w:r>
    </w:p>
    <w:p w14:paraId="02B65492" w14:textId="77777777" w:rsidR="009D3945" w:rsidRPr="00F02E00" w:rsidRDefault="00F1025D" w:rsidP="00845D45">
      <w:pPr>
        <w:pStyle w:val="Standard"/>
        <w:jc w:val="both"/>
      </w:pPr>
      <w:r w:rsidRPr="00F02E00">
        <w:t>zgodnie z treścią pełnomocnictwa z dnia .........................................................................</w:t>
      </w:r>
    </w:p>
    <w:p w14:paraId="02B65494" w14:textId="77777777" w:rsidR="009D3945" w:rsidRPr="00F02E00" w:rsidRDefault="009D3945" w:rsidP="00845D45">
      <w:pPr>
        <w:pStyle w:val="Standard"/>
        <w:jc w:val="both"/>
      </w:pPr>
    </w:p>
    <w:p w14:paraId="43450B35" w14:textId="77777777" w:rsidR="00845D45" w:rsidRDefault="00845D45" w:rsidP="00845D45">
      <w:pPr>
        <w:pStyle w:val="Standard"/>
        <w:jc w:val="center"/>
        <w:rPr>
          <w:b/>
        </w:rPr>
      </w:pPr>
    </w:p>
    <w:p w14:paraId="049C68D9" w14:textId="77777777" w:rsidR="00845D45" w:rsidRDefault="00845D45" w:rsidP="00845D45">
      <w:pPr>
        <w:pStyle w:val="Standard"/>
        <w:jc w:val="center"/>
        <w:rPr>
          <w:b/>
        </w:rPr>
      </w:pPr>
    </w:p>
    <w:p w14:paraId="02B65495" w14:textId="4ACBB99C" w:rsidR="009D3945" w:rsidRDefault="00F1025D" w:rsidP="00845D45">
      <w:pPr>
        <w:pStyle w:val="Standard"/>
        <w:jc w:val="center"/>
        <w:rPr>
          <w:b/>
        </w:rPr>
      </w:pPr>
      <w:r w:rsidRPr="00F02E00">
        <w:rPr>
          <w:b/>
        </w:rPr>
        <w:lastRenderedPageBreak/>
        <w:t>§ 1</w:t>
      </w:r>
    </w:p>
    <w:p w14:paraId="1C763E9C" w14:textId="77777777" w:rsidR="00845D45" w:rsidRPr="00F02E00" w:rsidRDefault="00845D45" w:rsidP="00845D45">
      <w:pPr>
        <w:pStyle w:val="Standard"/>
        <w:jc w:val="center"/>
        <w:rPr>
          <w:b/>
        </w:rPr>
      </w:pPr>
    </w:p>
    <w:p w14:paraId="02B65496" w14:textId="77777777" w:rsidR="00BE3E49" w:rsidRPr="00F02E00" w:rsidRDefault="00BE3E49" w:rsidP="00845D45">
      <w:pPr>
        <w:pStyle w:val="Akapitzlist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Przedmiotem porozumienia jest określenie zasad </w:t>
      </w:r>
      <w:r w:rsidR="00D65AC0" w:rsidRPr="00F02E00">
        <w:rPr>
          <w:sz w:val="24"/>
          <w:szCs w:val="24"/>
        </w:rPr>
        <w:t xml:space="preserve">i wzajemnych zobowiązań </w:t>
      </w:r>
      <w:r w:rsidRPr="00F02E00">
        <w:rPr>
          <w:sz w:val="24"/>
          <w:szCs w:val="24"/>
        </w:rPr>
        <w:t xml:space="preserve">dotyczących współpracy </w:t>
      </w:r>
      <w:r w:rsidR="00272CF5">
        <w:rPr>
          <w:sz w:val="24"/>
          <w:szCs w:val="24"/>
        </w:rPr>
        <w:t xml:space="preserve">Zarządu </w:t>
      </w:r>
      <w:r w:rsidRPr="00F02E00">
        <w:rPr>
          <w:sz w:val="24"/>
          <w:szCs w:val="24"/>
        </w:rPr>
        <w:t>Województwa z PFRON przy realizacji programu „Partnerstwo dla osób z</w:t>
      </w:r>
      <w:r w:rsidR="000D5CA2" w:rsidRPr="00F02E00">
        <w:rPr>
          <w:sz w:val="24"/>
          <w:szCs w:val="24"/>
        </w:rPr>
        <w:t> </w:t>
      </w:r>
      <w:r w:rsidRPr="00F02E00">
        <w:rPr>
          <w:sz w:val="24"/>
          <w:szCs w:val="24"/>
        </w:rPr>
        <w:t xml:space="preserve">niepełnosprawnościami” – </w:t>
      </w:r>
      <w:r w:rsidR="000E4BC1" w:rsidRPr="00F02E00">
        <w:rPr>
          <w:sz w:val="24"/>
          <w:szCs w:val="24"/>
        </w:rPr>
        <w:t xml:space="preserve">Program </w:t>
      </w:r>
      <w:r w:rsidRPr="00F02E00">
        <w:rPr>
          <w:sz w:val="24"/>
          <w:szCs w:val="24"/>
        </w:rPr>
        <w:t>współpracy z Zarządami Województw w celu współfinansowania projektów organizacji pozarządowych wyłonionych do</w:t>
      </w:r>
      <w:r w:rsidR="000D5CA2" w:rsidRPr="00F02E00">
        <w:rPr>
          <w:sz w:val="24"/>
          <w:szCs w:val="24"/>
        </w:rPr>
        <w:t> </w:t>
      </w:r>
      <w:r w:rsidRPr="00F02E00">
        <w:rPr>
          <w:sz w:val="24"/>
          <w:szCs w:val="24"/>
        </w:rPr>
        <w:t xml:space="preserve">dofinansowania </w:t>
      </w:r>
      <w:r w:rsidR="002C0031">
        <w:rPr>
          <w:sz w:val="24"/>
          <w:szCs w:val="24"/>
        </w:rPr>
        <w:br/>
      </w:r>
      <w:r w:rsidRPr="00F02E00">
        <w:rPr>
          <w:sz w:val="24"/>
          <w:szCs w:val="24"/>
        </w:rPr>
        <w:t>w drodze konkursów organizowanych przez Zarządy Województw w ramach Regionalnych Programów Operacyjnych, zwanego dalej programem.</w:t>
      </w:r>
    </w:p>
    <w:p w14:paraId="02B65497" w14:textId="77777777" w:rsidR="00BE3E49" w:rsidRPr="00F02E00" w:rsidRDefault="00BE3E49" w:rsidP="00D26704">
      <w:pPr>
        <w:pStyle w:val="Akapitzlist"/>
        <w:numPr>
          <w:ilvl w:val="0"/>
          <w:numId w:val="12"/>
        </w:numPr>
        <w:spacing w:after="120"/>
        <w:ind w:left="426" w:hanging="42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>Zarząd Województwa przy</w:t>
      </w:r>
      <w:r w:rsidR="00D05953" w:rsidRPr="00F02E00">
        <w:rPr>
          <w:sz w:val="24"/>
          <w:szCs w:val="24"/>
        </w:rPr>
        <w:t xml:space="preserve">stępuje do realizacji programu </w:t>
      </w:r>
      <w:r w:rsidRPr="00F02E00">
        <w:rPr>
          <w:sz w:val="24"/>
          <w:szCs w:val="24"/>
        </w:rPr>
        <w:t>oraz wyraża zgodę na opublikowanie informacji o zawartym porozumieniu.</w:t>
      </w:r>
    </w:p>
    <w:p w14:paraId="02B65498" w14:textId="77777777" w:rsidR="00BE3E49" w:rsidRPr="00F02E00" w:rsidRDefault="00F1025D" w:rsidP="00D26704">
      <w:pPr>
        <w:pStyle w:val="Akapitzlist"/>
        <w:numPr>
          <w:ilvl w:val="0"/>
          <w:numId w:val="12"/>
        </w:numPr>
        <w:spacing w:after="120"/>
        <w:ind w:left="426" w:hanging="42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Zarząd Województwa i PFRON zobowiązują się do przestrzegania postanowień określonych </w:t>
      </w:r>
      <w:r w:rsidR="00F02E00">
        <w:rPr>
          <w:sz w:val="24"/>
          <w:szCs w:val="24"/>
        </w:rPr>
        <w:br/>
      </w:r>
      <w:r w:rsidRPr="00F02E00">
        <w:rPr>
          <w:sz w:val="24"/>
          <w:szCs w:val="24"/>
        </w:rPr>
        <w:t>w programie, procedurach realizacji programu i niniejszym porozumieniu.</w:t>
      </w:r>
    </w:p>
    <w:p w14:paraId="02B65499" w14:textId="77777777" w:rsidR="00D65AC0" w:rsidRPr="00F02E00" w:rsidRDefault="00D65AC0" w:rsidP="00D26704">
      <w:pPr>
        <w:pStyle w:val="Akapitzlist"/>
        <w:numPr>
          <w:ilvl w:val="0"/>
          <w:numId w:val="12"/>
        </w:numPr>
        <w:spacing w:after="120"/>
        <w:ind w:left="426" w:hanging="42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>Zarząd Województwa może delegować zadania do właściwej Instytucji Organizującej Konkurs (IOK), przyjmuj</w:t>
      </w:r>
      <w:r w:rsidR="001C7F31" w:rsidRPr="00F02E00">
        <w:rPr>
          <w:sz w:val="24"/>
          <w:szCs w:val="24"/>
        </w:rPr>
        <w:t>ą</w:t>
      </w:r>
      <w:r w:rsidRPr="00F02E00">
        <w:rPr>
          <w:sz w:val="24"/>
          <w:szCs w:val="24"/>
        </w:rPr>
        <w:t>cej rolę Realizatora programu w imieniu Zarządu Województwa.</w:t>
      </w:r>
    </w:p>
    <w:p w14:paraId="02B6549A" w14:textId="77777777" w:rsidR="001C7F31" w:rsidRPr="00F02E00" w:rsidRDefault="0034724E" w:rsidP="00D26704">
      <w:pPr>
        <w:pStyle w:val="Akapitzlist"/>
        <w:numPr>
          <w:ilvl w:val="0"/>
          <w:numId w:val="12"/>
        </w:numPr>
        <w:spacing w:after="120"/>
        <w:ind w:left="426" w:hanging="42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Zarząd Województwa oświadcza, że na dzień podpisania </w:t>
      </w:r>
      <w:r w:rsidR="006944B5" w:rsidRPr="00F02E00">
        <w:rPr>
          <w:sz w:val="24"/>
          <w:szCs w:val="24"/>
        </w:rPr>
        <w:t>porozumienia</w:t>
      </w:r>
      <w:r w:rsidRPr="00F02E00">
        <w:rPr>
          <w:sz w:val="24"/>
          <w:szCs w:val="24"/>
        </w:rPr>
        <w:t xml:space="preserve"> nie posiada: wymagalnych zobowiązań wobec PFRON, Zakładu Ubezpieczeń Społecznych, Urzędu Skarbowego oraz wobec organów i instytucji wykonujących zadania z zakresu administracji publicznej, jak też nie posiada zaległości w obowiązkowych wpłatach na PFRON</w:t>
      </w:r>
      <w:r w:rsidR="006944B5" w:rsidRPr="00F02E00">
        <w:rPr>
          <w:sz w:val="24"/>
          <w:szCs w:val="24"/>
        </w:rPr>
        <w:t>.</w:t>
      </w:r>
    </w:p>
    <w:p w14:paraId="02B6549B" w14:textId="382B260C" w:rsidR="00BE3E49" w:rsidRPr="00F02E00" w:rsidRDefault="00BE3E49" w:rsidP="00D26704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Szczegóły współpracy </w:t>
      </w:r>
      <w:r w:rsidR="000B1DBA" w:rsidRPr="00F02E00">
        <w:rPr>
          <w:sz w:val="24"/>
          <w:szCs w:val="24"/>
        </w:rPr>
        <w:t>w zakresie</w:t>
      </w:r>
      <w:r w:rsidRPr="00F02E00">
        <w:rPr>
          <w:sz w:val="24"/>
          <w:szCs w:val="24"/>
        </w:rPr>
        <w:t xml:space="preserve"> realizacji programu </w:t>
      </w:r>
      <w:r w:rsidR="000D72F1" w:rsidRPr="00F02E00">
        <w:rPr>
          <w:sz w:val="24"/>
          <w:szCs w:val="24"/>
        </w:rPr>
        <w:t xml:space="preserve">określa </w:t>
      </w:r>
      <w:r w:rsidRPr="00F02E00">
        <w:rPr>
          <w:sz w:val="24"/>
          <w:szCs w:val="24"/>
        </w:rPr>
        <w:t>umowa realizacyjna</w:t>
      </w:r>
      <w:r w:rsidR="000D72F1" w:rsidRPr="00F02E00">
        <w:rPr>
          <w:sz w:val="24"/>
          <w:szCs w:val="24"/>
        </w:rPr>
        <w:t>,</w:t>
      </w:r>
      <w:r w:rsidRPr="00F02E00">
        <w:rPr>
          <w:sz w:val="24"/>
          <w:szCs w:val="24"/>
        </w:rPr>
        <w:t xml:space="preserve"> zawierana </w:t>
      </w:r>
      <w:r w:rsidR="002127B9" w:rsidRPr="00F02E00">
        <w:rPr>
          <w:sz w:val="24"/>
          <w:szCs w:val="24"/>
        </w:rPr>
        <w:t xml:space="preserve">przez Pełnomocników Zarządu PFRON w Oddziałach PFRON i Realizatorów programu </w:t>
      </w:r>
      <w:r w:rsidR="002C0031">
        <w:rPr>
          <w:sz w:val="24"/>
          <w:szCs w:val="24"/>
        </w:rPr>
        <w:br/>
      </w:r>
      <w:r w:rsidRPr="00F02E00">
        <w:rPr>
          <w:sz w:val="24"/>
          <w:szCs w:val="24"/>
        </w:rPr>
        <w:t>w odniesieniu do</w:t>
      </w:r>
      <w:r w:rsidR="000D5CA2" w:rsidRPr="00F02E00">
        <w:rPr>
          <w:sz w:val="24"/>
          <w:szCs w:val="24"/>
        </w:rPr>
        <w:t> </w:t>
      </w:r>
      <w:r w:rsidRPr="00F02E00">
        <w:rPr>
          <w:sz w:val="24"/>
          <w:szCs w:val="24"/>
        </w:rPr>
        <w:t>każdego rozstrzygniętego konkurs</w:t>
      </w:r>
      <w:r w:rsidR="00D05953" w:rsidRPr="00F02E00">
        <w:rPr>
          <w:sz w:val="24"/>
          <w:szCs w:val="24"/>
        </w:rPr>
        <w:t>u</w:t>
      </w:r>
      <w:r w:rsidRPr="00F02E00">
        <w:rPr>
          <w:sz w:val="24"/>
          <w:szCs w:val="24"/>
        </w:rPr>
        <w:t xml:space="preserve"> w ramach RPO. Umowa określi wysokość przyznanych na realizację programu środków PFRON, sposób ich przekazania, szczegółowy zakres rzeczowy i finansowy umowy oraz termin i sposób rozliczenia środków.</w:t>
      </w:r>
    </w:p>
    <w:p w14:paraId="02B6549C" w14:textId="6A5F5A92" w:rsidR="00BE3E49" w:rsidRPr="00F02E00" w:rsidRDefault="00BE3E49" w:rsidP="00D26704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Przekazane przez PFRON środki finansowe przeznaczone zostaną przez </w:t>
      </w:r>
      <w:r w:rsidR="007E56AD" w:rsidRPr="00F02E00">
        <w:rPr>
          <w:sz w:val="24"/>
          <w:szCs w:val="24"/>
        </w:rPr>
        <w:t>Realizatora programu</w:t>
      </w:r>
      <w:r w:rsidRPr="00F02E00">
        <w:rPr>
          <w:sz w:val="24"/>
          <w:szCs w:val="24"/>
        </w:rPr>
        <w:t xml:space="preserve"> na realizację projektów wyłonionych do dofinansowania w drodze konkursów organizowanych w ramach </w:t>
      </w:r>
      <w:r w:rsidR="006161CE" w:rsidRPr="00F02E00">
        <w:rPr>
          <w:sz w:val="24"/>
          <w:szCs w:val="24"/>
        </w:rPr>
        <w:t>RPO</w:t>
      </w:r>
      <w:r w:rsidRPr="00F02E00">
        <w:rPr>
          <w:sz w:val="24"/>
          <w:szCs w:val="24"/>
        </w:rPr>
        <w:t xml:space="preserve"> na lata 2014-2020 oraz zakwalifikowanych przez PFRON do realizacji </w:t>
      </w:r>
      <w:r w:rsidR="00F02E00">
        <w:rPr>
          <w:sz w:val="24"/>
          <w:szCs w:val="24"/>
        </w:rPr>
        <w:br/>
      </w:r>
      <w:r w:rsidRPr="00F02E00">
        <w:rPr>
          <w:sz w:val="24"/>
          <w:szCs w:val="24"/>
        </w:rPr>
        <w:t>w ramach niniejszego programu</w:t>
      </w:r>
      <w:r w:rsidR="000B1DBA" w:rsidRPr="00F02E00">
        <w:rPr>
          <w:sz w:val="24"/>
          <w:szCs w:val="24"/>
        </w:rPr>
        <w:t>.</w:t>
      </w:r>
    </w:p>
    <w:p w14:paraId="02B6549D" w14:textId="77777777" w:rsidR="00BE3E49" w:rsidRPr="00F02E00" w:rsidRDefault="00BE3E49" w:rsidP="00D26704">
      <w:pPr>
        <w:pStyle w:val="Akapitzlist1"/>
        <w:numPr>
          <w:ilvl w:val="0"/>
          <w:numId w:val="12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Do </w:t>
      </w:r>
      <w:r w:rsidR="00D65AC0" w:rsidRPr="00F02E00">
        <w:rPr>
          <w:sz w:val="24"/>
          <w:szCs w:val="24"/>
        </w:rPr>
        <w:t>s</w:t>
      </w:r>
      <w:r w:rsidRPr="00F02E00">
        <w:rPr>
          <w:sz w:val="24"/>
          <w:szCs w:val="24"/>
        </w:rPr>
        <w:t xml:space="preserve">finansowania ze środków PFRON wkładu własnego mogą zostać zakwalifikowane </w:t>
      </w:r>
      <w:r w:rsidR="006161CE" w:rsidRPr="00F02E00">
        <w:rPr>
          <w:sz w:val="24"/>
          <w:szCs w:val="24"/>
        </w:rPr>
        <w:t>projekty</w:t>
      </w:r>
      <w:r w:rsidR="00603325" w:rsidRPr="00F02E00">
        <w:rPr>
          <w:sz w:val="24"/>
          <w:szCs w:val="24"/>
        </w:rPr>
        <w:t xml:space="preserve">, </w:t>
      </w:r>
      <w:r w:rsidR="006161CE" w:rsidRPr="00F02E00">
        <w:rPr>
          <w:sz w:val="24"/>
          <w:szCs w:val="24"/>
        </w:rPr>
        <w:t xml:space="preserve">które </w:t>
      </w:r>
      <w:r w:rsidR="003E2C0C">
        <w:rPr>
          <w:sz w:val="24"/>
          <w:szCs w:val="24"/>
        </w:rPr>
        <w:t>będą posiadały kwalifikację</w:t>
      </w:r>
      <w:r w:rsidR="00141282" w:rsidRPr="00F02E00">
        <w:rPr>
          <w:sz w:val="24"/>
          <w:szCs w:val="24"/>
        </w:rPr>
        <w:t xml:space="preserve"> ostateczną</w:t>
      </w:r>
      <w:r w:rsidRPr="00F02E00">
        <w:rPr>
          <w:sz w:val="24"/>
          <w:szCs w:val="24"/>
        </w:rPr>
        <w:t>.</w:t>
      </w:r>
    </w:p>
    <w:p w14:paraId="02B6549E" w14:textId="6722866D" w:rsidR="009D3945" w:rsidRPr="00F02E00" w:rsidRDefault="00BE3E49" w:rsidP="001C350C">
      <w:pPr>
        <w:pStyle w:val="Akapitzlist1"/>
        <w:numPr>
          <w:ilvl w:val="0"/>
          <w:numId w:val="12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Szczegółowe </w:t>
      </w:r>
      <w:r w:rsidR="00951EBA" w:rsidRPr="00F02E00">
        <w:rPr>
          <w:sz w:val="24"/>
          <w:szCs w:val="24"/>
        </w:rPr>
        <w:t xml:space="preserve">warunki </w:t>
      </w:r>
      <w:r w:rsidRPr="00F02E00">
        <w:rPr>
          <w:sz w:val="24"/>
          <w:szCs w:val="24"/>
        </w:rPr>
        <w:t>do spełnienia przez organizacje pozarządowe ubiegające</w:t>
      </w:r>
      <w:r w:rsidR="00F02E00">
        <w:rPr>
          <w:sz w:val="24"/>
          <w:szCs w:val="24"/>
        </w:rPr>
        <w:t xml:space="preserve"> </w:t>
      </w:r>
      <w:r w:rsidRPr="00F02E00">
        <w:rPr>
          <w:sz w:val="24"/>
          <w:szCs w:val="24"/>
        </w:rPr>
        <w:t>się o</w:t>
      </w:r>
      <w:r w:rsidR="002F192A" w:rsidRPr="00F02E00">
        <w:rPr>
          <w:sz w:val="24"/>
          <w:szCs w:val="24"/>
        </w:rPr>
        <w:t> </w:t>
      </w:r>
      <w:r w:rsidRPr="00F02E00">
        <w:rPr>
          <w:sz w:val="24"/>
          <w:szCs w:val="24"/>
        </w:rPr>
        <w:t xml:space="preserve">sfinansowanie wkładu własnego ze środków PFRON w konkursach ogłaszanych w ramach RPO zostały zawarte w załączniku nr </w:t>
      </w:r>
      <w:r w:rsidR="00D05953" w:rsidRPr="00F02E00">
        <w:rPr>
          <w:sz w:val="24"/>
          <w:szCs w:val="24"/>
        </w:rPr>
        <w:t>4</w:t>
      </w:r>
      <w:r w:rsidRPr="00F02E00">
        <w:rPr>
          <w:sz w:val="24"/>
          <w:szCs w:val="24"/>
        </w:rPr>
        <w:t xml:space="preserve"> do procedur – Szczegółowe </w:t>
      </w:r>
      <w:r w:rsidR="00951EBA" w:rsidRPr="00F02E00">
        <w:rPr>
          <w:sz w:val="24"/>
          <w:szCs w:val="24"/>
        </w:rPr>
        <w:t xml:space="preserve">warunki </w:t>
      </w:r>
      <w:r w:rsidRPr="00F02E00">
        <w:rPr>
          <w:sz w:val="24"/>
          <w:szCs w:val="24"/>
        </w:rPr>
        <w:t>dostępu dla wnioskodawców określające warunki ubiegania się o środki PFRON w ramach programu „Partnerstwo dla osób z</w:t>
      </w:r>
      <w:r w:rsidR="002F192A" w:rsidRPr="00F02E00">
        <w:rPr>
          <w:sz w:val="24"/>
          <w:szCs w:val="24"/>
        </w:rPr>
        <w:t> </w:t>
      </w:r>
      <w:r w:rsidRPr="00F02E00">
        <w:rPr>
          <w:sz w:val="24"/>
          <w:szCs w:val="24"/>
        </w:rPr>
        <w:t xml:space="preserve">niepełnosprawnościami”. Każdorazowo </w:t>
      </w:r>
      <w:r w:rsidR="00951EBA" w:rsidRPr="00F02E00">
        <w:rPr>
          <w:sz w:val="24"/>
          <w:szCs w:val="24"/>
        </w:rPr>
        <w:t xml:space="preserve">warunki </w:t>
      </w:r>
      <w:r w:rsidRPr="00F02E00">
        <w:rPr>
          <w:sz w:val="24"/>
          <w:szCs w:val="24"/>
        </w:rPr>
        <w:t xml:space="preserve">te publikowane będą w </w:t>
      </w:r>
      <w:r w:rsidR="00006486" w:rsidRPr="00F02E00">
        <w:rPr>
          <w:sz w:val="24"/>
          <w:szCs w:val="24"/>
        </w:rPr>
        <w:t xml:space="preserve">Ogłoszeniu </w:t>
      </w:r>
      <w:r w:rsidR="00872E21" w:rsidRPr="00F02E00">
        <w:rPr>
          <w:sz w:val="24"/>
          <w:szCs w:val="24"/>
        </w:rPr>
        <w:t>o konkursie</w:t>
      </w:r>
      <w:r w:rsidRPr="00F02E00">
        <w:rPr>
          <w:sz w:val="24"/>
          <w:szCs w:val="24"/>
        </w:rPr>
        <w:t>.</w:t>
      </w:r>
    </w:p>
    <w:p w14:paraId="02B6549F" w14:textId="328BF950" w:rsidR="00BE3E49" w:rsidRPr="00F02E00" w:rsidRDefault="00D05953" w:rsidP="00845D45">
      <w:pPr>
        <w:pStyle w:val="Akapitzlist1"/>
        <w:numPr>
          <w:ilvl w:val="0"/>
          <w:numId w:val="12"/>
        </w:numPr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Szczegółowe warunki dotyczące adresatów </w:t>
      </w:r>
      <w:r w:rsidR="00872E21" w:rsidRPr="00F02E00">
        <w:rPr>
          <w:sz w:val="24"/>
          <w:szCs w:val="24"/>
        </w:rPr>
        <w:t xml:space="preserve">programu </w:t>
      </w:r>
      <w:r w:rsidRPr="00F02E00">
        <w:rPr>
          <w:sz w:val="24"/>
          <w:szCs w:val="24"/>
        </w:rPr>
        <w:t xml:space="preserve">i beneficjentów wsparcia określone zostaną w dokumentacji konkursowej RPO. W ramach poszczególnych konkursów wsparcie osób z niepełnosprawnościami może być zróżnicowane </w:t>
      </w:r>
      <w:r w:rsidR="00D65AC0" w:rsidRPr="00F02E00">
        <w:rPr>
          <w:sz w:val="24"/>
          <w:szCs w:val="24"/>
        </w:rPr>
        <w:t xml:space="preserve">w zakresie zgodnym </w:t>
      </w:r>
      <w:r w:rsidR="00F02E00">
        <w:rPr>
          <w:sz w:val="24"/>
          <w:szCs w:val="24"/>
        </w:rPr>
        <w:br/>
      </w:r>
      <w:r w:rsidRPr="00F02E00">
        <w:rPr>
          <w:sz w:val="24"/>
          <w:szCs w:val="24"/>
        </w:rPr>
        <w:t>z założeniami danego konkursu.</w:t>
      </w:r>
    </w:p>
    <w:p w14:paraId="02B654A0" w14:textId="77777777" w:rsidR="00D05953" w:rsidRPr="00F02E00" w:rsidRDefault="00D05953" w:rsidP="00845D45">
      <w:pPr>
        <w:pStyle w:val="Akapitzlist1"/>
        <w:tabs>
          <w:tab w:val="left" w:pos="426"/>
        </w:tabs>
        <w:ind w:left="425"/>
        <w:jc w:val="both"/>
        <w:rPr>
          <w:sz w:val="24"/>
          <w:szCs w:val="24"/>
        </w:rPr>
      </w:pPr>
    </w:p>
    <w:p w14:paraId="02B654A1" w14:textId="3165C78D" w:rsidR="009D3945" w:rsidRDefault="00F1025D" w:rsidP="00845D45">
      <w:pPr>
        <w:pStyle w:val="Standard"/>
        <w:jc w:val="center"/>
        <w:rPr>
          <w:b/>
        </w:rPr>
      </w:pPr>
      <w:r w:rsidRPr="00F02E00">
        <w:rPr>
          <w:b/>
        </w:rPr>
        <w:t>§ 2</w:t>
      </w:r>
    </w:p>
    <w:p w14:paraId="28A53C06" w14:textId="77777777" w:rsidR="00845D45" w:rsidRPr="00F02E00" w:rsidRDefault="00845D45" w:rsidP="00845D45">
      <w:pPr>
        <w:pStyle w:val="Standard"/>
        <w:jc w:val="center"/>
        <w:rPr>
          <w:b/>
        </w:rPr>
      </w:pPr>
    </w:p>
    <w:p w14:paraId="02B654A2" w14:textId="77777777" w:rsidR="009D3945" w:rsidRPr="00F02E00" w:rsidRDefault="00F1025D" w:rsidP="00845D45">
      <w:pPr>
        <w:pStyle w:val="Tekstpodstawowywcity3"/>
        <w:numPr>
          <w:ilvl w:val="0"/>
          <w:numId w:val="2"/>
        </w:numPr>
        <w:tabs>
          <w:tab w:val="clear" w:pos="284"/>
          <w:tab w:val="left" w:pos="426"/>
        </w:tabs>
        <w:spacing w:before="0" w:after="120"/>
        <w:ind w:left="0" w:firstLine="0"/>
        <w:rPr>
          <w:sz w:val="24"/>
          <w:szCs w:val="24"/>
        </w:rPr>
      </w:pPr>
      <w:r w:rsidRPr="00F02E00">
        <w:rPr>
          <w:bCs/>
          <w:sz w:val="24"/>
          <w:szCs w:val="24"/>
        </w:rPr>
        <w:t>PFRON zobowiązuje się w szczególności do:</w:t>
      </w:r>
    </w:p>
    <w:p w14:paraId="02B654A3" w14:textId="77777777" w:rsidR="00AE386B" w:rsidRPr="00F02E00" w:rsidRDefault="00AE386B" w:rsidP="00845D45">
      <w:pPr>
        <w:pStyle w:val="Ust"/>
        <w:widowControl/>
        <w:numPr>
          <w:ilvl w:val="0"/>
          <w:numId w:val="14"/>
        </w:numPr>
        <w:suppressAutoHyphens w:val="0"/>
        <w:autoSpaceDN/>
        <w:spacing w:after="120"/>
        <w:ind w:left="850" w:hanging="425"/>
        <w:textAlignment w:val="auto"/>
        <w:rPr>
          <w:bCs/>
          <w:sz w:val="24"/>
          <w:szCs w:val="24"/>
        </w:rPr>
      </w:pPr>
      <w:r w:rsidRPr="00F02E00">
        <w:rPr>
          <w:bCs/>
          <w:sz w:val="24"/>
          <w:szCs w:val="24"/>
        </w:rPr>
        <w:t xml:space="preserve">rezerwowania w planie finansowym PFRON środków na realizację </w:t>
      </w:r>
      <w:r w:rsidR="008733E0" w:rsidRPr="00F02E00">
        <w:rPr>
          <w:bCs/>
          <w:sz w:val="24"/>
          <w:szCs w:val="24"/>
        </w:rPr>
        <w:t>p</w:t>
      </w:r>
      <w:r w:rsidRPr="00F02E00">
        <w:rPr>
          <w:bCs/>
          <w:sz w:val="24"/>
          <w:szCs w:val="24"/>
        </w:rPr>
        <w:t>rogramu</w:t>
      </w:r>
      <w:r w:rsidR="00272CF5">
        <w:rPr>
          <w:bCs/>
          <w:sz w:val="24"/>
          <w:szCs w:val="24"/>
        </w:rPr>
        <w:t>;</w:t>
      </w:r>
      <w:r w:rsidRPr="00F02E00">
        <w:rPr>
          <w:bCs/>
          <w:sz w:val="24"/>
          <w:szCs w:val="24"/>
        </w:rPr>
        <w:t xml:space="preserve"> </w:t>
      </w:r>
    </w:p>
    <w:p w14:paraId="02B654A4" w14:textId="3EE83340" w:rsidR="00D65AC0" w:rsidRPr="00F02E00" w:rsidRDefault="00D65AC0" w:rsidP="00845D45">
      <w:pPr>
        <w:pStyle w:val="Ust"/>
        <w:widowControl/>
        <w:numPr>
          <w:ilvl w:val="0"/>
          <w:numId w:val="14"/>
        </w:numPr>
        <w:suppressAutoHyphens w:val="0"/>
        <w:autoSpaceDN/>
        <w:spacing w:after="120"/>
        <w:ind w:left="850" w:hanging="425"/>
        <w:textAlignment w:val="auto"/>
        <w:rPr>
          <w:bCs/>
          <w:sz w:val="24"/>
          <w:szCs w:val="24"/>
        </w:rPr>
      </w:pPr>
      <w:r w:rsidRPr="00F02E00">
        <w:rPr>
          <w:bCs/>
          <w:sz w:val="24"/>
          <w:szCs w:val="24"/>
        </w:rPr>
        <w:t xml:space="preserve">informowania </w:t>
      </w:r>
      <w:r w:rsidRPr="00F02E00">
        <w:rPr>
          <w:sz w:val="24"/>
          <w:szCs w:val="24"/>
        </w:rPr>
        <w:t xml:space="preserve">o możliwości sfinansowania wkładu własnego </w:t>
      </w:r>
      <w:r w:rsidR="00FD3D89" w:rsidRPr="00F02E00">
        <w:rPr>
          <w:sz w:val="24"/>
          <w:szCs w:val="24"/>
        </w:rPr>
        <w:t>w ramach danego konkursu RPO</w:t>
      </w:r>
      <w:r w:rsidR="00272CF5">
        <w:rPr>
          <w:sz w:val="24"/>
          <w:szCs w:val="24"/>
        </w:rPr>
        <w:t>;</w:t>
      </w:r>
      <w:r w:rsidR="00FD3D89" w:rsidRPr="00F02E00">
        <w:rPr>
          <w:sz w:val="24"/>
          <w:szCs w:val="24"/>
        </w:rPr>
        <w:t xml:space="preserve"> </w:t>
      </w:r>
    </w:p>
    <w:p w14:paraId="02B654A5" w14:textId="77777777" w:rsidR="00AE386B" w:rsidRPr="00F02E00" w:rsidRDefault="00AE386B" w:rsidP="00845D45">
      <w:pPr>
        <w:pStyle w:val="Ust"/>
        <w:widowControl/>
        <w:numPr>
          <w:ilvl w:val="0"/>
          <w:numId w:val="14"/>
        </w:numPr>
        <w:suppressAutoHyphens w:val="0"/>
        <w:autoSpaceDN/>
        <w:spacing w:after="120"/>
        <w:ind w:left="850" w:hanging="425"/>
        <w:textAlignment w:val="auto"/>
        <w:rPr>
          <w:bCs/>
          <w:sz w:val="24"/>
          <w:szCs w:val="24"/>
        </w:rPr>
      </w:pPr>
      <w:r w:rsidRPr="00F02E00">
        <w:rPr>
          <w:bCs/>
          <w:sz w:val="24"/>
          <w:szCs w:val="24"/>
        </w:rPr>
        <w:lastRenderedPageBreak/>
        <w:t xml:space="preserve">terminowego przekazywania Zarządowi Województwa </w:t>
      </w:r>
      <w:r w:rsidR="004E635F" w:rsidRPr="00F02E00">
        <w:rPr>
          <w:bCs/>
          <w:sz w:val="24"/>
          <w:szCs w:val="24"/>
        </w:rPr>
        <w:t>środków finansowych przy</w:t>
      </w:r>
      <w:r w:rsidRPr="00F02E00">
        <w:rPr>
          <w:bCs/>
          <w:sz w:val="24"/>
          <w:szCs w:val="24"/>
        </w:rPr>
        <w:t>znanych na realizację programu</w:t>
      </w:r>
      <w:r w:rsidR="00272CF5">
        <w:rPr>
          <w:bCs/>
          <w:sz w:val="24"/>
          <w:szCs w:val="24"/>
        </w:rPr>
        <w:t>;</w:t>
      </w:r>
    </w:p>
    <w:p w14:paraId="02B654A6" w14:textId="77777777" w:rsidR="00AE386B" w:rsidRPr="00F02E00" w:rsidRDefault="00AE386B" w:rsidP="00845D45">
      <w:pPr>
        <w:pStyle w:val="Ust"/>
        <w:widowControl/>
        <w:numPr>
          <w:ilvl w:val="0"/>
          <w:numId w:val="14"/>
        </w:numPr>
        <w:suppressAutoHyphens w:val="0"/>
        <w:autoSpaceDN/>
        <w:spacing w:after="120"/>
        <w:ind w:left="850" w:hanging="425"/>
        <w:textAlignment w:val="auto"/>
        <w:rPr>
          <w:bCs/>
          <w:sz w:val="24"/>
          <w:szCs w:val="24"/>
        </w:rPr>
      </w:pPr>
      <w:r w:rsidRPr="00F02E00">
        <w:rPr>
          <w:bCs/>
          <w:sz w:val="24"/>
          <w:szCs w:val="24"/>
        </w:rPr>
        <w:t xml:space="preserve">informowania i konsultowania z Zarządem Województwa wszelkich zmian związanych </w:t>
      </w:r>
      <w:r w:rsidR="00F02E00">
        <w:rPr>
          <w:bCs/>
          <w:sz w:val="24"/>
          <w:szCs w:val="24"/>
        </w:rPr>
        <w:br/>
      </w:r>
      <w:r w:rsidRPr="00F02E00">
        <w:rPr>
          <w:bCs/>
          <w:sz w:val="24"/>
          <w:szCs w:val="24"/>
        </w:rPr>
        <w:t xml:space="preserve">z realizacją </w:t>
      </w:r>
      <w:r w:rsidR="00FD3D89" w:rsidRPr="00F02E00">
        <w:rPr>
          <w:bCs/>
          <w:sz w:val="24"/>
          <w:szCs w:val="24"/>
        </w:rPr>
        <w:t>p</w:t>
      </w:r>
      <w:r w:rsidRPr="00F02E00">
        <w:rPr>
          <w:bCs/>
          <w:sz w:val="24"/>
          <w:szCs w:val="24"/>
        </w:rPr>
        <w:t>rogramu</w:t>
      </w:r>
      <w:r w:rsidR="00272CF5">
        <w:rPr>
          <w:bCs/>
          <w:sz w:val="24"/>
          <w:szCs w:val="24"/>
        </w:rPr>
        <w:t>;</w:t>
      </w:r>
    </w:p>
    <w:p w14:paraId="02B654A7" w14:textId="77777777" w:rsidR="009D3945" w:rsidRPr="00F02E00" w:rsidRDefault="00116050" w:rsidP="00845D45">
      <w:pPr>
        <w:pStyle w:val="Akapitzlist"/>
        <w:numPr>
          <w:ilvl w:val="0"/>
          <w:numId w:val="14"/>
        </w:numPr>
        <w:tabs>
          <w:tab w:val="left" w:pos="993"/>
        </w:tabs>
        <w:spacing w:after="120"/>
        <w:ind w:left="850" w:hanging="425"/>
        <w:jc w:val="both"/>
        <w:rPr>
          <w:sz w:val="24"/>
          <w:szCs w:val="24"/>
        </w:rPr>
      </w:pPr>
      <w:r w:rsidRPr="00F02E00">
        <w:rPr>
          <w:sz w:val="24"/>
          <w:szCs w:val="24"/>
        </w:rPr>
        <w:t>konsultowania z Zarządem Województwa decyzji o terminach realizacji programu w</w:t>
      </w:r>
      <w:r w:rsidR="002F192A" w:rsidRPr="00F02E00">
        <w:rPr>
          <w:sz w:val="24"/>
          <w:szCs w:val="24"/>
        </w:rPr>
        <w:t> </w:t>
      </w:r>
      <w:r w:rsidRPr="00F02E00">
        <w:rPr>
          <w:sz w:val="24"/>
          <w:szCs w:val="24"/>
        </w:rPr>
        <w:t>poszczególnych latach oraz pro</w:t>
      </w:r>
      <w:r w:rsidR="008733E0" w:rsidRPr="00F02E00">
        <w:rPr>
          <w:sz w:val="24"/>
          <w:szCs w:val="24"/>
        </w:rPr>
        <w:t>pozycji</w:t>
      </w:r>
      <w:r w:rsidRPr="00F02E00">
        <w:rPr>
          <w:sz w:val="24"/>
          <w:szCs w:val="24"/>
        </w:rPr>
        <w:t xml:space="preserve"> modyfikacji programu</w:t>
      </w:r>
      <w:r w:rsidR="00272CF5">
        <w:rPr>
          <w:sz w:val="24"/>
          <w:szCs w:val="24"/>
        </w:rPr>
        <w:t>;</w:t>
      </w:r>
    </w:p>
    <w:p w14:paraId="02B654A8" w14:textId="77777777" w:rsidR="009D3945" w:rsidRPr="00F02E00" w:rsidRDefault="00116050" w:rsidP="004D63E4">
      <w:pPr>
        <w:pStyle w:val="Akapitzlist"/>
        <w:numPr>
          <w:ilvl w:val="0"/>
          <w:numId w:val="14"/>
        </w:numPr>
        <w:tabs>
          <w:tab w:val="left" w:pos="993"/>
        </w:tabs>
        <w:spacing w:after="120"/>
        <w:ind w:left="851" w:hanging="425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przeznaczenia na realizację programu środków finansowych, stanowiących wkład własny adresatów programu spełniających warunki uczestnictwa w programie </w:t>
      </w:r>
      <w:r w:rsidR="002F192A" w:rsidRPr="00F02E00">
        <w:rPr>
          <w:strike/>
          <w:sz w:val="24"/>
          <w:szCs w:val="24"/>
        </w:rPr>
        <w:t>–</w:t>
      </w:r>
      <w:r w:rsidRPr="00F02E00">
        <w:rPr>
          <w:sz w:val="24"/>
          <w:szCs w:val="24"/>
        </w:rPr>
        <w:t xml:space="preserve"> w</w:t>
      </w:r>
      <w:r w:rsidR="002F192A" w:rsidRPr="00F02E00">
        <w:rPr>
          <w:sz w:val="24"/>
          <w:szCs w:val="24"/>
        </w:rPr>
        <w:t> </w:t>
      </w:r>
      <w:r w:rsidRPr="00F02E00">
        <w:rPr>
          <w:sz w:val="24"/>
          <w:szCs w:val="24"/>
        </w:rPr>
        <w:t>wysokości</w:t>
      </w:r>
      <w:r w:rsidR="00141282" w:rsidRPr="00F02E00">
        <w:rPr>
          <w:sz w:val="24"/>
          <w:szCs w:val="24"/>
        </w:rPr>
        <w:t xml:space="preserve"> nie </w:t>
      </w:r>
      <w:r w:rsidR="00D65AC0" w:rsidRPr="00F02E00">
        <w:rPr>
          <w:sz w:val="24"/>
          <w:szCs w:val="24"/>
        </w:rPr>
        <w:t xml:space="preserve">wyższej </w:t>
      </w:r>
      <w:r w:rsidR="00141282" w:rsidRPr="00F02E00">
        <w:rPr>
          <w:sz w:val="24"/>
          <w:szCs w:val="24"/>
        </w:rPr>
        <w:t xml:space="preserve">niż </w:t>
      </w:r>
      <w:r w:rsidR="00D65AC0" w:rsidRPr="00F02E00">
        <w:rPr>
          <w:sz w:val="24"/>
          <w:szCs w:val="24"/>
        </w:rPr>
        <w:t xml:space="preserve">wskazana </w:t>
      </w:r>
      <w:r w:rsidR="001D3D4F" w:rsidRPr="00F02E00">
        <w:rPr>
          <w:sz w:val="24"/>
          <w:szCs w:val="24"/>
        </w:rPr>
        <w:t>w regulaminie</w:t>
      </w:r>
      <w:r w:rsidR="00141282" w:rsidRPr="00F02E00">
        <w:rPr>
          <w:sz w:val="24"/>
          <w:szCs w:val="24"/>
        </w:rPr>
        <w:t xml:space="preserve"> konkurs</w:t>
      </w:r>
      <w:r w:rsidR="001D3D4F" w:rsidRPr="00F02E00">
        <w:rPr>
          <w:sz w:val="24"/>
          <w:szCs w:val="24"/>
        </w:rPr>
        <w:t>u</w:t>
      </w:r>
      <w:r w:rsidR="00272CF5">
        <w:rPr>
          <w:sz w:val="24"/>
          <w:szCs w:val="24"/>
        </w:rPr>
        <w:t>;</w:t>
      </w:r>
      <w:r w:rsidR="00141282" w:rsidRPr="00F02E00">
        <w:rPr>
          <w:sz w:val="24"/>
          <w:szCs w:val="24"/>
        </w:rPr>
        <w:t xml:space="preserve"> </w:t>
      </w:r>
    </w:p>
    <w:p w14:paraId="02B654A9" w14:textId="77777777" w:rsidR="009D3945" w:rsidRPr="00F02E00" w:rsidRDefault="00F1025D" w:rsidP="004D63E4">
      <w:pPr>
        <w:pStyle w:val="Akapitzlist"/>
        <w:numPr>
          <w:ilvl w:val="0"/>
          <w:numId w:val="14"/>
        </w:numPr>
        <w:tabs>
          <w:tab w:val="left" w:pos="993"/>
        </w:tabs>
        <w:spacing w:after="120"/>
        <w:ind w:left="851" w:hanging="425"/>
        <w:jc w:val="both"/>
        <w:rPr>
          <w:sz w:val="24"/>
          <w:szCs w:val="24"/>
        </w:rPr>
      </w:pPr>
      <w:r w:rsidRPr="00F02E00">
        <w:rPr>
          <w:sz w:val="24"/>
          <w:szCs w:val="24"/>
        </w:rPr>
        <w:t>opracowania</w:t>
      </w:r>
      <w:r w:rsidR="00D65AC0" w:rsidRPr="00F02E00">
        <w:rPr>
          <w:sz w:val="24"/>
          <w:szCs w:val="24"/>
        </w:rPr>
        <w:t xml:space="preserve"> wspólnie z </w:t>
      </w:r>
      <w:r w:rsidR="00C12391" w:rsidRPr="00F02E00">
        <w:rPr>
          <w:sz w:val="24"/>
          <w:szCs w:val="24"/>
        </w:rPr>
        <w:t>IOK</w:t>
      </w:r>
      <w:r w:rsidRPr="00F02E00">
        <w:rPr>
          <w:sz w:val="24"/>
          <w:szCs w:val="24"/>
        </w:rPr>
        <w:t xml:space="preserve"> tekstu ogłoszenia </w:t>
      </w:r>
      <w:r w:rsidR="00D65AC0" w:rsidRPr="00F02E00">
        <w:rPr>
          <w:sz w:val="24"/>
          <w:szCs w:val="24"/>
        </w:rPr>
        <w:t xml:space="preserve">adresowanego do </w:t>
      </w:r>
      <w:r w:rsidRPr="00F02E00">
        <w:rPr>
          <w:sz w:val="24"/>
          <w:szCs w:val="24"/>
        </w:rPr>
        <w:t xml:space="preserve">organizacji pozarządowych w zakresie możliwości </w:t>
      </w:r>
      <w:r w:rsidR="00D65AC0" w:rsidRPr="00F02E00">
        <w:rPr>
          <w:sz w:val="24"/>
          <w:szCs w:val="24"/>
        </w:rPr>
        <w:t>s</w:t>
      </w:r>
      <w:r w:rsidRPr="00F02E00">
        <w:rPr>
          <w:sz w:val="24"/>
          <w:szCs w:val="24"/>
        </w:rPr>
        <w:t xml:space="preserve">finansowania wkładu własnego ze środków PFRON, który publikowany będzie </w:t>
      </w:r>
      <w:r w:rsidR="00B67AA3" w:rsidRPr="00F02E00">
        <w:rPr>
          <w:sz w:val="24"/>
          <w:szCs w:val="24"/>
        </w:rPr>
        <w:t>na</w:t>
      </w:r>
      <w:r w:rsidR="00D65AC0" w:rsidRPr="00F02E00">
        <w:rPr>
          <w:sz w:val="24"/>
          <w:szCs w:val="24"/>
        </w:rPr>
        <w:t xml:space="preserve"> witrynie</w:t>
      </w:r>
      <w:r w:rsidRPr="00F02E00">
        <w:rPr>
          <w:sz w:val="24"/>
          <w:szCs w:val="24"/>
        </w:rPr>
        <w:t xml:space="preserve"> PFRON i </w:t>
      </w:r>
      <w:r w:rsidR="00D65AC0" w:rsidRPr="00F02E00">
        <w:rPr>
          <w:sz w:val="24"/>
          <w:szCs w:val="24"/>
        </w:rPr>
        <w:t>IOK</w:t>
      </w:r>
      <w:r w:rsidR="00272CF5">
        <w:rPr>
          <w:sz w:val="24"/>
          <w:szCs w:val="24"/>
        </w:rPr>
        <w:t>;</w:t>
      </w:r>
    </w:p>
    <w:p w14:paraId="02B654AA" w14:textId="77777777" w:rsidR="000B1DBA" w:rsidRPr="00F02E00" w:rsidRDefault="00F1025D" w:rsidP="004D63E4">
      <w:pPr>
        <w:pStyle w:val="Akapitzlist"/>
        <w:numPr>
          <w:ilvl w:val="0"/>
          <w:numId w:val="14"/>
        </w:numPr>
        <w:spacing w:after="120"/>
        <w:ind w:left="851" w:hanging="425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przesłania do </w:t>
      </w:r>
      <w:r w:rsidR="00D65AC0" w:rsidRPr="00F02E00">
        <w:rPr>
          <w:sz w:val="24"/>
          <w:szCs w:val="24"/>
        </w:rPr>
        <w:t>właściwego IOK</w:t>
      </w:r>
      <w:r w:rsidRPr="00F02E00">
        <w:rPr>
          <w:sz w:val="24"/>
          <w:szCs w:val="24"/>
        </w:rPr>
        <w:t xml:space="preserve"> zestawienia </w:t>
      </w:r>
      <w:r w:rsidR="00D65AC0" w:rsidRPr="00F02E00">
        <w:rPr>
          <w:sz w:val="24"/>
          <w:szCs w:val="24"/>
        </w:rPr>
        <w:t xml:space="preserve">organizacji i </w:t>
      </w:r>
      <w:r w:rsidRPr="00F02E00">
        <w:rPr>
          <w:sz w:val="24"/>
          <w:szCs w:val="24"/>
        </w:rPr>
        <w:t xml:space="preserve">projektów, które otrzymały </w:t>
      </w:r>
      <w:r w:rsidR="000B1DBA" w:rsidRPr="00F02E00">
        <w:rPr>
          <w:sz w:val="24"/>
          <w:szCs w:val="24"/>
        </w:rPr>
        <w:t xml:space="preserve">prekwalifikację do udziału w programie w terminie do 7 dni </w:t>
      </w:r>
      <w:r w:rsidR="0062123D" w:rsidRPr="00F02E00">
        <w:rPr>
          <w:sz w:val="24"/>
          <w:szCs w:val="24"/>
        </w:rPr>
        <w:t xml:space="preserve">roboczych </w:t>
      </w:r>
      <w:r w:rsidR="000B1DBA" w:rsidRPr="00F02E00">
        <w:rPr>
          <w:sz w:val="24"/>
          <w:szCs w:val="24"/>
        </w:rPr>
        <w:t>po zakończeniu naboru projektów</w:t>
      </w:r>
      <w:r w:rsidR="0062123D" w:rsidRPr="00F02E00">
        <w:rPr>
          <w:sz w:val="24"/>
          <w:szCs w:val="24"/>
        </w:rPr>
        <w:t>,</w:t>
      </w:r>
      <w:r w:rsidR="000B1DBA" w:rsidRPr="00F02E00">
        <w:rPr>
          <w:sz w:val="24"/>
          <w:szCs w:val="24"/>
        </w:rPr>
        <w:t xml:space="preserve"> według zestawienia stanowiącego załącznik nr </w:t>
      </w:r>
      <w:r w:rsidR="00D05953" w:rsidRPr="00F02E00">
        <w:rPr>
          <w:sz w:val="24"/>
          <w:szCs w:val="24"/>
        </w:rPr>
        <w:t>1</w:t>
      </w:r>
      <w:r w:rsidR="0062123D" w:rsidRPr="00F02E00">
        <w:rPr>
          <w:sz w:val="24"/>
          <w:szCs w:val="24"/>
        </w:rPr>
        <w:t>0 do procedur</w:t>
      </w:r>
      <w:r w:rsidR="00272CF5">
        <w:rPr>
          <w:sz w:val="24"/>
          <w:szCs w:val="24"/>
        </w:rPr>
        <w:t>;</w:t>
      </w:r>
    </w:p>
    <w:p w14:paraId="02B654AB" w14:textId="77777777" w:rsidR="009D3945" w:rsidRPr="00F02E00" w:rsidRDefault="000B1DBA" w:rsidP="00845D45">
      <w:pPr>
        <w:pStyle w:val="Akapitzlist"/>
        <w:numPr>
          <w:ilvl w:val="0"/>
          <w:numId w:val="14"/>
        </w:numPr>
        <w:ind w:left="850" w:hanging="425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przesłania do </w:t>
      </w:r>
      <w:r w:rsidR="00D65AC0" w:rsidRPr="00F02E00">
        <w:rPr>
          <w:sz w:val="24"/>
          <w:szCs w:val="24"/>
        </w:rPr>
        <w:t>właściwego IOK</w:t>
      </w:r>
      <w:r w:rsidRPr="00F02E00">
        <w:rPr>
          <w:sz w:val="24"/>
          <w:szCs w:val="24"/>
        </w:rPr>
        <w:t xml:space="preserve"> zestawienia </w:t>
      </w:r>
      <w:r w:rsidR="00D65AC0" w:rsidRPr="00F02E00">
        <w:rPr>
          <w:sz w:val="24"/>
          <w:szCs w:val="24"/>
        </w:rPr>
        <w:t xml:space="preserve">organizacji i </w:t>
      </w:r>
      <w:r w:rsidRPr="00F02E00">
        <w:rPr>
          <w:sz w:val="24"/>
          <w:szCs w:val="24"/>
        </w:rPr>
        <w:t xml:space="preserve">projektów, które otrzymały </w:t>
      </w:r>
      <w:r w:rsidR="00141282" w:rsidRPr="00F02E00">
        <w:rPr>
          <w:sz w:val="24"/>
          <w:szCs w:val="24"/>
        </w:rPr>
        <w:t xml:space="preserve">ostateczną kwalifikację do </w:t>
      </w:r>
      <w:r w:rsidR="00F1025D" w:rsidRPr="00F02E00">
        <w:rPr>
          <w:sz w:val="24"/>
          <w:szCs w:val="24"/>
        </w:rPr>
        <w:t>objęcia wsparciem w ramach programu</w:t>
      </w:r>
      <w:r w:rsidR="00BC395F" w:rsidRPr="00F02E00">
        <w:rPr>
          <w:sz w:val="24"/>
          <w:szCs w:val="24"/>
        </w:rPr>
        <w:t xml:space="preserve"> </w:t>
      </w:r>
      <w:r w:rsidR="00141282" w:rsidRPr="00F02E00">
        <w:rPr>
          <w:sz w:val="24"/>
          <w:szCs w:val="24"/>
        </w:rPr>
        <w:t xml:space="preserve">przed zakończeniem </w:t>
      </w:r>
      <w:r w:rsidR="00F1025D" w:rsidRPr="00F02E00">
        <w:rPr>
          <w:sz w:val="24"/>
          <w:szCs w:val="24"/>
        </w:rPr>
        <w:t>oceny merytorycznej</w:t>
      </w:r>
      <w:r w:rsidR="001D3D4F" w:rsidRPr="00F02E00">
        <w:rPr>
          <w:sz w:val="24"/>
          <w:szCs w:val="24"/>
        </w:rPr>
        <w:t>/oceny formalno-merytorycznej</w:t>
      </w:r>
      <w:r w:rsidRPr="00F02E00">
        <w:rPr>
          <w:sz w:val="24"/>
          <w:szCs w:val="24"/>
        </w:rPr>
        <w:t xml:space="preserve"> </w:t>
      </w:r>
      <w:r w:rsidR="00D65AC0" w:rsidRPr="00F02E00">
        <w:rPr>
          <w:sz w:val="24"/>
          <w:szCs w:val="24"/>
        </w:rPr>
        <w:t>w terminie każdorazowo uzgodnionym z IOK</w:t>
      </w:r>
      <w:r w:rsidR="00B67AA3" w:rsidRPr="00F02E00">
        <w:rPr>
          <w:sz w:val="24"/>
          <w:szCs w:val="24"/>
        </w:rPr>
        <w:t>,</w:t>
      </w:r>
      <w:r w:rsidR="006161CE" w:rsidRPr="00F02E00">
        <w:rPr>
          <w:sz w:val="24"/>
          <w:szCs w:val="24"/>
        </w:rPr>
        <w:t xml:space="preserve"> umożliwiającym sprawne przeprowadzenie oceny merytorycznej/formalno-merytorycznej</w:t>
      </w:r>
      <w:r w:rsidR="00D65AC0" w:rsidRPr="00F02E00">
        <w:rPr>
          <w:sz w:val="24"/>
          <w:szCs w:val="24"/>
        </w:rPr>
        <w:t xml:space="preserve">, </w:t>
      </w:r>
      <w:r w:rsidRPr="00F02E00">
        <w:rPr>
          <w:sz w:val="24"/>
          <w:szCs w:val="24"/>
        </w:rPr>
        <w:t xml:space="preserve">według zestawienia stanowiącego załącznik nr </w:t>
      </w:r>
      <w:r w:rsidR="0062123D" w:rsidRPr="00F02E00">
        <w:rPr>
          <w:sz w:val="24"/>
          <w:szCs w:val="24"/>
        </w:rPr>
        <w:t>11 do procedur</w:t>
      </w:r>
      <w:r w:rsidR="00F1025D" w:rsidRPr="00F02E00">
        <w:rPr>
          <w:sz w:val="24"/>
          <w:szCs w:val="24"/>
        </w:rPr>
        <w:t>.</w:t>
      </w:r>
    </w:p>
    <w:p w14:paraId="02B654AD" w14:textId="15B31DBD" w:rsidR="009D3945" w:rsidRDefault="00D562B6" w:rsidP="00845D45">
      <w:pPr>
        <w:pStyle w:val="Tekstpodstawowywcity31"/>
        <w:numPr>
          <w:ilvl w:val="0"/>
          <w:numId w:val="2"/>
        </w:numPr>
        <w:tabs>
          <w:tab w:val="clear" w:pos="568"/>
          <w:tab w:val="left" w:pos="426"/>
        </w:tabs>
        <w:spacing w:before="0"/>
        <w:ind w:left="426" w:hanging="426"/>
        <w:rPr>
          <w:sz w:val="24"/>
          <w:szCs w:val="24"/>
        </w:rPr>
      </w:pPr>
      <w:r w:rsidRPr="00F02E00">
        <w:rPr>
          <w:sz w:val="24"/>
          <w:szCs w:val="24"/>
        </w:rPr>
        <w:t>Podejmowanie decyzji w sprawie zmian w programie należy do kompetencji Rady Nadzorczej PFRON.</w:t>
      </w:r>
    </w:p>
    <w:p w14:paraId="1388A970" w14:textId="77777777" w:rsidR="00845D45" w:rsidRPr="00845D45" w:rsidRDefault="00845D45" w:rsidP="00845D45">
      <w:pPr>
        <w:pStyle w:val="Tekstpodstawowywcity31"/>
        <w:tabs>
          <w:tab w:val="clear" w:pos="568"/>
          <w:tab w:val="left" w:pos="426"/>
        </w:tabs>
        <w:spacing w:before="0"/>
        <w:ind w:left="426" w:firstLine="0"/>
        <w:rPr>
          <w:sz w:val="24"/>
          <w:szCs w:val="24"/>
        </w:rPr>
      </w:pPr>
    </w:p>
    <w:p w14:paraId="02B654AE" w14:textId="2CE5E892" w:rsidR="009D3945" w:rsidRDefault="00F1025D" w:rsidP="00845D45">
      <w:pPr>
        <w:pStyle w:val="a-paragraf"/>
        <w:spacing w:before="0" w:after="0"/>
        <w:rPr>
          <w:sz w:val="24"/>
          <w:szCs w:val="24"/>
        </w:rPr>
      </w:pPr>
      <w:r w:rsidRPr="00F02E00">
        <w:rPr>
          <w:sz w:val="24"/>
          <w:szCs w:val="24"/>
        </w:rPr>
        <w:t>§ 3</w:t>
      </w:r>
    </w:p>
    <w:p w14:paraId="0B17E8E2" w14:textId="77777777" w:rsidR="00845D45" w:rsidRPr="00F02E00" w:rsidRDefault="00845D45" w:rsidP="00845D45">
      <w:pPr>
        <w:pStyle w:val="a-paragraf"/>
        <w:spacing w:before="0" w:after="0"/>
        <w:rPr>
          <w:sz w:val="24"/>
          <w:szCs w:val="24"/>
        </w:rPr>
      </w:pPr>
    </w:p>
    <w:p w14:paraId="02B654AF" w14:textId="77777777" w:rsidR="009D3945" w:rsidRPr="00F02E00" w:rsidRDefault="00F1025D" w:rsidP="00845D45">
      <w:pPr>
        <w:pStyle w:val="Tekstpodstawowywcity3"/>
        <w:tabs>
          <w:tab w:val="clear" w:pos="284"/>
        </w:tabs>
        <w:spacing w:before="0"/>
        <w:ind w:left="0" w:firstLine="0"/>
        <w:rPr>
          <w:sz w:val="24"/>
          <w:szCs w:val="24"/>
        </w:rPr>
      </w:pPr>
      <w:r w:rsidRPr="00F02E00">
        <w:rPr>
          <w:sz w:val="24"/>
          <w:szCs w:val="24"/>
        </w:rPr>
        <w:t>Zarząd Województwa zobowiązuje się w szczególności do:</w:t>
      </w:r>
    </w:p>
    <w:p w14:paraId="02B654B0" w14:textId="5133686A" w:rsidR="009D3945" w:rsidRPr="00F02E00" w:rsidRDefault="00F1025D" w:rsidP="004D63E4">
      <w:pPr>
        <w:pStyle w:val="Akapitzlist"/>
        <w:numPr>
          <w:ilvl w:val="0"/>
          <w:numId w:val="6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>informowania PFRON o terminach realizacji konkursów ogłaszanych w ramach RPO</w:t>
      </w:r>
      <w:r w:rsidR="008733E0" w:rsidRPr="00F02E00">
        <w:rPr>
          <w:sz w:val="24"/>
          <w:szCs w:val="24"/>
        </w:rPr>
        <w:t xml:space="preserve"> </w:t>
      </w:r>
      <w:r w:rsidRPr="00F02E00">
        <w:rPr>
          <w:sz w:val="24"/>
          <w:szCs w:val="24"/>
        </w:rPr>
        <w:t>w</w:t>
      </w:r>
      <w:r w:rsidR="004D63E4">
        <w:rPr>
          <w:sz w:val="24"/>
          <w:szCs w:val="24"/>
        </w:rPr>
        <w:t> </w:t>
      </w:r>
      <w:r w:rsidRPr="00F02E00">
        <w:rPr>
          <w:sz w:val="24"/>
          <w:szCs w:val="24"/>
        </w:rPr>
        <w:t xml:space="preserve"> poszczególnych latach jego realizacji, a także </w:t>
      </w:r>
      <w:r w:rsidR="00EC3D83" w:rsidRPr="00EC3D83">
        <w:rPr>
          <w:sz w:val="24"/>
          <w:szCs w:val="24"/>
        </w:rPr>
        <w:t xml:space="preserve">opracowywania we współpracy z PFRON dokumentacji konkursowej zawierającej szczegółowe warunki oceny merytorycznej </w:t>
      </w:r>
      <w:r w:rsidR="002C0031">
        <w:rPr>
          <w:sz w:val="24"/>
          <w:szCs w:val="24"/>
        </w:rPr>
        <w:br/>
      </w:r>
      <w:r w:rsidR="00EC3D83" w:rsidRPr="00EC3D83">
        <w:rPr>
          <w:sz w:val="24"/>
          <w:szCs w:val="24"/>
        </w:rPr>
        <w:t>i formalnej</w:t>
      </w:r>
      <w:r w:rsidRPr="00F02E00">
        <w:rPr>
          <w:sz w:val="24"/>
          <w:szCs w:val="24"/>
        </w:rPr>
        <w:t>, w tym zawierającej:</w:t>
      </w:r>
    </w:p>
    <w:p w14:paraId="02B654B1" w14:textId="77777777" w:rsidR="009D3945" w:rsidRPr="00F02E00" w:rsidRDefault="00F1025D" w:rsidP="00845D45">
      <w:pPr>
        <w:pStyle w:val="Akapitzlist"/>
        <w:numPr>
          <w:ilvl w:val="1"/>
          <w:numId w:val="6"/>
        </w:numPr>
        <w:tabs>
          <w:tab w:val="left" w:pos="851"/>
        </w:tabs>
        <w:spacing w:after="60"/>
        <w:ind w:left="850" w:hanging="425"/>
        <w:jc w:val="both"/>
        <w:rPr>
          <w:sz w:val="24"/>
          <w:szCs w:val="24"/>
        </w:rPr>
      </w:pPr>
      <w:r w:rsidRPr="00F02E00">
        <w:rPr>
          <w:sz w:val="24"/>
          <w:szCs w:val="24"/>
        </w:rPr>
        <w:t>katalog adresatów programu</w:t>
      </w:r>
      <w:r w:rsidR="00603325" w:rsidRPr="00F02E00">
        <w:rPr>
          <w:sz w:val="24"/>
          <w:szCs w:val="24"/>
        </w:rPr>
        <w:t xml:space="preserve"> i projektów</w:t>
      </w:r>
      <w:r w:rsidRPr="00F02E00">
        <w:rPr>
          <w:sz w:val="24"/>
          <w:szCs w:val="24"/>
        </w:rPr>
        <w:t xml:space="preserve">, spełniających </w:t>
      </w:r>
      <w:r w:rsidR="00951EBA" w:rsidRPr="00F02E00">
        <w:rPr>
          <w:sz w:val="24"/>
          <w:szCs w:val="24"/>
        </w:rPr>
        <w:t xml:space="preserve">warunki </w:t>
      </w:r>
      <w:r w:rsidRPr="00F02E00">
        <w:rPr>
          <w:sz w:val="24"/>
          <w:szCs w:val="24"/>
        </w:rPr>
        <w:t>dostępu do uczestnictwa w programie,</w:t>
      </w:r>
    </w:p>
    <w:p w14:paraId="02B654B2" w14:textId="77777777" w:rsidR="009D3945" w:rsidRPr="00F02E00" w:rsidRDefault="00BC395F" w:rsidP="00845D45">
      <w:pPr>
        <w:pStyle w:val="Akapitzlist"/>
        <w:numPr>
          <w:ilvl w:val="1"/>
          <w:numId w:val="6"/>
        </w:numPr>
        <w:tabs>
          <w:tab w:val="left" w:pos="851"/>
        </w:tabs>
        <w:spacing w:after="60"/>
        <w:ind w:left="850" w:hanging="425"/>
        <w:jc w:val="both"/>
        <w:rPr>
          <w:sz w:val="24"/>
          <w:szCs w:val="24"/>
        </w:rPr>
      </w:pPr>
      <w:r w:rsidRPr="00F02E00">
        <w:rPr>
          <w:sz w:val="24"/>
          <w:szCs w:val="24"/>
        </w:rPr>
        <w:t>katalog beneficjentów wsparcia,</w:t>
      </w:r>
      <w:r w:rsidR="0062123D" w:rsidRPr="00F02E00">
        <w:rPr>
          <w:sz w:val="24"/>
          <w:szCs w:val="24"/>
        </w:rPr>
        <w:t xml:space="preserve"> z zastrzeżeniem, że będą to osoby z ważnym - przez cały okres uczestnictwa w projekcie - orzeczeniem o niepełnosprawności/stopniu niepełnosprawności lub równoważnym i/lub </w:t>
      </w:r>
      <w:r w:rsidR="00B67AA3" w:rsidRPr="00F02E00">
        <w:rPr>
          <w:sz w:val="24"/>
          <w:szCs w:val="24"/>
        </w:rPr>
        <w:t xml:space="preserve">ich </w:t>
      </w:r>
      <w:r w:rsidR="0062123D" w:rsidRPr="00F02E00">
        <w:rPr>
          <w:sz w:val="24"/>
          <w:szCs w:val="24"/>
        </w:rPr>
        <w:t>otoczenie,</w:t>
      </w:r>
    </w:p>
    <w:p w14:paraId="02B654B3" w14:textId="32551C67" w:rsidR="009D3945" w:rsidRPr="00F02E00" w:rsidRDefault="00F1025D" w:rsidP="00845D45">
      <w:pPr>
        <w:pStyle w:val="Akapitzlist"/>
        <w:numPr>
          <w:ilvl w:val="1"/>
          <w:numId w:val="6"/>
        </w:numPr>
        <w:tabs>
          <w:tab w:val="left" w:pos="851"/>
        </w:tabs>
        <w:spacing w:after="60"/>
        <w:ind w:left="850" w:hanging="425"/>
        <w:jc w:val="both"/>
        <w:rPr>
          <w:sz w:val="24"/>
          <w:szCs w:val="24"/>
        </w:rPr>
      </w:pPr>
      <w:r w:rsidRPr="00F02E00">
        <w:rPr>
          <w:sz w:val="24"/>
          <w:szCs w:val="24"/>
        </w:rPr>
        <w:t>zestaw</w:t>
      </w:r>
      <w:r w:rsidR="00C61BD7" w:rsidRPr="00F02E00">
        <w:rPr>
          <w:sz w:val="24"/>
          <w:szCs w:val="24"/>
        </w:rPr>
        <w:t>ienie</w:t>
      </w:r>
      <w:r w:rsidRPr="00F02E00">
        <w:rPr>
          <w:sz w:val="24"/>
          <w:szCs w:val="24"/>
        </w:rPr>
        <w:t xml:space="preserve"> </w:t>
      </w:r>
      <w:r w:rsidR="00D65AC0" w:rsidRPr="00F02E00">
        <w:rPr>
          <w:sz w:val="24"/>
          <w:szCs w:val="24"/>
        </w:rPr>
        <w:t>typów projektów</w:t>
      </w:r>
      <w:r w:rsidR="00FD60DA" w:rsidRPr="00F02E00">
        <w:rPr>
          <w:sz w:val="24"/>
          <w:szCs w:val="24"/>
        </w:rPr>
        <w:t>,</w:t>
      </w:r>
      <w:r w:rsidR="00D65AC0" w:rsidRPr="00F02E00">
        <w:rPr>
          <w:sz w:val="24"/>
          <w:szCs w:val="24"/>
        </w:rPr>
        <w:t xml:space="preserve"> </w:t>
      </w:r>
      <w:r w:rsidRPr="00F02E00">
        <w:rPr>
          <w:sz w:val="24"/>
          <w:szCs w:val="24"/>
        </w:rPr>
        <w:t xml:space="preserve">w ramach których możliwe jest </w:t>
      </w:r>
      <w:r w:rsidR="0062123D" w:rsidRPr="00F02E00">
        <w:rPr>
          <w:sz w:val="24"/>
          <w:szCs w:val="24"/>
        </w:rPr>
        <w:t>s</w:t>
      </w:r>
      <w:r w:rsidRPr="00F02E00">
        <w:rPr>
          <w:sz w:val="24"/>
          <w:szCs w:val="24"/>
        </w:rPr>
        <w:t>finansowanie wkładu własnego ze środków PFRON, kwalifikowalnych na podstawie zapisów SZOOP dla poszczególnych RPO</w:t>
      </w:r>
      <w:r w:rsidR="00272CF5">
        <w:rPr>
          <w:sz w:val="24"/>
          <w:szCs w:val="24"/>
        </w:rPr>
        <w:t>;</w:t>
      </w:r>
    </w:p>
    <w:p w14:paraId="02B654B4" w14:textId="56BD6081" w:rsidR="009D3945" w:rsidRPr="00F02E00" w:rsidRDefault="009A2FBB" w:rsidP="004D63E4">
      <w:pPr>
        <w:pStyle w:val="Akapitzlist"/>
        <w:numPr>
          <w:ilvl w:val="0"/>
          <w:numId w:val="6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>upublicznienia,</w:t>
      </w:r>
      <w:r w:rsidR="00F1025D" w:rsidRPr="00F02E00">
        <w:rPr>
          <w:sz w:val="24"/>
          <w:szCs w:val="24"/>
        </w:rPr>
        <w:t xml:space="preserve"> każdorazowo w momencie </w:t>
      </w:r>
      <w:r w:rsidR="00E72053" w:rsidRPr="00F02E00">
        <w:rPr>
          <w:sz w:val="24"/>
          <w:szCs w:val="24"/>
        </w:rPr>
        <w:t xml:space="preserve">publikacji przez IOK Ogłoszenia o </w:t>
      </w:r>
      <w:r w:rsidR="00E370D2" w:rsidRPr="00F02E00">
        <w:rPr>
          <w:sz w:val="24"/>
          <w:szCs w:val="24"/>
        </w:rPr>
        <w:t xml:space="preserve">planowanym </w:t>
      </w:r>
      <w:r w:rsidR="00E72053" w:rsidRPr="00F02E00">
        <w:rPr>
          <w:sz w:val="24"/>
          <w:szCs w:val="24"/>
        </w:rPr>
        <w:t>konkursie</w:t>
      </w:r>
      <w:r w:rsidR="00F1025D" w:rsidRPr="00F02E00">
        <w:rPr>
          <w:sz w:val="24"/>
          <w:szCs w:val="24"/>
        </w:rPr>
        <w:t xml:space="preserve">, informacji o możliwości </w:t>
      </w:r>
      <w:r w:rsidR="0062123D" w:rsidRPr="00F02E00">
        <w:rPr>
          <w:sz w:val="24"/>
          <w:szCs w:val="24"/>
        </w:rPr>
        <w:t>s</w:t>
      </w:r>
      <w:r w:rsidR="00F1025D" w:rsidRPr="00F02E00">
        <w:rPr>
          <w:sz w:val="24"/>
          <w:szCs w:val="24"/>
        </w:rPr>
        <w:t>finansowania ze środków PFRON wkładu własnego w</w:t>
      </w:r>
      <w:r w:rsidR="004D63E4">
        <w:rPr>
          <w:sz w:val="24"/>
          <w:szCs w:val="24"/>
        </w:rPr>
        <w:t> </w:t>
      </w:r>
      <w:r w:rsidR="00F1025D" w:rsidRPr="00F02E00">
        <w:rPr>
          <w:sz w:val="24"/>
          <w:szCs w:val="24"/>
        </w:rPr>
        <w:t xml:space="preserve"> projektach skierowanych do osób z niepełnosprawnościami</w:t>
      </w:r>
      <w:r w:rsidR="00E72053" w:rsidRPr="00F02E00">
        <w:rPr>
          <w:sz w:val="24"/>
          <w:szCs w:val="24"/>
        </w:rPr>
        <w:t xml:space="preserve"> i/lub ich otoczenia</w:t>
      </w:r>
      <w:r w:rsidR="00272CF5">
        <w:rPr>
          <w:sz w:val="24"/>
          <w:szCs w:val="24"/>
        </w:rPr>
        <w:t>;</w:t>
      </w:r>
      <w:r w:rsidR="00F1025D" w:rsidRPr="00F02E00">
        <w:rPr>
          <w:sz w:val="24"/>
          <w:szCs w:val="24"/>
        </w:rPr>
        <w:t xml:space="preserve"> </w:t>
      </w:r>
    </w:p>
    <w:p w14:paraId="02B654B5" w14:textId="062F6EE4" w:rsidR="00F146AE" w:rsidRPr="00F02E00" w:rsidRDefault="0092707D" w:rsidP="004D63E4">
      <w:pPr>
        <w:pStyle w:val="Akapitzlist"/>
        <w:numPr>
          <w:ilvl w:val="0"/>
          <w:numId w:val="6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92707D">
        <w:rPr>
          <w:sz w:val="24"/>
          <w:szCs w:val="24"/>
        </w:rPr>
        <w:t>przesłania do właściwego Oddziału PFRON, w terminie 14 dni roboczych po zatwierdzeniu listy, o której mowa w art. 45 ust. 6 oraz art. 46 ust. 1 i ust. 3 ustawy wdrożeniowej, zestawienia sporządzonego zgodnie z załącznikiem nr 12 do procedur, organizacji i projektów, które zostały wybrane do dofinansowania w ramach RPO oraz które posiadają kwalifikację ostateczną PFRON w ramach programu</w:t>
      </w:r>
      <w:r w:rsidR="00272CF5">
        <w:rPr>
          <w:sz w:val="24"/>
          <w:szCs w:val="24"/>
        </w:rPr>
        <w:t>;</w:t>
      </w:r>
    </w:p>
    <w:p w14:paraId="02B654B6" w14:textId="6F7352D3" w:rsidR="00F146AE" w:rsidRDefault="0062123D" w:rsidP="004D63E4">
      <w:pPr>
        <w:pStyle w:val="Akapitzlist"/>
        <w:numPr>
          <w:ilvl w:val="0"/>
          <w:numId w:val="6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F02E00">
        <w:rPr>
          <w:sz w:val="24"/>
          <w:szCs w:val="24"/>
        </w:rPr>
        <w:lastRenderedPageBreak/>
        <w:t>s</w:t>
      </w:r>
      <w:r w:rsidR="0089561C" w:rsidRPr="00F02E00">
        <w:rPr>
          <w:sz w:val="24"/>
          <w:szCs w:val="24"/>
        </w:rPr>
        <w:t>finansowania wkładu wł</w:t>
      </w:r>
      <w:r w:rsidRPr="00F02E00">
        <w:rPr>
          <w:sz w:val="24"/>
          <w:szCs w:val="24"/>
        </w:rPr>
        <w:t xml:space="preserve">asnego </w:t>
      </w:r>
      <w:r w:rsidR="00F146AE" w:rsidRPr="00F02E00">
        <w:rPr>
          <w:sz w:val="24"/>
          <w:szCs w:val="24"/>
        </w:rPr>
        <w:t xml:space="preserve">ze środków PFRON </w:t>
      </w:r>
      <w:r w:rsidR="0089561C" w:rsidRPr="00F02E00">
        <w:rPr>
          <w:sz w:val="24"/>
          <w:szCs w:val="24"/>
        </w:rPr>
        <w:t>w</w:t>
      </w:r>
      <w:r w:rsidR="00F146AE" w:rsidRPr="00F02E00">
        <w:rPr>
          <w:sz w:val="24"/>
          <w:szCs w:val="24"/>
        </w:rPr>
        <w:t xml:space="preserve"> tych </w:t>
      </w:r>
      <w:r w:rsidR="0089561C" w:rsidRPr="00F02E00">
        <w:rPr>
          <w:sz w:val="24"/>
          <w:szCs w:val="24"/>
        </w:rPr>
        <w:t>projektach</w:t>
      </w:r>
      <w:r w:rsidR="00F146AE" w:rsidRPr="00F02E00">
        <w:rPr>
          <w:sz w:val="24"/>
          <w:szCs w:val="24"/>
        </w:rPr>
        <w:t>, które pozytywnie przeszły ocenę formalną</w:t>
      </w:r>
      <w:r w:rsidR="0089561C" w:rsidRPr="00F02E00">
        <w:rPr>
          <w:sz w:val="24"/>
          <w:szCs w:val="24"/>
        </w:rPr>
        <w:t xml:space="preserve"> i merytoryczna lub formalno-merytoryczną </w:t>
      </w:r>
      <w:r w:rsidR="00F146AE" w:rsidRPr="00F02E00">
        <w:rPr>
          <w:sz w:val="24"/>
          <w:szCs w:val="24"/>
        </w:rPr>
        <w:t>i zostały skierowane do dofinansowania w konkursach RPO, a ich beneficjentami są</w:t>
      </w:r>
      <w:r w:rsidR="002F192A" w:rsidRPr="00F02E00">
        <w:rPr>
          <w:sz w:val="24"/>
          <w:szCs w:val="24"/>
        </w:rPr>
        <w:t> </w:t>
      </w:r>
      <w:r w:rsidR="00F146AE" w:rsidRPr="00F02E00">
        <w:rPr>
          <w:sz w:val="24"/>
          <w:szCs w:val="24"/>
        </w:rPr>
        <w:t>wyłącznie osoby z</w:t>
      </w:r>
      <w:r w:rsidR="00845D45">
        <w:rPr>
          <w:sz w:val="24"/>
          <w:szCs w:val="24"/>
        </w:rPr>
        <w:t> </w:t>
      </w:r>
      <w:r w:rsidR="00F146AE" w:rsidRPr="00F02E00">
        <w:rPr>
          <w:sz w:val="24"/>
          <w:szCs w:val="24"/>
        </w:rPr>
        <w:t xml:space="preserve"> niepełnosprawnościami i/lub ich otoczenie</w:t>
      </w:r>
      <w:r w:rsidR="00272CF5">
        <w:rPr>
          <w:sz w:val="24"/>
          <w:szCs w:val="24"/>
        </w:rPr>
        <w:t>;</w:t>
      </w:r>
    </w:p>
    <w:p w14:paraId="02B654B7" w14:textId="2DA06238" w:rsidR="009D3945" w:rsidRPr="00F02E00" w:rsidRDefault="00F146AE" w:rsidP="004D63E4">
      <w:pPr>
        <w:pStyle w:val="Tekstpodstawowywcity3"/>
        <w:numPr>
          <w:ilvl w:val="0"/>
          <w:numId w:val="6"/>
        </w:numPr>
        <w:tabs>
          <w:tab w:val="clear" w:pos="284"/>
          <w:tab w:val="left" w:pos="426"/>
        </w:tabs>
        <w:spacing w:before="0" w:after="120"/>
        <w:ind w:left="426" w:hanging="426"/>
        <w:rPr>
          <w:sz w:val="24"/>
          <w:szCs w:val="24"/>
        </w:rPr>
      </w:pPr>
      <w:r w:rsidRPr="00F02E00">
        <w:rPr>
          <w:sz w:val="24"/>
          <w:szCs w:val="24"/>
        </w:rPr>
        <w:t xml:space="preserve">monitorowania, kontroli i rozliczania środków PFRON przyznanych </w:t>
      </w:r>
      <w:r w:rsidR="00C272B3" w:rsidRPr="00F02E00">
        <w:rPr>
          <w:sz w:val="24"/>
          <w:szCs w:val="24"/>
        </w:rPr>
        <w:t xml:space="preserve">adresatom </w:t>
      </w:r>
      <w:r w:rsidRPr="00F02E00">
        <w:rPr>
          <w:sz w:val="24"/>
          <w:szCs w:val="24"/>
        </w:rPr>
        <w:t xml:space="preserve">programu </w:t>
      </w:r>
      <w:r w:rsidR="00F02E00">
        <w:rPr>
          <w:sz w:val="24"/>
          <w:szCs w:val="24"/>
        </w:rPr>
        <w:br/>
      </w:r>
      <w:r w:rsidRPr="00F02E00">
        <w:rPr>
          <w:sz w:val="24"/>
          <w:szCs w:val="24"/>
        </w:rPr>
        <w:t>i wydatkowanych w ramach programu oraz przechowywania dokumentów rozliczeniowych</w:t>
      </w:r>
      <w:r w:rsidR="00C272B3" w:rsidRPr="00F02E00">
        <w:rPr>
          <w:sz w:val="24"/>
          <w:szCs w:val="24"/>
        </w:rPr>
        <w:t>,</w:t>
      </w:r>
      <w:r w:rsidRPr="00F02E00">
        <w:rPr>
          <w:sz w:val="24"/>
          <w:szCs w:val="24"/>
        </w:rPr>
        <w:t xml:space="preserve"> na podstawie których środki PFRON zostały przyznane, przekazane adresatom i rozliczone przez </w:t>
      </w:r>
      <w:r w:rsidR="0089561C" w:rsidRPr="00F02E00">
        <w:rPr>
          <w:sz w:val="24"/>
          <w:szCs w:val="24"/>
        </w:rPr>
        <w:t>okres wskazany w art. 23 ust. 3 ustawy z dnia 11 lipca 2014 r. zasadach realizacji programów w</w:t>
      </w:r>
      <w:r w:rsidR="004D63E4">
        <w:rPr>
          <w:sz w:val="24"/>
          <w:szCs w:val="24"/>
        </w:rPr>
        <w:t> </w:t>
      </w:r>
      <w:r w:rsidR="0089561C" w:rsidRPr="00F02E00">
        <w:rPr>
          <w:sz w:val="24"/>
          <w:szCs w:val="24"/>
        </w:rPr>
        <w:t xml:space="preserve"> zakresie polityki spójności finansowanych w perspektywie finansowej 2014-2020</w:t>
      </w:r>
      <w:r w:rsidR="00272CF5">
        <w:rPr>
          <w:sz w:val="24"/>
          <w:szCs w:val="24"/>
        </w:rPr>
        <w:t>;</w:t>
      </w:r>
    </w:p>
    <w:p w14:paraId="02B654B8" w14:textId="77777777" w:rsidR="0084432C" w:rsidRPr="00F02E00" w:rsidRDefault="0084432C" w:rsidP="004D63E4">
      <w:pPr>
        <w:pStyle w:val="Tekstpodstawowywcity3"/>
        <w:numPr>
          <w:ilvl w:val="0"/>
          <w:numId w:val="6"/>
        </w:numPr>
        <w:tabs>
          <w:tab w:val="clear" w:pos="284"/>
          <w:tab w:val="left" w:pos="426"/>
        </w:tabs>
        <w:spacing w:before="0" w:after="120"/>
        <w:ind w:left="426" w:hanging="426"/>
        <w:rPr>
          <w:sz w:val="24"/>
          <w:szCs w:val="24"/>
        </w:rPr>
      </w:pPr>
      <w:r w:rsidRPr="00F02E00">
        <w:rPr>
          <w:sz w:val="24"/>
          <w:szCs w:val="24"/>
        </w:rPr>
        <w:t xml:space="preserve">umożliwienia PFRON przeprowadzenia kontroli </w:t>
      </w:r>
      <w:r w:rsidR="006161CE" w:rsidRPr="00F02E00">
        <w:rPr>
          <w:sz w:val="24"/>
          <w:szCs w:val="24"/>
        </w:rPr>
        <w:t>w zakresie prawidłowości wydatkowania środków Funduszu przez Zarząd Województwa i IOK, rzetelności i zgodności ze stanem faktycznym danych zawartych w zapotrzebowaniu na środki i dokumentach rozliczeniowych przekazywanych do PFRON</w:t>
      </w:r>
      <w:r w:rsidR="00272CF5">
        <w:rPr>
          <w:sz w:val="24"/>
          <w:szCs w:val="24"/>
        </w:rPr>
        <w:t>;</w:t>
      </w:r>
    </w:p>
    <w:p w14:paraId="78934509" w14:textId="096DA758" w:rsidR="00845D45" w:rsidRPr="00F02E00" w:rsidRDefault="00F1025D" w:rsidP="00845D45">
      <w:pPr>
        <w:pStyle w:val="Standard"/>
        <w:numPr>
          <w:ilvl w:val="0"/>
          <w:numId w:val="6"/>
        </w:numPr>
        <w:spacing w:after="120"/>
        <w:ind w:left="425" w:hanging="425"/>
        <w:jc w:val="both"/>
      </w:pPr>
      <w:r w:rsidRPr="00F02E00">
        <w:t>rozliczania środków PFRON zgodnie z warunkami określonymi w umowie</w:t>
      </w:r>
      <w:r w:rsidR="000674D2" w:rsidRPr="00F02E00">
        <w:t xml:space="preserve"> realizacyjnej</w:t>
      </w:r>
      <w:r w:rsidRPr="00F02E00">
        <w:t xml:space="preserve">, </w:t>
      </w:r>
      <w:r w:rsidR="00F02E00">
        <w:br/>
      </w:r>
      <w:r w:rsidRPr="00F02E00">
        <w:t>o której mowa w §</w:t>
      </w:r>
      <w:r w:rsidR="00A001C3" w:rsidRPr="00F02E00">
        <w:t xml:space="preserve"> 1 ust. </w:t>
      </w:r>
      <w:r w:rsidR="00C272B3" w:rsidRPr="00F02E00">
        <w:t>6</w:t>
      </w:r>
      <w:r w:rsidR="00272CF5">
        <w:t>;</w:t>
      </w:r>
    </w:p>
    <w:p w14:paraId="02B654BA" w14:textId="77777777" w:rsidR="00F04185" w:rsidRPr="00F02E00" w:rsidRDefault="00F04185" w:rsidP="004D63E4">
      <w:pPr>
        <w:pStyle w:val="Standard"/>
        <w:numPr>
          <w:ilvl w:val="0"/>
          <w:numId w:val="6"/>
        </w:numPr>
        <w:spacing w:after="120"/>
        <w:ind w:left="426" w:hanging="426"/>
        <w:jc w:val="both"/>
      </w:pPr>
      <w:r w:rsidRPr="00F02E00">
        <w:t>utworzenia odrębnego rachunku bankowego oraz prowadzenia wyodrębnionej ewidencji księgowej dla otrzymanych środków</w:t>
      </w:r>
      <w:r w:rsidR="00C272B3" w:rsidRPr="00F02E00">
        <w:t xml:space="preserve"> z PFRON</w:t>
      </w:r>
      <w:r w:rsidR="00272CF5">
        <w:t>;</w:t>
      </w:r>
    </w:p>
    <w:p w14:paraId="02B654BB" w14:textId="55658813" w:rsidR="00424FA9" w:rsidRPr="006A51ED" w:rsidRDefault="0034724E" w:rsidP="004D63E4">
      <w:pPr>
        <w:pStyle w:val="Standard"/>
        <w:numPr>
          <w:ilvl w:val="0"/>
          <w:numId w:val="6"/>
        </w:numPr>
        <w:spacing w:after="120"/>
        <w:ind w:left="426" w:hanging="426"/>
        <w:jc w:val="both"/>
      </w:pPr>
      <w:r w:rsidRPr="00F02E00">
        <w:t xml:space="preserve">zwrotu na rachunek bankowy PFRON środków </w:t>
      </w:r>
      <w:r w:rsidR="000D72F1" w:rsidRPr="00F02E00">
        <w:t xml:space="preserve">PFRON </w:t>
      </w:r>
      <w:r w:rsidRPr="00F02E00">
        <w:t>niewykorzystanych na realizację umowy</w:t>
      </w:r>
      <w:r w:rsidR="00C272B3" w:rsidRPr="00F02E00">
        <w:t xml:space="preserve"> </w:t>
      </w:r>
      <w:r w:rsidR="000674D2" w:rsidRPr="00F02E00">
        <w:t xml:space="preserve">realizacyjnej, </w:t>
      </w:r>
      <w:r w:rsidR="00C272B3" w:rsidRPr="00F02E00">
        <w:t>o której mowa w § 1 ust. 6,</w:t>
      </w:r>
      <w:r w:rsidRPr="00F02E00">
        <w:t xml:space="preserve"> oraz odsetek </w:t>
      </w:r>
      <w:r w:rsidR="000D72F1" w:rsidRPr="00F02E00">
        <w:t xml:space="preserve">narosłych </w:t>
      </w:r>
      <w:r w:rsidRPr="00F02E00">
        <w:t xml:space="preserve">na rachunku bankowym wydzielonym dla środków PFRON w terminie </w:t>
      </w:r>
      <w:r w:rsidR="006B5EAC">
        <w:t>30</w:t>
      </w:r>
      <w:r w:rsidRPr="00F02E00">
        <w:t xml:space="preserve"> dni roboczych od daty </w:t>
      </w:r>
      <w:r w:rsidRPr="006A51ED">
        <w:t>zakończenia roku kalendarzowego lub zakończenia umowy</w:t>
      </w:r>
      <w:r w:rsidR="000674D2" w:rsidRPr="006A51ED">
        <w:t xml:space="preserve"> realizacyjnej</w:t>
      </w:r>
      <w:r w:rsidR="00272CF5" w:rsidRPr="006A51ED">
        <w:t>;</w:t>
      </w:r>
    </w:p>
    <w:p w14:paraId="02B654BC" w14:textId="77777777" w:rsidR="009D3945" w:rsidRPr="006A51ED" w:rsidRDefault="006A51ED" w:rsidP="004D63E4">
      <w:pPr>
        <w:pStyle w:val="Standard"/>
        <w:numPr>
          <w:ilvl w:val="0"/>
          <w:numId w:val="6"/>
        </w:numPr>
        <w:ind w:left="426" w:hanging="426"/>
        <w:jc w:val="both"/>
      </w:pPr>
      <w:r w:rsidRPr="006A51ED">
        <w:t>zwrotu środków PFRON przekazanych na sfinansowani</w:t>
      </w:r>
      <w:r w:rsidR="00F46654">
        <w:t>e</w:t>
      </w:r>
      <w:r w:rsidRPr="006A51ED">
        <w:t xml:space="preserve"> wkładu własnego w kwocie proporcjonalnej do wartości procentowej środków nieuznanych przez IOK w rozliczeniu lub środków nieprawidłowo wykorzystanych lub wykorzystanych niezgodnie z przeznaczeniem przez adresata programu – zwrot następuje </w:t>
      </w:r>
      <w:r w:rsidR="001245AF">
        <w:t>na rachunek wskazany w punkcie 9</w:t>
      </w:r>
      <w:r w:rsidR="00272CF5" w:rsidRPr="006A51ED">
        <w:t>;</w:t>
      </w:r>
    </w:p>
    <w:p w14:paraId="02B654BD" w14:textId="77777777" w:rsidR="007E56AD" w:rsidRPr="00F02E00" w:rsidRDefault="0034724E" w:rsidP="004D63E4">
      <w:pPr>
        <w:pStyle w:val="Standard"/>
        <w:numPr>
          <w:ilvl w:val="0"/>
          <w:numId w:val="6"/>
        </w:numPr>
        <w:spacing w:before="120"/>
        <w:ind w:left="426" w:hanging="426"/>
        <w:jc w:val="both"/>
      </w:pPr>
      <w:r w:rsidRPr="00F02E00">
        <w:t xml:space="preserve">złożenia sprawozdania </w:t>
      </w:r>
      <w:r w:rsidR="003E2C0C">
        <w:t xml:space="preserve">do Oddziału PFRON </w:t>
      </w:r>
      <w:r w:rsidR="005119CE" w:rsidRPr="00F02E00">
        <w:t>dotyczącego</w:t>
      </w:r>
      <w:r w:rsidRPr="00F02E00">
        <w:t xml:space="preserve"> przekazanych </w:t>
      </w:r>
      <w:r w:rsidR="005119CE" w:rsidRPr="00F02E00">
        <w:t xml:space="preserve">do IOK </w:t>
      </w:r>
      <w:r w:rsidRPr="00F02E00">
        <w:t xml:space="preserve">środków </w:t>
      </w:r>
      <w:r w:rsidR="005119CE" w:rsidRPr="00F02E00">
        <w:t xml:space="preserve">PFRON </w:t>
      </w:r>
      <w:r w:rsidR="00AA5FA6" w:rsidRPr="00F02E00">
        <w:t>w zwi</w:t>
      </w:r>
      <w:r w:rsidR="00C12391" w:rsidRPr="00F02E00">
        <w:t>ą</w:t>
      </w:r>
      <w:r w:rsidR="00AA5FA6" w:rsidRPr="00F02E00">
        <w:t>zku z realizacja umów</w:t>
      </w:r>
      <w:r w:rsidR="005119CE" w:rsidRPr="00F02E00">
        <w:t xml:space="preserve"> w ramach programu,</w:t>
      </w:r>
      <w:r w:rsidR="00AA5FA6" w:rsidRPr="00F02E00">
        <w:t xml:space="preserve"> </w:t>
      </w:r>
      <w:r w:rsidRPr="00F02E00">
        <w:t>w terminie do 30 stycznia roku następującego po zakończeniu roku kalendarzowego</w:t>
      </w:r>
      <w:r w:rsidR="005119CE" w:rsidRPr="00F02E00">
        <w:t>,</w:t>
      </w:r>
      <w:r w:rsidRPr="00F02E00">
        <w:t xml:space="preserve"> zgodnie z załącznikiem do porozumienia</w:t>
      </w:r>
      <w:r w:rsidR="00AA5FA6" w:rsidRPr="00F02E00">
        <w:t>.</w:t>
      </w:r>
      <w:r w:rsidR="00424FA9" w:rsidRPr="00F02E00">
        <w:t xml:space="preserve"> </w:t>
      </w:r>
      <w:r w:rsidR="00AA5FA6" w:rsidRPr="00F02E00">
        <w:t xml:space="preserve">Do rozliczenia Zarząd Województwa zobowiązany jest </w:t>
      </w:r>
      <w:r w:rsidR="00C12391" w:rsidRPr="00F02E00">
        <w:t xml:space="preserve">załączyć historię </w:t>
      </w:r>
      <w:r w:rsidR="00AA5FA6" w:rsidRPr="00F02E00">
        <w:t>rachunku bankowego</w:t>
      </w:r>
      <w:r w:rsidR="005119CE" w:rsidRPr="00F02E00">
        <w:t>,</w:t>
      </w:r>
      <w:r w:rsidR="00AA5FA6" w:rsidRPr="00F02E00">
        <w:t xml:space="preserve"> o kt</w:t>
      </w:r>
      <w:r w:rsidR="00C12391" w:rsidRPr="00F02E00">
        <w:t>ó</w:t>
      </w:r>
      <w:r w:rsidR="00AA5FA6" w:rsidRPr="00F02E00">
        <w:t>rym mowa w pkt 8.</w:t>
      </w:r>
    </w:p>
    <w:p w14:paraId="02B654BE" w14:textId="77777777" w:rsidR="00327014" w:rsidRPr="00F02E00" w:rsidRDefault="00327014" w:rsidP="00E14A19">
      <w:pPr>
        <w:pStyle w:val="Akapitzlist"/>
        <w:ind w:left="357"/>
        <w:jc w:val="center"/>
        <w:rPr>
          <w:b/>
          <w:sz w:val="24"/>
          <w:szCs w:val="24"/>
        </w:rPr>
      </w:pPr>
    </w:p>
    <w:p w14:paraId="02B654BF" w14:textId="363D51C7" w:rsidR="009D3945" w:rsidRDefault="00F1025D" w:rsidP="001F2838">
      <w:pPr>
        <w:pStyle w:val="Akapitzlist"/>
        <w:ind w:left="357"/>
        <w:jc w:val="center"/>
        <w:rPr>
          <w:b/>
          <w:sz w:val="24"/>
          <w:szCs w:val="24"/>
        </w:rPr>
      </w:pPr>
      <w:r w:rsidRPr="00F02E00">
        <w:rPr>
          <w:b/>
          <w:sz w:val="24"/>
          <w:szCs w:val="24"/>
        </w:rPr>
        <w:t>§ 4</w:t>
      </w:r>
    </w:p>
    <w:p w14:paraId="69771323" w14:textId="77777777" w:rsidR="00845D45" w:rsidRPr="00F02E00" w:rsidRDefault="00845D45" w:rsidP="001F2838">
      <w:pPr>
        <w:pStyle w:val="Akapitzlist"/>
        <w:ind w:left="357"/>
        <w:jc w:val="center"/>
        <w:rPr>
          <w:b/>
          <w:sz w:val="24"/>
          <w:szCs w:val="24"/>
        </w:rPr>
      </w:pPr>
    </w:p>
    <w:p w14:paraId="02B654C0" w14:textId="77777777" w:rsidR="009D3945" w:rsidRPr="00F02E00" w:rsidRDefault="00F1025D">
      <w:pPr>
        <w:pStyle w:val="Akapitzlist"/>
        <w:numPr>
          <w:ilvl w:val="0"/>
          <w:numId w:val="7"/>
        </w:numPr>
        <w:tabs>
          <w:tab w:val="left" w:pos="1560"/>
        </w:tabs>
        <w:spacing w:after="120"/>
        <w:ind w:left="426" w:hanging="42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>Wszelkie oświadczenia związane z realizacją porozumienia powinny być składane przez osoby upoważnione do składania oświadczeń woli w imieniu stron.</w:t>
      </w:r>
    </w:p>
    <w:p w14:paraId="02B654C1" w14:textId="77777777" w:rsidR="009D3945" w:rsidRPr="00F02E00" w:rsidRDefault="00F1025D">
      <w:pPr>
        <w:pStyle w:val="Standard"/>
        <w:numPr>
          <w:ilvl w:val="0"/>
          <w:numId w:val="7"/>
        </w:numPr>
        <w:tabs>
          <w:tab w:val="left" w:pos="1560"/>
        </w:tabs>
        <w:spacing w:after="120"/>
        <w:ind w:left="426" w:hanging="426"/>
        <w:jc w:val="both"/>
      </w:pPr>
      <w:r w:rsidRPr="00F02E00">
        <w:t xml:space="preserve">Zmiany porozumienia będą dokonywane </w:t>
      </w:r>
      <w:r w:rsidR="00272CF5">
        <w:t xml:space="preserve">za porozumieniem stron </w:t>
      </w:r>
      <w:r w:rsidRPr="00F02E00">
        <w:t>i wymagać będą formy pisemnej pod rygorem nieważności.</w:t>
      </w:r>
    </w:p>
    <w:p w14:paraId="02B654C2" w14:textId="77777777" w:rsidR="009D3945" w:rsidRPr="00F02E00" w:rsidRDefault="00F1025D">
      <w:pPr>
        <w:pStyle w:val="Standard"/>
        <w:numPr>
          <w:ilvl w:val="0"/>
          <w:numId w:val="7"/>
        </w:numPr>
        <w:tabs>
          <w:tab w:val="left" w:pos="1560"/>
        </w:tabs>
        <w:spacing w:after="120"/>
        <w:ind w:left="426" w:hanging="426"/>
        <w:jc w:val="both"/>
      </w:pPr>
      <w:r w:rsidRPr="00F02E00">
        <w:t xml:space="preserve">Sprawy związane z realizacją programu nieuregulowane niniejszym </w:t>
      </w:r>
      <w:r w:rsidR="00A001C3" w:rsidRPr="00F02E00">
        <w:t>p</w:t>
      </w:r>
      <w:r w:rsidRPr="00F02E00">
        <w:t>orozumieniem będą uregulowane w umow</w:t>
      </w:r>
      <w:r w:rsidR="002127B9" w:rsidRPr="00F02E00">
        <w:t>ach</w:t>
      </w:r>
      <w:r w:rsidR="00E72053" w:rsidRPr="00F02E00">
        <w:t xml:space="preserve"> realizacyjn</w:t>
      </w:r>
      <w:r w:rsidR="002127B9" w:rsidRPr="00F02E00">
        <w:t>ych, o których mowa w § 1 ust 6</w:t>
      </w:r>
      <w:r w:rsidRPr="00F02E00">
        <w:t>.</w:t>
      </w:r>
    </w:p>
    <w:p w14:paraId="02B654C3" w14:textId="77777777" w:rsidR="009D3945" w:rsidRPr="00F02E00" w:rsidRDefault="00006318" w:rsidP="00006318">
      <w:pPr>
        <w:pStyle w:val="Standard"/>
        <w:numPr>
          <w:ilvl w:val="0"/>
          <w:numId w:val="7"/>
        </w:numPr>
        <w:tabs>
          <w:tab w:val="left" w:pos="1560"/>
        </w:tabs>
        <w:spacing w:after="120"/>
        <w:ind w:left="426" w:hanging="426"/>
        <w:jc w:val="both"/>
      </w:pPr>
      <w:r w:rsidRPr="00F02E00">
        <w:rPr>
          <w:bCs/>
        </w:rPr>
        <w:t>W sprawach nieuregulowanych niniejsz</w:t>
      </w:r>
      <w:r w:rsidR="005119CE" w:rsidRPr="00F02E00">
        <w:rPr>
          <w:bCs/>
        </w:rPr>
        <w:t xml:space="preserve">ym porozumieniem </w:t>
      </w:r>
      <w:r w:rsidRPr="00F02E00">
        <w:rPr>
          <w:bCs/>
        </w:rPr>
        <w:t>mają zastosowanie odpowiednie przepisy kodeksu cywilnego</w:t>
      </w:r>
      <w:r w:rsidR="0089561C" w:rsidRPr="00F02E00">
        <w:rPr>
          <w:bCs/>
        </w:rPr>
        <w:t>,</w:t>
      </w:r>
      <w:r w:rsidRPr="00F02E00">
        <w:rPr>
          <w:bCs/>
        </w:rPr>
        <w:t xml:space="preserve"> ustawy o rehabilitacji zawodowej i społecznej oraz zatrudnianiu osób niepełnosprawnych</w:t>
      </w:r>
      <w:r w:rsidR="0089561C" w:rsidRPr="00F02E00">
        <w:rPr>
          <w:bCs/>
        </w:rPr>
        <w:t>, jak też</w:t>
      </w:r>
      <w:r w:rsidRPr="00F02E00">
        <w:rPr>
          <w:bCs/>
        </w:rPr>
        <w:t xml:space="preserve"> ustawy o finansach publicznych. </w:t>
      </w:r>
    </w:p>
    <w:p w14:paraId="02B654C4" w14:textId="77777777" w:rsidR="009D3945" w:rsidRPr="00F02E00" w:rsidRDefault="00F1025D" w:rsidP="00613A58">
      <w:pPr>
        <w:pStyle w:val="Akapitzlist"/>
        <w:numPr>
          <w:ilvl w:val="0"/>
          <w:numId w:val="7"/>
        </w:numPr>
        <w:tabs>
          <w:tab w:val="left" w:pos="1560"/>
        </w:tabs>
        <w:ind w:left="425" w:hanging="425"/>
        <w:jc w:val="both"/>
        <w:rPr>
          <w:sz w:val="24"/>
          <w:szCs w:val="24"/>
        </w:rPr>
      </w:pPr>
      <w:r w:rsidRPr="00F02E00">
        <w:rPr>
          <w:bCs/>
          <w:sz w:val="24"/>
          <w:szCs w:val="24"/>
        </w:rPr>
        <w:t>Porozumienie</w:t>
      </w:r>
      <w:r w:rsidRPr="00F02E00">
        <w:rPr>
          <w:sz w:val="24"/>
          <w:szCs w:val="24"/>
        </w:rPr>
        <w:t xml:space="preserve"> wchodzi w życie z dniem podpisania i obowiązuje do dnia zakończenia realizacji </w:t>
      </w:r>
      <w:r w:rsidR="00A001C3" w:rsidRPr="00F02E00">
        <w:rPr>
          <w:sz w:val="24"/>
          <w:szCs w:val="24"/>
        </w:rPr>
        <w:t>p</w:t>
      </w:r>
      <w:r w:rsidRPr="00F02E00">
        <w:rPr>
          <w:sz w:val="24"/>
          <w:szCs w:val="24"/>
        </w:rPr>
        <w:t xml:space="preserve">rogramu </w:t>
      </w:r>
      <w:r w:rsidRPr="00F02E00">
        <w:rPr>
          <w:bCs/>
          <w:sz w:val="24"/>
          <w:szCs w:val="24"/>
        </w:rPr>
        <w:t>przez Radę Nadzorczą PFRON, z zastrzeżeniem § 5.</w:t>
      </w:r>
    </w:p>
    <w:p w14:paraId="02B654C5" w14:textId="1826095F" w:rsidR="009D3945" w:rsidRDefault="009D3945">
      <w:pPr>
        <w:pStyle w:val="Standard"/>
        <w:ind w:left="284" w:hanging="284"/>
        <w:jc w:val="center"/>
        <w:rPr>
          <w:b/>
        </w:rPr>
      </w:pPr>
    </w:p>
    <w:p w14:paraId="06424B52" w14:textId="77777777" w:rsidR="00845D45" w:rsidRPr="00F02E00" w:rsidRDefault="00845D45">
      <w:pPr>
        <w:pStyle w:val="Standard"/>
        <w:ind w:left="284" w:hanging="284"/>
        <w:jc w:val="center"/>
        <w:rPr>
          <w:b/>
        </w:rPr>
      </w:pPr>
    </w:p>
    <w:p w14:paraId="02B654C6" w14:textId="77777777" w:rsidR="009D3945" w:rsidRPr="00F02E00" w:rsidRDefault="00F1025D">
      <w:pPr>
        <w:pStyle w:val="Standard"/>
        <w:spacing w:after="120"/>
        <w:ind w:left="284" w:hanging="284"/>
        <w:jc w:val="center"/>
        <w:rPr>
          <w:b/>
        </w:rPr>
      </w:pPr>
      <w:r w:rsidRPr="00F02E00">
        <w:rPr>
          <w:b/>
        </w:rPr>
        <w:lastRenderedPageBreak/>
        <w:t>§ 5</w:t>
      </w:r>
    </w:p>
    <w:p w14:paraId="02B654C7" w14:textId="77777777" w:rsidR="00A63881" w:rsidRPr="00613A58" w:rsidRDefault="00F1025D" w:rsidP="004D63E4">
      <w:pPr>
        <w:pStyle w:val="Textbody"/>
        <w:numPr>
          <w:ilvl w:val="0"/>
          <w:numId w:val="8"/>
        </w:numPr>
        <w:spacing w:before="120" w:after="120"/>
        <w:ind w:left="426" w:hanging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>Porozumienie może zostać rozwiązane w sytuacji</w:t>
      </w:r>
      <w:r w:rsidR="00E72053"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rezygnacji z realizacji programu przez Zarząd Województwa,</w:t>
      </w: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niedotrzymania warunków Porozumienia i/lub umowy </w:t>
      </w:r>
      <w:r w:rsidR="00E72053"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realizacyjnej </w:t>
      </w: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>przez jedną ze stron</w:t>
      </w:r>
      <w:r w:rsidR="00E72053" w:rsidRPr="00F02E00">
        <w:rPr>
          <w:rFonts w:ascii="Times New Roman" w:hAnsi="Times New Roman" w:cs="Times New Roman"/>
          <w:bCs/>
          <w:spacing w:val="0"/>
          <w:sz w:val="24"/>
          <w:szCs w:val="24"/>
        </w:rPr>
        <w:t>,</w:t>
      </w: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braku środków finansowych </w:t>
      </w:r>
      <w:r w:rsidRPr="00F02E00">
        <w:rPr>
          <w:rFonts w:ascii="Times New Roman" w:hAnsi="Times New Roman" w:cs="Times New Roman"/>
          <w:spacing w:val="0"/>
          <w:sz w:val="24"/>
          <w:szCs w:val="24"/>
        </w:rPr>
        <w:t xml:space="preserve">PFRON </w:t>
      </w: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>na realizację programu</w:t>
      </w:r>
      <w:r w:rsidR="00E72053"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lub na wniosek stron porozumienia</w:t>
      </w: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>.</w:t>
      </w:r>
    </w:p>
    <w:p w14:paraId="02B654C8" w14:textId="77777777" w:rsidR="009D3945" w:rsidRPr="00F02E00" w:rsidRDefault="00F1025D" w:rsidP="004D63E4">
      <w:pPr>
        <w:pStyle w:val="Textbody"/>
        <w:numPr>
          <w:ilvl w:val="0"/>
          <w:numId w:val="8"/>
        </w:numPr>
        <w:spacing w:before="120" w:after="120"/>
        <w:ind w:left="426" w:hanging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Rozwiązania porozumienia, o którym mowa w ust. 1, może dokonać każda strona Porozumienia poprzez pisemne jego wypowiedzenie z zachowaniem </w:t>
      </w:r>
      <w:r w:rsidR="00A001C3" w:rsidRPr="00F02E00">
        <w:rPr>
          <w:rFonts w:ascii="Times New Roman" w:hAnsi="Times New Roman" w:cs="Times New Roman"/>
          <w:bCs/>
          <w:spacing w:val="0"/>
          <w:sz w:val="24"/>
          <w:szCs w:val="24"/>
        </w:rPr>
        <w:t>j</w:t>
      </w: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>ednomiesięcznego okresu wypowiedzenia.</w:t>
      </w:r>
    </w:p>
    <w:p w14:paraId="02B654C9" w14:textId="77777777" w:rsidR="00327014" w:rsidRPr="00F02E00" w:rsidRDefault="00F1025D" w:rsidP="004D63E4">
      <w:pPr>
        <w:pStyle w:val="Textbody"/>
        <w:numPr>
          <w:ilvl w:val="0"/>
          <w:numId w:val="8"/>
        </w:numPr>
        <w:spacing w:before="120" w:after="120"/>
        <w:ind w:left="426" w:hanging="426"/>
        <w:jc w:val="both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Warunkiem rozwiązania Porozumienia z inicjatywy </w:t>
      </w:r>
      <w:r w:rsidR="00C97AD0" w:rsidRPr="00F02E00">
        <w:rPr>
          <w:rFonts w:ascii="Times New Roman" w:hAnsi="Times New Roman" w:cs="Times New Roman"/>
          <w:bCs/>
          <w:spacing w:val="0"/>
          <w:sz w:val="24"/>
          <w:szCs w:val="24"/>
        </w:rPr>
        <w:t>Zarządu Województwa</w:t>
      </w:r>
      <w:r w:rsidR="0089561C"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lub</w:t>
      </w:r>
      <w:r w:rsidR="00DA7A5C" w:rsidRPr="00F02E00">
        <w:rPr>
          <w:rFonts w:ascii="Times New Roman" w:hAnsi="Times New Roman" w:cs="Times New Roman"/>
          <w:bCs/>
          <w:spacing w:val="0"/>
          <w:sz w:val="24"/>
          <w:szCs w:val="24"/>
        </w:rPr>
        <w:br/>
      </w: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w przypadku zakończenia realizacji programu, </w:t>
      </w:r>
      <w:r w:rsidR="0089561C"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a także w przypadkach określonych w art. 49e ustawy o rehabilitacji </w:t>
      </w:r>
      <w:r w:rsidR="0034724E" w:rsidRPr="00F02E00">
        <w:rPr>
          <w:rFonts w:ascii="Times New Roman" w:hAnsi="Times New Roman" w:cs="Times New Roman"/>
          <w:bCs/>
          <w:spacing w:val="0"/>
          <w:sz w:val="24"/>
          <w:szCs w:val="24"/>
        </w:rPr>
        <w:t>zawodowej i społecznej oraz zatrudnianiu osób niepełnosprawnych</w:t>
      </w:r>
      <w:r w:rsidR="0089561C"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, </w:t>
      </w: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jest wywiązanie się przez </w:t>
      </w:r>
      <w:r w:rsidR="00C97AD0"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Zarząd Województwa </w:t>
      </w: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>z zobowiązań wynikających z przekazania przez PFRON środków finansowych na realizację programu</w:t>
      </w:r>
      <w:r w:rsidR="00E14A19"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lub zwrot tych środków w pełnej wysokości wraz z odsetkami w wysokości określonej jak dla zaległości podatkowych, liczonymi od dnia przekazania </w:t>
      </w:r>
      <w:r w:rsidR="0089561C" w:rsidRPr="00F02E00">
        <w:rPr>
          <w:rFonts w:ascii="Times New Roman" w:hAnsi="Times New Roman" w:cs="Times New Roman"/>
          <w:bCs/>
          <w:spacing w:val="0"/>
          <w:sz w:val="24"/>
          <w:szCs w:val="24"/>
        </w:rPr>
        <w:t>środków finansowych</w:t>
      </w:r>
      <w:r w:rsidR="006D00C8"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PFRON na rachunek wskazany przez Zarząd Województwa </w:t>
      </w:r>
      <w:r w:rsidR="00E14A19" w:rsidRPr="00F02E00">
        <w:rPr>
          <w:rFonts w:ascii="Times New Roman" w:hAnsi="Times New Roman" w:cs="Times New Roman"/>
          <w:bCs/>
          <w:spacing w:val="0"/>
          <w:sz w:val="24"/>
          <w:szCs w:val="24"/>
        </w:rPr>
        <w:t>do dnia ich zwrotu na rachunek bankowy PFRON</w:t>
      </w: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>.</w:t>
      </w:r>
    </w:p>
    <w:p w14:paraId="02B654CA" w14:textId="77777777" w:rsidR="00E72053" w:rsidRPr="00F02E00" w:rsidRDefault="00E72053" w:rsidP="00845D45">
      <w:pPr>
        <w:pStyle w:val="Textbody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>Warunkiem rozwiązania Porozumienia ze strony PFRON jest wywiązanie się Funduszu ze zobowiązań wynikających z zawartych, do dnia rozwiązania porozumienia, umów realizacyjnych.</w:t>
      </w:r>
    </w:p>
    <w:p w14:paraId="02B654CB" w14:textId="77777777" w:rsidR="00327014" w:rsidRPr="00F02E00" w:rsidRDefault="00327014" w:rsidP="00845D45">
      <w:pPr>
        <w:pStyle w:val="Textbody"/>
        <w:ind w:left="357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14:paraId="02B654CC" w14:textId="4F967116" w:rsidR="009D3945" w:rsidRDefault="00F1025D" w:rsidP="00845D45">
      <w:pPr>
        <w:pStyle w:val="Textbody"/>
        <w:ind w:left="357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F02E00">
        <w:rPr>
          <w:rFonts w:ascii="Times New Roman" w:hAnsi="Times New Roman" w:cs="Times New Roman"/>
          <w:b/>
          <w:spacing w:val="0"/>
          <w:sz w:val="24"/>
          <w:szCs w:val="24"/>
        </w:rPr>
        <w:t>§ 6</w:t>
      </w:r>
    </w:p>
    <w:p w14:paraId="597D46E9" w14:textId="77777777" w:rsidR="00845D45" w:rsidRPr="00F02E00" w:rsidRDefault="00845D45" w:rsidP="00845D45">
      <w:pPr>
        <w:pStyle w:val="Textbody"/>
        <w:ind w:left="357"/>
        <w:jc w:val="center"/>
        <w:rPr>
          <w:rFonts w:ascii="Times New Roman" w:hAnsi="Times New Roman" w:cs="Times New Roman"/>
          <w:bCs/>
          <w:spacing w:val="0"/>
          <w:sz w:val="24"/>
          <w:szCs w:val="24"/>
        </w:rPr>
      </w:pPr>
    </w:p>
    <w:p w14:paraId="02B654CD" w14:textId="6CF9C055" w:rsidR="009D3945" w:rsidRPr="00F02E00" w:rsidRDefault="00F1025D" w:rsidP="00845D45">
      <w:pPr>
        <w:pStyle w:val="Standard"/>
        <w:tabs>
          <w:tab w:val="left" w:pos="426"/>
        </w:tabs>
        <w:jc w:val="both"/>
      </w:pPr>
      <w:r w:rsidRPr="00F02E00">
        <w:t>1.</w:t>
      </w:r>
      <w:r w:rsidR="004D63E4">
        <w:tab/>
      </w:r>
      <w:r w:rsidRPr="00F02E00">
        <w:t>Załącznik do Porozumienia stanowi integralną część Porozumienia.</w:t>
      </w:r>
    </w:p>
    <w:p w14:paraId="02B654CE" w14:textId="785ADFDB" w:rsidR="009D3945" w:rsidRPr="00F02E00" w:rsidRDefault="00F1025D" w:rsidP="004D63E4">
      <w:pPr>
        <w:pStyle w:val="Standard"/>
        <w:spacing w:before="120"/>
        <w:ind w:left="426" w:hanging="426"/>
        <w:jc w:val="both"/>
      </w:pPr>
      <w:r w:rsidRPr="00F02E00">
        <w:t>2.</w:t>
      </w:r>
      <w:r w:rsidR="004D63E4">
        <w:tab/>
      </w:r>
      <w:r w:rsidRPr="00F02E00">
        <w:t xml:space="preserve">Porozumienie sporządzono w 2 (dwóch) jednobrzmiących egzemplarzach: jeden egzemplarz dla PFRON i jeden dla </w:t>
      </w:r>
      <w:r w:rsidRPr="00F02E00">
        <w:rPr>
          <w:bCs/>
        </w:rPr>
        <w:t>Zarządu Województwa.</w:t>
      </w:r>
    </w:p>
    <w:p w14:paraId="02B654CF" w14:textId="77777777" w:rsidR="009D3945" w:rsidRDefault="009D3945">
      <w:pPr>
        <w:pStyle w:val="Standard"/>
      </w:pPr>
    </w:p>
    <w:p w14:paraId="02B654D0" w14:textId="77777777" w:rsidR="00F02E00" w:rsidRPr="00F02E00" w:rsidRDefault="00F02E00">
      <w:pPr>
        <w:pStyle w:val="Standard"/>
      </w:pPr>
    </w:p>
    <w:p w14:paraId="02B654D1" w14:textId="77777777" w:rsidR="009D3945" w:rsidRPr="00F02E00" w:rsidRDefault="009D3945">
      <w:pPr>
        <w:pStyle w:val="Standard"/>
      </w:pPr>
    </w:p>
    <w:p w14:paraId="02B654D2" w14:textId="77777777" w:rsidR="009D3945" w:rsidRPr="00F02E00" w:rsidRDefault="00F1025D">
      <w:pPr>
        <w:pStyle w:val="Standard"/>
      </w:pPr>
      <w:r w:rsidRPr="00F02E00">
        <w:t xml:space="preserve">    ...............................................                     </w:t>
      </w:r>
      <w:r w:rsidR="002C0031">
        <w:tab/>
      </w:r>
      <w:r w:rsidRPr="00F02E00">
        <w:t xml:space="preserve">    ...............................................</w:t>
      </w:r>
    </w:p>
    <w:p w14:paraId="02B654D3" w14:textId="77777777" w:rsidR="009D3945" w:rsidRPr="00F02E00" w:rsidRDefault="009D3945">
      <w:pPr>
        <w:pStyle w:val="Standard"/>
      </w:pPr>
    </w:p>
    <w:p w14:paraId="02B654D4" w14:textId="77777777" w:rsidR="009D3945" w:rsidRPr="00F02E00" w:rsidRDefault="009D3945">
      <w:pPr>
        <w:pStyle w:val="Standard"/>
      </w:pPr>
    </w:p>
    <w:p w14:paraId="02B654D5" w14:textId="77777777" w:rsidR="009D3945" w:rsidRPr="00F02E00" w:rsidRDefault="009D3945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14:paraId="02B654D6" w14:textId="77777777" w:rsidR="009D3945" w:rsidRPr="00F02E00" w:rsidRDefault="00F1025D">
      <w:pPr>
        <w:pStyle w:val="Standard"/>
      </w:pPr>
      <w:r w:rsidRPr="00F02E00">
        <w:t xml:space="preserve">    ...............................................                    </w:t>
      </w:r>
      <w:r w:rsidR="002C0031">
        <w:tab/>
      </w:r>
      <w:r w:rsidRPr="00F02E00">
        <w:t xml:space="preserve">      ...............................................</w:t>
      </w:r>
    </w:p>
    <w:p w14:paraId="02B654D7" w14:textId="77777777" w:rsidR="009D3945" w:rsidRPr="00F02E00" w:rsidRDefault="00F1025D">
      <w:pPr>
        <w:pStyle w:val="Standard"/>
        <w:spacing w:before="120"/>
      </w:pPr>
      <w:r w:rsidRPr="00F02E00">
        <w:rPr>
          <w:bCs/>
        </w:rPr>
        <w:t xml:space="preserve">                    </w:t>
      </w:r>
      <w:r w:rsidRPr="00F02E00">
        <w:rPr>
          <w:b/>
        </w:rPr>
        <w:t>PFRON</w:t>
      </w:r>
      <w:r w:rsidRPr="00F02E00">
        <w:t xml:space="preserve">                                   </w:t>
      </w:r>
      <w:r w:rsidR="002C0031">
        <w:tab/>
      </w:r>
      <w:r w:rsidRPr="00F02E00">
        <w:t xml:space="preserve">      </w:t>
      </w:r>
      <w:r w:rsidR="002C0031">
        <w:tab/>
      </w:r>
      <w:r w:rsidRPr="00F02E00">
        <w:t xml:space="preserve">    </w:t>
      </w:r>
      <w:r w:rsidRPr="00F02E00">
        <w:rPr>
          <w:b/>
        </w:rPr>
        <w:t>ZARZĄD WOJEWÓDZTWA</w:t>
      </w:r>
    </w:p>
    <w:p w14:paraId="02B654D8" w14:textId="77777777" w:rsidR="00327014" w:rsidRPr="00F02E00" w:rsidRDefault="002C0031" w:rsidP="00C61BD7">
      <w:pPr>
        <w:pStyle w:val="Nagwek"/>
        <w:tabs>
          <w:tab w:val="clear" w:pos="4536"/>
          <w:tab w:val="clear" w:pos="9072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B654D9" w14:textId="77777777" w:rsidR="00C61BD7" w:rsidRPr="00F02E00" w:rsidRDefault="00C61BD7" w:rsidP="00C61BD7">
      <w:pPr>
        <w:pStyle w:val="Nagwek"/>
        <w:tabs>
          <w:tab w:val="clear" w:pos="4536"/>
          <w:tab w:val="clear" w:pos="907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02B654DA" w14:textId="77777777" w:rsidR="00DA7A5C" w:rsidRPr="00F02E00" w:rsidRDefault="00DA7A5C" w:rsidP="00DA7A5C">
      <w:pPr>
        <w:pStyle w:val="Textbody"/>
        <w:rPr>
          <w:rFonts w:ascii="Times New Roman" w:hAnsi="Times New Roman" w:cs="Times New Roman"/>
          <w:spacing w:val="0"/>
          <w:sz w:val="24"/>
          <w:szCs w:val="24"/>
        </w:rPr>
      </w:pPr>
    </w:p>
    <w:p w14:paraId="02B654DB" w14:textId="77777777" w:rsidR="00DA7A5C" w:rsidRPr="00F02E00" w:rsidRDefault="00DA7A5C" w:rsidP="00DA7A5C">
      <w:pPr>
        <w:pStyle w:val="Textbody"/>
        <w:rPr>
          <w:rFonts w:ascii="Times New Roman" w:hAnsi="Times New Roman" w:cs="Times New Roman"/>
          <w:spacing w:val="0"/>
          <w:sz w:val="24"/>
          <w:szCs w:val="24"/>
        </w:rPr>
      </w:pPr>
    </w:p>
    <w:p w14:paraId="02B654DC" w14:textId="77777777" w:rsidR="009D3945" w:rsidRPr="00F02E00" w:rsidRDefault="00F1025D" w:rsidP="00DA7A5C">
      <w:pPr>
        <w:pStyle w:val="Nagwek"/>
        <w:tabs>
          <w:tab w:val="clear" w:pos="4536"/>
          <w:tab w:val="clear" w:pos="9072"/>
        </w:tabs>
        <w:spacing w:before="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E00">
        <w:rPr>
          <w:rFonts w:ascii="Times New Roman" w:hAnsi="Times New Roman" w:cs="Times New Roman"/>
          <w:sz w:val="24"/>
          <w:szCs w:val="24"/>
        </w:rPr>
        <w:t>Załącznik</w:t>
      </w:r>
      <w:r w:rsidR="00C61BD7" w:rsidRPr="00F02E00">
        <w:rPr>
          <w:rFonts w:ascii="Times New Roman" w:hAnsi="Times New Roman" w:cs="Times New Roman"/>
          <w:sz w:val="24"/>
          <w:szCs w:val="24"/>
        </w:rPr>
        <w:t>i</w:t>
      </w:r>
      <w:r w:rsidRPr="00F02E00">
        <w:rPr>
          <w:rFonts w:ascii="Times New Roman" w:hAnsi="Times New Roman" w:cs="Times New Roman"/>
          <w:sz w:val="24"/>
          <w:szCs w:val="24"/>
        </w:rPr>
        <w:t>:</w:t>
      </w:r>
    </w:p>
    <w:p w14:paraId="02B654DD" w14:textId="77777777" w:rsidR="00C61BD7" w:rsidRPr="00F02E00" w:rsidRDefault="00F02E00" w:rsidP="00DA7A5C">
      <w:pPr>
        <w:pStyle w:val="Textbody"/>
        <w:spacing w:line="288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Wzór rozliczenia</w:t>
      </w:r>
      <w:r w:rsidR="00C12391" w:rsidRPr="00F02E00">
        <w:rPr>
          <w:rFonts w:ascii="Times New Roman" w:hAnsi="Times New Roman" w:cs="Times New Roman"/>
          <w:spacing w:val="0"/>
          <w:sz w:val="24"/>
          <w:szCs w:val="24"/>
        </w:rPr>
        <w:t xml:space="preserve"> przekazanych </w:t>
      </w:r>
      <w:r w:rsidR="00AA5FA6" w:rsidRPr="00F02E00">
        <w:rPr>
          <w:rFonts w:ascii="Times New Roman" w:hAnsi="Times New Roman" w:cs="Times New Roman"/>
          <w:spacing w:val="0"/>
          <w:sz w:val="24"/>
          <w:szCs w:val="24"/>
        </w:rPr>
        <w:t>środków na realizację programu</w:t>
      </w:r>
    </w:p>
    <w:sectPr w:rsidR="00C61BD7" w:rsidRPr="00F02E00" w:rsidSect="00845D45">
      <w:footerReference w:type="even" r:id="rId8"/>
      <w:footerReference w:type="default" r:id="rId9"/>
      <w:pgSz w:w="11905" w:h="16837"/>
      <w:pgMar w:top="1134" w:right="1134" w:bottom="1418" w:left="1134" w:header="709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FECE3" w14:textId="77777777" w:rsidR="007A409C" w:rsidRDefault="007A409C">
      <w:r>
        <w:separator/>
      </w:r>
    </w:p>
  </w:endnote>
  <w:endnote w:type="continuationSeparator" w:id="0">
    <w:p w14:paraId="7DF0D270" w14:textId="77777777" w:rsidR="007A409C" w:rsidRDefault="007A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54E2" w14:textId="77777777" w:rsidR="0021666C" w:rsidRPr="002C0031" w:rsidRDefault="00DA7A5C" w:rsidP="00DA7A5C">
    <w:pPr>
      <w:pStyle w:val="Stopka"/>
      <w:ind w:right="360"/>
      <w:jc w:val="center"/>
    </w:pPr>
    <w:r w:rsidRPr="002C0031">
      <w:rPr>
        <w:i/>
        <w:iCs/>
      </w:rPr>
      <w:t>Partnerstwo dla osób z niepełnosprawnościami</w:t>
    </w:r>
    <w:r w:rsidR="0010602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B654E5" wp14:editId="02B654E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bothSides"/>
              <wp:docPr id="2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2B654E9" w14:textId="77777777" w:rsidR="0021666C" w:rsidRDefault="00E94FA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F1025D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255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654E5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-46.15pt;margin-top:.05pt;width:5.05pt;height:11.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" filled="f" stroked="f">
              <v:textbox style="mso-fit-shape-to-text:t" inset="0,0,0,0">
                <w:txbxContent>
                  <w:p w14:paraId="02B654E9" w14:textId="77777777" w:rsidR="0021666C" w:rsidRDefault="00E94FA0">
                    <w:pPr>
                      <w:pStyle w:val="Stopka"/>
                    </w:pPr>
                    <w:r>
                      <w:fldChar w:fldCharType="begin"/>
                    </w:r>
                    <w:r w:rsidR="00F1025D">
                      <w:instrText xml:space="preserve"> PAGE </w:instrText>
                    </w:r>
                    <w:r>
                      <w:fldChar w:fldCharType="separate"/>
                    </w:r>
                    <w:r w:rsidR="0072255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54E3" w14:textId="77777777" w:rsidR="0021666C" w:rsidRPr="002C0031" w:rsidRDefault="00106028">
    <w:pPr>
      <w:pStyle w:val="Stopka"/>
      <w:ind w:right="360"/>
      <w:jc w:val="center"/>
      <w:rPr>
        <w:i/>
        <w:iCs/>
      </w:rPr>
    </w:pPr>
    <w:r>
      <w:rPr>
        <w:i/>
        <w:iCs/>
        <w:noProof/>
        <w:spacing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B654E7" wp14:editId="02B654E8">
              <wp:simplePos x="0" y="0"/>
              <wp:positionH relativeFrom="page">
                <wp:posOffset>6435725</wp:posOffset>
              </wp:positionH>
              <wp:positionV relativeFrom="paragraph">
                <wp:posOffset>61595</wp:posOffset>
              </wp:positionV>
              <wp:extent cx="64135" cy="146050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2B654EA" w14:textId="77777777" w:rsidR="0021666C" w:rsidRDefault="00E94FA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F1025D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255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654E7"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left:0;text-align:left;margin-left:506.75pt;margin-top:4.85pt;width:5.05pt;height:11.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" filled="f" stroked="f">
              <v:textbox style="mso-fit-shape-to-text:t" inset="0,0,0,0">
                <w:txbxContent>
                  <w:p w14:paraId="02B654EA" w14:textId="77777777" w:rsidR="0021666C" w:rsidRDefault="00E94FA0">
                    <w:pPr>
                      <w:pStyle w:val="Stopka"/>
                    </w:pPr>
                    <w:r>
                      <w:fldChar w:fldCharType="begin"/>
                    </w:r>
                    <w:r w:rsidR="00F1025D">
                      <w:instrText xml:space="preserve"> PAGE </w:instrText>
                    </w:r>
                    <w:r>
                      <w:fldChar w:fldCharType="separate"/>
                    </w:r>
                    <w:r w:rsidR="0072255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32D55" w:rsidRPr="00BC395F" w:rsidDel="00332D55">
      <w:rPr>
        <w:i/>
        <w:iCs/>
        <w:spacing w:val="10"/>
      </w:rPr>
      <w:t xml:space="preserve"> </w:t>
    </w:r>
    <w:r w:rsidR="00F1025D" w:rsidRPr="002C0031">
      <w:rPr>
        <w:i/>
        <w:iCs/>
      </w:rPr>
      <w:t>Partnerstwo dla osób z niepełnosprawnościami</w:t>
    </w:r>
  </w:p>
  <w:p w14:paraId="02B654E4" w14:textId="77777777" w:rsidR="0021666C" w:rsidRDefault="00845D45" w:rsidP="00BC39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4F2EB" w14:textId="77777777" w:rsidR="007A409C" w:rsidRDefault="007A409C">
      <w:r>
        <w:rPr>
          <w:color w:val="000000"/>
        </w:rPr>
        <w:separator/>
      </w:r>
    </w:p>
  </w:footnote>
  <w:footnote w:type="continuationSeparator" w:id="0">
    <w:p w14:paraId="24C0F52C" w14:textId="77777777" w:rsidR="007A409C" w:rsidRDefault="007A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0B2267"/>
    <w:multiLevelType w:val="multilevel"/>
    <w:tmpl w:val="1764D79A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0DDD1987"/>
    <w:multiLevelType w:val="multilevel"/>
    <w:tmpl w:val="280CB9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0ED3705B"/>
    <w:multiLevelType w:val="multilevel"/>
    <w:tmpl w:val="014042C0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1D51534E"/>
    <w:multiLevelType w:val="multilevel"/>
    <w:tmpl w:val="1FEACE4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25987CAC"/>
    <w:multiLevelType w:val="hybridMultilevel"/>
    <w:tmpl w:val="35AC5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D1CC5"/>
    <w:multiLevelType w:val="multilevel"/>
    <w:tmpl w:val="1FEACE4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482C7E45"/>
    <w:multiLevelType w:val="multilevel"/>
    <w:tmpl w:val="181664AC"/>
    <w:lvl w:ilvl="0">
      <w:start w:val="1"/>
      <w:numFmt w:val="decimal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4E166A83"/>
    <w:multiLevelType w:val="multilevel"/>
    <w:tmpl w:val="91529846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62703F89"/>
    <w:multiLevelType w:val="multilevel"/>
    <w:tmpl w:val="856C29BA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7B217354"/>
    <w:multiLevelType w:val="hybridMultilevel"/>
    <w:tmpl w:val="586A4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A414F"/>
    <w:multiLevelType w:val="multilevel"/>
    <w:tmpl w:val="83F4B48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5"/>
    <w:lvlOverride w:ilvl="0">
      <w:startOverride w:val="1"/>
    </w:lvlOverride>
  </w:num>
  <w:num w:numId="5">
    <w:abstractNumId w:val="12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945"/>
    <w:rsid w:val="00006318"/>
    <w:rsid w:val="00006486"/>
    <w:rsid w:val="00026D94"/>
    <w:rsid w:val="00041E62"/>
    <w:rsid w:val="0006481B"/>
    <w:rsid w:val="000674D2"/>
    <w:rsid w:val="000B1DBA"/>
    <w:rsid w:val="000D1C84"/>
    <w:rsid w:val="000D436C"/>
    <w:rsid w:val="000D5CA2"/>
    <w:rsid w:val="000D72F1"/>
    <w:rsid w:val="000E4BC1"/>
    <w:rsid w:val="000F77CA"/>
    <w:rsid w:val="00106028"/>
    <w:rsid w:val="00116050"/>
    <w:rsid w:val="001245AF"/>
    <w:rsid w:val="00141282"/>
    <w:rsid w:val="00171F35"/>
    <w:rsid w:val="00176F0D"/>
    <w:rsid w:val="00196D15"/>
    <w:rsid w:val="001A31F7"/>
    <w:rsid w:val="001C350C"/>
    <w:rsid w:val="001C7F31"/>
    <w:rsid w:val="001D3D4F"/>
    <w:rsid w:val="001F218A"/>
    <w:rsid w:val="001F2838"/>
    <w:rsid w:val="002127B9"/>
    <w:rsid w:val="00223840"/>
    <w:rsid w:val="00231DFF"/>
    <w:rsid w:val="00254F77"/>
    <w:rsid w:val="00272CF5"/>
    <w:rsid w:val="002A1FB2"/>
    <w:rsid w:val="002C0031"/>
    <w:rsid w:val="002D51B3"/>
    <w:rsid w:val="002F192A"/>
    <w:rsid w:val="003064C9"/>
    <w:rsid w:val="00313B08"/>
    <w:rsid w:val="00327014"/>
    <w:rsid w:val="00332D55"/>
    <w:rsid w:val="0034724E"/>
    <w:rsid w:val="00350B6C"/>
    <w:rsid w:val="00354AAF"/>
    <w:rsid w:val="003702B2"/>
    <w:rsid w:val="003930B3"/>
    <w:rsid w:val="003A4D22"/>
    <w:rsid w:val="003A6C03"/>
    <w:rsid w:val="003D667B"/>
    <w:rsid w:val="003E2C0C"/>
    <w:rsid w:val="003E739E"/>
    <w:rsid w:val="00402D38"/>
    <w:rsid w:val="00413A2B"/>
    <w:rsid w:val="00424FA9"/>
    <w:rsid w:val="004472B1"/>
    <w:rsid w:val="00487C5B"/>
    <w:rsid w:val="004A3818"/>
    <w:rsid w:val="004B379A"/>
    <w:rsid w:val="004B4CD1"/>
    <w:rsid w:val="004D051B"/>
    <w:rsid w:val="004D63E4"/>
    <w:rsid w:val="004E635F"/>
    <w:rsid w:val="004F7B55"/>
    <w:rsid w:val="005119CE"/>
    <w:rsid w:val="005131F9"/>
    <w:rsid w:val="005362E3"/>
    <w:rsid w:val="00545E6C"/>
    <w:rsid w:val="00570E3D"/>
    <w:rsid w:val="00576BF4"/>
    <w:rsid w:val="00580138"/>
    <w:rsid w:val="005A7A8E"/>
    <w:rsid w:val="005D4685"/>
    <w:rsid w:val="005E2116"/>
    <w:rsid w:val="00603325"/>
    <w:rsid w:val="00613A58"/>
    <w:rsid w:val="006161CE"/>
    <w:rsid w:val="0062123D"/>
    <w:rsid w:val="006306C3"/>
    <w:rsid w:val="00667BBF"/>
    <w:rsid w:val="006944B5"/>
    <w:rsid w:val="006A51ED"/>
    <w:rsid w:val="006A75BF"/>
    <w:rsid w:val="006B5EAC"/>
    <w:rsid w:val="006B6E29"/>
    <w:rsid w:val="006D00C8"/>
    <w:rsid w:val="006D012D"/>
    <w:rsid w:val="006D3B04"/>
    <w:rsid w:val="006E06D7"/>
    <w:rsid w:val="0071382C"/>
    <w:rsid w:val="00722557"/>
    <w:rsid w:val="007440CE"/>
    <w:rsid w:val="007A409C"/>
    <w:rsid w:val="007C3F30"/>
    <w:rsid w:val="007E50B1"/>
    <w:rsid w:val="007E56AD"/>
    <w:rsid w:val="007E6391"/>
    <w:rsid w:val="008161B0"/>
    <w:rsid w:val="00821BD2"/>
    <w:rsid w:val="0082433D"/>
    <w:rsid w:val="0084432C"/>
    <w:rsid w:val="00845D45"/>
    <w:rsid w:val="00872E21"/>
    <w:rsid w:val="008733E0"/>
    <w:rsid w:val="00876947"/>
    <w:rsid w:val="00883794"/>
    <w:rsid w:val="0089561C"/>
    <w:rsid w:val="008A2A66"/>
    <w:rsid w:val="008C00AB"/>
    <w:rsid w:val="008F2900"/>
    <w:rsid w:val="0090398B"/>
    <w:rsid w:val="00916320"/>
    <w:rsid w:val="00917881"/>
    <w:rsid w:val="0092707D"/>
    <w:rsid w:val="00951EBA"/>
    <w:rsid w:val="009869C3"/>
    <w:rsid w:val="0099267C"/>
    <w:rsid w:val="009A010F"/>
    <w:rsid w:val="009A2FBB"/>
    <w:rsid w:val="009A68D8"/>
    <w:rsid w:val="009B1C21"/>
    <w:rsid w:val="009C64BB"/>
    <w:rsid w:val="009D3945"/>
    <w:rsid w:val="009D4C44"/>
    <w:rsid w:val="00A001C3"/>
    <w:rsid w:val="00A10AF4"/>
    <w:rsid w:val="00A20611"/>
    <w:rsid w:val="00A301B1"/>
    <w:rsid w:val="00A51B2E"/>
    <w:rsid w:val="00A60774"/>
    <w:rsid w:val="00A6078D"/>
    <w:rsid w:val="00A63881"/>
    <w:rsid w:val="00A65704"/>
    <w:rsid w:val="00AA5FA6"/>
    <w:rsid w:val="00AD2425"/>
    <w:rsid w:val="00AD3654"/>
    <w:rsid w:val="00AE386B"/>
    <w:rsid w:val="00AE6248"/>
    <w:rsid w:val="00AF684B"/>
    <w:rsid w:val="00B06404"/>
    <w:rsid w:val="00B21327"/>
    <w:rsid w:val="00B42FD8"/>
    <w:rsid w:val="00B51871"/>
    <w:rsid w:val="00B546C9"/>
    <w:rsid w:val="00B67AA3"/>
    <w:rsid w:val="00B77B19"/>
    <w:rsid w:val="00B86738"/>
    <w:rsid w:val="00BC395F"/>
    <w:rsid w:val="00BE3E49"/>
    <w:rsid w:val="00C12391"/>
    <w:rsid w:val="00C272B3"/>
    <w:rsid w:val="00C374D5"/>
    <w:rsid w:val="00C61BD7"/>
    <w:rsid w:val="00C960A4"/>
    <w:rsid w:val="00C97AD0"/>
    <w:rsid w:val="00CD1EBE"/>
    <w:rsid w:val="00CE5CA9"/>
    <w:rsid w:val="00CF57A6"/>
    <w:rsid w:val="00D05953"/>
    <w:rsid w:val="00D26704"/>
    <w:rsid w:val="00D549A1"/>
    <w:rsid w:val="00D562B6"/>
    <w:rsid w:val="00D640B5"/>
    <w:rsid w:val="00D65AC0"/>
    <w:rsid w:val="00D833DB"/>
    <w:rsid w:val="00D9331C"/>
    <w:rsid w:val="00DA579E"/>
    <w:rsid w:val="00DA7A5C"/>
    <w:rsid w:val="00DC79CD"/>
    <w:rsid w:val="00DD64B8"/>
    <w:rsid w:val="00E14A19"/>
    <w:rsid w:val="00E1604D"/>
    <w:rsid w:val="00E3206B"/>
    <w:rsid w:val="00E370D2"/>
    <w:rsid w:val="00E52804"/>
    <w:rsid w:val="00E67335"/>
    <w:rsid w:val="00E72053"/>
    <w:rsid w:val="00E94FA0"/>
    <w:rsid w:val="00EC0ED4"/>
    <w:rsid w:val="00EC3D83"/>
    <w:rsid w:val="00EE5297"/>
    <w:rsid w:val="00EF58A5"/>
    <w:rsid w:val="00F02E00"/>
    <w:rsid w:val="00F04185"/>
    <w:rsid w:val="00F1025D"/>
    <w:rsid w:val="00F146AE"/>
    <w:rsid w:val="00F46654"/>
    <w:rsid w:val="00F96F4A"/>
    <w:rsid w:val="00FC20B2"/>
    <w:rsid w:val="00FD3D89"/>
    <w:rsid w:val="00FD60DA"/>
    <w:rsid w:val="00FE7A10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65471"/>
  <w15:docId w15:val="{B0ED02BB-1677-4F27-BBF9-27BA3D80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styleId="Nagwek">
    <w:name w:val="header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Tahoma"/>
      <w:sz w:val="28"/>
    </w:rPr>
  </w:style>
  <w:style w:type="paragraph" w:customStyle="1" w:styleId="Textbody">
    <w:name w:val="Text body"/>
    <w:rPr>
      <w:rFonts w:ascii="Arial" w:hAnsi="Arial" w:cs="Arial"/>
      <w:spacing w:val="1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kstpodstawowy21">
    <w:name w:val="Tekst podstawowy 21"/>
    <w:pPr>
      <w:spacing w:before="60"/>
      <w:ind w:left="568" w:hanging="284"/>
    </w:pPr>
    <w:rPr>
      <w:b/>
      <w:i/>
    </w:rPr>
  </w:style>
  <w:style w:type="paragraph" w:styleId="Tekstpodstawowy3">
    <w:name w:val="Body Text 3"/>
    <w:pPr>
      <w:jc w:val="both"/>
    </w:pPr>
    <w:rPr>
      <w:rFonts w:ascii="Arial" w:hAnsi="Arial" w:cs="Arial"/>
      <w:b/>
      <w:bCs/>
      <w:i/>
      <w:spacing w:val="10"/>
      <w:sz w:val="22"/>
    </w:rPr>
  </w:style>
  <w:style w:type="paragraph" w:customStyle="1" w:styleId="Ust">
    <w:name w:val="Ust."/>
    <w:pPr>
      <w:ind w:left="284" w:hanging="284"/>
      <w:jc w:val="both"/>
    </w:pPr>
  </w:style>
  <w:style w:type="paragraph" w:styleId="Tekstpodstawowywcity3">
    <w:name w:val="Body Text Indent 3"/>
    <w:pPr>
      <w:tabs>
        <w:tab w:val="left" w:pos="284"/>
      </w:tabs>
      <w:spacing w:before="120"/>
      <w:ind w:left="284" w:hanging="284"/>
      <w:jc w:val="both"/>
    </w:pPr>
    <w:rPr>
      <w:sz w:val="26"/>
    </w:rPr>
  </w:style>
  <w:style w:type="paragraph" w:customStyle="1" w:styleId="Textbodyindent">
    <w:name w:val="Text body indent"/>
    <w:pPr>
      <w:ind w:left="851" w:hanging="284"/>
      <w:jc w:val="both"/>
    </w:pPr>
    <w:rPr>
      <w:bCs/>
      <w:iCs/>
      <w:sz w:val="26"/>
    </w:rPr>
  </w:style>
  <w:style w:type="paragraph" w:customStyle="1" w:styleId="ust1">
    <w:name w:val="ust 1"/>
    <w:pPr>
      <w:ind w:left="567" w:hanging="227"/>
    </w:pPr>
    <w:rPr>
      <w:sz w:val="26"/>
    </w:rPr>
  </w:style>
  <w:style w:type="paragraph" w:styleId="Tekstpodstawowy2">
    <w:name w:val="Body Text 2"/>
    <w:pPr>
      <w:jc w:val="both"/>
    </w:pPr>
  </w:style>
  <w:style w:type="paragraph" w:styleId="Tekstpodstawowywcity2">
    <w:name w:val="Body Text Indent 2"/>
    <w:pPr>
      <w:ind w:left="681" w:hanging="284"/>
      <w:jc w:val="both"/>
    </w:pPr>
  </w:style>
  <w:style w:type="paragraph" w:styleId="Tekstprzypisudolnego">
    <w:name w:val="footnote text"/>
  </w:style>
  <w:style w:type="paragraph" w:styleId="Stopka">
    <w:name w:val="footer"/>
    <w:pPr>
      <w:suppressLineNumbers/>
      <w:tabs>
        <w:tab w:val="center" w:pos="4536"/>
        <w:tab w:val="right" w:pos="9072"/>
      </w:tabs>
    </w:pPr>
  </w:style>
  <w:style w:type="paragraph" w:customStyle="1" w:styleId="a-tekstpunktu">
    <w:name w:val="a-tekst punktu"/>
    <w:pPr>
      <w:ind w:left="991" w:hanging="283"/>
      <w:jc w:val="both"/>
    </w:pPr>
  </w:style>
  <w:style w:type="paragraph" w:customStyle="1" w:styleId="a-paragraf">
    <w:name w:val="a-paragraf"/>
    <w:pPr>
      <w:keepNext/>
      <w:spacing w:before="120" w:after="40"/>
      <w:jc w:val="center"/>
    </w:pPr>
    <w:rPr>
      <w:b/>
    </w:rPr>
  </w:style>
  <w:style w:type="paragraph" w:customStyle="1" w:styleId="a-tekstbeznumerowania">
    <w:name w:val="a-tekst bez numerowania"/>
    <w:pPr>
      <w:jc w:val="both"/>
    </w:pPr>
  </w:style>
  <w:style w:type="paragraph" w:styleId="NormalnyWeb">
    <w:name w:val="Normal (Web)"/>
  </w:style>
  <w:style w:type="paragraph" w:styleId="Akapitzlist">
    <w:name w:val="List Paragraph"/>
    <w:pPr>
      <w:ind w:left="720"/>
    </w:pPr>
  </w:style>
  <w:style w:type="paragraph" w:styleId="Tekstprzypisukocowego">
    <w:name w:val="endnote text"/>
  </w:style>
  <w:style w:type="paragraph" w:styleId="Poprawka">
    <w:name w:val="Revision"/>
    <w:pPr>
      <w:widowControl/>
    </w:pPr>
    <w:rPr>
      <w:sz w:val="24"/>
      <w:szCs w:val="24"/>
    </w:rPr>
  </w:style>
  <w:style w:type="paragraph" w:styleId="Tekstdymka">
    <w:name w:val="Balloon Text"/>
    <w:rPr>
      <w:rFonts w:ascii="Tahoma" w:hAnsi="Tahoma" w:cs="Tahoma"/>
      <w:sz w:val="16"/>
      <w:szCs w:val="16"/>
    </w:rPr>
  </w:style>
  <w:style w:type="paragraph" w:styleId="Tekstkomentarza">
    <w:name w:val="annotation text"/>
  </w:style>
  <w:style w:type="paragraph" w:styleId="Tematkomentarza">
    <w:name w:val="annotation subject"/>
    <w:rPr>
      <w:b/>
      <w:bCs/>
    </w:rPr>
  </w:style>
  <w:style w:type="paragraph" w:customStyle="1" w:styleId="Framecontents">
    <w:name w:val="Frame contents"/>
    <w:basedOn w:val="Textbody"/>
  </w:style>
  <w:style w:type="character" w:styleId="Odwoanieprzypisudolnego">
    <w:name w:val="footnote reference"/>
    <w:rPr>
      <w:position w:val="0"/>
      <w:vertAlign w:val="superscript"/>
    </w:rPr>
  </w:style>
  <w:style w:type="character" w:styleId="Numerstrony">
    <w:name w:val="page number"/>
  </w:style>
  <w:style w:type="character" w:customStyle="1" w:styleId="TekstprzypisukocowegoZnak">
    <w:name w:val="Tekst przypisu końcowego Znak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Akapitzlist1">
    <w:name w:val="Akapit z listą1"/>
    <w:rsid w:val="00BE3E49"/>
    <w:pPr>
      <w:autoSpaceDN/>
      <w:ind w:left="720"/>
      <w:textAlignment w:val="auto"/>
    </w:pPr>
    <w:rPr>
      <w:rFonts w:eastAsia="Arial"/>
      <w:kern w:val="1"/>
    </w:rPr>
  </w:style>
  <w:style w:type="paragraph" w:customStyle="1" w:styleId="Tekstpodstawowywcity31">
    <w:name w:val="Tekst podstawowy wcięty 31"/>
    <w:rsid w:val="00D562B6"/>
    <w:pPr>
      <w:tabs>
        <w:tab w:val="left" w:pos="568"/>
      </w:tabs>
      <w:autoSpaceDN/>
      <w:spacing w:before="120"/>
      <w:ind w:left="284" w:hanging="284"/>
      <w:jc w:val="both"/>
      <w:textAlignment w:val="auto"/>
    </w:pPr>
    <w:rPr>
      <w:rFonts w:eastAsia="Arial"/>
      <w:kern w:val="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C9AF-C3DA-49F7-993E-85383A1A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1868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**</dc:creator>
  <cp:lastModifiedBy>Wyszomirska-Salem Małgorzata</cp:lastModifiedBy>
  <cp:revision>4</cp:revision>
  <cp:lastPrinted>2016-07-20T13:19:00Z</cp:lastPrinted>
  <dcterms:created xsi:type="dcterms:W3CDTF">2020-05-12T08:13:00Z</dcterms:created>
  <dcterms:modified xsi:type="dcterms:W3CDTF">2020-05-13T12:35:00Z</dcterms:modified>
</cp:coreProperties>
</file>