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C68C" w14:textId="77777777" w:rsidR="00ED2140" w:rsidRPr="00B23026" w:rsidRDefault="00FD56C6" w:rsidP="00FD56C6">
      <w:pPr>
        <w:pStyle w:val="Default"/>
        <w:spacing w:line="288" w:lineRule="auto"/>
        <w:jc w:val="right"/>
        <w:rPr>
          <w:rFonts w:eastAsia="Times New Roman"/>
          <w:color w:val="auto"/>
        </w:rPr>
      </w:pPr>
      <w:r w:rsidRPr="00B23026">
        <w:rPr>
          <w:rFonts w:eastAsia="Times New Roman"/>
          <w:color w:val="auto"/>
        </w:rPr>
        <w:t>Zał</w:t>
      </w:r>
      <w:r w:rsidR="00ED2140" w:rsidRPr="00B23026">
        <w:rPr>
          <w:rFonts w:eastAsia="Times New Roman"/>
          <w:color w:val="auto"/>
        </w:rPr>
        <w:t>ącznik</w:t>
      </w:r>
      <w:r w:rsidRPr="00B23026">
        <w:rPr>
          <w:rFonts w:eastAsia="Times New Roman"/>
          <w:color w:val="auto"/>
        </w:rPr>
        <w:t xml:space="preserve"> nr </w:t>
      </w:r>
      <w:r w:rsidR="00BC4E4D" w:rsidRPr="00B23026">
        <w:rPr>
          <w:rFonts w:eastAsia="Times New Roman"/>
          <w:color w:val="auto"/>
        </w:rPr>
        <w:t>6</w:t>
      </w:r>
      <w:r w:rsidRPr="00B23026">
        <w:rPr>
          <w:rFonts w:eastAsia="Times New Roman"/>
          <w:color w:val="auto"/>
        </w:rPr>
        <w:t xml:space="preserve"> </w:t>
      </w:r>
    </w:p>
    <w:p w14:paraId="4224C68D" w14:textId="77777777" w:rsidR="00FD56C6" w:rsidRPr="00B23026" w:rsidRDefault="00FD56C6" w:rsidP="00FD56C6">
      <w:pPr>
        <w:pStyle w:val="Default"/>
        <w:spacing w:line="288" w:lineRule="auto"/>
        <w:jc w:val="right"/>
        <w:rPr>
          <w:rFonts w:eastAsia="Times New Roman"/>
          <w:color w:val="auto"/>
        </w:rPr>
      </w:pPr>
      <w:r w:rsidRPr="00B23026">
        <w:rPr>
          <w:rFonts w:eastAsia="Times New Roman"/>
          <w:color w:val="auto"/>
        </w:rPr>
        <w:t xml:space="preserve">do </w:t>
      </w:r>
      <w:r w:rsidR="00ED2140" w:rsidRPr="00B23026">
        <w:rPr>
          <w:rFonts w:eastAsia="Times New Roman"/>
          <w:color w:val="auto"/>
        </w:rPr>
        <w:t>P</w:t>
      </w:r>
      <w:r w:rsidRPr="00B23026">
        <w:rPr>
          <w:rFonts w:eastAsia="Times New Roman"/>
          <w:color w:val="auto"/>
        </w:rPr>
        <w:t>rocedur</w:t>
      </w:r>
    </w:p>
    <w:p w14:paraId="4224C68E" w14:textId="77777777" w:rsidR="00355071" w:rsidRPr="00B23026" w:rsidRDefault="00355071" w:rsidP="00355071">
      <w:pPr>
        <w:pStyle w:val="Default"/>
        <w:spacing w:line="288" w:lineRule="auto"/>
        <w:rPr>
          <w:rFonts w:eastAsia="Times New Roman"/>
          <w:color w:val="auto"/>
        </w:rPr>
      </w:pPr>
      <w:r w:rsidRPr="00B23026">
        <w:t>(Wzór)</w:t>
      </w:r>
    </w:p>
    <w:p w14:paraId="4224C68F" w14:textId="77777777" w:rsidR="007817A6" w:rsidRPr="00B23026" w:rsidRDefault="007817A6" w:rsidP="00FD56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026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FD56C6" w:rsidRPr="00B23026">
        <w:rPr>
          <w:rFonts w:ascii="Times New Roman" w:hAnsi="Times New Roman" w:cs="Times New Roman"/>
          <w:b/>
          <w:sz w:val="28"/>
          <w:szCs w:val="28"/>
        </w:rPr>
        <w:t>pre</w:t>
      </w:r>
      <w:r w:rsidRPr="00B23026">
        <w:rPr>
          <w:rFonts w:ascii="Times New Roman" w:hAnsi="Times New Roman" w:cs="Times New Roman"/>
          <w:b/>
          <w:sz w:val="28"/>
          <w:szCs w:val="28"/>
        </w:rPr>
        <w:t>kwalifikacji</w:t>
      </w:r>
      <w:r w:rsidR="00FD56C6" w:rsidRPr="00B23026">
        <w:rPr>
          <w:rFonts w:ascii="Times New Roman" w:hAnsi="Times New Roman" w:cs="Times New Roman"/>
          <w:b/>
          <w:sz w:val="28"/>
          <w:szCs w:val="28"/>
        </w:rPr>
        <w:t xml:space="preserve"> adresata</w:t>
      </w:r>
      <w:r w:rsidR="0031595B" w:rsidRPr="00B23026">
        <w:rPr>
          <w:rFonts w:ascii="Times New Roman" w:hAnsi="Times New Roman" w:cs="Times New Roman"/>
          <w:b/>
          <w:sz w:val="28"/>
          <w:szCs w:val="28"/>
        </w:rPr>
        <w:t>/tów</w:t>
      </w:r>
      <w:r w:rsidR="00FD56C6" w:rsidRPr="00B23026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r w:rsidR="009B0B85" w:rsidRPr="00B23026">
        <w:rPr>
          <w:rFonts w:ascii="Times New Roman" w:hAnsi="Times New Roman" w:cs="Times New Roman"/>
          <w:b/>
          <w:sz w:val="28"/>
          <w:szCs w:val="28"/>
        </w:rPr>
        <w:t xml:space="preserve"> i projektu</w:t>
      </w:r>
      <w:r w:rsidR="00FD56C6" w:rsidRPr="00B23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6C6" w:rsidRPr="00B23026">
        <w:rPr>
          <w:rFonts w:ascii="Times New Roman" w:hAnsi="Times New Roman" w:cs="Times New Roman"/>
          <w:b/>
          <w:sz w:val="28"/>
          <w:szCs w:val="28"/>
        </w:rPr>
        <w:br/>
        <w:t xml:space="preserve">do </w:t>
      </w:r>
      <w:r w:rsidR="00A52BD9" w:rsidRPr="00B23026">
        <w:rPr>
          <w:rFonts w:ascii="Times New Roman" w:hAnsi="Times New Roman" w:cs="Times New Roman"/>
          <w:b/>
          <w:sz w:val="28"/>
          <w:szCs w:val="28"/>
        </w:rPr>
        <w:t>udziału</w:t>
      </w:r>
      <w:r w:rsidR="00FD56C6" w:rsidRPr="00B23026">
        <w:rPr>
          <w:rFonts w:ascii="Times New Roman" w:hAnsi="Times New Roman" w:cs="Times New Roman"/>
          <w:b/>
          <w:sz w:val="28"/>
          <w:szCs w:val="28"/>
        </w:rPr>
        <w:t xml:space="preserve"> w programie</w:t>
      </w:r>
    </w:p>
    <w:p w14:paraId="4224C690" w14:textId="77777777" w:rsidR="007817A6" w:rsidRPr="00B23026" w:rsidRDefault="007817A6" w:rsidP="007817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24C691" w14:textId="32591786" w:rsidR="007817A6" w:rsidRPr="00B23026" w:rsidRDefault="007817A6" w:rsidP="00FD56C6">
      <w:pPr>
        <w:pStyle w:val="Akapitzlist"/>
        <w:numPr>
          <w:ilvl w:val="0"/>
          <w:numId w:val="1"/>
        </w:numPr>
        <w:spacing w:after="120" w:line="24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B23026">
        <w:rPr>
          <w:rFonts w:ascii="Times New Roman" w:hAnsi="Times New Roman" w:cs="Times New Roman"/>
          <w:b/>
          <w:sz w:val="24"/>
          <w:szCs w:val="24"/>
        </w:rPr>
        <w:t xml:space="preserve">Część I – informacja </w:t>
      </w:r>
      <w:r w:rsidR="00FD56C6" w:rsidRPr="00B2302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B23026">
        <w:rPr>
          <w:rFonts w:ascii="Times New Roman" w:hAnsi="Times New Roman" w:cs="Times New Roman"/>
          <w:b/>
          <w:sz w:val="24"/>
          <w:szCs w:val="24"/>
        </w:rPr>
        <w:t>konkurs</w:t>
      </w:r>
      <w:r w:rsidR="00FD56C6" w:rsidRPr="00B23026">
        <w:rPr>
          <w:rFonts w:ascii="Times New Roman" w:hAnsi="Times New Roman" w:cs="Times New Roman"/>
          <w:b/>
          <w:sz w:val="24"/>
          <w:szCs w:val="24"/>
        </w:rPr>
        <w:t>ie</w:t>
      </w:r>
      <w:r w:rsidRPr="00B23026">
        <w:rPr>
          <w:rFonts w:ascii="Times New Roman" w:hAnsi="Times New Roman" w:cs="Times New Roman"/>
          <w:b/>
          <w:sz w:val="24"/>
          <w:szCs w:val="24"/>
        </w:rPr>
        <w:t xml:space="preserve"> RPO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F02C7F" w:rsidRPr="00B23026" w14:paraId="4224C697" w14:textId="77777777" w:rsidTr="00F02C7F">
        <w:tc>
          <w:tcPr>
            <w:tcW w:w="2330" w:type="dxa"/>
          </w:tcPr>
          <w:p w14:paraId="4224C692" w14:textId="77777777" w:rsidR="00F02C7F" w:rsidRPr="00B23026" w:rsidRDefault="00F02C7F" w:rsidP="00F02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konkursu </w:t>
            </w:r>
          </w:p>
          <w:p w14:paraId="4224C693" w14:textId="1EE82CAC" w:rsidR="00F02C7F" w:rsidRPr="00B23026" w:rsidRDefault="00F02C7F" w:rsidP="00F02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RPO</w:t>
            </w:r>
          </w:p>
        </w:tc>
        <w:tc>
          <w:tcPr>
            <w:tcW w:w="2331" w:type="dxa"/>
          </w:tcPr>
          <w:p w14:paraId="4224C694" w14:textId="77777777" w:rsidR="00F02C7F" w:rsidRPr="00B23026" w:rsidRDefault="00F02C7F" w:rsidP="00F02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Oś priorytetowa</w:t>
            </w:r>
          </w:p>
        </w:tc>
        <w:tc>
          <w:tcPr>
            <w:tcW w:w="2330" w:type="dxa"/>
          </w:tcPr>
          <w:p w14:paraId="4224C695" w14:textId="77777777" w:rsidR="00F02C7F" w:rsidRPr="00B23026" w:rsidRDefault="00F02C7F" w:rsidP="00F02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Nazwa / nr działania</w:t>
            </w:r>
          </w:p>
        </w:tc>
        <w:tc>
          <w:tcPr>
            <w:tcW w:w="2331" w:type="dxa"/>
          </w:tcPr>
          <w:p w14:paraId="4224C696" w14:textId="77777777" w:rsidR="00F02C7F" w:rsidRPr="00B23026" w:rsidRDefault="0031595B" w:rsidP="00F02C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</w:tr>
      <w:tr w:rsidR="00F02C7F" w:rsidRPr="00B23026" w14:paraId="4224C69C" w14:textId="77777777" w:rsidTr="00F02C7F">
        <w:tc>
          <w:tcPr>
            <w:tcW w:w="2330" w:type="dxa"/>
          </w:tcPr>
          <w:p w14:paraId="4224C698" w14:textId="77777777" w:rsidR="00F02C7F" w:rsidRPr="00B23026" w:rsidRDefault="00F02C7F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4224C699" w14:textId="77777777" w:rsidR="00F02C7F" w:rsidRPr="00B23026" w:rsidRDefault="00F02C7F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14:paraId="4224C69A" w14:textId="77777777" w:rsidR="00F02C7F" w:rsidRPr="00B23026" w:rsidRDefault="00F02C7F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4224C69B" w14:textId="77777777" w:rsidR="00F02C7F" w:rsidRPr="00B23026" w:rsidRDefault="00F02C7F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24C69D" w14:textId="77777777" w:rsidR="007817A6" w:rsidRPr="00B23026" w:rsidRDefault="007817A6" w:rsidP="007817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24C69E" w14:textId="77777777" w:rsidR="007817A6" w:rsidRPr="00B23026" w:rsidRDefault="007817A6" w:rsidP="00FD56C6">
      <w:pPr>
        <w:pStyle w:val="Akapitzlist"/>
        <w:numPr>
          <w:ilvl w:val="0"/>
          <w:numId w:val="1"/>
        </w:numPr>
        <w:spacing w:after="120" w:line="24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B23026">
        <w:rPr>
          <w:rFonts w:ascii="Times New Roman" w:hAnsi="Times New Roman" w:cs="Times New Roman"/>
          <w:b/>
          <w:sz w:val="24"/>
          <w:szCs w:val="24"/>
        </w:rPr>
        <w:t>Część II – kwalifikacja do udzielenia pomocy finansowej z PFRON</w:t>
      </w:r>
      <w:r w:rsidR="0031595B" w:rsidRPr="00B23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280" w:rsidRPr="00B23026">
        <w:rPr>
          <w:rFonts w:ascii="Times New Roman" w:hAnsi="Times New Roman" w:cs="Times New Roman"/>
          <w:i/>
          <w:sz w:val="24"/>
          <w:szCs w:val="24"/>
        </w:rPr>
        <w:t>(w przypadku projektu partnerskiego należy powielić tabel</w:t>
      </w:r>
      <w:r w:rsidR="0031595B" w:rsidRPr="00B23026">
        <w:rPr>
          <w:rFonts w:ascii="Times New Roman" w:hAnsi="Times New Roman" w:cs="Times New Roman"/>
          <w:i/>
          <w:sz w:val="24"/>
          <w:szCs w:val="24"/>
        </w:rPr>
        <w:t>e</w:t>
      </w:r>
      <w:r w:rsidR="00945280" w:rsidRPr="00B23026">
        <w:rPr>
          <w:rFonts w:ascii="Times New Roman" w:hAnsi="Times New Roman" w:cs="Times New Roman"/>
          <w:i/>
          <w:sz w:val="24"/>
          <w:szCs w:val="24"/>
        </w:rPr>
        <w:t xml:space="preserve"> w odniesieniu do każdego </w:t>
      </w:r>
      <w:r w:rsidR="0031595B" w:rsidRPr="00B23026">
        <w:rPr>
          <w:rFonts w:ascii="Times New Roman" w:hAnsi="Times New Roman" w:cs="Times New Roman"/>
          <w:i/>
          <w:sz w:val="24"/>
          <w:szCs w:val="24"/>
        </w:rPr>
        <w:t>P</w:t>
      </w:r>
      <w:r w:rsidR="00945280" w:rsidRPr="00B23026">
        <w:rPr>
          <w:rFonts w:ascii="Times New Roman" w:hAnsi="Times New Roman" w:cs="Times New Roman"/>
          <w:i/>
          <w:sz w:val="24"/>
          <w:szCs w:val="24"/>
        </w:rPr>
        <w:t>artnera)</w:t>
      </w:r>
      <w:r w:rsidR="0031595B" w:rsidRPr="00B23026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1689"/>
        <w:gridCol w:w="1690"/>
        <w:gridCol w:w="1690"/>
      </w:tblGrid>
      <w:tr w:rsidR="00ED2140" w:rsidRPr="00B23026" w14:paraId="4224C6AE" w14:textId="77777777" w:rsidTr="00ED2140">
        <w:tc>
          <w:tcPr>
            <w:tcW w:w="1526" w:type="dxa"/>
          </w:tcPr>
          <w:p w14:paraId="4224C69F" w14:textId="77777777" w:rsidR="007817A6" w:rsidRPr="00B23026" w:rsidRDefault="007817A6" w:rsidP="0031595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organizacji </w:t>
            </w:r>
          </w:p>
        </w:tc>
        <w:tc>
          <w:tcPr>
            <w:tcW w:w="1134" w:type="dxa"/>
          </w:tcPr>
          <w:p w14:paraId="4224C6A0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24C6A1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Spełnienie warunku nr 1</w:t>
            </w:r>
          </w:p>
          <w:p w14:paraId="4224C6A2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4C6A3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Tak/nie</w:t>
            </w:r>
          </w:p>
        </w:tc>
        <w:tc>
          <w:tcPr>
            <w:tcW w:w="1689" w:type="dxa"/>
          </w:tcPr>
          <w:p w14:paraId="4224C6A4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Spełnienie warunku nr 2</w:t>
            </w:r>
          </w:p>
          <w:p w14:paraId="4224C6A5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4C6A6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Tak/nie</w:t>
            </w:r>
          </w:p>
        </w:tc>
        <w:tc>
          <w:tcPr>
            <w:tcW w:w="1690" w:type="dxa"/>
          </w:tcPr>
          <w:p w14:paraId="4224C6A7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Spełnienie warunku nr 3</w:t>
            </w:r>
          </w:p>
          <w:p w14:paraId="4224C6A8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4C6A9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Tak/nie</w:t>
            </w:r>
          </w:p>
          <w:p w14:paraId="4224C6AA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14:paraId="4224C6AB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Spełnienie warunku nr 4</w:t>
            </w:r>
          </w:p>
          <w:p w14:paraId="4224C6AC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4C6AD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Tak/nie</w:t>
            </w:r>
          </w:p>
        </w:tc>
      </w:tr>
      <w:tr w:rsidR="00ED2140" w:rsidRPr="00B23026" w14:paraId="4224C6B5" w14:textId="77777777" w:rsidTr="00ED2140">
        <w:tc>
          <w:tcPr>
            <w:tcW w:w="1526" w:type="dxa"/>
          </w:tcPr>
          <w:p w14:paraId="4224C6AF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4C6B0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24C6B1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14:paraId="4224C6B2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4224C6B3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4224C6B4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24C6B6" w14:textId="77777777" w:rsidR="007817A6" w:rsidRPr="00B23026" w:rsidRDefault="007817A6" w:rsidP="007817A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026">
        <w:rPr>
          <w:rFonts w:ascii="Times New Roman" w:hAnsi="Times New Roman" w:cs="Times New Roman"/>
          <w:sz w:val="20"/>
          <w:szCs w:val="20"/>
        </w:rPr>
        <w:t>*Spełnienie wszystkich warunków kwalifikuje organizację do uczestnictwa w programie.</w:t>
      </w:r>
    </w:p>
    <w:p w14:paraId="4224C6B7" w14:textId="77777777" w:rsidR="007817A6" w:rsidRPr="00B23026" w:rsidRDefault="007817A6" w:rsidP="007817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4C6B8" w14:textId="77777777" w:rsidR="007817A6" w:rsidRPr="00B23026" w:rsidRDefault="00FD56C6" w:rsidP="007817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26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7817A6" w:rsidRPr="00B23026">
        <w:rPr>
          <w:rFonts w:ascii="Times New Roman" w:hAnsi="Times New Roman" w:cs="Times New Roman"/>
          <w:b/>
          <w:sz w:val="24"/>
          <w:szCs w:val="24"/>
        </w:rPr>
        <w:t xml:space="preserve">Warunek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07"/>
        <w:gridCol w:w="2006"/>
      </w:tblGrid>
      <w:tr w:rsidR="00ED2140" w:rsidRPr="00B23026" w14:paraId="4224C6BC" w14:textId="77777777" w:rsidTr="005F124D">
        <w:tc>
          <w:tcPr>
            <w:tcW w:w="675" w:type="dxa"/>
          </w:tcPr>
          <w:p w14:paraId="4224C6B9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607" w:type="dxa"/>
          </w:tcPr>
          <w:p w14:paraId="4224C6BA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Nazwa warunku</w:t>
            </w:r>
          </w:p>
        </w:tc>
        <w:tc>
          <w:tcPr>
            <w:tcW w:w="2006" w:type="dxa"/>
          </w:tcPr>
          <w:p w14:paraId="4224C6BB" w14:textId="77777777" w:rsidR="007817A6" w:rsidRPr="00B23026" w:rsidRDefault="0031595B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Opinia na podstawie danych zawartych we wniosku o prekwalifikację</w:t>
            </w:r>
          </w:p>
        </w:tc>
      </w:tr>
      <w:tr w:rsidR="00ED2140" w:rsidRPr="00B23026" w14:paraId="4224C6C0" w14:textId="77777777" w:rsidTr="005F124D">
        <w:tc>
          <w:tcPr>
            <w:tcW w:w="675" w:type="dxa"/>
          </w:tcPr>
          <w:p w14:paraId="4224C6BD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07" w:type="dxa"/>
          </w:tcPr>
          <w:p w14:paraId="4224C6BE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Rodzaj organizacji - spełnienie warunku w odniesieniu do kwalifikowalności organizacji pozarządowej</w:t>
            </w:r>
          </w:p>
        </w:tc>
        <w:tc>
          <w:tcPr>
            <w:tcW w:w="2006" w:type="dxa"/>
          </w:tcPr>
          <w:p w14:paraId="4224C6BF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24C6C1" w14:textId="77777777" w:rsidR="007817A6" w:rsidRPr="00B23026" w:rsidRDefault="007817A6" w:rsidP="007817A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4C6C2" w14:textId="77777777" w:rsidR="007817A6" w:rsidRPr="00B23026" w:rsidRDefault="00FD56C6" w:rsidP="007817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26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7817A6" w:rsidRPr="00B23026">
        <w:rPr>
          <w:rFonts w:ascii="Times New Roman" w:hAnsi="Times New Roman" w:cs="Times New Roman"/>
          <w:b/>
          <w:sz w:val="24"/>
          <w:szCs w:val="24"/>
        </w:rPr>
        <w:t>Warunek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07"/>
        <w:gridCol w:w="2006"/>
      </w:tblGrid>
      <w:tr w:rsidR="00ED2140" w:rsidRPr="00B23026" w14:paraId="4224C6C6" w14:textId="77777777" w:rsidTr="005F124D">
        <w:tc>
          <w:tcPr>
            <w:tcW w:w="675" w:type="dxa"/>
          </w:tcPr>
          <w:p w14:paraId="4224C6C3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607" w:type="dxa"/>
          </w:tcPr>
          <w:p w14:paraId="4224C6C4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Nazwa warunku</w:t>
            </w:r>
          </w:p>
        </w:tc>
        <w:tc>
          <w:tcPr>
            <w:tcW w:w="2006" w:type="dxa"/>
          </w:tcPr>
          <w:p w14:paraId="4224C6C5" w14:textId="77777777" w:rsidR="007817A6" w:rsidRPr="00B23026" w:rsidRDefault="0031595B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Opinia na podstawie danych zawartych we wniosku o prekwalifikację</w:t>
            </w:r>
          </w:p>
        </w:tc>
      </w:tr>
      <w:tr w:rsidR="00ED2140" w:rsidRPr="00B23026" w14:paraId="4224C6CA" w14:textId="77777777" w:rsidTr="005F124D">
        <w:tc>
          <w:tcPr>
            <w:tcW w:w="675" w:type="dxa"/>
          </w:tcPr>
          <w:p w14:paraId="4224C6C7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07" w:type="dxa"/>
          </w:tcPr>
          <w:p w14:paraId="4224C6C8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Posiadanie statutowego zapisu o prowadzeniu działalności na rzecz osób niepełnosprawnych.</w:t>
            </w:r>
          </w:p>
        </w:tc>
        <w:tc>
          <w:tcPr>
            <w:tcW w:w="2006" w:type="dxa"/>
          </w:tcPr>
          <w:p w14:paraId="4224C6C9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14:paraId="4224C6CE" w14:textId="77777777" w:rsidTr="005F124D">
        <w:tc>
          <w:tcPr>
            <w:tcW w:w="675" w:type="dxa"/>
          </w:tcPr>
          <w:p w14:paraId="4224C6CB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07" w:type="dxa"/>
          </w:tcPr>
          <w:p w14:paraId="4224C6CC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Prowadzenie udokumentowanej działalności na rzecz osób niepełnosprawnych przez okres co najmniej 2 lat (licząc wstecz od daty ogłoszenia konkursu). W przypadku partnera w projekcie warunek obejmuje jeden rok.</w:t>
            </w:r>
          </w:p>
        </w:tc>
        <w:tc>
          <w:tcPr>
            <w:tcW w:w="2006" w:type="dxa"/>
          </w:tcPr>
          <w:p w14:paraId="4224C6CD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14:paraId="4224C6D2" w14:textId="77777777" w:rsidTr="005F124D">
        <w:tc>
          <w:tcPr>
            <w:tcW w:w="675" w:type="dxa"/>
          </w:tcPr>
          <w:p w14:paraId="4224C6CF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07" w:type="dxa"/>
          </w:tcPr>
          <w:p w14:paraId="4224C6D0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Zrealizowanie i rozliczenie w ciągu ostatnich 2 lat (licząc wstecz od daty ogłoszenia konkursu), co najmniej jednego projektu, na rzecz osób niepełnosprawnych. W przypadku partnera w projekcie warunek obejmuje jeden rok.</w:t>
            </w:r>
          </w:p>
        </w:tc>
        <w:tc>
          <w:tcPr>
            <w:tcW w:w="2006" w:type="dxa"/>
          </w:tcPr>
          <w:p w14:paraId="4224C6D1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24C6D3" w14:textId="77777777" w:rsidR="007817A6" w:rsidRPr="00B23026" w:rsidRDefault="00FD56C6" w:rsidP="007817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3) </w:t>
      </w:r>
      <w:r w:rsidR="007817A6" w:rsidRPr="00B23026">
        <w:rPr>
          <w:rFonts w:ascii="Times New Roman" w:hAnsi="Times New Roman" w:cs="Times New Roman"/>
          <w:b/>
          <w:sz w:val="24"/>
          <w:szCs w:val="24"/>
        </w:rPr>
        <w:t>Warunek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07"/>
        <w:gridCol w:w="2006"/>
      </w:tblGrid>
      <w:tr w:rsidR="00ED2140" w:rsidRPr="00B23026" w14:paraId="4224C6D7" w14:textId="77777777" w:rsidTr="00ED2140">
        <w:trPr>
          <w:trHeight w:val="810"/>
        </w:trPr>
        <w:tc>
          <w:tcPr>
            <w:tcW w:w="675" w:type="dxa"/>
          </w:tcPr>
          <w:p w14:paraId="4224C6D4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607" w:type="dxa"/>
          </w:tcPr>
          <w:p w14:paraId="4224C6D5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Nazwa warunku</w:t>
            </w:r>
          </w:p>
        </w:tc>
        <w:tc>
          <w:tcPr>
            <w:tcW w:w="2006" w:type="dxa"/>
          </w:tcPr>
          <w:p w14:paraId="4224C6D6" w14:textId="77777777" w:rsidR="007817A6" w:rsidRPr="00B23026" w:rsidRDefault="0031595B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Opinia na podstawie danych zawartych we wniosku o prekwalifikację</w:t>
            </w:r>
          </w:p>
        </w:tc>
      </w:tr>
      <w:tr w:rsidR="00ED2140" w:rsidRPr="00B23026" w14:paraId="4224C6DB" w14:textId="77777777" w:rsidTr="005F124D">
        <w:tc>
          <w:tcPr>
            <w:tcW w:w="675" w:type="dxa"/>
          </w:tcPr>
          <w:p w14:paraId="4224C6D8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07" w:type="dxa"/>
          </w:tcPr>
          <w:p w14:paraId="4224C6D9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Organizacja złożyła wniosek, który dotyczy wyłącznie osób z niepełnosprawnościami i/lub ich otoczenia</w:t>
            </w:r>
          </w:p>
        </w:tc>
        <w:tc>
          <w:tcPr>
            <w:tcW w:w="2006" w:type="dxa"/>
          </w:tcPr>
          <w:p w14:paraId="4224C6DA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14:paraId="4224C6DF" w14:textId="77777777" w:rsidTr="005F124D">
        <w:tc>
          <w:tcPr>
            <w:tcW w:w="675" w:type="dxa"/>
          </w:tcPr>
          <w:p w14:paraId="4224C6DC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07" w:type="dxa"/>
          </w:tcPr>
          <w:p w14:paraId="4224C6DD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Złożenie przez organizację oświadczenia, że nie została wszczęta procedura zawiadomienia odpowiednich organów o możliwości popełnienia przez nią przestępstwa.</w:t>
            </w:r>
          </w:p>
        </w:tc>
        <w:tc>
          <w:tcPr>
            <w:tcW w:w="2006" w:type="dxa"/>
          </w:tcPr>
          <w:p w14:paraId="4224C6DE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14:paraId="4224C6E3" w14:textId="77777777" w:rsidTr="005F124D">
        <w:tc>
          <w:tcPr>
            <w:tcW w:w="675" w:type="dxa"/>
          </w:tcPr>
          <w:p w14:paraId="4224C6E0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07" w:type="dxa"/>
          </w:tcPr>
          <w:p w14:paraId="4224C6E1" w14:textId="19DA8733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Złożenie przez organizację oświadczenia, że wobec członków organów uprawnionych do reprezentowania organizacji nie toczą się postępowania o przestępstwa ścigane z oskarżenia publicznego lub przestępstwa skarbowe lub osoby te nie zostały skazane za popełnienie ww. przestępstw.</w:t>
            </w:r>
          </w:p>
        </w:tc>
        <w:tc>
          <w:tcPr>
            <w:tcW w:w="2006" w:type="dxa"/>
          </w:tcPr>
          <w:p w14:paraId="4224C6E2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14:paraId="4224C6E7" w14:textId="77777777" w:rsidTr="005F124D">
        <w:tc>
          <w:tcPr>
            <w:tcW w:w="675" w:type="dxa"/>
          </w:tcPr>
          <w:p w14:paraId="4224C6E4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07" w:type="dxa"/>
          </w:tcPr>
          <w:p w14:paraId="4224C6E5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Złożenie oświadczenia, że organizacja w przeszłości nie była stroną umowy zawartej z PFRON, samorządem wojewódzkim, powiatowym lub gminnymi rozwiązanej z przyczyn leżących po jej stronie – wykluczenie obowiązuje w ciągu 2 lat, licząc od dnia w którym wygasło zobowiązanie.</w:t>
            </w:r>
          </w:p>
        </w:tc>
        <w:tc>
          <w:tcPr>
            <w:tcW w:w="2006" w:type="dxa"/>
          </w:tcPr>
          <w:p w14:paraId="4224C6E6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597" w:rsidRPr="00B23026" w14:paraId="2787852A" w14:textId="77777777" w:rsidTr="005F124D">
        <w:tc>
          <w:tcPr>
            <w:tcW w:w="675" w:type="dxa"/>
          </w:tcPr>
          <w:p w14:paraId="3AB4EA55" w14:textId="152D95EB" w:rsidR="00197597" w:rsidRPr="00B23026" w:rsidRDefault="00197597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07" w:type="dxa"/>
          </w:tcPr>
          <w:p w14:paraId="498EA3CF" w14:textId="0E6C6514" w:rsidR="00197597" w:rsidRPr="00B23026" w:rsidRDefault="00197597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</w:t>
            </w:r>
            <w:r w:rsidRPr="00197597">
              <w:rPr>
                <w:rFonts w:ascii="Times New Roman" w:hAnsi="Times New Roman" w:cs="Times New Roman"/>
                <w:sz w:val="20"/>
                <w:szCs w:val="20"/>
              </w:rPr>
              <w:t xml:space="preserve"> w przeszłości nie była stroną umowy zawartej z PFRON, rozwiązanej z przyczyn leżących po jej stronie – wykluczenie obowiązuje w ciągu 2 lat, licząc od dnia w którym wygasło zobowiązanie.</w:t>
            </w:r>
            <w:r w:rsidR="00A44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06" w:type="dxa"/>
          </w:tcPr>
          <w:p w14:paraId="002F0961" w14:textId="77777777" w:rsidR="00197597" w:rsidRPr="00B23026" w:rsidRDefault="00197597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14:paraId="4224C6EB" w14:textId="77777777" w:rsidTr="005F124D">
        <w:tc>
          <w:tcPr>
            <w:tcW w:w="675" w:type="dxa"/>
          </w:tcPr>
          <w:p w14:paraId="4224C6E8" w14:textId="0B3BF416" w:rsidR="007817A6" w:rsidRPr="00B23026" w:rsidRDefault="00197597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817A6" w:rsidRPr="00B23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07" w:type="dxa"/>
          </w:tcPr>
          <w:p w14:paraId="4224C6E9" w14:textId="4C0696C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Złożenie oświadczenia, że organizacja w okresie ostatnich 2 lat (licząc wstecz od daty ogłoszenia konkursu RPO) rzetelnie wykonywała zobowiązania wynikające z umów zawartych z PFRON, samorządem wojewódzkim, powiatowym lub gminnym w zakresie realizacji projektów finansowanych ze środków PFRON lub EFS</w:t>
            </w:r>
            <w:r w:rsidR="005D29D8">
              <w:rPr>
                <w:rFonts w:ascii="Times New Roman" w:hAnsi="Times New Roman" w:cs="Times New Roman"/>
                <w:sz w:val="20"/>
                <w:szCs w:val="20"/>
              </w:rPr>
              <w:t>/EFRR</w:t>
            </w: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 xml:space="preserve"> (w rzetelnie i terminowo rozliczała środki).</w:t>
            </w:r>
          </w:p>
        </w:tc>
        <w:tc>
          <w:tcPr>
            <w:tcW w:w="2006" w:type="dxa"/>
          </w:tcPr>
          <w:p w14:paraId="4224C6EA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14:paraId="4224C6EF" w14:textId="77777777" w:rsidTr="005F124D">
        <w:tc>
          <w:tcPr>
            <w:tcW w:w="675" w:type="dxa"/>
          </w:tcPr>
          <w:p w14:paraId="4224C6EC" w14:textId="6FE27111" w:rsidR="007817A6" w:rsidRPr="00B23026" w:rsidRDefault="00197597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17A6" w:rsidRPr="00B23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07" w:type="dxa"/>
          </w:tcPr>
          <w:p w14:paraId="4224C6ED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Złożenie oświadczenia, że organizacja nie została wpisana do rejestru podmiotów wykluczonych w ramach funduszy strukturalnych UE.</w:t>
            </w:r>
          </w:p>
        </w:tc>
        <w:tc>
          <w:tcPr>
            <w:tcW w:w="2006" w:type="dxa"/>
          </w:tcPr>
          <w:p w14:paraId="4224C6EE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24C6F0" w14:textId="1D043430" w:rsidR="007817A6" w:rsidRPr="00A44122" w:rsidRDefault="00A44122" w:rsidP="007817A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122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opinia</w:t>
      </w:r>
      <w:r w:rsidRPr="00A44122">
        <w:rPr>
          <w:rFonts w:ascii="Times New Roman" w:hAnsi="Times New Roman" w:cs="Times New Roman"/>
          <w:sz w:val="20"/>
          <w:szCs w:val="20"/>
        </w:rPr>
        <w:t xml:space="preserve"> na podstawie danych w systemach PFRON</w:t>
      </w:r>
    </w:p>
    <w:p w14:paraId="4224C6F1" w14:textId="77777777" w:rsidR="007817A6" w:rsidRPr="00B23026" w:rsidRDefault="00FD56C6" w:rsidP="007817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26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7817A6" w:rsidRPr="00B23026">
        <w:rPr>
          <w:rFonts w:ascii="Times New Roman" w:hAnsi="Times New Roman" w:cs="Times New Roman"/>
          <w:b/>
          <w:sz w:val="24"/>
          <w:szCs w:val="24"/>
        </w:rPr>
        <w:t>Warunek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07"/>
        <w:gridCol w:w="2006"/>
      </w:tblGrid>
      <w:tr w:rsidR="00ED2140" w:rsidRPr="00B23026" w14:paraId="4224C6F5" w14:textId="77777777" w:rsidTr="005F124D">
        <w:tc>
          <w:tcPr>
            <w:tcW w:w="675" w:type="dxa"/>
          </w:tcPr>
          <w:p w14:paraId="4224C6F2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607" w:type="dxa"/>
          </w:tcPr>
          <w:p w14:paraId="4224C6F3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Nazwa warunku</w:t>
            </w:r>
          </w:p>
        </w:tc>
        <w:tc>
          <w:tcPr>
            <w:tcW w:w="2006" w:type="dxa"/>
          </w:tcPr>
          <w:p w14:paraId="4224C6F4" w14:textId="77777777" w:rsidR="007817A6" w:rsidRPr="00B23026" w:rsidRDefault="0031595B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b/>
                <w:sz w:val="20"/>
                <w:szCs w:val="20"/>
              </w:rPr>
              <w:t>Opinia na podstawie danych zawartych we wniosku o prekwalifikację</w:t>
            </w:r>
          </w:p>
        </w:tc>
      </w:tr>
      <w:tr w:rsidR="00ED2140" w:rsidRPr="00B23026" w14:paraId="4224C6F9" w14:textId="77777777" w:rsidTr="005F124D">
        <w:tc>
          <w:tcPr>
            <w:tcW w:w="675" w:type="dxa"/>
          </w:tcPr>
          <w:p w14:paraId="4224C6F6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07" w:type="dxa"/>
          </w:tcPr>
          <w:p w14:paraId="4224C6F7" w14:textId="1D9636C2" w:rsidR="007817A6" w:rsidRPr="00B23026" w:rsidRDefault="00416317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Nieposiadanie</w:t>
            </w:r>
            <w:r w:rsidR="007817A6" w:rsidRPr="00B23026">
              <w:rPr>
                <w:rFonts w:ascii="Times New Roman" w:hAnsi="Times New Roman" w:cs="Times New Roman"/>
                <w:sz w:val="20"/>
                <w:szCs w:val="20"/>
              </w:rPr>
              <w:t xml:space="preserve"> przez organizację wymagalnych zobowiązań wobec PFRON, w tym zaległości w obowiązkowych wpłatach na PFRON.</w:t>
            </w:r>
            <w:r w:rsidR="00A44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06" w:type="dxa"/>
          </w:tcPr>
          <w:p w14:paraId="4224C6F8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14:paraId="4224C6FD" w14:textId="77777777" w:rsidTr="005F124D">
        <w:tc>
          <w:tcPr>
            <w:tcW w:w="675" w:type="dxa"/>
          </w:tcPr>
          <w:p w14:paraId="4224C6FA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07" w:type="dxa"/>
          </w:tcPr>
          <w:p w14:paraId="4224C6FB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Złożenie oświadczenia przez organizację o nieposiadaniu wymagalnych zobowiązań wobec Zakładu Ubezpieczeń Społecznych i/lub Urzędu Skarbowego.</w:t>
            </w:r>
          </w:p>
        </w:tc>
        <w:tc>
          <w:tcPr>
            <w:tcW w:w="2006" w:type="dxa"/>
          </w:tcPr>
          <w:p w14:paraId="4224C6FC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140" w:rsidRPr="00B23026" w14:paraId="4224C701" w14:textId="77777777" w:rsidTr="005F124D">
        <w:tc>
          <w:tcPr>
            <w:tcW w:w="675" w:type="dxa"/>
          </w:tcPr>
          <w:p w14:paraId="4224C6FE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07" w:type="dxa"/>
          </w:tcPr>
          <w:p w14:paraId="4224C6FF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Złożenie oświadczenia przez organizację o nieposiadaniu wymagalnych zobowiązań wobec innych organów i instytucji wykonujących zadania z zakresu administracji publicznej, w tym wobec jednostek samorządu terytorialnego.</w:t>
            </w:r>
          </w:p>
        </w:tc>
        <w:tc>
          <w:tcPr>
            <w:tcW w:w="2006" w:type="dxa"/>
          </w:tcPr>
          <w:p w14:paraId="4224C700" w14:textId="77777777" w:rsidR="007817A6" w:rsidRPr="00B23026" w:rsidRDefault="007817A6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170" w:rsidRPr="00B23026" w14:paraId="2A53A7D2" w14:textId="77777777" w:rsidTr="005F124D">
        <w:tc>
          <w:tcPr>
            <w:tcW w:w="675" w:type="dxa"/>
          </w:tcPr>
          <w:p w14:paraId="645BDCF2" w14:textId="21D594C1" w:rsidR="00280170" w:rsidRPr="00B23026" w:rsidRDefault="00280170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07" w:type="dxa"/>
          </w:tcPr>
          <w:p w14:paraId="33382DCB" w14:textId="26BF611B" w:rsidR="00280170" w:rsidRPr="00B23026" w:rsidRDefault="00416317" w:rsidP="005F124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Nieotrzymanie</w:t>
            </w:r>
            <w:r w:rsidR="00280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170" w:rsidRPr="00280170">
              <w:rPr>
                <w:rFonts w:ascii="Times New Roman" w:hAnsi="Times New Roman" w:cs="Times New Roman"/>
                <w:sz w:val="20"/>
                <w:szCs w:val="20"/>
              </w:rPr>
              <w:t>na podstawie odrębnych wniosków dofinansowania lub dotacji ze środków PFRON na projekt objęty wnioskiem i nie ubiega</w:t>
            </w:r>
            <w:r w:rsidR="008323AF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0170" w:rsidRPr="00280170">
              <w:rPr>
                <w:rFonts w:ascii="Times New Roman" w:hAnsi="Times New Roman" w:cs="Times New Roman"/>
                <w:sz w:val="20"/>
                <w:szCs w:val="20"/>
              </w:rPr>
              <w:t xml:space="preserve"> się odrębnymi wnioskami o dofinansowanie lub dotację ze środków PFRON na projekt tożsamy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4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06" w:type="dxa"/>
          </w:tcPr>
          <w:p w14:paraId="0D41A495" w14:textId="77777777" w:rsidR="00280170" w:rsidRPr="00B23026" w:rsidRDefault="00280170" w:rsidP="005F124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88755EB" w14:textId="77777777" w:rsidR="00A44122" w:rsidRPr="00A44122" w:rsidRDefault="00A44122" w:rsidP="00A4412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122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opinia</w:t>
      </w:r>
      <w:r w:rsidRPr="00A44122">
        <w:rPr>
          <w:rFonts w:ascii="Times New Roman" w:hAnsi="Times New Roman" w:cs="Times New Roman"/>
          <w:sz w:val="20"/>
          <w:szCs w:val="20"/>
        </w:rPr>
        <w:t xml:space="preserve"> na podstawie danych w systemach PFRON</w:t>
      </w:r>
    </w:p>
    <w:p w14:paraId="4224C703" w14:textId="77777777" w:rsidR="007817A6" w:rsidRPr="00B23026" w:rsidRDefault="007817A6" w:rsidP="007817A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24C705" w14:textId="786AB5AA" w:rsidR="007817A6" w:rsidRPr="00352330" w:rsidRDefault="00B23026" w:rsidP="00352330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52330">
        <w:rPr>
          <w:rFonts w:ascii="Times New Roman" w:hAnsi="Times New Roman" w:cs="Times New Roman"/>
          <w:b/>
          <w:sz w:val="24"/>
          <w:szCs w:val="24"/>
        </w:rPr>
        <w:br w:type="page"/>
      </w:r>
      <w:r w:rsidR="007817A6" w:rsidRPr="003523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FD56C6" w:rsidRPr="00352330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ED2140" w:rsidRPr="00352330">
        <w:rPr>
          <w:rFonts w:ascii="Times New Roman" w:hAnsi="Times New Roman" w:cs="Times New Roman"/>
          <w:b/>
          <w:sz w:val="24"/>
          <w:szCs w:val="24"/>
        </w:rPr>
        <w:t>– informacja</w:t>
      </w:r>
      <w:r w:rsidR="007817A6" w:rsidRPr="00352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6C6" w:rsidRPr="00352330">
        <w:rPr>
          <w:rFonts w:ascii="Times New Roman" w:hAnsi="Times New Roman" w:cs="Times New Roman"/>
          <w:b/>
          <w:sz w:val="24"/>
          <w:szCs w:val="24"/>
        </w:rPr>
        <w:t xml:space="preserve">dotycząca </w:t>
      </w:r>
      <w:r w:rsidR="007817A6" w:rsidRPr="00352330">
        <w:rPr>
          <w:rFonts w:ascii="Times New Roman" w:hAnsi="Times New Roman" w:cs="Times New Roman"/>
          <w:b/>
          <w:sz w:val="24"/>
          <w:szCs w:val="24"/>
        </w:rPr>
        <w:t xml:space="preserve">liczby beneficjentów wsparcia (wypełnia Oddział PFRON)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550"/>
        <w:gridCol w:w="965"/>
        <w:gridCol w:w="2177"/>
        <w:gridCol w:w="3112"/>
      </w:tblGrid>
      <w:tr w:rsidR="00ED2140" w:rsidRPr="00B23026" w14:paraId="4224C708" w14:textId="77777777" w:rsidTr="005F124D">
        <w:tc>
          <w:tcPr>
            <w:tcW w:w="0" w:type="auto"/>
          </w:tcPr>
          <w:p w14:paraId="4224C706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Nazwa organizacji</w:t>
            </w:r>
          </w:p>
        </w:tc>
        <w:tc>
          <w:tcPr>
            <w:tcW w:w="0" w:type="auto"/>
            <w:gridSpan w:val="4"/>
          </w:tcPr>
          <w:p w14:paraId="4224C707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14:paraId="4224C70B" w14:textId="77777777" w:rsidTr="005F124D">
        <w:tc>
          <w:tcPr>
            <w:tcW w:w="0" w:type="auto"/>
          </w:tcPr>
          <w:p w14:paraId="4224C709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Tytuł projektu</w:t>
            </w:r>
          </w:p>
        </w:tc>
        <w:tc>
          <w:tcPr>
            <w:tcW w:w="0" w:type="auto"/>
            <w:gridSpan w:val="4"/>
          </w:tcPr>
          <w:p w14:paraId="4224C70A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14:paraId="4224C710" w14:textId="77777777" w:rsidTr="005F124D">
        <w:tc>
          <w:tcPr>
            <w:tcW w:w="0" w:type="auto"/>
          </w:tcPr>
          <w:p w14:paraId="4224C70C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Beneficjenci wsparcia</w:t>
            </w:r>
          </w:p>
        </w:tc>
        <w:tc>
          <w:tcPr>
            <w:tcW w:w="0" w:type="auto"/>
            <w:gridSpan w:val="3"/>
          </w:tcPr>
          <w:p w14:paraId="4224C70D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Osoby z niepełnosprawnościami</w:t>
            </w:r>
          </w:p>
          <w:p w14:paraId="4224C70E" w14:textId="77777777" w:rsidR="00FD56C6" w:rsidRPr="00B23026" w:rsidRDefault="00FD56C6" w:rsidP="00FD56C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(krótki opis form wsparcia)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24C70F" w14:textId="77777777" w:rsidR="007817A6" w:rsidRPr="00B23026" w:rsidRDefault="007817A6" w:rsidP="00ED21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Otoczenie osób z niepełnosprawnościami (krótki opis form wsparcia</w:t>
            </w:r>
            <w:r w:rsidR="00FD56C6" w:rsidRPr="00B23026">
              <w:rPr>
                <w:rFonts w:ascii="Times New Roman" w:hAnsi="Times New Roman" w:cs="Times New Roman"/>
                <w:sz w:val="20"/>
                <w:szCs w:val="20"/>
              </w:rPr>
              <w:t>, wskazanie liczby osób objętych wsparciem</w:t>
            </w: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2140" w:rsidRPr="00B23026" w14:paraId="4224C713" w14:textId="77777777" w:rsidTr="005F124D">
        <w:tc>
          <w:tcPr>
            <w:tcW w:w="0" w:type="auto"/>
            <w:gridSpan w:val="4"/>
          </w:tcPr>
          <w:p w14:paraId="4224C711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W podziale na płeć*</w:t>
            </w:r>
          </w:p>
        </w:tc>
        <w:tc>
          <w:tcPr>
            <w:tcW w:w="0" w:type="auto"/>
            <w:tcBorders>
              <w:bottom w:val="nil"/>
            </w:tcBorders>
          </w:tcPr>
          <w:p w14:paraId="4224C712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14:paraId="4224C717" w14:textId="77777777" w:rsidTr="005F124D">
        <w:tc>
          <w:tcPr>
            <w:tcW w:w="0" w:type="auto"/>
            <w:gridSpan w:val="2"/>
          </w:tcPr>
          <w:p w14:paraId="4224C714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Kobiety</w:t>
            </w:r>
          </w:p>
        </w:tc>
        <w:tc>
          <w:tcPr>
            <w:tcW w:w="0" w:type="auto"/>
            <w:gridSpan w:val="2"/>
          </w:tcPr>
          <w:p w14:paraId="4224C715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Mężczyźni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16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14:paraId="4224C71B" w14:textId="77777777" w:rsidTr="005F124D">
        <w:tc>
          <w:tcPr>
            <w:tcW w:w="3229" w:type="dxa"/>
            <w:gridSpan w:val="2"/>
          </w:tcPr>
          <w:p w14:paraId="4224C718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  <w:gridSpan w:val="2"/>
          </w:tcPr>
          <w:p w14:paraId="4224C719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1A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14:paraId="4224C71E" w14:textId="77777777" w:rsidTr="005F124D">
        <w:tc>
          <w:tcPr>
            <w:tcW w:w="0" w:type="auto"/>
            <w:gridSpan w:val="4"/>
          </w:tcPr>
          <w:p w14:paraId="4224C71C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W podziale na stopień niepełnosprawności*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1D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14:paraId="4224C724" w14:textId="77777777" w:rsidTr="005F124D">
        <w:tc>
          <w:tcPr>
            <w:tcW w:w="0" w:type="auto"/>
          </w:tcPr>
          <w:p w14:paraId="4224C71F" w14:textId="77777777" w:rsidR="007817A6" w:rsidRPr="00B23026" w:rsidRDefault="007817A6" w:rsidP="005F12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znaczny stopień</w:t>
            </w:r>
          </w:p>
        </w:tc>
        <w:tc>
          <w:tcPr>
            <w:tcW w:w="0" w:type="auto"/>
          </w:tcPr>
          <w:p w14:paraId="4224C720" w14:textId="77777777" w:rsidR="007817A6" w:rsidRPr="00B23026" w:rsidRDefault="007817A6" w:rsidP="005F12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umiarkowany stopień</w:t>
            </w:r>
          </w:p>
        </w:tc>
        <w:tc>
          <w:tcPr>
            <w:tcW w:w="0" w:type="auto"/>
          </w:tcPr>
          <w:p w14:paraId="4224C721" w14:textId="77777777" w:rsidR="007817A6" w:rsidRPr="00B23026" w:rsidRDefault="007817A6" w:rsidP="005F12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Lekki stopień</w:t>
            </w:r>
          </w:p>
        </w:tc>
        <w:tc>
          <w:tcPr>
            <w:tcW w:w="0" w:type="auto"/>
          </w:tcPr>
          <w:p w14:paraId="4224C722" w14:textId="77777777" w:rsidR="007817A6" w:rsidRPr="00B23026" w:rsidRDefault="007817A6" w:rsidP="005F124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Orzeczenie o niepełnosprawności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23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14:paraId="4224C72A" w14:textId="77777777" w:rsidTr="005F124D">
        <w:tc>
          <w:tcPr>
            <w:tcW w:w="0" w:type="auto"/>
          </w:tcPr>
          <w:p w14:paraId="4224C725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24C726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24C727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24C728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29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14:paraId="4224C72D" w14:textId="77777777" w:rsidTr="005F124D">
        <w:tc>
          <w:tcPr>
            <w:tcW w:w="0" w:type="auto"/>
            <w:gridSpan w:val="4"/>
          </w:tcPr>
          <w:p w14:paraId="4224C72B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W podziale na rodzaj niepełnosprawności*  (np. osoby z niepełnosprawnością fizyczną, umysłową, słuchową, wzrokową, psychiczną, sprzężone, inne …)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2C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14:paraId="4224C731" w14:textId="77777777" w:rsidTr="005F124D">
        <w:tc>
          <w:tcPr>
            <w:tcW w:w="0" w:type="auto"/>
          </w:tcPr>
          <w:p w14:paraId="4224C72E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4224C72F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30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14:paraId="4224C735" w14:textId="77777777" w:rsidTr="005F124D">
        <w:tc>
          <w:tcPr>
            <w:tcW w:w="0" w:type="auto"/>
          </w:tcPr>
          <w:p w14:paraId="4224C732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4224C733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W podziale na grupy wiekowe*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34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14:paraId="4224C739" w14:textId="77777777" w:rsidTr="005F124D">
        <w:tc>
          <w:tcPr>
            <w:tcW w:w="0" w:type="auto"/>
          </w:tcPr>
          <w:p w14:paraId="4224C736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</w:p>
        </w:tc>
        <w:tc>
          <w:tcPr>
            <w:tcW w:w="0" w:type="auto"/>
            <w:gridSpan w:val="3"/>
          </w:tcPr>
          <w:p w14:paraId="4224C737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026">
              <w:rPr>
                <w:rFonts w:ascii="Times New Roman" w:hAnsi="Times New Roman" w:cs="Times New Roman"/>
                <w:sz w:val="20"/>
                <w:szCs w:val="20"/>
              </w:rPr>
              <w:t>Dorośli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4C738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140" w:rsidRPr="00B23026" w14:paraId="4224C73D" w14:textId="77777777" w:rsidTr="005F124D">
        <w:tc>
          <w:tcPr>
            <w:tcW w:w="0" w:type="auto"/>
          </w:tcPr>
          <w:p w14:paraId="4224C73A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4224C73B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224C73C" w14:textId="77777777" w:rsidR="007817A6" w:rsidRPr="00B23026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24C73E" w14:textId="33D33765" w:rsidR="00DA2139" w:rsidRPr="00B23026" w:rsidRDefault="007817A6" w:rsidP="00FD56C6">
      <w:pPr>
        <w:pStyle w:val="Tekstprzypisukocowego"/>
        <w:spacing w:after="120"/>
        <w:rPr>
          <w:rFonts w:ascii="Times New Roman" w:hAnsi="Times New Roman" w:cs="Times New Roman"/>
        </w:rPr>
      </w:pPr>
      <w:r w:rsidRPr="00B23026">
        <w:rPr>
          <w:rFonts w:ascii="Times New Roman" w:hAnsi="Times New Roman" w:cs="Times New Roman"/>
        </w:rPr>
        <w:t>* Jeżeli warunki konkursowe RPO przewidują zamieszczanie tego rodzaju danych we wniosku.</w:t>
      </w:r>
    </w:p>
    <w:p w14:paraId="4224C73F" w14:textId="77777777" w:rsidR="005404EF" w:rsidRPr="00B23026" w:rsidRDefault="005404EF" w:rsidP="005404EF">
      <w:pPr>
        <w:pStyle w:val="Tekstprzypisukocowego"/>
        <w:spacing w:after="120"/>
        <w:rPr>
          <w:rFonts w:ascii="Times New Roman" w:hAnsi="Times New Roman" w:cs="Times New Roman"/>
        </w:rPr>
      </w:pPr>
    </w:p>
    <w:p w14:paraId="4224C740" w14:textId="77777777" w:rsidR="005404EF" w:rsidRPr="00B23026" w:rsidRDefault="005404EF" w:rsidP="005404EF">
      <w:pPr>
        <w:pStyle w:val="Tekstprzypisukocowego"/>
        <w:spacing w:after="120"/>
        <w:rPr>
          <w:rFonts w:ascii="Times New Roman" w:hAnsi="Times New Roman" w:cs="Times New Roman"/>
        </w:rPr>
      </w:pPr>
    </w:p>
    <w:p w14:paraId="4224C741" w14:textId="77777777" w:rsidR="005404EF" w:rsidRPr="00B23026" w:rsidRDefault="005404EF" w:rsidP="005404EF">
      <w:pPr>
        <w:pStyle w:val="Tekstprzypisukocowego"/>
        <w:spacing w:after="120"/>
        <w:rPr>
          <w:rFonts w:ascii="Times New Roman" w:hAnsi="Times New Roman" w:cs="Times New Roman"/>
        </w:rPr>
      </w:pPr>
    </w:p>
    <w:p w14:paraId="4224C742" w14:textId="77777777" w:rsidR="00845AEC" w:rsidRPr="00B23026" w:rsidRDefault="00ED2140" w:rsidP="005404EF">
      <w:pPr>
        <w:pStyle w:val="Tekstprzypisukocowego"/>
        <w:spacing w:after="120"/>
        <w:rPr>
          <w:rFonts w:ascii="Times New Roman" w:hAnsi="Times New Roman" w:cs="Times New Roman"/>
        </w:rPr>
      </w:pPr>
      <w:r w:rsidRPr="00B23026">
        <w:rPr>
          <w:rFonts w:ascii="Times New Roman" w:eastAsia="Times New Roman" w:hAnsi="Times New Roman" w:cs="Times New Roman"/>
        </w:rPr>
        <w:t xml:space="preserve">.................................. </w:t>
      </w:r>
      <w:r w:rsidRPr="00B23026">
        <w:rPr>
          <w:rFonts w:ascii="Times New Roman" w:eastAsia="Times New Roman" w:hAnsi="Times New Roman" w:cs="Times New Roman"/>
        </w:rPr>
        <w:tab/>
      </w:r>
      <w:r w:rsidRPr="00B23026">
        <w:rPr>
          <w:rFonts w:ascii="Times New Roman" w:eastAsia="Times New Roman" w:hAnsi="Times New Roman" w:cs="Times New Roman"/>
        </w:rPr>
        <w:tab/>
      </w:r>
      <w:r w:rsidR="00845AEC" w:rsidRPr="00B23026">
        <w:rPr>
          <w:rFonts w:ascii="Times New Roman" w:hAnsi="Times New Roman" w:cs="Times New Roman"/>
        </w:rPr>
        <w:t>………………………………………………….</w:t>
      </w:r>
    </w:p>
    <w:p w14:paraId="4224C743" w14:textId="77777777" w:rsidR="00845AEC" w:rsidRPr="00B23026" w:rsidRDefault="005404EF" w:rsidP="005404EF">
      <w:pPr>
        <w:autoSpaceDE w:val="0"/>
        <w:autoSpaceDN w:val="0"/>
        <w:adjustRightInd w:val="0"/>
        <w:spacing w:after="0" w:line="288" w:lineRule="auto"/>
        <w:ind w:left="2838" w:hanging="2130"/>
        <w:rPr>
          <w:rFonts w:ascii="Times New Roman" w:eastAsia="Times New Roman" w:hAnsi="Times New Roman" w:cs="Times New Roman"/>
        </w:rPr>
      </w:pPr>
      <w:r w:rsidRPr="00B23026">
        <w:rPr>
          <w:rFonts w:ascii="Times New Roman" w:eastAsia="Times New Roman" w:hAnsi="Times New Roman" w:cs="Times New Roman"/>
          <w:i/>
          <w:iCs/>
          <w:sz w:val="20"/>
        </w:rPr>
        <w:t xml:space="preserve">( data) </w:t>
      </w:r>
      <w:r w:rsidRPr="00B23026">
        <w:rPr>
          <w:rFonts w:ascii="Times New Roman" w:eastAsia="Times New Roman" w:hAnsi="Times New Roman" w:cs="Times New Roman"/>
          <w:i/>
          <w:iCs/>
          <w:sz w:val="20"/>
        </w:rPr>
        <w:tab/>
      </w:r>
      <w:r w:rsidR="00845AEC" w:rsidRPr="00B23026">
        <w:rPr>
          <w:rFonts w:ascii="Times New Roman" w:eastAsia="Times New Roman" w:hAnsi="Times New Roman" w:cs="Times New Roman"/>
          <w:i/>
          <w:iCs/>
          <w:sz w:val="20"/>
        </w:rPr>
        <w:t xml:space="preserve">(podpis i pieczątka imienna osoby przygotowującej </w:t>
      </w:r>
      <w:r w:rsidR="00884181" w:rsidRPr="00B23026">
        <w:rPr>
          <w:rFonts w:ascii="Times New Roman" w:eastAsia="Times New Roman" w:hAnsi="Times New Roman" w:cs="Times New Roman"/>
          <w:i/>
          <w:iCs/>
          <w:sz w:val="20"/>
        </w:rPr>
        <w:t>prekwalifikację</w:t>
      </w:r>
      <w:r w:rsidR="002A3721" w:rsidRPr="00B23026">
        <w:rPr>
          <w:rFonts w:ascii="Times New Roman" w:eastAsia="Times New Roman" w:hAnsi="Times New Roman" w:cs="Times New Roman"/>
          <w:i/>
          <w:iCs/>
          <w:sz w:val="20"/>
        </w:rPr>
        <w:t xml:space="preserve"> </w:t>
      </w:r>
      <w:r w:rsidRPr="00B23026">
        <w:rPr>
          <w:rFonts w:ascii="Times New Roman" w:eastAsia="Times New Roman" w:hAnsi="Times New Roman" w:cs="Times New Roman"/>
          <w:i/>
          <w:iCs/>
          <w:sz w:val="20"/>
        </w:rPr>
        <w:br/>
        <w:t>oraz</w:t>
      </w:r>
      <w:r w:rsidR="002A3721" w:rsidRPr="00B23026">
        <w:rPr>
          <w:rFonts w:ascii="Times New Roman" w:eastAsia="Times New Roman" w:hAnsi="Times New Roman" w:cs="Times New Roman"/>
          <w:i/>
          <w:iCs/>
          <w:sz w:val="20"/>
        </w:rPr>
        <w:t xml:space="preserve"> kierownika sekcji i/lub działu</w:t>
      </w:r>
      <w:r w:rsidR="00845AEC" w:rsidRPr="00B23026">
        <w:rPr>
          <w:rFonts w:ascii="Times New Roman" w:eastAsia="Times New Roman" w:hAnsi="Times New Roman" w:cs="Times New Roman"/>
          <w:i/>
          <w:iCs/>
          <w:sz w:val="20"/>
        </w:rPr>
        <w:t>)</w:t>
      </w:r>
    </w:p>
    <w:p w14:paraId="4224C744" w14:textId="77777777" w:rsidR="00ED2140" w:rsidRPr="00B23026" w:rsidRDefault="00ED2140" w:rsidP="00ED2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24C745" w14:textId="77777777" w:rsidR="00ED2140" w:rsidRPr="00B23026" w:rsidRDefault="00ED2140" w:rsidP="00A52BD9">
      <w:pPr>
        <w:pStyle w:val="Tekstprzypisukocowego"/>
        <w:spacing w:after="120"/>
        <w:jc w:val="right"/>
        <w:rPr>
          <w:rFonts w:ascii="Times New Roman" w:hAnsi="Times New Roman" w:cs="Times New Roman"/>
        </w:rPr>
      </w:pPr>
    </w:p>
    <w:p w14:paraId="4224C746" w14:textId="77777777" w:rsidR="005404EF" w:rsidRPr="00B23026" w:rsidRDefault="005404EF" w:rsidP="00A52BD9">
      <w:pPr>
        <w:pStyle w:val="Tekstprzypisukocowego"/>
        <w:spacing w:after="120"/>
        <w:jc w:val="right"/>
        <w:rPr>
          <w:rFonts w:ascii="Times New Roman" w:hAnsi="Times New Roman" w:cs="Times New Roman"/>
        </w:rPr>
      </w:pPr>
    </w:p>
    <w:p w14:paraId="4224C747" w14:textId="77777777" w:rsidR="00A52BD9" w:rsidRPr="00B23026" w:rsidRDefault="00A52BD9" w:rsidP="00ED2140">
      <w:pPr>
        <w:pStyle w:val="Tekstprzypisukocowego"/>
        <w:spacing w:after="120"/>
        <w:ind w:left="3540" w:firstLine="708"/>
        <w:rPr>
          <w:rFonts w:ascii="Times New Roman" w:hAnsi="Times New Roman" w:cs="Times New Roman"/>
        </w:rPr>
      </w:pPr>
      <w:r w:rsidRPr="00B23026">
        <w:rPr>
          <w:rFonts w:ascii="Times New Roman" w:hAnsi="Times New Roman" w:cs="Times New Roman"/>
        </w:rPr>
        <w:t>………………………………………………….</w:t>
      </w:r>
    </w:p>
    <w:p w14:paraId="4224C748" w14:textId="77777777" w:rsidR="00ED2140" w:rsidRPr="00B23026" w:rsidRDefault="00ED2140" w:rsidP="00ED2140">
      <w:pPr>
        <w:autoSpaceDE w:val="0"/>
        <w:autoSpaceDN w:val="0"/>
        <w:adjustRightInd w:val="0"/>
        <w:spacing w:after="0" w:line="288" w:lineRule="auto"/>
        <w:ind w:left="4248"/>
        <w:rPr>
          <w:rFonts w:ascii="Times New Roman" w:eastAsia="Times New Roman" w:hAnsi="Times New Roman" w:cs="Times New Roman"/>
        </w:rPr>
      </w:pPr>
      <w:r w:rsidRPr="00B23026">
        <w:rPr>
          <w:rFonts w:ascii="Times New Roman" w:eastAsia="Times New Roman" w:hAnsi="Times New Roman" w:cs="Times New Roman"/>
          <w:i/>
          <w:iCs/>
          <w:sz w:val="20"/>
        </w:rPr>
        <w:t>(podpisy i pieczątki imienne osób statutowo </w:t>
      </w:r>
      <w:r w:rsidRPr="00B23026">
        <w:rPr>
          <w:rFonts w:ascii="Times New Roman" w:eastAsia="Times New Roman" w:hAnsi="Times New Roman" w:cs="Times New Roman"/>
          <w:i/>
          <w:iCs/>
          <w:sz w:val="20"/>
        </w:rPr>
        <w:br/>
        <w:t>uprawnionych do reprezentowania Oddziału PFRON)</w:t>
      </w:r>
    </w:p>
    <w:p w14:paraId="4224C749" w14:textId="77777777" w:rsidR="00A52BD9" w:rsidRPr="00B23026" w:rsidRDefault="00A52BD9" w:rsidP="00ED2140">
      <w:pPr>
        <w:pStyle w:val="Tekstprzypisukocowego"/>
        <w:spacing w:after="120"/>
        <w:jc w:val="right"/>
        <w:rPr>
          <w:rFonts w:ascii="Times New Roman" w:hAnsi="Times New Roman" w:cs="Times New Roman"/>
        </w:rPr>
      </w:pPr>
    </w:p>
    <w:sectPr w:rsidR="00A52BD9" w:rsidRPr="00B23026" w:rsidSect="009516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3B2C2" w14:textId="77777777" w:rsidR="00851304" w:rsidRDefault="00851304">
      <w:pPr>
        <w:spacing w:after="0" w:line="240" w:lineRule="auto"/>
      </w:pPr>
      <w:r>
        <w:separator/>
      </w:r>
    </w:p>
  </w:endnote>
  <w:endnote w:type="continuationSeparator" w:id="0">
    <w:p w14:paraId="0405149D" w14:textId="77777777" w:rsidR="00851304" w:rsidRDefault="0085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4C74E" w14:textId="468FE322" w:rsidR="00B23026" w:rsidRPr="00B23026" w:rsidRDefault="0048754B" w:rsidP="00B23026">
    <w:pPr>
      <w:pStyle w:val="Stopka"/>
      <w:ind w:right="360"/>
      <w:jc w:val="center"/>
      <w:rPr>
        <w:rFonts w:ascii="Times New Roman" w:eastAsia="Times New Roman" w:hAnsi="Times New Roman" w:cs="Times New Roman"/>
        <w:i/>
        <w:iCs/>
        <w:spacing w:val="10"/>
        <w:kern w:val="3"/>
        <w:sz w:val="20"/>
        <w:szCs w:val="20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4C750" wp14:editId="7D5BD1E3">
              <wp:simplePos x="0" y="0"/>
              <wp:positionH relativeFrom="page">
                <wp:posOffset>6435725</wp:posOffset>
              </wp:positionH>
              <wp:positionV relativeFrom="paragraph">
                <wp:posOffset>61595</wp:posOffset>
              </wp:positionV>
              <wp:extent cx="64135" cy="14605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24C751" w14:textId="77777777" w:rsidR="00B23026" w:rsidRPr="00B23026" w:rsidRDefault="00B23026" w:rsidP="00B23026">
                          <w:pPr>
                            <w:pStyle w:val="Stopka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B2302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2302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2302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D14C5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2302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4C750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506.75pt;margin-top:4.85pt;width:5.0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" filled="f" stroked="f">
              <v:textbox style="mso-fit-shape-to-text:t" inset="0,0,0,0">
                <w:txbxContent>
                  <w:p w14:paraId="4224C751" w14:textId="77777777" w:rsidR="00B23026" w:rsidRPr="00B23026" w:rsidRDefault="00B23026" w:rsidP="00B23026">
                    <w:pPr>
                      <w:pStyle w:val="Stopka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2302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B2302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B2302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CD14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B2302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23026" w:rsidRPr="00B23026" w:rsidDel="00332D55">
      <w:rPr>
        <w:rFonts w:ascii="Times New Roman" w:eastAsia="Times New Roman" w:hAnsi="Times New Roman" w:cs="Times New Roman"/>
        <w:i/>
        <w:iCs/>
        <w:spacing w:val="10"/>
        <w:kern w:val="3"/>
        <w:sz w:val="20"/>
        <w:szCs w:val="20"/>
      </w:rPr>
      <w:t xml:space="preserve"> </w:t>
    </w:r>
    <w:r w:rsidR="00B23026" w:rsidRPr="00B23026">
      <w:rPr>
        <w:rFonts w:ascii="Times New Roman" w:eastAsia="Times New Roman" w:hAnsi="Times New Roman" w:cs="Times New Roman"/>
        <w:i/>
        <w:iCs/>
        <w:spacing w:val="10"/>
        <w:kern w:val="3"/>
        <w:sz w:val="20"/>
        <w:szCs w:val="20"/>
      </w:rPr>
      <w:t xml:space="preserve">Partnerstwo dla </w:t>
    </w:r>
    <w:r w:rsidR="00B23026" w:rsidRPr="00B23026">
      <w:rPr>
        <w:rFonts w:ascii="Times New Roman" w:eastAsia="Times New Roman" w:hAnsi="Times New Roman" w:cs="Times New Roman"/>
        <w:i/>
        <w:iCs/>
        <w:kern w:val="3"/>
        <w:sz w:val="20"/>
        <w:szCs w:val="20"/>
      </w:rPr>
      <w:t>osób</w:t>
    </w:r>
    <w:r w:rsidR="00B23026" w:rsidRPr="00B23026">
      <w:rPr>
        <w:rFonts w:ascii="Times New Roman" w:eastAsia="Times New Roman" w:hAnsi="Times New Roman" w:cs="Times New Roman"/>
        <w:i/>
        <w:iCs/>
        <w:spacing w:val="10"/>
        <w:kern w:val="3"/>
        <w:sz w:val="20"/>
        <w:szCs w:val="20"/>
      </w:rPr>
      <w:t xml:space="preserve"> z niepełnosprawnościami</w:t>
    </w:r>
  </w:p>
  <w:p w14:paraId="4224C74F" w14:textId="77777777" w:rsidR="008E227D" w:rsidRDefault="00352330" w:rsidP="00B2302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7B624" w14:textId="77777777" w:rsidR="00851304" w:rsidRDefault="00851304">
      <w:pPr>
        <w:spacing w:after="0" w:line="240" w:lineRule="auto"/>
      </w:pPr>
      <w:r>
        <w:separator/>
      </w:r>
    </w:p>
  </w:footnote>
  <w:footnote w:type="continuationSeparator" w:id="0">
    <w:p w14:paraId="4309402A" w14:textId="77777777" w:rsidR="00851304" w:rsidRDefault="0085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70D39"/>
    <w:multiLevelType w:val="hybridMultilevel"/>
    <w:tmpl w:val="42005044"/>
    <w:lvl w:ilvl="0" w:tplc="760C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7A6"/>
    <w:rsid w:val="00040992"/>
    <w:rsid w:val="00165D71"/>
    <w:rsid w:val="00197597"/>
    <w:rsid w:val="001C1025"/>
    <w:rsid w:val="00280170"/>
    <w:rsid w:val="002A3721"/>
    <w:rsid w:val="0031595B"/>
    <w:rsid w:val="00352330"/>
    <w:rsid w:val="00355071"/>
    <w:rsid w:val="00416317"/>
    <w:rsid w:val="00425F27"/>
    <w:rsid w:val="0048754B"/>
    <w:rsid w:val="00535E2C"/>
    <w:rsid w:val="005404EF"/>
    <w:rsid w:val="005B0D00"/>
    <w:rsid w:val="005D29D8"/>
    <w:rsid w:val="007358BF"/>
    <w:rsid w:val="00764235"/>
    <w:rsid w:val="007817A6"/>
    <w:rsid w:val="00805B59"/>
    <w:rsid w:val="008323AF"/>
    <w:rsid w:val="00845AEC"/>
    <w:rsid w:val="00851304"/>
    <w:rsid w:val="00884181"/>
    <w:rsid w:val="008961BB"/>
    <w:rsid w:val="00945280"/>
    <w:rsid w:val="009A62AF"/>
    <w:rsid w:val="009B0B85"/>
    <w:rsid w:val="009E78B0"/>
    <w:rsid w:val="00A44122"/>
    <w:rsid w:val="00A52BD9"/>
    <w:rsid w:val="00A732B5"/>
    <w:rsid w:val="00A8341B"/>
    <w:rsid w:val="00AB1E81"/>
    <w:rsid w:val="00B23026"/>
    <w:rsid w:val="00BC4E4D"/>
    <w:rsid w:val="00BD4542"/>
    <w:rsid w:val="00CA25B6"/>
    <w:rsid w:val="00CD14C5"/>
    <w:rsid w:val="00D361F7"/>
    <w:rsid w:val="00DA2139"/>
    <w:rsid w:val="00ED2140"/>
    <w:rsid w:val="00EF51C8"/>
    <w:rsid w:val="00F02C7F"/>
    <w:rsid w:val="00F96B5E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4C68C"/>
  <w15:docId w15:val="{84BF0947-C6C7-4C38-AB45-72303C15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7A6"/>
  </w:style>
  <w:style w:type="table" w:styleId="Tabela-Siatka">
    <w:name w:val="Table Grid"/>
    <w:basedOn w:val="Standardowy"/>
    <w:uiPriority w:val="59"/>
    <w:rsid w:val="0078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7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81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817A6"/>
    <w:rPr>
      <w:sz w:val="20"/>
      <w:szCs w:val="20"/>
    </w:rPr>
  </w:style>
  <w:style w:type="paragraph" w:customStyle="1" w:styleId="Default">
    <w:name w:val="Default"/>
    <w:rsid w:val="00FD56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B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15B2-5F51-4857-B10C-85A31291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Wyszomirska-Salem Małgorzata</cp:lastModifiedBy>
  <cp:revision>3</cp:revision>
  <cp:lastPrinted>2016-07-05T10:04:00Z</cp:lastPrinted>
  <dcterms:created xsi:type="dcterms:W3CDTF">2020-05-12T08:26:00Z</dcterms:created>
  <dcterms:modified xsi:type="dcterms:W3CDTF">2020-05-14T09:46:00Z</dcterms:modified>
</cp:coreProperties>
</file>