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67" w:rsidRPr="00E90A77" w:rsidRDefault="00E90A77" w:rsidP="00006DC0">
      <w:pPr>
        <w:ind w:left="7513"/>
        <w:rPr>
          <w:sz w:val="22"/>
          <w:szCs w:val="22"/>
        </w:rPr>
      </w:pPr>
      <w:r w:rsidRPr="00006DC0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-351790</wp:posOffset>
            </wp:positionH>
            <wp:positionV relativeFrom="margin">
              <wp:posOffset>-394335</wp:posOffset>
            </wp:positionV>
            <wp:extent cx="2270760" cy="1136650"/>
            <wp:effectExtent l="19050" t="0" r="0" b="0"/>
            <wp:wrapSquare wrapText="bothSides"/>
            <wp:docPr id="3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DC0" w:rsidRPr="00006DC0">
        <w:rPr>
          <w:szCs w:val="26"/>
        </w:rPr>
        <w:t>[</w:t>
      </w:r>
      <w:r w:rsidR="003C3EF2" w:rsidRPr="00006DC0">
        <w:rPr>
          <w:szCs w:val="26"/>
        </w:rPr>
        <w:t xml:space="preserve">Załącznik nr </w:t>
      </w:r>
      <w:r w:rsidR="006E5A81" w:rsidRPr="00006DC0">
        <w:rPr>
          <w:szCs w:val="26"/>
        </w:rPr>
        <w:t>2</w:t>
      </w:r>
      <w:r w:rsidR="003C3EF2" w:rsidRPr="00A50CC6">
        <w:rPr>
          <w:sz w:val="20"/>
          <w:szCs w:val="20"/>
        </w:rPr>
        <w:t xml:space="preserve"> </w:t>
      </w:r>
      <w:r w:rsidR="00006DC0" w:rsidRPr="008A3324">
        <w:rPr>
          <w:szCs w:val="26"/>
        </w:rPr>
        <w:t>do Wytycznych w zakresie przeprowadzania wizyt monitoringowych w ramach realizacji pilotażowego programu „Rehabilitacja 25 plus”</w:t>
      </w:r>
      <w:r w:rsidR="00006DC0">
        <w:rPr>
          <w:szCs w:val="26"/>
        </w:rPr>
        <w:t xml:space="preserve"> – wzór]</w:t>
      </w:r>
    </w:p>
    <w:p w:rsidR="009A498B" w:rsidRPr="00E90A77" w:rsidRDefault="009A498B" w:rsidP="00E90A77">
      <w:pPr>
        <w:jc w:val="right"/>
        <w:rPr>
          <w:sz w:val="22"/>
          <w:szCs w:val="22"/>
        </w:rPr>
      </w:pPr>
    </w:p>
    <w:p w:rsidR="00E90A77" w:rsidRPr="00E90A77" w:rsidRDefault="00E90A77" w:rsidP="00E90A77">
      <w:pPr>
        <w:jc w:val="right"/>
        <w:rPr>
          <w:sz w:val="22"/>
          <w:szCs w:val="22"/>
        </w:rPr>
      </w:pPr>
    </w:p>
    <w:p w:rsidR="00E90A77" w:rsidRPr="00E90A77" w:rsidRDefault="00E90A77" w:rsidP="005443CE">
      <w:pPr>
        <w:rPr>
          <w:sz w:val="22"/>
          <w:szCs w:val="22"/>
        </w:rPr>
      </w:pPr>
    </w:p>
    <w:p w:rsidR="00E90A77" w:rsidRPr="00422046" w:rsidRDefault="00E90A77" w:rsidP="00E90A77">
      <w:pPr>
        <w:jc w:val="both"/>
        <w:rPr>
          <w:i/>
          <w:sz w:val="22"/>
          <w:szCs w:val="22"/>
        </w:rPr>
      </w:pPr>
      <w:r w:rsidRPr="00422046">
        <w:rPr>
          <w:i/>
          <w:sz w:val="22"/>
          <w:szCs w:val="22"/>
        </w:rPr>
        <w:t>Ramowy wzór Listy sprawdzającej do wizyty monitoringowej (</w:t>
      </w:r>
      <w:r w:rsidRPr="00422046">
        <w:rPr>
          <w:b/>
          <w:i/>
          <w:sz w:val="22"/>
          <w:szCs w:val="22"/>
        </w:rPr>
        <w:t xml:space="preserve">Uwaga! </w:t>
      </w:r>
      <w:r w:rsidRPr="00422046">
        <w:rPr>
          <w:i/>
          <w:sz w:val="22"/>
          <w:szCs w:val="22"/>
        </w:rPr>
        <w:t>wzór może być modyfikowany i dostosowywany do zakresu wizyty monitoringowej)</w:t>
      </w:r>
    </w:p>
    <w:p w:rsidR="00700822" w:rsidRDefault="00700822">
      <w:pPr>
        <w:rPr>
          <w:sz w:val="24"/>
        </w:rPr>
      </w:pPr>
    </w:p>
    <w:p w:rsidR="00E90A77" w:rsidRDefault="00E90A77">
      <w:pPr>
        <w:rPr>
          <w:sz w:val="24"/>
        </w:rPr>
      </w:pPr>
    </w:p>
    <w:p w:rsidR="0083414D" w:rsidRPr="00700822" w:rsidRDefault="0083414D">
      <w:pPr>
        <w:rPr>
          <w:sz w:val="24"/>
        </w:rPr>
      </w:pPr>
    </w:p>
    <w:p w:rsidR="00816A99" w:rsidRPr="00E90A77" w:rsidRDefault="00B90768" w:rsidP="009A498B">
      <w:pPr>
        <w:jc w:val="center"/>
        <w:rPr>
          <w:b/>
          <w:szCs w:val="26"/>
        </w:rPr>
      </w:pPr>
      <w:r w:rsidRPr="00E90A77">
        <w:rPr>
          <w:b/>
          <w:szCs w:val="26"/>
        </w:rPr>
        <w:t xml:space="preserve">Lista sprawdzająca do wizyty monitoringowej </w:t>
      </w:r>
      <w:r w:rsidR="009A498B" w:rsidRPr="00E90A77">
        <w:rPr>
          <w:b/>
          <w:szCs w:val="26"/>
        </w:rPr>
        <w:t>przeprowadz</w:t>
      </w:r>
      <w:r w:rsidR="0054663E" w:rsidRPr="00E90A77">
        <w:rPr>
          <w:b/>
          <w:szCs w:val="26"/>
        </w:rPr>
        <w:t>o</w:t>
      </w:r>
      <w:r w:rsidR="009A498B" w:rsidRPr="00E90A77">
        <w:rPr>
          <w:b/>
          <w:szCs w:val="26"/>
        </w:rPr>
        <w:t xml:space="preserve">nej </w:t>
      </w:r>
      <w:r w:rsidRPr="00E90A77">
        <w:rPr>
          <w:b/>
          <w:szCs w:val="26"/>
        </w:rPr>
        <w:t>w</w:t>
      </w:r>
      <w:r w:rsidR="0054663E" w:rsidRPr="00E90A77">
        <w:rPr>
          <w:b/>
          <w:szCs w:val="26"/>
        </w:rPr>
        <w:t xml:space="preserve"> </w:t>
      </w:r>
      <w:r w:rsidRPr="00E90A77">
        <w:rPr>
          <w:b/>
          <w:szCs w:val="26"/>
        </w:rPr>
        <w:t xml:space="preserve">ramach </w:t>
      </w:r>
      <w:r w:rsidR="003C3EF2">
        <w:rPr>
          <w:b/>
          <w:szCs w:val="26"/>
        </w:rPr>
        <w:t xml:space="preserve">realizacji </w:t>
      </w:r>
      <w:r w:rsidR="003C3EF2">
        <w:rPr>
          <w:b/>
          <w:szCs w:val="26"/>
        </w:rPr>
        <w:br/>
        <w:t>pilotażowego programu</w:t>
      </w:r>
      <w:r w:rsidR="009A498B" w:rsidRPr="00E90A77">
        <w:rPr>
          <w:b/>
          <w:szCs w:val="26"/>
        </w:rPr>
        <w:t xml:space="preserve"> </w:t>
      </w:r>
      <w:r w:rsidR="003C3EF2">
        <w:rPr>
          <w:b/>
          <w:szCs w:val="26"/>
        </w:rPr>
        <w:t>„Rehabilitacja 25 plus”</w:t>
      </w:r>
    </w:p>
    <w:p w:rsidR="00B90768" w:rsidRDefault="00B90768">
      <w:pPr>
        <w:rPr>
          <w:sz w:val="24"/>
        </w:rPr>
      </w:pPr>
    </w:p>
    <w:p w:rsidR="0083414D" w:rsidRDefault="0083414D">
      <w:pPr>
        <w:rPr>
          <w:sz w:val="24"/>
        </w:rPr>
      </w:pPr>
    </w:p>
    <w:p w:rsidR="00E90A77" w:rsidRPr="00E90A77" w:rsidRDefault="00E90A77">
      <w:pPr>
        <w:rPr>
          <w:sz w:val="24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4"/>
        <w:gridCol w:w="10136"/>
      </w:tblGrid>
      <w:tr w:rsidR="00B90768" w:rsidRPr="00E90A77" w:rsidTr="0013581B">
        <w:tc>
          <w:tcPr>
            <w:tcW w:w="1485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90768" w:rsidRPr="00B90768" w:rsidRDefault="00B90768" w:rsidP="0083414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90768">
              <w:rPr>
                <w:b/>
                <w:sz w:val="28"/>
                <w:szCs w:val="28"/>
              </w:rPr>
              <w:t>Lista sprawdzająca do wizyty monitoringowej</w:t>
            </w:r>
          </w:p>
        </w:tc>
      </w:tr>
      <w:tr w:rsidR="00B90768" w:rsidRPr="00E90A77" w:rsidTr="0013581B">
        <w:tc>
          <w:tcPr>
            <w:tcW w:w="4714" w:type="dxa"/>
            <w:tcBorders>
              <w:top w:val="double" w:sz="6" w:space="0" w:color="auto"/>
            </w:tcBorders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Nazwa i adres </w:t>
            </w:r>
            <w:r w:rsidR="003C3EF2">
              <w:rPr>
                <w:sz w:val="24"/>
              </w:rPr>
              <w:t>adresata programu</w:t>
            </w:r>
          </w:p>
        </w:tc>
        <w:tc>
          <w:tcPr>
            <w:tcW w:w="10136" w:type="dxa"/>
            <w:tcBorders>
              <w:top w:val="double" w:sz="6" w:space="0" w:color="auto"/>
            </w:tcBorders>
            <w:vAlign w:val="center"/>
          </w:tcPr>
          <w:p w:rsidR="00B90768" w:rsidRPr="00E90A77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B90768" w:rsidRPr="00E90A77" w:rsidTr="00A62B0D">
        <w:tc>
          <w:tcPr>
            <w:tcW w:w="4714" w:type="dxa"/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Nr i data umowy zawartej z PFRON</w:t>
            </w:r>
          </w:p>
        </w:tc>
        <w:tc>
          <w:tcPr>
            <w:tcW w:w="10136" w:type="dxa"/>
            <w:vAlign w:val="center"/>
          </w:tcPr>
          <w:p w:rsidR="00B90768" w:rsidRPr="00E90A77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Termin realizacji </w:t>
            </w:r>
            <w:r w:rsidRPr="000A113D">
              <w:rPr>
                <w:sz w:val="24"/>
              </w:rPr>
              <w:t>pro</w:t>
            </w:r>
            <w:r w:rsidR="003C3EF2">
              <w:rPr>
                <w:sz w:val="24"/>
              </w:rPr>
              <w:t>gramu</w:t>
            </w:r>
            <w:r w:rsidR="008C5B9E" w:rsidRPr="000A113D">
              <w:rPr>
                <w:sz w:val="24"/>
              </w:rPr>
              <w:t xml:space="preserve"> </w:t>
            </w:r>
            <w:r w:rsidR="008C5B9E" w:rsidRPr="000A113D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Data przeprowadzenia wizyty monitoringowej</w:t>
            </w:r>
          </w:p>
        </w:tc>
        <w:tc>
          <w:tcPr>
            <w:tcW w:w="10136" w:type="dxa"/>
            <w:vAlign w:val="center"/>
          </w:tcPr>
          <w:p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230530" w:rsidRPr="00E90A77" w:rsidTr="00A62B0D">
        <w:tc>
          <w:tcPr>
            <w:tcW w:w="4714" w:type="dxa"/>
            <w:vAlign w:val="center"/>
          </w:tcPr>
          <w:p w:rsidR="00230530" w:rsidRPr="00230530" w:rsidRDefault="00230530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Skład zespołu przeprowadzającego wizytę monitoringową </w:t>
            </w:r>
            <w:r w:rsidRPr="00230530">
              <w:rPr>
                <w:i/>
                <w:sz w:val="22"/>
                <w:szCs w:val="22"/>
              </w:rPr>
              <w:t>(imię, nazwisko, stanowisko)</w:t>
            </w:r>
          </w:p>
        </w:tc>
        <w:tc>
          <w:tcPr>
            <w:tcW w:w="10136" w:type="dxa"/>
            <w:vAlign w:val="center"/>
          </w:tcPr>
          <w:p w:rsidR="00230530" w:rsidRPr="00E90A77" w:rsidRDefault="00230530" w:rsidP="00700822">
            <w:pPr>
              <w:spacing w:before="100" w:after="100"/>
              <w:rPr>
                <w:sz w:val="24"/>
              </w:rPr>
            </w:pPr>
          </w:p>
        </w:tc>
      </w:tr>
      <w:tr w:rsidR="000A113D" w:rsidRPr="00E90A77" w:rsidTr="00A62B0D">
        <w:tc>
          <w:tcPr>
            <w:tcW w:w="4714" w:type="dxa"/>
            <w:vAlign w:val="center"/>
          </w:tcPr>
          <w:p w:rsidR="00700822" w:rsidRPr="000A113D" w:rsidRDefault="00700822" w:rsidP="00700822">
            <w:pPr>
              <w:spacing w:before="100" w:after="100"/>
              <w:rPr>
                <w:sz w:val="24"/>
              </w:rPr>
            </w:pPr>
            <w:r w:rsidRPr="000A113D">
              <w:rPr>
                <w:sz w:val="24"/>
              </w:rPr>
              <w:t xml:space="preserve">Nazwa wsparcia </w:t>
            </w:r>
            <w:r w:rsidRPr="000A113D">
              <w:rPr>
                <w:i/>
                <w:sz w:val="22"/>
                <w:szCs w:val="22"/>
              </w:rPr>
              <w:t>(o ile dotyczy)</w:t>
            </w:r>
          </w:p>
        </w:tc>
        <w:tc>
          <w:tcPr>
            <w:tcW w:w="10136" w:type="dxa"/>
            <w:vAlign w:val="center"/>
          </w:tcPr>
          <w:p w:rsidR="00700822" w:rsidRPr="00E90A77" w:rsidRDefault="00700822" w:rsidP="00700822">
            <w:pPr>
              <w:spacing w:before="100" w:after="100"/>
              <w:rPr>
                <w:sz w:val="24"/>
              </w:rPr>
            </w:pPr>
          </w:p>
        </w:tc>
      </w:tr>
    </w:tbl>
    <w:p w:rsidR="00084928" w:rsidRDefault="00084928">
      <w:pPr>
        <w:rPr>
          <w:sz w:val="20"/>
          <w:szCs w:val="20"/>
        </w:rPr>
      </w:pPr>
    </w:p>
    <w:p w:rsidR="00A5594D" w:rsidRDefault="00A5594D">
      <w:pPr>
        <w:rPr>
          <w:sz w:val="20"/>
          <w:szCs w:val="20"/>
        </w:rPr>
      </w:pPr>
    </w:p>
    <w:p w:rsidR="003C3EF2" w:rsidRPr="00BB0754" w:rsidRDefault="003C3EF2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208"/>
        <w:gridCol w:w="945"/>
        <w:gridCol w:w="945"/>
        <w:gridCol w:w="945"/>
        <w:gridCol w:w="6237"/>
      </w:tblGrid>
      <w:tr w:rsidR="00B90768" w:rsidRPr="00D202F3" w:rsidTr="00D202F3">
        <w:trPr>
          <w:tblHeader/>
        </w:trPr>
        <w:tc>
          <w:tcPr>
            <w:tcW w:w="570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lastRenderedPageBreak/>
              <w:t>Lp.</w:t>
            </w:r>
          </w:p>
        </w:tc>
        <w:tc>
          <w:tcPr>
            <w:tcW w:w="5208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Pytania</w:t>
            </w:r>
          </w:p>
        </w:tc>
        <w:tc>
          <w:tcPr>
            <w:tcW w:w="945" w:type="dxa"/>
            <w:vAlign w:val="center"/>
          </w:tcPr>
          <w:p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45" w:type="dxa"/>
            <w:vAlign w:val="center"/>
          </w:tcPr>
          <w:p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945" w:type="dxa"/>
            <w:vAlign w:val="center"/>
          </w:tcPr>
          <w:p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6237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Uwagi</w:t>
            </w:r>
          </w:p>
        </w:tc>
      </w:tr>
      <w:tr w:rsidR="00B90768" w:rsidRPr="00D202F3" w:rsidTr="00D13257">
        <w:trPr>
          <w:trHeight w:val="1511"/>
        </w:trPr>
        <w:tc>
          <w:tcPr>
            <w:tcW w:w="570" w:type="dxa"/>
          </w:tcPr>
          <w:p w:rsidR="00B90768" w:rsidRPr="00277B5F" w:rsidRDefault="00A62B0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1.</w:t>
            </w:r>
          </w:p>
        </w:tc>
        <w:tc>
          <w:tcPr>
            <w:tcW w:w="5208" w:type="dxa"/>
          </w:tcPr>
          <w:p w:rsidR="00B90768" w:rsidRPr="00277B5F" w:rsidRDefault="00BF65DF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</w:t>
            </w:r>
            <w:r w:rsidR="005E5DC1" w:rsidRPr="005E5DC1">
              <w:rPr>
                <w:sz w:val="22"/>
                <w:szCs w:val="22"/>
              </w:rPr>
              <w:t xml:space="preserve">liczba beneficjentów programu, którym udzielane jest wsparcia obejmuje co najmniej planowaną liczbę beneficjentów programów zgodnie z wnioskiem </w:t>
            </w:r>
            <w:r w:rsidR="00A9307B">
              <w:rPr>
                <w:sz w:val="22"/>
                <w:szCs w:val="22"/>
              </w:rPr>
              <w:br/>
            </w:r>
            <w:r w:rsidR="005E5DC1" w:rsidRPr="005E5DC1">
              <w:rPr>
                <w:sz w:val="22"/>
                <w:szCs w:val="22"/>
              </w:rPr>
              <w:t>o przyznanie środków finansowych na realizację programu stanowiącym załącznik do umowy</w:t>
            </w:r>
            <w:r w:rsidR="00A9307B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D1D31" w:rsidRPr="00D202F3" w:rsidTr="00D13257">
        <w:trPr>
          <w:trHeight w:val="1262"/>
        </w:trPr>
        <w:tc>
          <w:tcPr>
            <w:tcW w:w="570" w:type="dxa"/>
          </w:tcPr>
          <w:p w:rsidR="000D1D31" w:rsidRPr="00C22268" w:rsidRDefault="00A9307B" w:rsidP="00A9307B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</w:t>
            </w:r>
            <w:r w:rsidR="000D1D31" w:rsidRPr="00A9307B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</w:tcPr>
          <w:p w:rsidR="000D1D31" w:rsidRPr="00A9307B" w:rsidRDefault="000D1D31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9307B">
              <w:rPr>
                <w:sz w:val="22"/>
                <w:szCs w:val="22"/>
              </w:rPr>
              <w:t xml:space="preserve">Czy </w:t>
            </w:r>
            <w:r w:rsidR="00A9307B" w:rsidRPr="00A9307B">
              <w:rPr>
                <w:sz w:val="22"/>
                <w:szCs w:val="22"/>
              </w:rPr>
              <w:t xml:space="preserve">udzielane wsparcie (zakres świadczonych usług </w:t>
            </w:r>
            <w:r w:rsidR="00A9307B">
              <w:rPr>
                <w:sz w:val="22"/>
                <w:szCs w:val="22"/>
              </w:rPr>
              <w:br/>
            </w:r>
            <w:r w:rsidR="00A9307B" w:rsidRPr="00A9307B">
              <w:rPr>
                <w:sz w:val="22"/>
                <w:szCs w:val="22"/>
              </w:rPr>
              <w:t xml:space="preserve">i ich wymiar godzinowy) jest zgodne z wnioskiem </w:t>
            </w:r>
            <w:r w:rsidR="00A9307B">
              <w:rPr>
                <w:sz w:val="22"/>
                <w:szCs w:val="22"/>
              </w:rPr>
              <w:br/>
            </w:r>
            <w:r w:rsidR="00A9307B" w:rsidRPr="00A9307B">
              <w:rPr>
                <w:sz w:val="22"/>
                <w:szCs w:val="22"/>
              </w:rPr>
              <w:t>o przyznanie środków finansowych na realizację programu stanowiącym załącznik do umowy</w:t>
            </w:r>
            <w:r w:rsidRPr="00A9307B">
              <w:rPr>
                <w:sz w:val="22"/>
                <w:szCs w:val="22"/>
              </w:rPr>
              <w:t>:</w:t>
            </w:r>
          </w:p>
        </w:tc>
        <w:tc>
          <w:tcPr>
            <w:tcW w:w="945" w:type="dxa"/>
            <w:vAlign w:val="center"/>
          </w:tcPr>
          <w:p w:rsidR="000D1D31" w:rsidRPr="00D202F3" w:rsidRDefault="000D1D31" w:rsidP="000D1D3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D1D31" w:rsidRPr="00D202F3" w:rsidRDefault="000D1D31" w:rsidP="000D1D3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D1D31" w:rsidRPr="00D202F3" w:rsidRDefault="000D1D31" w:rsidP="000D1D3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D1D31" w:rsidRPr="00D202F3" w:rsidRDefault="000D1D31" w:rsidP="000D1D3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CF8" w:rsidRPr="00D202F3" w:rsidTr="00D13257">
        <w:trPr>
          <w:trHeight w:val="1395"/>
        </w:trPr>
        <w:tc>
          <w:tcPr>
            <w:tcW w:w="570" w:type="dxa"/>
          </w:tcPr>
          <w:p w:rsidR="00063CF8" w:rsidRPr="00277B5F" w:rsidRDefault="00063CF8" w:rsidP="00A9307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</w:t>
            </w:r>
            <w:r w:rsidR="00CD09CD">
              <w:rPr>
                <w:sz w:val="22"/>
                <w:szCs w:val="22"/>
              </w:rPr>
              <w:t>)</w:t>
            </w:r>
          </w:p>
        </w:tc>
        <w:tc>
          <w:tcPr>
            <w:tcW w:w="5208" w:type="dxa"/>
          </w:tcPr>
          <w:p w:rsidR="00063CF8" w:rsidRPr="00277B5F" w:rsidRDefault="00B934B8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9307B" w:rsidRPr="00A9307B">
              <w:rPr>
                <w:sz w:val="22"/>
                <w:szCs w:val="22"/>
              </w:rPr>
              <w:t xml:space="preserve">zy pokrywa się ze wsparciem zaplanowanym przez adresata programu w stanowiącym załącznik do wniosku dokumencie pn. PROJEKT PLANU WSPARCIA </w:t>
            </w:r>
            <w:r w:rsidR="00A9307B">
              <w:rPr>
                <w:sz w:val="22"/>
                <w:szCs w:val="22"/>
              </w:rPr>
              <w:br/>
            </w:r>
            <w:r w:rsidR="00A9307B" w:rsidRPr="00A9307B">
              <w:rPr>
                <w:sz w:val="22"/>
                <w:szCs w:val="22"/>
              </w:rPr>
              <w:t>(w skrócie PPW)</w:t>
            </w:r>
            <w:r w:rsidR="00063CF8" w:rsidRPr="00277B5F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9307B" w:rsidRPr="00D202F3" w:rsidTr="00D13257">
        <w:trPr>
          <w:trHeight w:val="859"/>
        </w:trPr>
        <w:tc>
          <w:tcPr>
            <w:tcW w:w="570" w:type="dxa"/>
          </w:tcPr>
          <w:p w:rsidR="00A9307B" w:rsidRPr="00277B5F" w:rsidRDefault="00A9307B" w:rsidP="00A9307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D09CD">
              <w:rPr>
                <w:sz w:val="22"/>
                <w:szCs w:val="22"/>
              </w:rPr>
              <w:t>)</w:t>
            </w:r>
          </w:p>
        </w:tc>
        <w:tc>
          <w:tcPr>
            <w:tcW w:w="5208" w:type="dxa"/>
          </w:tcPr>
          <w:p w:rsidR="00A9307B" w:rsidRPr="00A9307B" w:rsidRDefault="00B934B8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9307B" w:rsidRPr="00A9307B">
              <w:rPr>
                <w:sz w:val="22"/>
                <w:szCs w:val="22"/>
              </w:rPr>
              <w:t>zy zakres tematyczny danego wsparcia odpowiada opisowi zawartemu w PPW</w:t>
            </w:r>
            <w:r w:rsidR="00A9307B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A9307B" w:rsidRPr="00D202F3" w:rsidRDefault="00A9307B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9307B" w:rsidRPr="00D202F3" w:rsidRDefault="00A9307B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9307B" w:rsidRPr="00D202F3" w:rsidRDefault="00A9307B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9307B" w:rsidRPr="00D202F3" w:rsidRDefault="00A9307B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CF8" w:rsidRPr="00D202F3" w:rsidTr="00D13257">
        <w:trPr>
          <w:trHeight w:val="1891"/>
        </w:trPr>
        <w:tc>
          <w:tcPr>
            <w:tcW w:w="570" w:type="dxa"/>
          </w:tcPr>
          <w:p w:rsidR="00063CF8" w:rsidRPr="00277B5F" w:rsidRDefault="00A9307B" w:rsidP="00A9307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D09CD">
              <w:rPr>
                <w:sz w:val="22"/>
                <w:szCs w:val="22"/>
              </w:rPr>
              <w:t>)</w:t>
            </w:r>
          </w:p>
        </w:tc>
        <w:tc>
          <w:tcPr>
            <w:tcW w:w="5208" w:type="dxa"/>
          </w:tcPr>
          <w:p w:rsidR="00063CF8" w:rsidRPr="00277B5F" w:rsidRDefault="00B934B8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9307B" w:rsidRPr="00A9307B">
              <w:rPr>
                <w:sz w:val="22"/>
                <w:szCs w:val="22"/>
              </w:rPr>
              <w:t xml:space="preserve">zy dane wsparcie prowadzone jest w sposób zaplanowany w PPW (liczba miesięcy świadczenia wsparcia, liczba godzin wsparcia przypadająca </w:t>
            </w:r>
            <w:r w:rsidR="00A9307B">
              <w:rPr>
                <w:sz w:val="22"/>
                <w:szCs w:val="22"/>
              </w:rPr>
              <w:br/>
            </w:r>
            <w:r w:rsidR="00A9307B" w:rsidRPr="00A9307B">
              <w:rPr>
                <w:sz w:val="22"/>
                <w:szCs w:val="22"/>
              </w:rPr>
              <w:t xml:space="preserve">na jednego beneficjenta programu w miesiącu, liczba beneficjentów programu korzystających z wsparcia </w:t>
            </w:r>
            <w:r w:rsidR="00A9307B">
              <w:rPr>
                <w:sz w:val="22"/>
                <w:szCs w:val="22"/>
              </w:rPr>
              <w:br/>
            </w:r>
            <w:r w:rsidR="00A9307B" w:rsidRPr="00A9307B">
              <w:rPr>
                <w:sz w:val="22"/>
                <w:szCs w:val="22"/>
              </w:rPr>
              <w:t>w miesiącu)</w:t>
            </w:r>
            <w:r w:rsidR="00A9307B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9307B" w:rsidRPr="00D202F3" w:rsidTr="00D13257">
        <w:trPr>
          <w:trHeight w:val="1057"/>
        </w:trPr>
        <w:tc>
          <w:tcPr>
            <w:tcW w:w="570" w:type="dxa"/>
          </w:tcPr>
          <w:p w:rsidR="00A9307B" w:rsidRPr="00277B5F" w:rsidRDefault="00A9307B" w:rsidP="00A9307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D09CD">
              <w:rPr>
                <w:sz w:val="22"/>
                <w:szCs w:val="22"/>
              </w:rPr>
              <w:t>)</w:t>
            </w:r>
          </w:p>
        </w:tc>
        <w:tc>
          <w:tcPr>
            <w:tcW w:w="5208" w:type="dxa"/>
          </w:tcPr>
          <w:p w:rsidR="00A9307B" w:rsidRPr="00277B5F" w:rsidRDefault="00B934B8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9307B" w:rsidRPr="00A9307B">
              <w:rPr>
                <w:sz w:val="22"/>
                <w:szCs w:val="22"/>
              </w:rPr>
              <w:t>zy zajęcia prowadzone są przez odpowiedni (zaplanowany przez adresata programu</w:t>
            </w:r>
            <w:r w:rsidR="00A9307B">
              <w:rPr>
                <w:sz w:val="22"/>
                <w:szCs w:val="22"/>
              </w:rPr>
              <w:t xml:space="preserve"> w PPW</w:t>
            </w:r>
            <w:r w:rsidR="00A9307B" w:rsidRPr="00A9307B">
              <w:rPr>
                <w:sz w:val="22"/>
                <w:szCs w:val="22"/>
              </w:rPr>
              <w:t>) personel merytoryczny (np. terapeuci, rehabilitanci)</w:t>
            </w:r>
            <w:r w:rsidR="00A9307B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A9307B" w:rsidRPr="00D202F3" w:rsidRDefault="00A9307B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9307B" w:rsidRPr="00D202F3" w:rsidRDefault="00A9307B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9307B" w:rsidRPr="00D202F3" w:rsidRDefault="00A9307B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9307B" w:rsidRPr="00D202F3" w:rsidRDefault="00A9307B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F5F4D" w:rsidRPr="00D202F3" w:rsidTr="00CD09CD">
        <w:tc>
          <w:tcPr>
            <w:tcW w:w="570" w:type="dxa"/>
          </w:tcPr>
          <w:p w:rsidR="009F5F4D" w:rsidRPr="00277B5F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208" w:type="dxa"/>
            <w:vAlign w:val="center"/>
          </w:tcPr>
          <w:p w:rsidR="009F5F4D" w:rsidRPr="00277B5F" w:rsidRDefault="001E12B5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1E12B5">
              <w:rPr>
                <w:sz w:val="22"/>
                <w:szCs w:val="22"/>
              </w:rPr>
              <w:t>liczba beneficjentów programu obecnych na danych zajęciach (poza beneficjentami programu dopuszczalne jest uczestnictwo w danym wsparciu także uczestników nie będących beneficjentami programu)</w:t>
            </w:r>
            <w:r>
              <w:rPr>
                <w:sz w:val="22"/>
                <w:szCs w:val="22"/>
              </w:rPr>
              <w:t xml:space="preserve"> </w:t>
            </w:r>
            <w:r w:rsidRPr="001E12B5">
              <w:rPr>
                <w:sz w:val="22"/>
                <w:szCs w:val="22"/>
              </w:rPr>
              <w:t xml:space="preserve">zgadza się </w:t>
            </w:r>
            <w:r>
              <w:rPr>
                <w:sz w:val="22"/>
                <w:szCs w:val="22"/>
              </w:rPr>
              <w:br/>
            </w:r>
            <w:r w:rsidRPr="001E12B5">
              <w:rPr>
                <w:sz w:val="22"/>
                <w:szCs w:val="22"/>
              </w:rPr>
              <w:t>z liczbą osób wykazywanych w dokumentacji poświadczającej korzystanie z</w:t>
            </w:r>
            <w:r w:rsidR="00A17BB0">
              <w:rPr>
                <w:sz w:val="22"/>
                <w:szCs w:val="22"/>
              </w:rPr>
              <w:t>e</w:t>
            </w:r>
            <w:r w:rsidR="00D13257">
              <w:rPr>
                <w:sz w:val="22"/>
                <w:szCs w:val="22"/>
              </w:rPr>
              <w:t xml:space="preserve"> </w:t>
            </w:r>
            <w:r w:rsidRPr="001E12B5">
              <w:rPr>
                <w:sz w:val="22"/>
                <w:szCs w:val="22"/>
              </w:rPr>
              <w:t xml:space="preserve">wsparcia przez </w:t>
            </w:r>
            <w:r w:rsidR="00A17BB0">
              <w:rPr>
                <w:sz w:val="22"/>
                <w:szCs w:val="22"/>
              </w:rPr>
              <w:t xml:space="preserve">danego </w:t>
            </w:r>
            <w:r w:rsidRPr="001E12B5">
              <w:rPr>
                <w:sz w:val="22"/>
                <w:szCs w:val="22"/>
              </w:rPr>
              <w:t>beneficjent</w:t>
            </w:r>
            <w:r w:rsidR="00A17BB0">
              <w:rPr>
                <w:sz w:val="22"/>
                <w:szCs w:val="22"/>
              </w:rPr>
              <w:t>a</w:t>
            </w:r>
            <w:r w:rsidRPr="001E12B5">
              <w:rPr>
                <w:sz w:val="22"/>
                <w:szCs w:val="22"/>
              </w:rPr>
              <w:t xml:space="preserve"> programu</w:t>
            </w:r>
            <w:r w:rsidR="00A9307B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F5F4D" w:rsidRPr="00D202F3" w:rsidRDefault="009F5F4D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:rsidTr="00D13257">
        <w:trPr>
          <w:trHeight w:val="446"/>
        </w:trPr>
        <w:tc>
          <w:tcPr>
            <w:tcW w:w="570" w:type="dxa"/>
          </w:tcPr>
          <w:p w:rsidR="00B90768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65DF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B90768" w:rsidRPr="00277B5F" w:rsidRDefault="00BF65DF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prowadzona jest dokumentacja związana z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realizacją p</w:t>
            </w:r>
            <w:r w:rsidR="00A9307B">
              <w:rPr>
                <w:sz w:val="22"/>
                <w:szCs w:val="22"/>
              </w:rPr>
              <w:t>rogramu</w:t>
            </w:r>
            <w:r w:rsidR="00277B5F" w:rsidRPr="00277B5F">
              <w:rPr>
                <w:sz w:val="22"/>
                <w:szCs w:val="22"/>
              </w:rPr>
              <w:t>, w tym: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3704" w:rsidRPr="00D202F3" w:rsidTr="00CD09CD">
        <w:tc>
          <w:tcPr>
            <w:tcW w:w="570" w:type="dxa"/>
          </w:tcPr>
          <w:p w:rsidR="00873704" w:rsidRPr="00277B5F" w:rsidRDefault="00873704" w:rsidP="00A9307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D09CD">
              <w:rPr>
                <w:sz w:val="22"/>
                <w:szCs w:val="22"/>
              </w:rPr>
              <w:t>)</w:t>
            </w:r>
          </w:p>
        </w:tc>
        <w:tc>
          <w:tcPr>
            <w:tcW w:w="5208" w:type="dxa"/>
            <w:vAlign w:val="center"/>
          </w:tcPr>
          <w:p w:rsidR="00873704" w:rsidRPr="00277B5F" w:rsidRDefault="001E12B5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E12B5">
              <w:rPr>
                <w:sz w:val="22"/>
                <w:szCs w:val="22"/>
              </w:rPr>
              <w:t>poświadczająca spełnianie warunków uczestnictwa przewidzianych w programie przez beneficjenta programu, któremu adresat programu udziela wsparcia</w:t>
            </w:r>
            <w:r w:rsidR="00873704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873704" w:rsidRPr="00D202F3" w:rsidRDefault="00873704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9307B" w:rsidRPr="00D202F3" w:rsidTr="00CD09CD">
        <w:tc>
          <w:tcPr>
            <w:tcW w:w="570" w:type="dxa"/>
          </w:tcPr>
          <w:p w:rsidR="00A9307B" w:rsidRDefault="00A9307B" w:rsidP="00A9307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D09CD">
              <w:rPr>
                <w:sz w:val="22"/>
                <w:szCs w:val="22"/>
              </w:rPr>
              <w:t>)</w:t>
            </w:r>
          </w:p>
        </w:tc>
        <w:tc>
          <w:tcPr>
            <w:tcW w:w="5208" w:type="dxa"/>
            <w:vAlign w:val="center"/>
          </w:tcPr>
          <w:p w:rsidR="00A9307B" w:rsidRDefault="001E12B5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E12B5">
              <w:rPr>
                <w:sz w:val="22"/>
                <w:szCs w:val="22"/>
              </w:rPr>
              <w:t>poświadczająca korzystanie ze wsparcia przez danego beneficjenta programu</w:t>
            </w:r>
            <w:r w:rsidR="00A9307B" w:rsidRPr="00A9307B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A9307B" w:rsidRPr="00D202F3" w:rsidRDefault="00A9307B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9307B" w:rsidRPr="00D202F3" w:rsidRDefault="00A9307B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9307B" w:rsidRPr="00D202F3" w:rsidRDefault="00A9307B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9307B" w:rsidRPr="00D202F3" w:rsidRDefault="00A9307B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:rsidTr="00CD09CD">
        <w:tc>
          <w:tcPr>
            <w:tcW w:w="570" w:type="dxa"/>
          </w:tcPr>
          <w:p w:rsidR="00B90768" w:rsidRPr="00277B5F" w:rsidRDefault="00CD09CD" w:rsidP="00A9307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5208" w:type="dxa"/>
            <w:vAlign w:val="center"/>
          </w:tcPr>
          <w:p w:rsidR="00B90768" w:rsidRPr="00277B5F" w:rsidRDefault="001E12B5" w:rsidP="00D13257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63CF8" w:rsidRPr="00277B5F">
              <w:rPr>
                <w:sz w:val="22"/>
                <w:szCs w:val="22"/>
              </w:rPr>
              <w:t xml:space="preserve">zy </w:t>
            </w:r>
            <w:r w:rsidR="00CD09CD">
              <w:rPr>
                <w:sz w:val="22"/>
                <w:szCs w:val="22"/>
              </w:rPr>
              <w:t xml:space="preserve">adresat programu </w:t>
            </w:r>
            <w:r w:rsidR="00CD09CD" w:rsidRPr="00CD09CD">
              <w:rPr>
                <w:sz w:val="22"/>
                <w:szCs w:val="22"/>
              </w:rPr>
              <w:t>posiada oświadczenia beneficjentów programu</w:t>
            </w:r>
            <w:r>
              <w:rPr>
                <w:sz w:val="22"/>
                <w:szCs w:val="22"/>
              </w:rPr>
              <w:t xml:space="preserve"> lub ich </w:t>
            </w:r>
            <w:r w:rsidR="00D13257" w:rsidRPr="00D13257">
              <w:rPr>
                <w:sz w:val="22"/>
                <w:szCs w:val="22"/>
              </w:rPr>
              <w:t xml:space="preserve">przedstawicieli ustawowych </w:t>
            </w:r>
            <w:r w:rsidR="00CD09CD" w:rsidRPr="00CD09CD">
              <w:rPr>
                <w:sz w:val="22"/>
                <w:szCs w:val="22"/>
              </w:rPr>
              <w:t xml:space="preserve">oraz personelu zaangażowanego </w:t>
            </w:r>
            <w:r w:rsidR="00D13257">
              <w:rPr>
                <w:sz w:val="22"/>
                <w:szCs w:val="22"/>
              </w:rPr>
              <w:br/>
            </w:r>
            <w:r w:rsidR="00CD09CD" w:rsidRPr="00CD09CD">
              <w:rPr>
                <w:sz w:val="22"/>
                <w:szCs w:val="22"/>
              </w:rPr>
              <w:t xml:space="preserve">w realizację programu o wyrażeniu zgody </w:t>
            </w:r>
            <w:r w:rsidR="00D13257">
              <w:rPr>
                <w:sz w:val="22"/>
                <w:szCs w:val="22"/>
              </w:rPr>
              <w:br/>
            </w:r>
            <w:r w:rsidR="00CD09CD" w:rsidRPr="00CD09CD">
              <w:rPr>
                <w:sz w:val="22"/>
                <w:szCs w:val="22"/>
              </w:rPr>
              <w:t>na przetwarzanie danych osobowych</w:t>
            </w:r>
            <w:r w:rsidR="009F5F4D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5594D" w:rsidRPr="00D202F3" w:rsidTr="00CD09CD">
        <w:tc>
          <w:tcPr>
            <w:tcW w:w="570" w:type="dxa"/>
          </w:tcPr>
          <w:p w:rsidR="00A5594D" w:rsidRPr="00A5594D" w:rsidRDefault="00CD09CD" w:rsidP="00A9307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5208" w:type="dxa"/>
            <w:vAlign w:val="center"/>
          </w:tcPr>
          <w:p w:rsidR="00A5594D" w:rsidRPr="00A5594D" w:rsidRDefault="001E12B5" w:rsidP="00D13257">
            <w:pPr>
              <w:spacing w:before="40" w:after="4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5594D" w:rsidRPr="00A5594D">
              <w:rPr>
                <w:sz w:val="22"/>
                <w:szCs w:val="22"/>
              </w:rPr>
              <w:t xml:space="preserve">zy spełniony został przez </w:t>
            </w:r>
            <w:r w:rsidR="00CD09CD">
              <w:rPr>
                <w:sz w:val="22"/>
                <w:szCs w:val="22"/>
              </w:rPr>
              <w:t>adresata programu</w:t>
            </w:r>
            <w:r w:rsidR="00A5594D" w:rsidRPr="00A5594D">
              <w:rPr>
                <w:sz w:val="22"/>
                <w:szCs w:val="22"/>
              </w:rPr>
              <w:t xml:space="preserve"> obowiązek informacyjnych wynikający z art. 13 </w:t>
            </w:r>
            <w:bookmarkStart w:id="0" w:name="_GoBack"/>
            <w:bookmarkEnd w:id="0"/>
            <w:r w:rsidR="002B18C4" w:rsidRPr="002B18C4">
              <w:rPr>
                <w:sz w:val="22"/>
                <w:szCs w:val="22"/>
              </w:rPr>
              <w:t>r</w:t>
            </w:r>
            <w:r w:rsidR="00A5594D" w:rsidRPr="00A5594D">
              <w:rPr>
                <w:sz w:val="22"/>
                <w:szCs w:val="22"/>
              </w:rPr>
              <w:t>ozporządzenia Parlamentu Europejskiego i Rady (UE) 2016/679 z dnia 27 kwietnia 2016 r. w sprawie ochrony osób fizycznych w związku z przet</w:t>
            </w:r>
            <w:r w:rsidR="00A5594D">
              <w:rPr>
                <w:sz w:val="22"/>
                <w:szCs w:val="22"/>
              </w:rPr>
              <w:t>warzaniem danych osobowych i </w:t>
            </w:r>
            <w:r w:rsidR="00A5594D" w:rsidRPr="00A5594D">
              <w:rPr>
                <w:sz w:val="22"/>
                <w:szCs w:val="22"/>
              </w:rPr>
              <w:t>w</w:t>
            </w:r>
            <w:r w:rsidR="00A5594D">
              <w:rPr>
                <w:sz w:val="22"/>
                <w:szCs w:val="22"/>
              </w:rPr>
              <w:t> </w:t>
            </w:r>
            <w:r w:rsidR="00A5594D" w:rsidRPr="00A5594D">
              <w:rPr>
                <w:sz w:val="22"/>
                <w:szCs w:val="22"/>
              </w:rPr>
              <w:t xml:space="preserve">sprawie swobodnego przepływu takich danych oraz uchylenia dyrektywy 95/46/WE (ogólne rozporządzenie o ochronie danych), </w:t>
            </w:r>
            <w:r w:rsidR="00D202F3">
              <w:rPr>
                <w:sz w:val="22"/>
                <w:szCs w:val="22"/>
              </w:rPr>
              <w:t xml:space="preserve">tzw. RODO </w:t>
            </w:r>
            <w:r w:rsidR="00D202F3" w:rsidRPr="00CD09CD">
              <w:rPr>
                <w:sz w:val="22"/>
                <w:szCs w:val="22"/>
              </w:rPr>
              <w:t xml:space="preserve">– </w:t>
            </w:r>
            <w:r w:rsidR="00A5594D" w:rsidRPr="00CD09CD">
              <w:rPr>
                <w:sz w:val="22"/>
                <w:szCs w:val="22"/>
              </w:rPr>
              <w:t>w</w:t>
            </w:r>
            <w:r w:rsidR="00D202F3" w:rsidRPr="00CD09CD">
              <w:rPr>
                <w:sz w:val="22"/>
                <w:szCs w:val="22"/>
              </w:rPr>
              <w:t xml:space="preserve"> </w:t>
            </w:r>
            <w:r w:rsidR="00A5594D" w:rsidRPr="00CD09CD">
              <w:rPr>
                <w:sz w:val="22"/>
                <w:szCs w:val="22"/>
              </w:rPr>
              <w:t xml:space="preserve">tym czy </w:t>
            </w:r>
            <w:r w:rsidR="00CD09CD" w:rsidRPr="00CD09CD">
              <w:rPr>
                <w:sz w:val="22"/>
                <w:szCs w:val="22"/>
              </w:rPr>
              <w:t>adresat programu</w:t>
            </w:r>
            <w:r w:rsidR="00A5594D" w:rsidRPr="00CD09CD">
              <w:rPr>
                <w:sz w:val="22"/>
                <w:szCs w:val="22"/>
              </w:rPr>
              <w:t xml:space="preserve"> poinformował </w:t>
            </w:r>
            <w:r w:rsidR="00CD09CD" w:rsidRPr="00CD09CD">
              <w:rPr>
                <w:sz w:val="22"/>
                <w:szCs w:val="22"/>
              </w:rPr>
              <w:t>beneficjentów programu</w:t>
            </w:r>
            <w:r w:rsidR="00D13257">
              <w:rPr>
                <w:sz w:val="22"/>
                <w:szCs w:val="22"/>
              </w:rPr>
              <w:t xml:space="preserve"> lub ich </w:t>
            </w:r>
            <w:r w:rsidR="00D13257" w:rsidRPr="00D13257">
              <w:rPr>
                <w:sz w:val="22"/>
                <w:szCs w:val="22"/>
              </w:rPr>
              <w:t>przedstawicieli ustawowych</w:t>
            </w:r>
            <w:r w:rsidR="00CD09CD" w:rsidRPr="00CD09CD">
              <w:rPr>
                <w:sz w:val="22"/>
                <w:szCs w:val="22"/>
              </w:rPr>
              <w:t xml:space="preserve"> oraz personel zaangażowany w realizację programu</w:t>
            </w:r>
            <w:r w:rsidR="00A5594D" w:rsidRPr="00CD09CD">
              <w:rPr>
                <w:sz w:val="22"/>
                <w:szCs w:val="22"/>
              </w:rPr>
              <w:t>, że ich dane osobowe zostaną przekazane do</w:t>
            </w:r>
            <w:r w:rsidR="00D202F3" w:rsidRPr="00CD09CD">
              <w:rPr>
                <w:sz w:val="22"/>
                <w:szCs w:val="22"/>
              </w:rPr>
              <w:t xml:space="preserve"> </w:t>
            </w:r>
            <w:r w:rsidR="00A5594D" w:rsidRPr="00CD09CD">
              <w:rPr>
                <w:sz w:val="22"/>
                <w:szCs w:val="22"/>
              </w:rPr>
              <w:t>PFRON</w:t>
            </w:r>
            <w:r w:rsidR="00A5594D" w:rsidRPr="00A5594D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A5594D" w:rsidRPr="00D202F3" w:rsidRDefault="00A5594D" w:rsidP="00A5594D">
            <w:pPr>
              <w:spacing w:before="60" w:after="6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5594D" w:rsidRPr="00D202F3" w:rsidRDefault="00A5594D" w:rsidP="00A5594D">
            <w:pPr>
              <w:spacing w:before="60" w:after="6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5594D" w:rsidRPr="00D202F3" w:rsidRDefault="00A5594D" w:rsidP="00A5594D">
            <w:pPr>
              <w:spacing w:before="60" w:after="6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5594D" w:rsidRPr="00D202F3" w:rsidRDefault="00A5594D" w:rsidP="00A5594D">
            <w:pPr>
              <w:spacing w:before="60" w:after="60"/>
              <w:rPr>
                <w:strike/>
                <w:sz w:val="22"/>
                <w:szCs w:val="22"/>
              </w:rPr>
            </w:pPr>
          </w:p>
        </w:tc>
      </w:tr>
      <w:tr w:rsidR="00063CF8" w:rsidRPr="00D202F3" w:rsidTr="00CD09CD">
        <w:tc>
          <w:tcPr>
            <w:tcW w:w="570" w:type="dxa"/>
          </w:tcPr>
          <w:p w:rsidR="00063CF8" w:rsidRPr="00277B5F" w:rsidRDefault="000A113D" w:rsidP="00CD09CD">
            <w:pPr>
              <w:keepLines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063CF8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063CF8" w:rsidRPr="00277B5F" w:rsidRDefault="00063CF8" w:rsidP="00D13257">
            <w:pPr>
              <w:keepNext/>
              <w:keepLines/>
              <w:spacing w:before="40" w:after="40"/>
              <w:jc w:val="both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</w:t>
            </w:r>
            <w:r w:rsidR="00CD09CD" w:rsidRPr="00CD09CD">
              <w:rPr>
                <w:sz w:val="22"/>
                <w:szCs w:val="22"/>
              </w:rPr>
              <w:t>adresat programu spełnia obowiązki informacyjne  wynikające z umowy</w:t>
            </w:r>
            <w:r w:rsidR="00CD09CD">
              <w:rPr>
                <w:sz w:val="22"/>
                <w:szCs w:val="22"/>
              </w:rPr>
              <w:t>?</w:t>
            </w:r>
            <w:r w:rsidR="00CD09CD" w:rsidRPr="00CD09CD">
              <w:rPr>
                <w:sz w:val="22"/>
                <w:szCs w:val="22"/>
              </w:rPr>
              <w:t xml:space="preserve"> </w:t>
            </w:r>
            <w:r w:rsidR="00CD09CD">
              <w:rPr>
                <w:sz w:val="22"/>
                <w:szCs w:val="22"/>
              </w:rPr>
              <w:t xml:space="preserve">Czy </w:t>
            </w:r>
            <w:r w:rsidR="00CD09CD" w:rsidRPr="00CD09CD">
              <w:rPr>
                <w:sz w:val="22"/>
                <w:szCs w:val="22"/>
              </w:rPr>
              <w:t xml:space="preserve">informuje, że program jest finansowany ze środków PFRON (zgodnie </w:t>
            </w:r>
            <w:r w:rsidR="00CD09CD">
              <w:rPr>
                <w:sz w:val="22"/>
                <w:szCs w:val="22"/>
              </w:rPr>
              <w:br/>
            </w:r>
            <w:r w:rsidR="00CD09CD" w:rsidRPr="00CD09CD">
              <w:rPr>
                <w:sz w:val="22"/>
                <w:szCs w:val="22"/>
              </w:rPr>
              <w:t xml:space="preserve">z postanowieniami umowy informacja na ten temat powinna zostać zamieszczona w materiałach promocyjnych, publikacjach, informacjach dla mediów, ogłoszeniach oraz wystąpieniach publicznych dotyczących realizowanego programu; obowiązek, </w:t>
            </w:r>
            <w:r w:rsidR="00CD09CD">
              <w:rPr>
                <w:sz w:val="22"/>
                <w:szCs w:val="22"/>
              </w:rPr>
              <w:br/>
            </w:r>
            <w:r w:rsidR="00CD09CD" w:rsidRPr="00CD09CD">
              <w:rPr>
                <w:sz w:val="22"/>
                <w:szCs w:val="22"/>
              </w:rPr>
              <w:t xml:space="preserve">o którym mowa powyżej polega co najmniej </w:t>
            </w:r>
            <w:r w:rsidR="00CD09CD">
              <w:rPr>
                <w:sz w:val="22"/>
                <w:szCs w:val="22"/>
              </w:rPr>
              <w:br/>
            </w:r>
            <w:r w:rsidR="00CD09CD" w:rsidRPr="00CD09CD">
              <w:rPr>
                <w:sz w:val="22"/>
                <w:szCs w:val="22"/>
              </w:rPr>
              <w:t>na umieszczaniu logo PFRON na materiałach określonych w tym ustępie; Adresat programu ma prawo do wykorzystania logo PFRON wyłącznie do celów niekomercyjnych oraz nie może go dalej przekazywać innym podmiotom; Adresat programu zobowiązany jest do przestrzegania zasad określonych w „Księdze identyfikacji wizualnej”, zamieszczonej na stronie internetowej PFRON: www.pfron.org.pl)</w:t>
            </w:r>
            <w:r w:rsidR="00CD09CD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063CF8" w:rsidRPr="00D202F3" w:rsidRDefault="00063CF8" w:rsidP="00CD09CD">
            <w:pPr>
              <w:keepNext/>
              <w:keepLines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CD09CD">
            <w:pPr>
              <w:keepNext/>
              <w:keepLines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CD09CD">
            <w:pPr>
              <w:keepNext/>
              <w:keepLines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63CF8" w:rsidRPr="00D202F3" w:rsidRDefault="00063CF8" w:rsidP="00CD09CD">
            <w:pPr>
              <w:keepNext/>
              <w:keepLines/>
              <w:spacing w:before="120"/>
              <w:rPr>
                <w:sz w:val="22"/>
                <w:szCs w:val="22"/>
              </w:rPr>
            </w:pPr>
          </w:p>
        </w:tc>
      </w:tr>
      <w:tr w:rsidR="00277B5F" w:rsidRPr="00D202F3" w:rsidTr="00CD09CD">
        <w:tc>
          <w:tcPr>
            <w:tcW w:w="570" w:type="dxa"/>
          </w:tcPr>
          <w:p w:rsidR="00277B5F" w:rsidRPr="00277B5F" w:rsidRDefault="000A113D" w:rsidP="00CD09CD">
            <w:pPr>
              <w:keepLines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7B5F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277B5F" w:rsidRPr="00277B5F" w:rsidRDefault="009F5F4D" w:rsidP="00D13257">
            <w:pPr>
              <w:keepNext/>
              <w:keepLines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77B5F" w:rsidRPr="00277B5F">
              <w:rPr>
                <w:sz w:val="22"/>
                <w:szCs w:val="22"/>
              </w:rPr>
              <w:t>zy sprzęt zakupiony w ramach pr</w:t>
            </w:r>
            <w:r w:rsidR="00CD09CD">
              <w:rPr>
                <w:sz w:val="22"/>
                <w:szCs w:val="22"/>
              </w:rPr>
              <w:t>ogramu</w:t>
            </w:r>
            <w:r w:rsidR="00D202F3">
              <w:rPr>
                <w:sz w:val="22"/>
                <w:szCs w:val="22"/>
              </w:rPr>
              <w:t xml:space="preserve"> jest wykorzystywany zgodnie z </w:t>
            </w:r>
            <w:r w:rsidR="00277B5F" w:rsidRPr="00277B5F">
              <w:rPr>
                <w:sz w:val="22"/>
                <w:szCs w:val="22"/>
              </w:rPr>
              <w:t>przeznaczeniem?</w:t>
            </w:r>
          </w:p>
        </w:tc>
        <w:tc>
          <w:tcPr>
            <w:tcW w:w="945" w:type="dxa"/>
            <w:vAlign w:val="center"/>
          </w:tcPr>
          <w:p w:rsidR="00277B5F" w:rsidRPr="00D202F3" w:rsidRDefault="00277B5F" w:rsidP="00CD09CD">
            <w:pPr>
              <w:keepNext/>
              <w:keepLines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7B5F" w:rsidRPr="00D202F3" w:rsidRDefault="00277B5F" w:rsidP="00CD09CD">
            <w:pPr>
              <w:keepNext/>
              <w:keepLines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7B5F" w:rsidRPr="00D202F3" w:rsidRDefault="00277B5F" w:rsidP="00CD09CD">
            <w:pPr>
              <w:keepNext/>
              <w:keepLines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77B5F" w:rsidRPr="00D202F3" w:rsidRDefault="00277B5F" w:rsidP="00CD09CD">
            <w:pPr>
              <w:keepNext/>
              <w:keepLines/>
              <w:spacing w:before="60" w:after="60"/>
              <w:rPr>
                <w:sz w:val="22"/>
                <w:szCs w:val="22"/>
              </w:rPr>
            </w:pPr>
          </w:p>
        </w:tc>
      </w:tr>
    </w:tbl>
    <w:p w:rsidR="00873704" w:rsidRDefault="00873704">
      <w:pPr>
        <w:rPr>
          <w:sz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425"/>
        <w:gridCol w:w="7425"/>
      </w:tblGrid>
      <w:tr w:rsidR="00646DB9" w:rsidRPr="00DE56AD" w:rsidTr="00646DB9">
        <w:tc>
          <w:tcPr>
            <w:tcW w:w="7425" w:type="dxa"/>
          </w:tcPr>
          <w:p w:rsidR="00646DB9" w:rsidRPr="00DE56AD" w:rsidRDefault="00646DB9" w:rsidP="00646DB9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Listę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7425" w:type="dxa"/>
          </w:tcPr>
          <w:p w:rsidR="00646DB9" w:rsidRPr="00DE56AD" w:rsidRDefault="00646DB9" w:rsidP="00E97C44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osób upoważnionych do reprezentacji </w:t>
            </w:r>
            <w:r w:rsidR="003C3EF2">
              <w:rPr>
                <w:sz w:val="22"/>
                <w:szCs w:val="22"/>
              </w:rPr>
              <w:t>adresata programu</w:t>
            </w:r>
            <w:r w:rsidRPr="00DE56AD">
              <w:rPr>
                <w:sz w:val="22"/>
                <w:szCs w:val="22"/>
              </w:rPr>
              <w:t xml:space="preserve"> </w:t>
            </w:r>
            <w:r w:rsidR="003C3EF2">
              <w:rPr>
                <w:sz w:val="22"/>
                <w:szCs w:val="22"/>
              </w:rPr>
              <w:br/>
            </w:r>
            <w:r w:rsidRPr="00DE56AD">
              <w:rPr>
                <w:sz w:val="22"/>
                <w:szCs w:val="22"/>
              </w:rPr>
              <w:t>i zaciągania zobowiązań finansowych</w:t>
            </w: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</w:tbl>
    <w:p w:rsidR="00873704" w:rsidRDefault="00873704">
      <w:pPr>
        <w:rPr>
          <w:sz w:val="24"/>
        </w:rPr>
      </w:pPr>
    </w:p>
    <w:p w:rsidR="00906057" w:rsidRPr="00906057" w:rsidRDefault="00906057">
      <w:pPr>
        <w:rPr>
          <w:sz w:val="24"/>
        </w:rPr>
      </w:pPr>
      <w:r w:rsidRPr="00906057">
        <w:rPr>
          <w:sz w:val="24"/>
        </w:rPr>
        <w:t>Data sporządzenia</w:t>
      </w:r>
      <w:r w:rsidR="00873704">
        <w:rPr>
          <w:sz w:val="24"/>
        </w:rPr>
        <w:t xml:space="preserve"> niniejszego dokumentu</w:t>
      </w:r>
      <w:r w:rsidRPr="00906057">
        <w:rPr>
          <w:sz w:val="24"/>
        </w:rPr>
        <w:t>:</w:t>
      </w:r>
    </w:p>
    <w:sectPr w:rsidR="00906057" w:rsidRPr="00906057" w:rsidSect="00966776">
      <w:headerReference w:type="default" r:id="rId7"/>
      <w:footerReference w:type="default" r:id="rId8"/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34" w:rsidRDefault="00047234" w:rsidP="00230530">
      <w:r>
        <w:separator/>
      </w:r>
    </w:p>
  </w:endnote>
  <w:endnote w:type="continuationSeparator" w:id="0">
    <w:p w:rsidR="00047234" w:rsidRDefault="00047234" w:rsidP="002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4575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62B0D" w:rsidRPr="0083414D" w:rsidRDefault="00A819FD" w:rsidP="0083414D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="00A62B0D"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D202F3">
          <w:rPr>
            <w:noProof/>
            <w:sz w:val="24"/>
          </w:rPr>
          <w:t>2</w:t>
        </w:r>
        <w:r w:rsidRPr="00A62B0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34" w:rsidRDefault="00047234" w:rsidP="00230530">
      <w:r>
        <w:separator/>
      </w:r>
    </w:p>
  </w:footnote>
  <w:footnote w:type="continuationSeparator" w:id="0">
    <w:p w:rsidR="00047234" w:rsidRDefault="00047234" w:rsidP="0023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30" w:rsidRPr="00230530" w:rsidRDefault="00230530" w:rsidP="00230530">
    <w:pPr>
      <w:pStyle w:val="Nagwek"/>
      <w:jc w:val="center"/>
      <w:rPr>
        <w:i/>
        <w:sz w:val="22"/>
        <w:szCs w:val="22"/>
      </w:rPr>
    </w:pPr>
    <w:r w:rsidRPr="00230530">
      <w:rPr>
        <w:i/>
        <w:sz w:val="22"/>
        <w:szCs w:val="22"/>
      </w:rPr>
      <w:t xml:space="preserve">Lista sprawdzająca do wizyty monitoringowej – </w:t>
    </w:r>
    <w:r w:rsidR="003C3EF2" w:rsidRPr="004233FA">
      <w:rPr>
        <w:i/>
        <w:sz w:val="22"/>
        <w:szCs w:val="22"/>
      </w:rPr>
      <w:t>przeprowadzonej w ramach realizacji pilotażowego programu „Rehabilitacja 25 plus”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68"/>
    <w:rsid w:val="00006DC0"/>
    <w:rsid w:val="00047234"/>
    <w:rsid w:val="00063CF8"/>
    <w:rsid w:val="00084928"/>
    <w:rsid w:val="000A113D"/>
    <w:rsid w:val="000C3A16"/>
    <w:rsid w:val="000D1D31"/>
    <w:rsid w:val="001014E9"/>
    <w:rsid w:val="0013581B"/>
    <w:rsid w:val="001E12B5"/>
    <w:rsid w:val="00230530"/>
    <w:rsid w:val="00240768"/>
    <w:rsid w:val="00244DF3"/>
    <w:rsid w:val="00277B5F"/>
    <w:rsid w:val="002B18C4"/>
    <w:rsid w:val="00363C35"/>
    <w:rsid w:val="003C3EF2"/>
    <w:rsid w:val="00421036"/>
    <w:rsid w:val="00422046"/>
    <w:rsid w:val="00463E00"/>
    <w:rsid w:val="00487567"/>
    <w:rsid w:val="005443CE"/>
    <w:rsid w:val="0054663E"/>
    <w:rsid w:val="005E5DC1"/>
    <w:rsid w:val="0061137A"/>
    <w:rsid w:val="00646DB9"/>
    <w:rsid w:val="006E5A81"/>
    <w:rsid w:val="00700822"/>
    <w:rsid w:val="007060D4"/>
    <w:rsid w:val="00816A99"/>
    <w:rsid w:val="00832A2E"/>
    <w:rsid w:val="0083414D"/>
    <w:rsid w:val="00873704"/>
    <w:rsid w:val="008C5B9E"/>
    <w:rsid w:val="00906057"/>
    <w:rsid w:val="00961F64"/>
    <w:rsid w:val="00966776"/>
    <w:rsid w:val="00976409"/>
    <w:rsid w:val="009A498B"/>
    <w:rsid w:val="009C1405"/>
    <w:rsid w:val="009F5F4D"/>
    <w:rsid w:val="00A17BB0"/>
    <w:rsid w:val="00A5594D"/>
    <w:rsid w:val="00A62B0D"/>
    <w:rsid w:val="00A753FC"/>
    <w:rsid w:val="00A819FD"/>
    <w:rsid w:val="00A9307B"/>
    <w:rsid w:val="00B25519"/>
    <w:rsid w:val="00B36707"/>
    <w:rsid w:val="00B90768"/>
    <w:rsid w:val="00B934B8"/>
    <w:rsid w:val="00BB0754"/>
    <w:rsid w:val="00BD7FDD"/>
    <w:rsid w:val="00BF65DF"/>
    <w:rsid w:val="00C80DCD"/>
    <w:rsid w:val="00CD09CD"/>
    <w:rsid w:val="00CE6840"/>
    <w:rsid w:val="00D02624"/>
    <w:rsid w:val="00D13257"/>
    <w:rsid w:val="00D202F3"/>
    <w:rsid w:val="00D2244B"/>
    <w:rsid w:val="00DB1D94"/>
    <w:rsid w:val="00DE18E2"/>
    <w:rsid w:val="00E90A77"/>
    <w:rsid w:val="00ED1044"/>
    <w:rsid w:val="00ED6207"/>
    <w:rsid w:val="00ED7F09"/>
    <w:rsid w:val="00EF3FEC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E99D"/>
  <w15:docId w15:val="{1F7EDC4E-4627-454D-B542-C6912E1B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Łaniewski Bogumił</cp:lastModifiedBy>
  <cp:revision>12</cp:revision>
  <cp:lastPrinted>2019-03-18T08:46:00Z</cp:lastPrinted>
  <dcterms:created xsi:type="dcterms:W3CDTF">2019-03-18T08:11:00Z</dcterms:created>
  <dcterms:modified xsi:type="dcterms:W3CDTF">2019-06-05T11:00:00Z</dcterms:modified>
</cp:coreProperties>
</file>