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CAD5" w14:textId="77777777" w:rsidR="001D3BB3" w:rsidRPr="00C55B4A" w:rsidRDefault="00492EA3" w:rsidP="00C55B4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55B4A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1E2F62" w:rsidRPr="00C55B4A">
        <w:rPr>
          <w:rFonts w:ascii="Tahoma" w:hAnsi="Tahoma" w:cs="Tahoma"/>
          <w:b/>
          <w:bCs/>
          <w:color w:val="auto"/>
          <w:sz w:val="22"/>
          <w:szCs w:val="22"/>
        </w:rPr>
        <w:t xml:space="preserve"> nr 3</w:t>
      </w:r>
    </w:p>
    <w:p w14:paraId="0BAB43EB" w14:textId="77777777" w:rsidR="00492EA3" w:rsidRPr="00C55B4A" w:rsidRDefault="001E2F62" w:rsidP="00C55B4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55B4A">
        <w:rPr>
          <w:rFonts w:ascii="Tahoma" w:hAnsi="Tahoma" w:cs="Tahoma"/>
          <w:b/>
          <w:bCs/>
          <w:color w:val="auto"/>
          <w:sz w:val="22"/>
          <w:szCs w:val="22"/>
        </w:rPr>
        <w:t>Wykaz niezbędnego minimalnego zakwaterowania pracowników niepełnosprawnych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1E2F62" w:rsidRPr="00C55B4A" w14:paraId="297CBD5B" w14:textId="77777777" w:rsidTr="001E2F62"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94F7C" w14:textId="77777777" w:rsidR="001E2F62" w:rsidRPr="00C55B4A" w:rsidRDefault="001E2F62" w:rsidP="00C55B4A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C55B4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 pracownika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14B1BF8" w14:textId="77777777" w:rsidR="001E2F62" w:rsidRPr="00C55B4A" w:rsidRDefault="001E2F62" w:rsidP="00C55B4A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C55B4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Krótki opis zapotrzebowania na zakwaterowanie</w:t>
            </w:r>
          </w:p>
        </w:tc>
      </w:tr>
      <w:tr w:rsidR="001E2F62" w:rsidRPr="00C55B4A" w14:paraId="038AD7E0" w14:textId="77777777" w:rsidTr="001E2F62">
        <w:tc>
          <w:tcPr>
            <w:tcW w:w="2500" w:type="pct"/>
          </w:tcPr>
          <w:p w14:paraId="317911BE" w14:textId="77777777" w:rsidR="001E2F62" w:rsidRPr="00C55B4A" w:rsidRDefault="00BB4BF6" w:rsidP="006B1785">
            <w:pPr>
              <w:rPr>
                <w:rFonts w:ascii="Tahoma" w:hAnsi="Tahoma" w:cs="Tahoma"/>
              </w:rPr>
            </w:pPr>
            <w:r w:rsidRPr="00C55B4A">
              <w:rPr>
                <w:rFonts w:ascii="Tahoma" w:hAnsi="Tahoma" w:cs="Tahoma"/>
              </w:rPr>
              <w:t>Nie dotyczy</w:t>
            </w:r>
          </w:p>
        </w:tc>
        <w:tc>
          <w:tcPr>
            <w:tcW w:w="2500" w:type="pct"/>
          </w:tcPr>
          <w:p w14:paraId="0CAA7D05" w14:textId="77777777" w:rsidR="001E2F62" w:rsidRPr="00C55B4A" w:rsidRDefault="00BB4BF6" w:rsidP="006B1785">
            <w:pPr>
              <w:rPr>
                <w:rFonts w:ascii="Tahoma" w:hAnsi="Tahoma" w:cs="Tahoma"/>
              </w:rPr>
            </w:pPr>
            <w:r w:rsidRPr="00C55B4A">
              <w:rPr>
                <w:rFonts w:ascii="Tahoma" w:hAnsi="Tahoma" w:cs="Tahoma"/>
              </w:rPr>
              <w:t>Nie dotyczy</w:t>
            </w:r>
          </w:p>
        </w:tc>
      </w:tr>
    </w:tbl>
    <w:p w14:paraId="0088628D" w14:textId="77777777" w:rsidR="006B1785" w:rsidRPr="00C55B4A" w:rsidRDefault="006B1785" w:rsidP="006B1785">
      <w:pPr>
        <w:rPr>
          <w:rFonts w:ascii="Tahoma" w:hAnsi="Tahoma" w:cs="Tahoma"/>
        </w:rPr>
      </w:pPr>
    </w:p>
    <w:p w14:paraId="0B397B37" w14:textId="77777777" w:rsidR="006B1785" w:rsidRPr="00C55B4A" w:rsidRDefault="006B1785" w:rsidP="006B1785">
      <w:pPr>
        <w:rPr>
          <w:rFonts w:ascii="Tahoma" w:hAnsi="Tahoma" w:cs="Tahoma"/>
        </w:rPr>
      </w:pPr>
    </w:p>
    <w:p w14:paraId="3738A51B" w14:textId="77777777" w:rsidR="006B1785" w:rsidRPr="00C55B4A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7373" w:rsidRPr="00C55B4A" w14:paraId="5D516C46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322BDA9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6D2CB12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FC540BD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EE7373" w:rsidRPr="00C55B4A" w14:paraId="4E92DD17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7B39C90" w14:textId="77777777" w:rsidR="00EE7373" w:rsidRPr="00C55B4A" w:rsidRDefault="00EE7373" w:rsidP="0084060D">
            <w:pPr>
              <w:jc w:val="center"/>
              <w:rPr>
                <w:rFonts w:ascii="Tahoma" w:hAnsi="Tahoma" w:cs="Tahoma"/>
                <w:i/>
              </w:rPr>
            </w:pPr>
            <w:r w:rsidRPr="00C55B4A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6089FFB3" w14:textId="77777777" w:rsidR="00EE7373" w:rsidRPr="00C55B4A" w:rsidRDefault="00EE7373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923697E" w14:textId="77777777" w:rsidR="00EE7373" w:rsidRPr="00C55B4A" w:rsidRDefault="00EE7373" w:rsidP="0084060D">
            <w:pPr>
              <w:jc w:val="center"/>
              <w:rPr>
                <w:rFonts w:ascii="Tahoma" w:hAnsi="Tahoma" w:cs="Tahoma"/>
                <w:i/>
              </w:rPr>
            </w:pPr>
            <w:r w:rsidRPr="00C55B4A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73389EC8" w14:textId="77777777" w:rsidR="006B1785" w:rsidRPr="00C55B4A" w:rsidRDefault="006B1785" w:rsidP="006B1785">
      <w:pPr>
        <w:rPr>
          <w:rFonts w:ascii="Tahoma" w:hAnsi="Tahoma" w:cs="Tahoma"/>
          <w:i/>
        </w:rPr>
      </w:pPr>
    </w:p>
    <w:sectPr w:rsidR="006B1785" w:rsidRPr="00C55B4A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EC2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F571DBF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12C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6048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13B0F46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2C3E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7FED9D5" wp14:editId="46F7905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6AA9"/>
    <w:rsid w:val="001D3BB3"/>
    <w:rsid w:val="001E2F62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91D0D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8331F"/>
    <w:rsid w:val="00B909CE"/>
    <w:rsid w:val="00BA561D"/>
    <w:rsid w:val="00BB4BF6"/>
    <w:rsid w:val="00C55B4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E737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1614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5B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E65BB-0563-45A3-AEC8-5F2AFF1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6</cp:revision>
  <dcterms:created xsi:type="dcterms:W3CDTF">2020-07-03T13:54:00Z</dcterms:created>
  <dcterms:modified xsi:type="dcterms:W3CDTF">2021-04-01T11:59:00Z</dcterms:modified>
</cp:coreProperties>
</file>