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57C8" w14:textId="77777777" w:rsidR="000A44DF" w:rsidRPr="005909E2" w:rsidRDefault="000A44DF" w:rsidP="00B57DB8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5909E2">
        <w:rPr>
          <w:rFonts w:asciiTheme="minorHAnsi" w:eastAsia="Calibri" w:hAnsiTheme="minorHAnsi" w:cstheme="minorHAnsi"/>
        </w:rPr>
        <w:t xml:space="preserve">Załącznik nr 1B do </w:t>
      </w:r>
      <w:r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202B5C7D" w14:textId="77777777" w:rsidR="000A44DF" w:rsidRPr="005909E2" w:rsidRDefault="000A44DF" w:rsidP="000A44DF">
      <w:pPr>
        <w:spacing w:line="288" w:lineRule="auto"/>
        <w:jc w:val="center"/>
        <w:rPr>
          <w:rFonts w:cstheme="minorHAnsi"/>
          <w:b/>
          <w:sz w:val="28"/>
          <w:szCs w:val="28"/>
        </w:rPr>
      </w:pPr>
      <w:r w:rsidRPr="005909E2">
        <w:rPr>
          <w:rFonts w:cstheme="minorHAnsi"/>
          <w:b/>
          <w:sz w:val="28"/>
          <w:szCs w:val="28"/>
        </w:rPr>
        <w:t xml:space="preserve">Formularz zgłoszeniowy dla osoby małoletniej </w:t>
      </w:r>
    </w:p>
    <w:p w14:paraId="3A87F02B" w14:textId="77777777" w:rsidR="000A44DF" w:rsidRPr="005909E2" w:rsidRDefault="000A44DF" w:rsidP="000A44DF">
      <w:pPr>
        <w:pStyle w:val="Akapitzlist"/>
        <w:numPr>
          <w:ilvl w:val="0"/>
          <w:numId w:val="8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  <w:b/>
        </w:rPr>
        <w:t>DANE</w:t>
      </w:r>
      <w:r>
        <w:rPr>
          <w:rFonts w:asciiTheme="minorHAnsi" w:hAnsiTheme="minorHAnsi" w:cstheme="minorHAnsi"/>
          <w:b/>
        </w:rPr>
        <w:t xml:space="preserve"> OSOBY MAŁOLETNIEJ</w:t>
      </w:r>
      <w:r w:rsidRPr="005909E2">
        <w:rPr>
          <w:rFonts w:asciiTheme="minorHAnsi" w:hAnsiTheme="minorHAnsi" w:cstheme="minorHAnsi"/>
          <w:b/>
        </w:rPr>
        <w:t xml:space="preserve">: </w:t>
      </w:r>
    </w:p>
    <w:p w14:paraId="0C156369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2B93790E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5397D39E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29E43D2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Data urodzenia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C9C8697" w14:textId="77777777" w:rsidR="000A44DF" w:rsidRDefault="000A44DF" w:rsidP="000A44DF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OSOBIE MAŁOLETNIEJ:</w:t>
      </w:r>
    </w:p>
    <w:p w14:paraId="6BE40448" w14:textId="77777777" w:rsidR="000A44DF" w:rsidRPr="005909E2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  <w:r>
        <w:rPr>
          <w:rFonts w:asciiTheme="minorHAnsi" w:hAnsiTheme="minorHAnsi" w:cstheme="minorHAnsi"/>
        </w:rPr>
        <w:tab/>
      </w:r>
    </w:p>
    <w:p w14:paraId="25851C2F" w14:textId="77777777" w:rsidR="000A44DF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</w:r>
    </w:p>
    <w:p w14:paraId="7E970020" w14:textId="77777777" w:rsidR="000A44DF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Uczęszczam do szkoły (typ szkoły oraz klasa)</w:t>
      </w:r>
      <w:r w:rsidRPr="006E21F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01ECCFA7" w14:textId="77777777" w:rsidR="000A44DF" w:rsidRPr="0016235A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Uczestniczę w zajęciach rewalidacyjnych (proszę wymienić):</w:t>
      </w:r>
      <w:r>
        <w:rPr>
          <w:rFonts w:asciiTheme="minorHAnsi" w:hAnsiTheme="minorHAnsi" w:cstheme="minorHAnsi"/>
        </w:rPr>
        <w:tab/>
      </w:r>
    </w:p>
    <w:p w14:paraId="74E6EF3D" w14:textId="77777777" w:rsidR="000A44DF" w:rsidRDefault="000A44DF" w:rsidP="000A44DF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5A74F27E" w14:textId="77777777" w:rsidR="000A44DF" w:rsidRPr="005909E2" w:rsidRDefault="000A44DF" w:rsidP="000A44DF">
      <w:pPr>
        <w:pStyle w:val="Akapitzlist"/>
        <w:numPr>
          <w:ilvl w:val="0"/>
          <w:numId w:val="1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</w:t>
      </w:r>
      <w:r>
        <w:rPr>
          <w:rFonts w:asciiTheme="minorHAnsi" w:hAnsiTheme="minorHAnsi" w:cstheme="minorHAnsi"/>
        </w:rPr>
        <w:t>, w tym zajęcia w szkole</w:t>
      </w:r>
      <w:r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A44DF" w:rsidRPr="005909E2" w14:paraId="24727C18" w14:textId="77777777" w:rsidTr="00D206DA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5387BBF1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Data szkolenia</w:t>
            </w:r>
            <w:r>
              <w:rPr>
                <w:rFonts w:cstheme="minorHAnsi"/>
                <w:lang w:eastAsia="pl-PL"/>
              </w:rPr>
              <w:t>/Okres nauki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41E32C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  <w:r>
              <w:rPr>
                <w:rFonts w:cstheme="minorHAnsi"/>
                <w:lang w:eastAsia="pl-PL"/>
              </w:rPr>
              <w:t>/nauki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B4C190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A44DF" w:rsidRPr="005909E2" w14:paraId="63EB815E" w14:textId="77777777" w:rsidTr="00D206DA">
        <w:trPr>
          <w:jc w:val="center"/>
        </w:trPr>
        <w:tc>
          <w:tcPr>
            <w:tcW w:w="2830" w:type="dxa"/>
          </w:tcPr>
          <w:p w14:paraId="570F62D5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44F757A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75A729A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A44DF" w:rsidRPr="005909E2" w14:paraId="7EB462FD" w14:textId="77777777" w:rsidTr="00D206DA">
        <w:trPr>
          <w:jc w:val="center"/>
        </w:trPr>
        <w:tc>
          <w:tcPr>
            <w:tcW w:w="2830" w:type="dxa"/>
          </w:tcPr>
          <w:p w14:paraId="5CCEE410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8102FC1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004AED7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94691E6" w14:textId="77777777" w:rsidR="000A44DF" w:rsidRPr="005909E2" w:rsidRDefault="000A44DF" w:rsidP="000A44DF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5358067C" w14:textId="77777777" w:rsidR="000A44DF" w:rsidRPr="00D54061" w:rsidRDefault="000A44DF" w:rsidP="000A44DF">
      <w:pPr>
        <w:pStyle w:val="Akapitzlist"/>
        <w:numPr>
          <w:ilvl w:val="0"/>
          <w:numId w:val="10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Dodatkowe </w:t>
      </w:r>
      <w:r w:rsidRPr="00D54061">
        <w:rPr>
          <w:rFonts w:asciiTheme="minorHAnsi" w:hAnsiTheme="minorHAnsi" w:cstheme="minorHAnsi"/>
        </w:rPr>
        <w:t>informacje o potrzebach osoby małoletniej w zakresie nauczania orientacji przestrzennej i mobilności wynikające np. ze zmiany miejsca zamieszkania, nauki, sytuacji zdrowotnej (dotyczącej wzroku: utrata, pogorszenie itp.):</w:t>
      </w:r>
    </w:p>
    <w:p w14:paraId="72FDAC65" w14:textId="77777777" w:rsidR="000A44DF" w:rsidRDefault="000A44DF" w:rsidP="000A44DF">
      <w:pPr>
        <w:pStyle w:val="Akapitzlist"/>
        <w:numPr>
          <w:ilvl w:val="0"/>
          <w:numId w:val="10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wybrać miejsca/ miejsce realizacji treningu orientacji przestrzennej i mobilności spośród poniższych:</w:t>
      </w:r>
    </w:p>
    <w:p w14:paraId="08CB875F" w14:textId="77777777" w:rsidR="000A44DF" w:rsidRDefault="000A44DF" w:rsidP="000A44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  <w:sectPr w:rsidR="000A44DF" w:rsidSect="000A44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4" w:right="1247" w:bottom="851" w:left="1247" w:header="425" w:footer="709" w:gutter="0"/>
          <w:cols w:space="708"/>
          <w:titlePg/>
          <w:docGrid w:linePitch="360"/>
        </w:sectPr>
      </w:pPr>
    </w:p>
    <w:p w14:paraId="65185B28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Białystok,</w:t>
      </w:r>
    </w:p>
    <w:p w14:paraId="726DF1C8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 xml:space="preserve">Bydgoszcz, </w:t>
      </w:r>
    </w:p>
    <w:p w14:paraId="7EE18734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Bytom,</w:t>
      </w:r>
    </w:p>
    <w:p w14:paraId="2D0CD858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 xml:space="preserve">Gniezno, </w:t>
      </w:r>
    </w:p>
    <w:p w14:paraId="60D46496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Ośno Lubuskie,</w:t>
      </w:r>
    </w:p>
    <w:p w14:paraId="4F23A64F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Poznań,</w:t>
      </w:r>
    </w:p>
    <w:p w14:paraId="25AFFA0B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Radom,</w:t>
      </w:r>
    </w:p>
    <w:p w14:paraId="6B184D90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Słubice,</w:t>
      </w:r>
    </w:p>
    <w:p w14:paraId="1E6477CA" w14:textId="77777777" w:rsidR="004332AD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Szczecin,</w:t>
      </w:r>
    </w:p>
    <w:p w14:paraId="4600DA7D" w14:textId="380EF4C9" w:rsidR="000A44DF" w:rsidRPr="004332AD" w:rsidRDefault="004332AD" w:rsidP="004332A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4332AD">
        <w:rPr>
          <w:rFonts w:asciiTheme="minorHAnsi" w:hAnsiTheme="minorHAnsi" w:cstheme="minorHAnsi"/>
        </w:rPr>
        <w:t>Warszawa (w tym Pruszków).</w:t>
      </w:r>
    </w:p>
    <w:p w14:paraId="36154643" w14:textId="77777777" w:rsidR="004A359B" w:rsidRDefault="004A359B" w:rsidP="004A359B">
      <w:pPr>
        <w:keepLines/>
        <w:autoSpaceDE w:val="0"/>
        <w:autoSpaceDN w:val="0"/>
        <w:adjustRightInd w:val="0"/>
        <w:spacing w:line="288" w:lineRule="auto"/>
        <w:rPr>
          <w:rFonts w:cstheme="minorHAnsi"/>
        </w:rPr>
        <w:sectPr w:rsidR="004A359B" w:rsidSect="0016235A">
          <w:type w:val="continuous"/>
          <w:pgSz w:w="11906" w:h="16838"/>
          <w:pgMar w:top="964" w:right="1247" w:bottom="851" w:left="1247" w:header="425" w:footer="709" w:gutter="0"/>
          <w:cols w:num="2" w:space="708"/>
          <w:titlePg/>
          <w:docGrid w:linePitch="360"/>
        </w:sectPr>
      </w:pPr>
    </w:p>
    <w:p w14:paraId="5DA53DFF" w14:textId="77777777" w:rsidR="004A359B" w:rsidRDefault="004A359B" w:rsidP="008C53B8">
      <w:pPr>
        <w:pStyle w:val="Akapitzlist"/>
        <w:numPr>
          <w:ilvl w:val="0"/>
          <w:numId w:val="10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lastRenderedPageBreak/>
        <w:t>Oczekiwania co do częstotliwości zajęć (liczba godzin w tygodniu):</w:t>
      </w:r>
      <w:r>
        <w:rPr>
          <w:rFonts w:asciiTheme="minorHAnsi" w:hAnsiTheme="minorHAnsi" w:cstheme="minorHAnsi"/>
        </w:rPr>
        <w:tab/>
      </w:r>
    </w:p>
    <w:p w14:paraId="274842C5" w14:textId="77777777" w:rsidR="004A359B" w:rsidRPr="0016235A" w:rsidRDefault="004A359B" w:rsidP="004A359B">
      <w:pPr>
        <w:tabs>
          <w:tab w:val="left" w:leader="dot" w:pos="9072"/>
        </w:tabs>
        <w:spacing w:before="240" w:after="240" w:line="288" w:lineRule="auto"/>
        <w:ind w:left="426"/>
        <w:rPr>
          <w:rFonts w:cstheme="minorHAnsi"/>
        </w:rPr>
      </w:pPr>
      <w:r>
        <w:rPr>
          <w:rFonts w:cstheme="minorHAnsi"/>
        </w:rPr>
        <w:tab/>
      </w:r>
    </w:p>
    <w:p w14:paraId="1A363EF5" w14:textId="77777777" w:rsidR="004A359B" w:rsidRPr="00D54061" w:rsidRDefault="004A359B" w:rsidP="004A359B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Preferowany termin rozpoczęcia treningu O&amp;M:</w:t>
      </w:r>
      <w:r>
        <w:rPr>
          <w:rFonts w:asciiTheme="minorHAnsi" w:hAnsiTheme="minorHAnsi" w:cstheme="minorHAnsi"/>
        </w:rPr>
        <w:tab/>
      </w:r>
    </w:p>
    <w:p w14:paraId="4E94ABFD" w14:textId="77777777" w:rsidR="004A359B" w:rsidRPr="00846F7B" w:rsidRDefault="004A359B" w:rsidP="00336CAD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</w:rPr>
      </w:pPr>
      <w:r w:rsidRPr="00846F7B">
        <w:rPr>
          <w:rFonts w:asciiTheme="minorHAnsi" w:hAnsiTheme="minorHAnsi" w:cstheme="minorHAnsi"/>
          <w:b/>
        </w:rPr>
        <w:t>DANE OPIEKUNA/ÓW PRAWNEGO/YCH</w:t>
      </w:r>
    </w:p>
    <w:p w14:paraId="3896E659" w14:textId="77777777" w:rsidR="004A359B" w:rsidRPr="005909E2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100FAB38" w14:textId="77777777" w:rsidR="004A359B" w:rsidRPr="005909E2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44283060" w14:textId="77777777" w:rsidR="004A359B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33DED8C6" w14:textId="77777777" w:rsidR="004A359B" w:rsidRPr="006E21FA" w:rsidRDefault="004A359B" w:rsidP="004A359B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072EEA37" w14:textId="77777777" w:rsidR="004A359B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2DDC01FE" w14:textId="77777777" w:rsidR="004A359B" w:rsidRPr="00D54061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Regulaminem rekrutacji </w:t>
      </w:r>
      <w:r w:rsidRPr="00475E3C">
        <w:rPr>
          <w:rFonts w:asciiTheme="minorHAnsi" w:hAnsiTheme="minorHAnsi" w:cstheme="minorHAnsi"/>
        </w:rPr>
        <w:t xml:space="preserve">uzupełniającej </w:t>
      </w:r>
      <w:r w:rsidRPr="006E21FA">
        <w:rPr>
          <w:rFonts w:asciiTheme="minorHAnsi" w:hAnsiTheme="minorHAnsi" w:cstheme="minorHAnsi"/>
        </w:rPr>
        <w:t xml:space="preserve">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6C454816" w14:textId="77777777" w:rsidR="004A359B" w:rsidRPr="00D54061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umowy.</w:t>
      </w:r>
    </w:p>
    <w:p w14:paraId="38EB5387" w14:textId="1FD12BCE" w:rsidR="004A359B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70D2882B" w14:textId="77777777" w:rsidR="004A359B" w:rsidRPr="004A359B" w:rsidRDefault="004A359B" w:rsidP="00884A75">
      <w:pPr>
        <w:tabs>
          <w:tab w:val="left" w:leader="dot" w:pos="5103"/>
        </w:tabs>
        <w:spacing w:before="480"/>
      </w:pPr>
      <w:r w:rsidRPr="004A359B">
        <w:t xml:space="preserve">miejscowość i data: </w:t>
      </w:r>
      <w:r w:rsidRPr="004A359B">
        <w:tab/>
      </w:r>
    </w:p>
    <w:p w14:paraId="7F314CE0" w14:textId="471E03CA" w:rsidR="004A359B" w:rsidRDefault="004A359B" w:rsidP="00884A75">
      <w:pPr>
        <w:tabs>
          <w:tab w:val="left" w:leader="dot" w:pos="5103"/>
        </w:tabs>
        <w:spacing w:before="480"/>
      </w:pPr>
      <w:r w:rsidRPr="004A359B">
        <w:t xml:space="preserve">podpis: </w:t>
      </w:r>
      <w:r w:rsidRPr="004A359B">
        <w:tab/>
      </w:r>
      <w:r w:rsidR="00884A75">
        <w:tab/>
      </w:r>
    </w:p>
    <w:p w14:paraId="3E61F589" w14:textId="77777777" w:rsidR="00884A75" w:rsidRDefault="00884A75" w:rsidP="00884A75">
      <w:pPr>
        <w:rPr>
          <w:rFonts w:cstheme="minorHAnsi"/>
        </w:rPr>
      </w:pPr>
    </w:p>
    <w:p w14:paraId="0D8E4079" w14:textId="4EC84661" w:rsidR="00805EA5" w:rsidRPr="000A44DF" w:rsidRDefault="00805EA5" w:rsidP="00884A75"/>
    <w:sectPr w:rsidR="00805EA5" w:rsidRPr="000A44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F724" w14:textId="77777777" w:rsidR="00097F33" w:rsidRDefault="00097F33" w:rsidP="00097F33">
      <w:pPr>
        <w:spacing w:after="0" w:line="240" w:lineRule="auto"/>
      </w:pPr>
      <w:r>
        <w:separator/>
      </w:r>
    </w:p>
  </w:endnote>
  <w:endnote w:type="continuationSeparator" w:id="0">
    <w:p w14:paraId="3D710BCF" w14:textId="77777777" w:rsidR="00097F33" w:rsidRDefault="00097F33" w:rsidP="000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892411"/>
      <w:docPartObj>
        <w:docPartGallery w:val="Page Numbers (Bottom of Page)"/>
        <w:docPartUnique/>
      </w:docPartObj>
    </w:sdtPr>
    <w:sdtEndPr/>
    <w:sdtContent>
      <w:p w14:paraId="493F2A48" w14:textId="718F228B" w:rsidR="00884A75" w:rsidRDefault="00884A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FB9E7" w14:textId="77777777" w:rsidR="00884A75" w:rsidRDefault="00884A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5797"/>
      <w:docPartObj>
        <w:docPartGallery w:val="Page Numbers (Bottom of Page)"/>
        <w:docPartUnique/>
      </w:docPartObj>
    </w:sdtPr>
    <w:sdtEndPr/>
    <w:sdtContent>
      <w:p w14:paraId="576AE73B" w14:textId="159E99BD" w:rsidR="00884A75" w:rsidRDefault="00884A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EFC38" w14:textId="77777777" w:rsidR="00884A75" w:rsidRDefault="00884A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CD98" w14:textId="77777777" w:rsidR="00EB2F94" w:rsidRPr="00093D18" w:rsidRDefault="004332AD" w:rsidP="00F95C38">
    <w:pPr>
      <w:pStyle w:val="Stopka"/>
      <w:jc w:val="cen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94AE" w14:textId="77777777" w:rsidR="00EB2F94" w:rsidRPr="00093D18" w:rsidRDefault="00B57DB8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CE419" wp14:editId="26176D13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8904" w14:textId="77777777" w:rsidR="00EB2F94" w:rsidRPr="00B061A1" w:rsidRDefault="00B57DB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CE419" id="Prostokąt 5" o:spid="_x0000_s1026" style="position:absolute;margin-left:548.8pt;margin-top:473.9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/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kXUljo&#10;eEQbJhjw6eePIB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289A8904" w14:textId="77777777" w:rsidR="00EB2F94" w:rsidRPr="00B061A1" w:rsidRDefault="00B57DB8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F29" w14:textId="77777777" w:rsidR="00097F33" w:rsidRDefault="00097F33" w:rsidP="00097F33">
      <w:pPr>
        <w:spacing w:after="0" w:line="240" w:lineRule="auto"/>
      </w:pPr>
      <w:r>
        <w:separator/>
      </w:r>
    </w:p>
  </w:footnote>
  <w:footnote w:type="continuationSeparator" w:id="0">
    <w:p w14:paraId="638D3B34" w14:textId="77777777" w:rsidR="00097F33" w:rsidRDefault="00097F33" w:rsidP="000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A07A" w14:textId="3E8D8A2A" w:rsidR="000A44DF" w:rsidRDefault="000A44DF" w:rsidP="000A44DF">
    <w:pPr>
      <w:pStyle w:val="Nagwek"/>
      <w:tabs>
        <w:tab w:val="clear" w:pos="4536"/>
        <w:tab w:val="clear" w:pos="9072"/>
        <w:tab w:val="left" w:pos="10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ED80" w14:textId="5C1E08C1" w:rsidR="000A44DF" w:rsidRPr="000A44DF" w:rsidRDefault="004332AD" w:rsidP="000A44DF">
    <w:pPr>
      <w:pStyle w:val="Nagwek"/>
    </w:pPr>
    <w:r>
      <w:rPr>
        <w:noProof/>
        <w:lang w:eastAsia="pl-PL"/>
      </w:rPr>
      <w:drawing>
        <wp:inline distT="0" distB="0" distL="0" distR="0" wp14:anchorId="0742CA6E" wp14:editId="285C8A2C">
          <wp:extent cx="5760720" cy="733600"/>
          <wp:effectExtent l="0" t="0" r="0" b="952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24E6" w14:textId="3BFFDE21" w:rsidR="00EB2F94" w:rsidRDefault="004332A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43E5" w14:textId="77777777" w:rsidR="00EB2F94" w:rsidRDefault="00B57DB8">
    <w:pPr>
      <w:pStyle w:val="Nagwek"/>
    </w:pPr>
    <w:r>
      <w:rPr>
        <w:noProof/>
        <w:lang w:eastAsia="pl-PL"/>
      </w:rPr>
      <w:drawing>
        <wp:inline distT="0" distB="0" distL="0" distR="0" wp14:anchorId="57618774" wp14:editId="539642C8">
          <wp:extent cx="588899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1D4"/>
    <w:multiLevelType w:val="hybridMultilevel"/>
    <w:tmpl w:val="CA1E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5884"/>
    <w:multiLevelType w:val="hybridMultilevel"/>
    <w:tmpl w:val="FEDE5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3"/>
    <w:rsid w:val="00097F33"/>
    <w:rsid w:val="000A44DF"/>
    <w:rsid w:val="00336CAD"/>
    <w:rsid w:val="00365B19"/>
    <w:rsid w:val="004332AD"/>
    <w:rsid w:val="004A359B"/>
    <w:rsid w:val="00805EA5"/>
    <w:rsid w:val="00884A75"/>
    <w:rsid w:val="008C53B8"/>
    <w:rsid w:val="009C6545"/>
    <w:rsid w:val="00A02CF9"/>
    <w:rsid w:val="00A53534"/>
    <w:rsid w:val="00B57DB8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62B4"/>
  <w15:chartTrackingRefBased/>
  <w15:docId w15:val="{281BD155-4163-4178-BDC7-250A4E9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DF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7F33"/>
    <w:pPr>
      <w:keepNext/>
      <w:keepLines/>
      <w:numPr>
        <w:numId w:val="1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7F33"/>
    <w:pPr>
      <w:keepNext/>
      <w:keepLines/>
      <w:numPr>
        <w:ilvl w:val="1"/>
        <w:numId w:val="1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7F33"/>
    <w:rPr>
      <w:rFonts w:eastAsiaTheme="majorEastAsia" w:cstheme="minorHAns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7F33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9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33"/>
  </w:style>
  <w:style w:type="paragraph" w:styleId="Stopka">
    <w:name w:val="footer"/>
    <w:basedOn w:val="Normalny"/>
    <w:link w:val="Stopka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33"/>
  </w:style>
  <w:style w:type="table" w:styleId="Tabela-Siatka">
    <w:name w:val="Table Grid"/>
    <w:basedOn w:val="Standardowy"/>
    <w:uiPriority w:val="39"/>
    <w:rsid w:val="000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097F33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097F33"/>
    <w:rPr>
      <w:rFonts w:ascii="Calibri" w:eastAsia="Times New Roman" w:hAnsi="Calibri" w:cs="Times New Roman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7</cp:revision>
  <dcterms:created xsi:type="dcterms:W3CDTF">2022-12-22T09:42:00Z</dcterms:created>
  <dcterms:modified xsi:type="dcterms:W3CDTF">2023-03-06T09:39:00Z</dcterms:modified>
</cp:coreProperties>
</file>