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F06BE8">
      <w:pPr>
        <w:pStyle w:val="Nagwek1"/>
        <w:jc w:val="center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F06BE8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CF7D7F" w:rsidRPr="00CF7D7F" w:rsidTr="0058110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D7F" w:rsidRPr="00C41DFC" w:rsidRDefault="00CF7D7F" w:rsidP="00CF7D7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30.04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D7F" w:rsidRPr="00C41DFC" w:rsidRDefault="00CF7D7F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F7D7F" w:rsidRPr="00CF7D7F" w:rsidRDefault="00CF7D7F" w:rsidP="002B63B4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1 033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7D7F" w:rsidRPr="00CF7D7F" w:rsidRDefault="00CF7D7F" w:rsidP="002B63B4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17 587 045,83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7D7F" w:rsidRPr="00CF7D7F" w:rsidRDefault="00CF7D7F" w:rsidP="002B63B4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118 646 033,43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F7D7F" w:rsidRPr="00CF7D7F" w:rsidRDefault="00CF7D7F" w:rsidP="002B63B4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17 187 440,60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D7F" w:rsidRPr="00CF7D7F" w:rsidRDefault="00CF7D7F" w:rsidP="002B63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7D7F">
              <w:rPr>
                <w:rFonts w:ascii="Arial" w:hAnsi="Arial" w:cs="Arial"/>
                <w:b/>
                <w:sz w:val="16"/>
                <w:szCs w:val="16"/>
              </w:rPr>
              <w:t>153 420 519,86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7D7F" w:rsidRPr="00CF7D7F" w:rsidRDefault="00CF7D7F" w:rsidP="002B63B4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7 582 450,03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7D7F" w:rsidRPr="00CF7D7F" w:rsidRDefault="00CF7D7F" w:rsidP="002B63B4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54 019 920,78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F7D7F" w:rsidRPr="00CF7D7F" w:rsidRDefault="00CF7D7F" w:rsidP="002B63B4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7 520 353,25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D7F" w:rsidRPr="00CF7D7F" w:rsidRDefault="00CF7D7F" w:rsidP="002B63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7D7F">
              <w:rPr>
                <w:rFonts w:ascii="Arial" w:hAnsi="Arial" w:cs="Arial"/>
                <w:b/>
                <w:sz w:val="16"/>
                <w:szCs w:val="16"/>
              </w:rPr>
              <w:t>69 122 724,06</w:t>
            </w:r>
          </w:p>
        </w:tc>
      </w:tr>
      <w:tr w:rsidR="00CF7D7F" w:rsidRPr="00CF7D7F" w:rsidTr="0058110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D7F" w:rsidRPr="00C41DFC" w:rsidRDefault="00CF7D7F" w:rsidP="00CF7D7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30.04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D7F" w:rsidRPr="00C41DFC" w:rsidRDefault="00CF7D7F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D7F" w:rsidRPr="00CF7D7F" w:rsidRDefault="00CF7D7F" w:rsidP="002B63B4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25 051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7D7F" w:rsidRPr="00CF7D7F" w:rsidRDefault="00CF7D7F" w:rsidP="002B63B4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21 555 366,21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7D7F" w:rsidRPr="00CF7D7F" w:rsidRDefault="00CF7D7F" w:rsidP="002B63B4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102 742 885,36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7D7F" w:rsidRPr="00CF7D7F" w:rsidRDefault="00CF7D7F" w:rsidP="002B63B4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25 302 561,96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D7F" w:rsidRPr="00CF7D7F" w:rsidRDefault="00CF7D7F" w:rsidP="002B63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7D7F">
              <w:rPr>
                <w:rFonts w:ascii="Arial" w:hAnsi="Arial" w:cs="Arial"/>
                <w:b/>
                <w:sz w:val="16"/>
                <w:szCs w:val="16"/>
              </w:rPr>
              <w:t>149 600 813,53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7D7F" w:rsidRPr="00CF7D7F" w:rsidRDefault="00CF7D7F" w:rsidP="002B63B4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9 018 829,11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7D7F" w:rsidRPr="00CF7D7F" w:rsidRDefault="00CF7D7F" w:rsidP="002B63B4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34 113 407,35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7D7F" w:rsidRPr="00CF7D7F" w:rsidRDefault="00CF7D7F" w:rsidP="002B63B4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7 263 327,16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D7F" w:rsidRPr="00CF7D7F" w:rsidRDefault="00CF7D7F" w:rsidP="002B63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7D7F">
              <w:rPr>
                <w:rFonts w:ascii="Arial" w:hAnsi="Arial" w:cs="Arial"/>
                <w:b/>
                <w:sz w:val="16"/>
                <w:szCs w:val="16"/>
              </w:rPr>
              <w:t>50 395 563,62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307B72">
        <w:t>7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F06BE8">
      <w:pPr>
        <w:pStyle w:val="Nagwek1"/>
        <w:jc w:val="center"/>
      </w:pPr>
      <w:r w:rsidRPr="00335A56">
        <w:t>Tabelaryczne zestawienie liczby zatrudnionych osób niepełnosprawnych, których wynagrodzenia zostały dofinansowane w okresie miesięcznym, na podstawie przepisów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F06BE8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bookmarkStart w:id="0" w:name="_GoBack" w:colFirst="0" w:colLast="10"/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bookmarkEnd w:id="0"/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CF7D7F" w:rsidRPr="00CF7D7F" w:rsidTr="00AB15E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D7F" w:rsidRPr="00C41DFC" w:rsidRDefault="00CF7D7F" w:rsidP="00CF7D7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30.04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D7F" w:rsidRPr="00C41DFC" w:rsidRDefault="00CF7D7F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F7D7F" w:rsidRPr="00CF7D7F" w:rsidRDefault="00CF7D7F" w:rsidP="00055B70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1 033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7F" w:rsidRPr="00CF7D7F" w:rsidRDefault="00CF7D7F" w:rsidP="00055B70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8 970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7F" w:rsidRPr="00CF7D7F" w:rsidRDefault="00CF7D7F" w:rsidP="00055B70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84 553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D7F" w:rsidRPr="00CF7D7F" w:rsidRDefault="00CF7D7F" w:rsidP="00055B70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27 231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D7F" w:rsidRPr="00CF7D7F" w:rsidRDefault="00CF7D7F" w:rsidP="00055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7D7F">
              <w:rPr>
                <w:rFonts w:ascii="Arial" w:hAnsi="Arial" w:cs="Arial"/>
                <w:b/>
                <w:sz w:val="16"/>
                <w:szCs w:val="16"/>
              </w:rPr>
              <w:t>120 754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7D7F" w:rsidRPr="00CF7D7F" w:rsidRDefault="00CF7D7F" w:rsidP="00055B70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3 570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7D7F" w:rsidRPr="00CF7D7F" w:rsidRDefault="00CF7D7F" w:rsidP="00055B70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30 166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F7D7F" w:rsidRPr="00CF7D7F" w:rsidRDefault="00CF7D7F" w:rsidP="00055B70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6 872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D7F" w:rsidRPr="00CF7D7F" w:rsidRDefault="00CF7D7F" w:rsidP="00055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7D7F">
              <w:rPr>
                <w:rFonts w:ascii="Arial" w:hAnsi="Arial" w:cs="Arial"/>
                <w:b/>
                <w:sz w:val="16"/>
                <w:szCs w:val="16"/>
              </w:rPr>
              <w:t>40 608</w:t>
            </w:r>
          </w:p>
        </w:tc>
      </w:tr>
      <w:tr w:rsidR="00CF7D7F" w:rsidRPr="00CF7D7F" w:rsidTr="00AB15E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D7F" w:rsidRPr="00C41DFC" w:rsidRDefault="00CF7D7F" w:rsidP="00CF7D7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30.04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D7F" w:rsidRPr="00C41DFC" w:rsidRDefault="00CF7D7F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7D7F" w:rsidRPr="00CF7D7F" w:rsidRDefault="00CF7D7F" w:rsidP="00055B70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25 051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7F" w:rsidRPr="00CF7D7F" w:rsidRDefault="00CF7D7F" w:rsidP="00055B70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11 490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7F" w:rsidRPr="00CF7D7F" w:rsidRDefault="00CF7D7F" w:rsidP="00055B70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74 568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7D7F" w:rsidRPr="00CF7D7F" w:rsidRDefault="00CF7D7F" w:rsidP="00055B70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41 833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D7F" w:rsidRPr="00CF7D7F" w:rsidRDefault="00CF7D7F" w:rsidP="00055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7D7F">
              <w:rPr>
                <w:rFonts w:ascii="Arial" w:hAnsi="Arial" w:cs="Arial"/>
                <w:b/>
                <w:sz w:val="16"/>
                <w:szCs w:val="16"/>
              </w:rPr>
              <w:t>127 891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7D7F" w:rsidRPr="00CF7D7F" w:rsidRDefault="00CF7D7F" w:rsidP="00055B70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4 542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7D7F" w:rsidRPr="00CF7D7F" w:rsidRDefault="00CF7D7F" w:rsidP="00055B70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18 980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7D7F" w:rsidRPr="00CF7D7F" w:rsidRDefault="00CF7D7F" w:rsidP="00055B70">
            <w:pPr>
              <w:rPr>
                <w:rFonts w:ascii="Arial" w:hAnsi="Arial" w:cs="Arial"/>
                <w:sz w:val="16"/>
                <w:szCs w:val="16"/>
              </w:rPr>
            </w:pPr>
            <w:r w:rsidRPr="00CF7D7F">
              <w:rPr>
                <w:rFonts w:ascii="Arial" w:hAnsi="Arial" w:cs="Arial"/>
                <w:sz w:val="16"/>
                <w:szCs w:val="16"/>
              </w:rPr>
              <w:t>6 133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D7F" w:rsidRPr="00CF7D7F" w:rsidRDefault="00CF7D7F" w:rsidP="00055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7D7F">
              <w:rPr>
                <w:rFonts w:ascii="Arial" w:hAnsi="Arial" w:cs="Arial"/>
                <w:b/>
                <w:sz w:val="16"/>
                <w:szCs w:val="16"/>
              </w:rPr>
              <w:t>29 655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1B6165">
        <w:t>7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B6165"/>
    <w:rsid w:val="001F4CFC"/>
    <w:rsid w:val="00226786"/>
    <w:rsid w:val="00251084"/>
    <w:rsid w:val="002713BB"/>
    <w:rsid w:val="00307B72"/>
    <w:rsid w:val="00335A56"/>
    <w:rsid w:val="004109C3"/>
    <w:rsid w:val="004E2C38"/>
    <w:rsid w:val="00562622"/>
    <w:rsid w:val="00594E01"/>
    <w:rsid w:val="00652CE9"/>
    <w:rsid w:val="0072284A"/>
    <w:rsid w:val="007F6633"/>
    <w:rsid w:val="009806C5"/>
    <w:rsid w:val="00A51EE5"/>
    <w:rsid w:val="00A9206E"/>
    <w:rsid w:val="00AA6A04"/>
    <w:rsid w:val="00AC3481"/>
    <w:rsid w:val="00C41DFC"/>
    <w:rsid w:val="00CA3199"/>
    <w:rsid w:val="00CF7D7F"/>
    <w:rsid w:val="00F06BE8"/>
    <w:rsid w:val="00F54B9F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6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6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6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6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2018-02-22T11:11:00Z</dcterms:created>
  <dcterms:modified xsi:type="dcterms:W3CDTF">2018-06-27T08:38:00Z</dcterms:modified>
</cp:coreProperties>
</file>