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3A2028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596695">
        <w:t>4</w:t>
      </w:r>
      <w:r w:rsidR="00B175AF">
        <w:t>.201</w:t>
      </w:r>
      <w:r w:rsidR="00375206">
        <w:t>7</w:t>
      </w:r>
      <w:r w:rsidR="00B175AF">
        <w:t xml:space="preserve"> r. – </w:t>
      </w:r>
      <w:r w:rsidR="00596695">
        <w:t>30.04</w:t>
      </w:r>
      <w:r w:rsidRPr="008E21E3">
        <w:t>.201</w:t>
      </w:r>
      <w:r w:rsidR="00375206">
        <w:t>7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8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bookmarkEnd w:id="0"/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2009-09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2009-10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2009-11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2009-12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2010-01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2010-02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2010-03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2010-04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353,25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353,25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2010-05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124,32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2010-06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2010-07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514,33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102,86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144,35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144,35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87,44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87,44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79,64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79,64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48,18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232,89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lastRenderedPageBreak/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582,22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-47,46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565,63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642,72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899,20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560,98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-166,12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476,60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-367,85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29,63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642,72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-128,93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489,61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-331,53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247,42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127,03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745,57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2015-01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1 307,42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1 307,41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lastRenderedPageBreak/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98,06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359,54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457,59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-392,23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314,65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576,13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906,76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-303,66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995,32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2015-06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-13,08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941,33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6695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695" w:rsidRPr="00596695" w:rsidRDefault="005966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653,71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596695">
              <w:rPr>
                <w:rFonts w:ascii="Arial" w:hAnsi="Arial" w:cs="Arial"/>
                <w:color w:val="000000" w:themeColor="text1"/>
                <w:sz w:val="16"/>
                <w:szCs w:val="16"/>
              </w:rPr>
              <w:t>-0,07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392,22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1 045,86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695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96695" w:rsidRPr="00AF3553" w:rsidTr="004F1C75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1 267 103,48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4 430 327,87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1 616 853,89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7 314 285,24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6695" w:rsidRPr="00596695" w:rsidRDefault="0059669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(Dz. U. z 2016 r. poz. 2046</w:t>
      </w:r>
      <w:r w:rsidR="001D559B">
        <w:rPr>
          <w:rFonts w:ascii="Arial CE" w:eastAsia="Times New Roman" w:hAnsi="Arial CE" w:cs="Arial CE"/>
          <w:sz w:val="18"/>
          <w:szCs w:val="18"/>
          <w:lang w:eastAsia="pl-PL"/>
        </w:rPr>
        <w:t xml:space="preserve"> ze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596695">
        <w:rPr>
          <w:rFonts w:ascii="Arial CE" w:eastAsia="Times New Roman" w:hAnsi="Arial CE" w:cs="Arial CE"/>
          <w:sz w:val="18"/>
          <w:szCs w:val="18"/>
          <w:lang w:eastAsia="pl-PL"/>
        </w:rPr>
        <w:t>30-04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596695">
        <w:rPr>
          <w:rFonts w:ascii="Arial CE" w:eastAsia="Times New Roman" w:hAnsi="Arial CE" w:cs="Arial CE"/>
          <w:sz w:val="18"/>
          <w:szCs w:val="18"/>
          <w:lang w:eastAsia="pl-PL"/>
        </w:rPr>
        <w:t>kwietniu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F85CB0">
        <w:rPr>
          <w:rFonts w:ascii="Arial CE" w:eastAsia="Times New Roman" w:hAnsi="Arial CE" w:cs="Arial CE"/>
          <w:sz w:val="18"/>
          <w:szCs w:val="18"/>
          <w:lang w:eastAsia="pl-PL"/>
        </w:rPr>
        <w:t>7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1D559B"/>
    <w:rsid w:val="002A5C35"/>
    <w:rsid w:val="0033225C"/>
    <w:rsid w:val="00375206"/>
    <w:rsid w:val="003A2028"/>
    <w:rsid w:val="004156D2"/>
    <w:rsid w:val="004F1C75"/>
    <w:rsid w:val="00596695"/>
    <w:rsid w:val="00597768"/>
    <w:rsid w:val="005B6997"/>
    <w:rsid w:val="00611516"/>
    <w:rsid w:val="006715FC"/>
    <w:rsid w:val="0072284A"/>
    <w:rsid w:val="008301F3"/>
    <w:rsid w:val="00845159"/>
    <w:rsid w:val="008E21E3"/>
    <w:rsid w:val="00915977"/>
    <w:rsid w:val="00A74C15"/>
    <w:rsid w:val="00AF3553"/>
    <w:rsid w:val="00B175AF"/>
    <w:rsid w:val="00B718E4"/>
    <w:rsid w:val="00BB6481"/>
    <w:rsid w:val="00C07BDC"/>
    <w:rsid w:val="00D17344"/>
    <w:rsid w:val="00D3380F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20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2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2018-02-22T13:06:00Z</dcterms:created>
  <dcterms:modified xsi:type="dcterms:W3CDTF">2018-06-27T07:22:00Z</dcterms:modified>
</cp:coreProperties>
</file>