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6F6150">
      <w:pPr>
        <w:pStyle w:val="Nagwek1"/>
      </w:pPr>
      <w:bookmarkStart w:id="0" w:name="_GoBack"/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01-2016 do 0</w:t>
      </w:r>
      <w:r w:rsidR="00175584">
        <w:t>8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6F6150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14 573 882,14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102 150 807,44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15 108 606,90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131 833 296,48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5 929 043,24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44 993 505,13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6 444 472,16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57 367 020,53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14 685 366,26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102 823 578,36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15 268 751,38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132 777 696,00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6 033 939,72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45 251 893,86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6 569 292,67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57 855 126,25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14 680 321,82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103 151 571,91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15 266 823,99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133 098 717,72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5 986 802,48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45 596 349,85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6 583 390,38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58 166 542,71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14 758 701,73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103 528 952,62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15 160 398,98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133 448 053,33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6 048 045,62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45 831 358,01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6 564 752,19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58 444 155,82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14 809 242,25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103 474 504,46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15 050 343,90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133 334 090,61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6 054 020,11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45 955 960,29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6 523 412,37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58 533 392,77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14 872 437,15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102 880 916,68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14 959 159,18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132 712 513,01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6 149 473,94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45 935 639,99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6 536 312,83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58 621 426,76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14 757 424,99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102 795 935,07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15 026 966,55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132 580 326,61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6 139 213,17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46 024 499,67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6 543 999,39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58 707 712,23</w:t>
            </w:r>
          </w:p>
        </w:tc>
      </w:tr>
      <w:tr w:rsidR="00175584" w:rsidRPr="004273BD" w:rsidTr="004273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84" w:rsidRPr="00175584" w:rsidRDefault="0017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4 771 524,25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29 329 653,91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4 307 700,33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38 408 878,49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1 699 201,23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13 045 012,76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84">
              <w:rPr>
                <w:rFonts w:ascii="Arial" w:hAnsi="Arial" w:cs="Arial"/>
                <w:sz w:val="16"/>
                <w:szCs w:val="16"/>
              </w:rPr>
              <w:t>1 916 548,49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16 660 762,48</w:t>
            </w:r>
          </w:p>
        </w:tc>
      </w:tr>
      <w:tr w:rsidR="00175584" w:rsidRPr="004273BD" w:rsidTr="004273B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75584" w:rsidRPr="00175584" w:rsidRDefault="001755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107 908 900,59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750 135 920,45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110 148 751,21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968 193 572,25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44 039 739,51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332 634 219,56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47 682 180,48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424 356 139,55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</w:t>
      </w:r>
      <w:r w:rsidR="00175584">
        <w:rPr>
          <w:rFonts w:eastAsia="Times New Roman" w:cs="Arial CE"/>
          <w:lang w:eastAsia="pl-PL"/>
        </w:rPr>
        <w:t>0</w:t>
      </w:r>
      <w:r w:rsidR="00DB7436" w:rsidRPr="00DB7436">
        <w:rPr>
          <w:rFonts w:eastAsia="Times New Roman" w:cs="Arial CE"/>
          <w:lang w:eastAsia="pl-PL"/>
        </w:rPr>
        <w:t>-0</w:t>
      </w:r>
      <w:r w:rsidR="00175584">
        <w:rPr>
          <w:rFonts w:eastAsia="Times New Roman" w:cs="Arial CE"/>
          <w:lang w:eastAsia="pl-PL"/>
        </w:rPr>
        <w:t>9</w:t>
      </w:r>
      <w:r w:rsidRPr="00DB7436">
        <w:rPr>
          <w:rFonts w:eastAsia="Times New Roman" w:cs="Arial CE"/>
          <w:lang w:eastAsia="pl-PL"/>
        </w:rPr>
        <w:t>-2016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lastRenderedPageBreak/>
        <w:t>Zestawienie przedstawia kwoty wypłaconego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175584">
        <w:t>8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DB7436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4273BD"/>
    <w:rsid w:val="00660AE9"/>
    <w:rsid w:val="00685E4E"/>
    <w:rsid w:val="006F6150"/>
    <w:rsid w:val="0072284A"/>
    <w:rsid w:val="007C4F25"/>
    <w:rsid w:val="00961225"/>
    <w:rsid w:val="00987D2B"/>
    <w:rsid w:val="009A0CBF"/>
    <w:rsid w:val="009B25C4"/>
    <w:rsid w:val="00A910A9"/>
    <w:rsid w:val="00B21FA0"/>
    <w:rsid w:val="00C62F1D"/>
    <w:rsid w:val="00CB663F"/>
    <w:rsid w:val="00D0030E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2017-01-24T08:27:00Z</dcterms:created>
  <dcterms:modified xsi:type="dcterms:W3CDTF">2017-01-24T08:27:00Z</dcterms:modified>
</cp:coreProperties>
</file>