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2C27B4">
      <w:pPr>
        <w:pStyle w:val="Nagwek1"/>
      </w:pPr>
      <w:bookmarkStart w:id="0" w:name="_GoBack"/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01-2016 do 0</w:t>
      </w:r>
      <w:r w:rsidR="00390A1F">
        <w:t>8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2C27B4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24 629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17 188 685,17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80 446 689,19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19 443 903,84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117 079 278,20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7 263 096,43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26 648 978,58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5 486 900,70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39 398 975,71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24 751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17 178 281,79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80 701 769,82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19 476 643,93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117 356 695,54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7 270 988,60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26 635 528,72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5 481 195,86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39 387 713,18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24 823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17 362 983,41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81 412 861,24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19 343 074,82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118 118 919,47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7 405 788,38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26 912 412,15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5 415 403,67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39 733 604,20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25 005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17 503 378,59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81 438 599,63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19 162 762,24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118 104 740,46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7 450 084,79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26 880 722,50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5 237 905,10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39 568 712,39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25 102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17 744 994,00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81 908 131,33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19 608 810,65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119 261 935,98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7 589 430,86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27 149 596,78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5 550 257,00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40 289 284,64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24 739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17 796 598,80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82 164 754,93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19 379 616,59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119 340 970,32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7 633 771,46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27 215 040,53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5 536 721,21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40 385 533,20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24 144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17 674 320,44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82 758 704,88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19 680 876,47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120 113 901,79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7 487 987,71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27 122 860,48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5 548 835,25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40 159 683,44</w:t>
            </w:r>
          </w:p>
        </w:tc>
      </w:tr>
      <w:tr w:rsidR="000D642F" w:rsidRPr="00DC3DB6" w:rsidTr="00DC3DB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642F" w:rsidRPr="000D642F" w:rsidRDefault="000D6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6 338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7 339 885,33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21 085 478,63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3 429 217,22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31 854 581,18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3 811 862,21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8 751 842,63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D642F">
              <w:rPr>
                <w:rFonts w:ascii="Arial" w:hAnsi="Arial" w:cs="Arial"/>
                <w:sz w:val="16"/>
                <w:szCs w:val="16"/>
              </w:rPr>
              <w:t>991 144,23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642F">
              <w:rPr>
                <w:rFonts w:ascii="Arial" w:hAnsi="Arial" w:cs="Arial"/>
                <w:b/>
                <w:bCs/>
                <w:sz w:val="16"/>
                <w:szCs w:val="16"/>
              </w:rPr>
              <w:t>13 554 849,07</w:t>
            </w:r>
          </w:p>
        </w:tc>
      </w:tr>
      <w:tr w:rsidR="000D642F" w:rsidRPr="00DC3DB6" w:rsidTr="00DC3DB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D642F" w:rsidRPr="00DC3DB6" w:rsidRDefault="000D642F" w:rsidP="00DC3D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D642F" w:rsidRPr="00DC3DB6" w:rsidRDefault="000D642F" w:rsidP="00DC3D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129 789 127,53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591 916 989,65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139 524 905,76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861 231 022,94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55 913 010,44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197 316 982,37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39 248 363,02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642F" w:rsidRPr="000D642F" w:rsidRDefault="000D642F">
            <w:pPr>
              <w:jc w:val="right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0D642F">
              <w:rPr>
                <w:rFonts w:ascii="Arial" w:hAnsi="Arial" w:cs="Arial"/>
                <w:b/>
                <w:bCs/>
                <w:sz w:val="16"/>
              </w:rPr>
              <w:t>292 478 355,83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CB663F">
        <w:rPr>
          <w:rFonts w:eastAsia="Times New Roman" w:cs="Arial CE"/>
          <w:lang w:eastAsia="pl-PL"/>
        </w:rPr>
        <w:t>0</w:t>
      </w:r>
      <w:r w:rsidRPr="00DB7436">
        <w:rPr>
          <w:rFonts w:eastAsia="Times New Roman" w:cs="Arial CE"/>
          <w:lang w:eastAsia="pl-PL"/>
        </w:rPr>
        <w:t>-0</w:t>
      </w:r>
      <w:r w:rsidR="00CB663F">
        <w:rPr>
          <w:rFonts w:eastAsia="Times New Roman" w:cs="Arial CE"/>
          <w:lang w:eastAsia="pl-PL"/>
        </w:rPr>
        <w:t>9</w:t>
      </w:r>
      <w:r w:rsidRPr="00DB7436">
        <w:rPr>
          <w:rFonts w:eastAsia="Times New Roman" w:cs="Arial CE"/>
          <w:lang w:eastAsia="pl-PL"/>
        </w:rPr>
        <w:t>-2016</w:t>
      </w:r>
    </w:p>
    <w:p w:rsidR="00A910A9" w:rsidRDefault="00A910A9" w:rsidP="000468CF">
      <w:pPr>
        <w:jc w:val="both"/>
      </w:pPr>
    </w:p>
    <w:p w:rsidR="00CB663F" w:rsidRDefault="000468CF" w:rsidP="000468CF">
      <w:pPr>
        <w:jc w:val="both"/>
      </w:pPr>
      <w:r w:rsidRPr="000468CF">
        <w:lastRenderedPageBreak/>
        <w:t>Zestawienie przedstawia kwoty wypłaconego dofinansowania do wynagrodzeń za poszczególne okresy sprawozdawcze 2016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CB663F">
        <w:t>8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CB663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2C27B4"/>
    <w:rsid w:val="00390A1F"/>
    <w:rsid w:val="004273BD"/>
    <w:rsid w:val="00660AE9"/>
    <w:rsid w:val="00685E4E"/>
    <w:rsid w:val="0072284A"/>
    <w:rsid w:val="007C4F25"/>
    <w:rsid w:val="00961225"/>
    <w:rsid w:val="00987D2B"/>
    <w:rsid w:val="009A0CBF"/>
    <w:rsid w:val="009B25C4"/>
    <w:rsid w:val="00A910A9"/>
    <w:rsid w:val="00B21FA0"/>
    <w:rsid w:val="00C62F1D"/>
    <w:rsid w:val="00CB663F"/>
    <w:rsid w:val="00D0030E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2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2017-01-24T08:23:00Z</dcterms:created>
  <dcterms:modified xsi:type="dcterms:W3CDTF">2017-01-24T08:23:00Z</dcterms:modified>
</cp:coreProperties>
</file>