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13" w:rsidRPr="00F452EE" w:rsidRDefault="00F452EE" w:rsidP="00F452EE">
      <w:pPr>
        <w:jc w:val="center"/>
        <w:rPr>
          <w:rFonts w:cs="Arial"/>
        </w:rPr>
      </w:pPr>
      <w:r w:rsidRPr="00F452EE">
        <w:rPr>
          <w:rFonts w:cs="Arial"/>
        </w:rPr>
        <w:t>Wnioski dofinansowane w ramach konkursu pn. „Jesteśmy razem! – zmiana postaw społecznych wobec osób niepełnosprawnych”</w:t>
      </w:r>
      <w:r>
        <w:rPr>
          <w:rFonts w:cs="Arial"/>
        </w:rPr>
        <w:t xml:space="preserve"> (konkurs o zlecenie realizacji zadań w formie wsparcia nr 1/2017 na podstawie art. 36 ustawy z dnia 27 sierpnia 1997 roku o rehabilitacji zawodowej i społecznej oraz zatrudnianiu osób niepełnosprawnych) </w:t>
      </w:r>
    </w:p>
    <w:tbl>
      <w:tblPr>
        <w:tblW w:w="1616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1139"/>
        <w:gridCol w:w="1984"/>
        <w:gridCol w:w="2127"/>
        <w:gridCol w:w="1417"/>
        <w:gridCol w:w="2410"/>
        <w:gridCol w:w="1134"/>
        <w:gridCol w:w="1842"/>
        <w:gridCol w:w="1843"/>
        <w:gridCol w:w="1843"/>
      </w:tblGrid>
      <w:tr w:rsidR="00F452EE" w:rsidRPr="00F452EE" w:rsidTr="009E4490">
        <w:trPr>
          <w:trHeight w:val="765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LP.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NUMER WNIOSKU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REALIZATOR BIURO/ODDZIAŁ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NAZWA WNIOSKODAWCY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MIASTO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TYTUŁ PROJEKTU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LICZBA PUNKTÓW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KWOTA DOFINANSOWANIA</w:t>
            </w:r>
            <w:r w:rsidRPr="00F452E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br/>
              <w:t>(W ZŁ)</w:t>
            </w:r>
            <w:r w:rsidRPr="00F452E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br/>
              <w:t>OGÓŁEM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KWOTA DOFINANSOWANIA</w:t>
            </w:r>
            <w:r w:rsidRPr="00F452E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br/>
              <w:t>(W ZŁ)</w:t>
            </w:r>
            <w:r w:rsidRPr="00F452E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br/>
              <w:t>§ 24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5</w:t>
            </w:r>
            <w:r w:rsidRPr="00F452E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KWOTA DOFINANSOWANIA</w:t>
            </w:r>
            <w:r w:rsidRPr="00F452E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br/>
              <w:t>(W ZŁ)</w:t>
            </w:r>
            <w:r w:rsidRPr="00F452E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br/>
              <w:t>§ 6270</w:t>
            </w:r>
          </w:p>
        </w:tc>
      </w:tr>
      <w:tr w:rsidR="00F452EE" w:rsidRPr="00F452EE" w:rsidTr="009E4490">
        <w:trPr>
          <w:trHeight w:val="76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128077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Małopolski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FUNDACJA ANNY DYMNEJ "MIMO WSZYSTKO"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KRAKÓW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Ogólnopolski Festiwal Zaczarowanej Piosenki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58,5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492 573,92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492 573,92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0,00</w:t>
            </w:r>
          </w:p>
        </w:tc>
      </w:tr>
      <w:tr w:rsidR="00F452EE" w:rsidRPr="00F452EE" w:rsidTr="009E4490">
        <w:trPr>
          <w:trHeight w:val="8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158218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Zachodniopomorski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KOSZALIŃSKIE TOWARZYSTWO SPOŁECZNO- KULTURALNE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KOSZALIN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14. Europejski Festiwal Filmowy Integracja Ty i 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361 532,00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349 032,00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12 500,00</w:t>
            </w:r>
          </w:p>
        </w:tc>
      </w:tr>
      <w:tr w:rsidR="00F452EE" w:rsidRPr="00F452EE" w:rsidTr="009E4490">
        <w:trPr>
          <w:trHeight w:val="91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137696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Mazowiecki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FUNDACJA SZANSA DLA NIEWIDOMYCH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val="en-US"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 xml:space="preserve">My widzimy nic, a wy czy widzicie nas? </w:t>
            </w:r>
            <w:r w:rsidRPr="00F452EE">
              <w:rPr>
                <w:rFonts w:eastAsia="Times New Roman" w:cs="Arial"/>
                <w:color w:val="000000"/>
                <w:lang w:val="en-US" w:eastAsia="pl-PL"/>
              </w:rPr>
              <w:t>GALA REHA FOR THE BLIND IN POLAND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401 250,00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401 250,00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0,00</w:t>
            </w:r>
          </w:p>
        </w:tc>
      </w:tr>
      <w:tr w:rsidR="00F452EE" w:rsidRPr="00F452EE" w:rsidTr="009E4490">
        <w:trPr>
          <w:trHeight w:val="172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140015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Pomorski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Spotkania z twórczym życiem osób z niepełnosprawnością intelektualną "Świat Mało Znany"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47,5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96 225,00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96 225,00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0,00</w:t>
            </w:r>
          </w:p>
        </w:tc>
      </w:tr>
      <w:tr w:rsidR="00F452EE" w:rsidRPr="00F452EE" w:rsidTr="009E4490">
        <w:trPr>
          <w:trHeight w:val="294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>141417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>Wielkopolski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>POZNAŃSKIE TOWARZYSTWO "AMAZONKI"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>POZNAŃ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 xml:space="preserve">Jest jak jest. Sprawna ja - ogólnopolskie spotkania zdrowotne Amazonek obejmujące cykl 4 dwudniowych imprez </w:t>
            </w:r>
            <w:proofErr w:type="spellStart"/>
            <w:r w:rsidRPr="00F452EE">
              <w:rPr>
                <w:rFonts w:eastAsia="Times New Roman" w:cs="Arial"/>
                <w:lang w:eastAsia="pl-PL"/>
              </w:rPr>
              <w:t>wielodyscyplinowych</w:t>
            </w:r>
            <w:proofErr w:type="spellEnd"/>
            <w:r w:rsidRPr="00F452EE">
              <w:rPr>
                <w:rFonts w:eastAsia="Times New Roman" w:cs="Arial"/>
                <w:lang w:eastAsia="pl-PL"/>
              </w:rPr>
              <w:t xml:space="preserve"> o charakterze otwartym.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>229 510,00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>229 510,00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>0,00</w:t>
            </w:r>
          </w:p>
        </w:tc>
      </w:tr>
      <w:tr w:rsidR="00F452EE" w:rsidRPr="00F452EE" w:rsidTr="009E4490">
        <w:trPr>
          <w:trHeight w:val="155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132042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>Małopolski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FUNDACJA INSTYTUT ROZWOJU REGIONALNEGO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KRAKÓW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 xml:space="preserve">Kongres Osób z </w:t>
            </w:r>
            <w:proofErr w:type="spellStart"/>
            <w:r w:rsidRPr="00F452EE">
              <w:rPr>
                <w:rFonts w:eastAsia="Times New Roman" w:cs="Arial"/>
                <w:lang w:eastAsia="pl-PL"/>
              </w:rPr>
              <w:t>Niepełnosprawnościami</w:t>
            </w:r>
            <w:proofErr w:type="spellEnd"/>
            <w:r w:rsidRPr="00F452EE">
              <w:rPr>
                <w:rFonts w:eastAsia="Times New Roman" w:cs="Arial"/>
                <w:lang w:eastAsia="pl-PL"/>
              </w:rPr>
              <w:t xml:space="preserve"> i Konwenty regionalne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>41,5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>207 850,00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>207 850,00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lang w:eastAsia="pl-PL"/>
              </w:rPr>
            </w:pPr>
            <w:r w:rsidRPr="00F452EE">
              <w:rPr>
                <w:rFonts w:eastAsia="Times New Roman" w:cs="Arial"/>
                <w:lang w:eastAsia="pl-PL"/>
              </w:rPr>
              <w:t>0,00</w:t>
            </w:r>
          </w:p>
        </w:tc>
      </w:tr>
      <w:tr w:rsidR="00F452EE" w:rsidRPr="00F452EE" w:rsidTr="009E4490">
        <w:trPr>
          <w:trHeight w:val="140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136993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Biuro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FUNDACJA KAMILI SKOLIMOWSKIEJ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Memoriał Kamili Skolimowskiej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38,5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698 788,00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698 788,00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color w:val="000000"/>
                <w:lang w:eastAsia="pl-PL"/>
              </w:rPr>
              <w:t>0,00</w:t>
            </w:r>
          </w:p>
        </w:tc>
      </w:tr>
      <w:tr w:rsidR="00F452EE" w:rsidRPr="00F452EE" w:rsidTr="009E4490">
        <w:trPr>
          <w:trHeight w:val="70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b/>
                <w:bCs/>
                <w:color w:val="000000"/>
                <w:lang w:eastAsia="pl-PL"/>
              </w:rPr>
              <w:t>2 487 728,92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b/>
                <w:bCs/>
                <w:color w:val="000000"/>
                <w:lang w:eastAsia="pl-PL"/>
              </w:rPr>
              <w:t>2 475 228,92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2EE" w:rsidRPr="00F452EE" w:rsidRDefault="00F452EE" w:rsidP="00F452E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F452EE">
              <w:rPr>
                <w:rFonts w:eastAsia="Times New Roman" w:cs="Arial"/>
                <w:b/>
                <w:bCs/>
                <w:color w:val="000000"/>
                <w:lang w:eastAsia="pl-PL"/>
              </w:rPr>
              <w:t>12 500,00</w:t>
            </w:r>
          </w:p>
        </w:tc>
      </w:tr>
    </w:tbl>
    <w:p w:rsidR="00F452EE" w:rsidRPr="00F452EE" w:rsidRDefault="00F452EE">
      <w:pPr>
        <w:rPr>
          <w:rFonts w:cs="Arial"/>
        </w:rPr>
      </w:pPr>
    </w:p>
    <w:sectPr w:rsidR="00F452EE" w:rsidRPr="00F452EE" w:rsidSect="00F452EE">
      <w:pgSz w:w="16838" w:h="11906" w:orient="landscape"/>
      <w:pgMar w:top="1418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52EE"/>
    <w:rsid w:val="009E4490"/>
    <w:rsid w:val="00B13313"/>
    <w:rsid w:val="00F4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3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cp:lastPrinted>2017-07-31T08:19:00Z</cp:lastPrinted>
  <dcterms:created xsi:type="dcterms:W3CDTF">2017-07-31T08:01:00Z</dcterms:created>
  <dcterms:modified xsi:type="dcterms:W3CDTF">2017-07-31T08:21:00Z</dcterms:modified>
</cp:coreProperties>
</file>