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5CCCFC5F" w:rsidR="00DE2ADB" w:rsidRDefault="00DE2ADB" w:rsidP="007B5CFD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>Wykaz wniosków</w:t>
      </w:r>
      <w:r>
        <w:rPr>
          <w:b/>
          <w:bCs/>
        </w:rPr>
        <w:t xml:space="preserve"> </w:t>
      </w:r>
      <w:r w:rsidRPr="00DE2ADB">
        <w:rPr>
          <w:b/>
          <w:bCs/>
        </w:rPr>
        <w:t xml:space="preserve">z kierunku pomocy </w:t>
      </w:r>
      <w:r w:rsidR="003403A5">
        <w:rPr>
          <w:b/>
          <w:bCs/>
        </w:rPr>
        <w:t>2</w:t>
      </w:r>
      <w:r w:rsidRPr="00DE2ADB">
        <w:rPr>
          <w:b/>
          <w:bCs/>
        </w:rPr>
        <w:t xml:space="preserve"> </w:t>
      </w:r>
      <w:r w:rsidR="003403A5" w:rsidRPr="003403A5">
        <w:rPr>
          <w:b/>
          <w:bCs/>
        </w:rPr>
        <w:t xml:space="preserve">- </w:t>
      </w:r>
      <w:r w:rsidR="007B5CFD" w:rsidRPr="007B5CFD">
        <w:rPr>
          <w:b/>
          <w:bCs/>
        </w:rPr>
        <w:t>lista rankingowa 4)</w:t>
      </w:r>
      <w:r w:rsidR="007B5CFD">
        <w:rPr>
          <w:b/>
          <w:bCs/>
        </w:rPr>
        <w:t xml:space="preserve"> </w:t>
      </w:r>
      <w:r w:rsidR="007B5CFD" w:rsidRPr="007B5CFD">
        <w:rPr>
          <w:b/>
          <w:bCs/>
        </w:rPr>
        <w:t>- projekty dotyczące typu projektu „treningi sportowe realizowane w sposób ciągły lub cykliczny”.</w:t>
      </w:r>
    </w:p>
    <w:p w14:paraId="560FD077" w14:textId="2364A1D0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FC33E0" w:rsidRPr="00FC33E0">
        <w:t>o znaczeniu strategicznym.</w:t>
      </w:r>
    </w:p>
    <w:p w14:paraId="27C354E6" w14:textId="1E3358AE" w:rsidR="00410F68" w:rsidRDefault="00410F68" w:rsidP="009D755B">
      <w:pPr>
        <w:spacing w:before="120" w:after="240" w:line="240" w:lineRule="auto"/>
      </w:pPr>
      <w:r>
        <w:t xml:space="preserve">Komunikat z </w:t>
      </w:r>
      <w:r w:rsidR="0027308E">
        <w:t>22</w:t>
      </w:r>
      <w:r w:rsidR="003E04EC">
        <w:t xml:space="preserve"> marca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981"/>
        <w:gridCol w:w="1854"/>
        <w:gridCol w:w="2242"/>
        <w:gridCol w:w="10"/>
        <w:gridCol w:w="1388"/>
        <w:gridCol w:w="2542"/>
        <w:gridCol w:w="1258"/>
        <w:gridCol w:w="2112"/>
        <w:gridCol w:w="1825"/>
        <w:gridCol w:w="1685"/>
      </w:tblGrid>
      <w:tr w:rsidR="000A6767" w:rsidRPr="007B5CFD" w14:paraId="677DFC09" w14:textId="77777777" w:rsidTr="00017A06">
        <w:trPr>
          <w:cantSplit/>
          <w:trHeight w:val="951"/>
          <w:tblHeader/>
        </w:trPr>
        <w:tc>
          <w:tcPr>
            <w:tcW w:w="122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1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9" w:type="pct"/>
            <w:shd w:val="clear" w:color="auto" w:fill="D9E2F3" w:themeFill="accent1" w:themeFillTint="33"/>
            <w:vAlign w:val="center"/>
          </w:tcPr>
          <w:p w14:paraId="1DB223FD" w14:textId="6747EF0C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688" w:type="pct"/>
            <w:shd w:val="clear" w:color="auto" w:fill="D9E2F3" w:themeFill="accent1" w:themeFillTint="33"/>
            <w:vAlign w:val="center"/>
            <w:hideMark/>
          </w:tcPr>
          <w:p w14:paraId="767F57F6" w14:textId="77777777" w:rsidR="000A6767" w:rsidRPr="00D1331B" w:rsidRDefault="000A6767" w:rsidP="00D1331B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29" w:type="pct"/>
            <w:gridSpan w:val="2"/>
            <w:shd w:val="clear" w:color="auto" w:fill="D9E2F3" w:themeFill="accent1" w:themeFillTint="33"/>
            <w:vAlign w:val="center"/>
            <w:hideMark/>
          </w:tcPr>
          <w:p w14:paraId="0E5E6B89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780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D1331B" w:rsidRDefault="000A6767" w:rsidP="00017A0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86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648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560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517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D1331B" w:rsidRDefault="000A6767" w:rsidP="00D1331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7B5CFD" w:rsidRPr="007B5CFD" w14:paraId="0E680DF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9AE489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E23D31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492508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F6644D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16CC9E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8945F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E4D8898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Strefa sportu 2021" - organizacja cyklu treningowego w trzech dyscyplinach sportu: kolarstwie, strzelectwie i biathlonie osób niewidomych i słabowidzących.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F7E043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0737E8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748 000,00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9C9D9C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FB3C3B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748 000,00</w:t>
            </w:r>
          </w:p>
        </w:tc>
      </w:tr>
      <w:tr w:rsidR="007B5CFD" w:rsidRPr="007B5CFD" w14:paraId="4D7CC27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8EC5EF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F0450A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492665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397A4A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B93C5F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F1FBE1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FCCA5A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"Bliżej Sportu 2021"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8FC49D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A9AA3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509 180,48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4F3525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5AB08C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509 180,48</w:t>
            </w:r>
          </w:p>
        </w:tc>
      </w:tr>
      <w:tr w:rsidR="007B5CFD" w:rsidRPr="007B5CFD" w14:paraId="62BD705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63C1E1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B5B960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492993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3964D9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82AD67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E7394AA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31AFF0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Aktywność - START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DB644A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755CD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2 730 329,60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578771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97D309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2 730 329,60</w:t>
            </w:r>
          </w:p>
        </w:tc>
      </w:tr>
      <w:tr w:rsidR="007B5CFD" w:rsidRPr="007B5CFD" w14:paraId="3915F4F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88B738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8DBC52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492872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22845F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E10B67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234299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62BD76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POKONYWANIE BARIER POPRZEZ TRENINGI SPORTOWE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AF34C9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CDB28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601 969,84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846493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B74C0D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601 969,84</w:t>
            </w:r>
          </w:p>
        </w:tc>
      </w:tr>
      <w:tr w:rsidR="007B5CFD" w:rsidRPr="007B5CFD" w14:paraId="6E8C479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A641FF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E2B3E5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492284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C027F5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6DD201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254EF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52A17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Ogólnopolski system treningów BOCCI - 2021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308F5E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9CE3DB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540 000,00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822620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A18A55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540 000,00</w:t>
            </w:r>
          </w:p>
        </w:tc>
      </w:tr>
      <w:tr w:rsidR="007B5CFD" w:rsidRPr="007B5CFD" w14:paraId="4A34B6E1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6A4045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D46466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492471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C07D95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542A15CE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D935E05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8ACC0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Treningi bez barier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CC1AC5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CFE4FB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295 722,95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345EB7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C67EE7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295 722,95</w:t>
            </w:r>
          </w:p>
        </w:tc>
      </w:tr>
      <w:tr w:rsidR="007B5CFD" w:rsidRPr="007B5CFD" w14:paraId="6FE89CE1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358B98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DD2E13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493011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E17AF8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DB5F47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7016A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F22D38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Bądź AKTYWNY 2021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6198C1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D1FB15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3 992 810,40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3E3E50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8D5DF6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3 992 810,40</w:t>
            </w:r>
          </w:p>
        </w:tc>
      </w:tr>
      <w:tr w:rsidR="007B5CFD" w:rsidRPr="007B5CFD" w14:paraId="4A0892A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9D7467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2B8393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493396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07722C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57F2B68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AB0DDD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E3B6F9F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Sport dla Wszystkich 2021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93623F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0EA8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4 853 709,52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668D42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E9EB81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4 853 709,52</w:t>
            </w:r>
          </w:p>
        </w:tc>
      </w:tr>
      <w:tr w:rsidR="007B5CFD" w:rsidRPr="007B5CFD" w14:paraId="5A77B055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5F01EF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7E19A7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493349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4EF96C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67932EE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2A3A2F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AB0852C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Junior 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Amp</w:t>
            </w:r>
            <w:proofErr w:type="spellEnd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Futbol - ogólnopolski program treningowy dla dzieci po amputacjach i z wadami kończyn.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0F1CAD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6FF7C7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92 160,00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2578DE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3EC474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92 160,00</w:t>
            </w:r>
          </w:p>
        </w:tc>
      </w:tr>
      <w:tr w:rsidR="007B5CFD" w:rsidRPr="007B5CFD" w14:paraId="130FD7DE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CB48D8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5A6A6B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492347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557CF6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4BC1FA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16E17F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D595D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osób niepełnosprawnych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4E1FE4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CE47A8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1 707 893,88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43C6DB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D4B0BC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1 707 893,88</w:t>
            </w:r>
          </w:p>
        </w:tc>
      </w:tr>
      <w:tr w:rsidR="007B5CFD" w:rsidRPr="007B5CFD" w14:paraId="0A17D7AD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1D91BD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10CF54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492398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92B2C5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84FF2C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AKTYWNI BEZ BARIER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E2062A0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B747AC7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Od aktywności do samodzielności - warsztaty bez barier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E96F84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0BFFA1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1 016 850,40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FEAEC1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270527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1 016 850,40</w:t>
            </w:r>
          </w:p>
        </w:tc>
      </w:tr>
      <w:tr w:rsidR="007B5CFD" w:rsidRPr="007B5CFD" w14:paraId="38AAD3A2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FB9CFC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664ED8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492557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8F8D43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CF1439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EBA4E32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56AE4E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 2021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469AD8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532903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117 880,00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FD3AA6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63E21F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117 880,00</w:t>
            </w:r>
          </w:p>
        </w:tc>
      </w:tr>
      <w:tr w:rsidR="007B5CFD" w:rsidRPr="007B5CFD" w14:paraId="022326C7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85B6D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0C3E01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492575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577F27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59CEC7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0274EC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F068DE0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Prowadzenie zajęć treningowych w sekcjach sportowych.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97D92D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176C1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220 958,70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3F0209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E1E796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220 958,70</w:t>
            </w:r>
          </w:p>
        </w:tc>
      </w:tr>
      <w:tr w:rsidR="007B5CFD" w:rsidRPr="007B5CFD" w14:paraId="3CD51E65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9935E0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58B4C8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492591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C03859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E282A8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F4338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4692AE3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Startujmy Razem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19F41C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5AC083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622 000,00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3C3653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A0FD7C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622 000,00</w:t>
            </w:r>
          </w:p>
        </w:tc>
      </w:tr>
      <w:tr w:rsidR="007B5CFD" w:rsidRPr="007B5CFD" w14:paraId="603FAAC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6FBD84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6A47EC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492621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FA126A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453FC7B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09B62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09EBEB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Gotowi na START - 2021/2022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507D25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81E301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3 495 201,60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92801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ED443F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3 495 201,60</w:t>
            </w:r>
          </w:p>
        </w:tc>
      </w:tr>
      <w:tr w:rsidR="007B5CFD" w:rsidRPr="007B5CFD" w14:paraId="0FA395E9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587648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628F09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492487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BA22D9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7BAD84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609373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A986E88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Prowadzenie sekcji sportowych osób niepełnosprawnych.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4D535A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278A7E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9CF21E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A53E5C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135 000,00</w:t>
            </w:r>
          </w:p>
        </w:tc>
      </w:tr>
      <w:tr w:rsidR="007B5CFD" w:rsidRPr="007B5CFD" w14:paraId="617CD33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1BAB41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29C4CF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492642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140B14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9DE2167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9B424C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F348F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SZKOLENIE SPORTOWE W DYSCYPLINACH PARAOLIMPIJSKICH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642C7C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F60E6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132 313,59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C9376C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040D01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132 313,59</w:t>
            </w:r>
          </w:p>
        </w:tc>
      </w:tr>
      <w:tr w:rsidR="007B5CFD" w:rsidRPr="007B5CFD" w14:paraId="1246C39D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CC0717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DCD1BA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492291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0AA851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8C0E91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BB35D4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80CE660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Daj mi szansę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1EEBAF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E87FB5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1 893 414,54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1C0F48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2715E9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1 893 414,54</w:t>
            </w:r>
          </w:p>
        </w:tc>
      </w:tr>
      <w:tr w:rsidR="007B5CFD" w:rsidRPr="007B5CFD" w14:paraId="40C802D9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FCB221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EE6E3A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492613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AB96D9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6AD281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BE8FBEF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415F564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Prowadzenie treningów sportowych dla osób z niepełnosprawnością.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973B09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64A00E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447 101,60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01136F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F75AF0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447 101,60</w:t>
            </w:r>
          </w:p>
        </w:tc>
      </w:tr>
      <w:tr w:rsidR="007B5CFD" w:rsidRPr="007B5CFD" w14:paraId="3373FAD8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42202D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7D4D5C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493270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B1A89B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422EBF4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C2D6D2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FB7EE5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Sprawni - samodzielni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E3F2DF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8D4072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377 643,92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923E8B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1A49EF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377 643,92</w:t>
            </w:r>
          </w:p>
        </w:tc>
      </w:tr>
      <w:tr w:rsidR="00017A06" w:rsidRPr="007B5CFD" w14:paraId="151662F8" w14:textId="77777777" w:rsidTr="00017A06">
        <w:trPr>
          <w:cantSplit/>
          <w:trHeight w:val="1050"/>
        </w:trPr>
        <w:tc>
          <w:tcPr>
            <w:tcW w:w="122" w:type="pct"/>
            <w:vMerge w:val="restart"/>
            <w:shd w:val="clear" w:color="auto" w:fill="auto"/>
            <w:noWrap/>
            <w:vAlign w:val="center"/>
            <w:hideMark/>
          </w:tcPr>
          <w:p w14:paraId="036B0D62" w14:textId="7777777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3CED2512" w14:textId="7777777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492747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70B3ED6A" w14:textId="7777777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1A7FF75" w14:textId="77777777" w:rsidR="00017A06" w:rsidRPr="00D1331B" w:rsidRDefault="00017A06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5000065" w14:textId="77777777" w:rsidR="00017A06" w:rsidRPr="00D1331B" w:rsidRDefault="00017A06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14:paraId="4C1C1B2D" w14:textId="77777777" w:rsidR="00017A06" w:rsidRPr="00D1331B" w:rsidRDefault="00017A06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"Aktywni i systematyczni 3"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14:paraId="6D4B6A2E" w14:textId="7777777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14:paraId="013568F1" w14:textId="77777777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779 986,40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14:paraId="79078D56" w14:textId="77777777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14:paraId="31C60764" w14:textId="77777777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779 986,40</w:t>
            </w:r>
          </w:p>
        </w:tc>
      </w:tr>
      <w:tr w:rsidR="00017A06" w:rsidRPr="007B5CFD" w14:paraId="23CC6913" w14:textId="77777777" w:rsidTr="00017A06">
        <w:trPr>
          <w:cantSplit/>
          <w:trHeight w:val="1050"/>
        </w:trPr>
        <w:tc>
          <w:tcPr>
            <w:tcW w:w="122" w:type="pct"/>
            <w:vMerge/>
            <w:shd w:val="clear" w:color="auto" w:fill="auto"/>
            <w:noWrap/>
            <w:vAlign w:val="center"/>
            <w:hideMark/>
          </w:tcPr>
          <w:p w14:paraId="16DF7D31" w14:textId="287C9EB1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16D28404" w14:textId="3457BA5B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251F3E4F" w14:textId="4FE0A3D2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AA620A9" w14:textId="77777777" w:rsidR="00017A06" w:rsidRPr="00D1331B" w:rsidRDefault="00017A06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23FC392" w14:textId="77777777" w:rsidR="00017A06" w:rsidRPr="00D1331B" w:rsidRDefault="00017A06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0" w:type="pct"/>
            <w:vMerge/>
            <w:shd w:val="clear" w:color="auto" w:fill="auto"/>
            <w:vAlign w:val="center"/>
            <w:hideMark/>
          </w:tcPr>
          <w:p w14:paraId="333E7927" w14:textId="77F99FFA" w:rsidR="00017A06" w:rsidRPr="00D1331B" w:rsidRDefault="00017A06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86" w:type="pct"/>
            <w:vMerge/>
            <w:shd w:val="clear" w:color="auto" w:fill="auto"/>
            <w:noWrap/>
            <w:vAlign w:val="center"/>
            <w:hideMark/>
          </w:tcPr>
          <w:p w14:paraId="7EBAA116" w14:textId="3E7B4137" w:rsidR="00017A06" w:rsidRPr="00D1331B" w:rsidRDefault="00017A06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14:paraId="58C2B39D" w14:textId="1981BD84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14:paraId="40717A28" w14:textId="21501EF6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14:paraId="5C682E7D" w14:textId="19C08B14" w:rsidR="00017A06" w:rsidRPr="00D1331B" w:rsidRDefault="00017A06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B5CFD" w:rsidRPr="007B5CFD" w14:paraId="38C51974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3E7B47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B02829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492866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A5964A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27632AD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B830DE8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B96F2D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sekcji sportowych przez GZSN "START"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DEAC86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179E1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663 260,72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C19B87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1C5B53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663 260,72</w:t>
            </w:r>
          </w:p>
        </w:tc>
      </w:tr>
      <w:tr w:rsidR="007B5CFD" w:rsidRPr="007B5CFD" w14:paraId="1182C133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C6E4C4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E70670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493309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92C61E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6B50B9A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WIDZIMY INACZEJ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A8AD243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AB11A7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Akademia Tenisa dla Niewidomych i Słabowidzących (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ATNiS</w:t>
            </w:r>
            <w:proofErr w:type="spellEnd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7516E6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A04FBC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623 560,00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C3AAD2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212423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623 560,00</w:t>
            </w:r>
          </w:p>
        </w:tc>
      </w:tr>
      <w:tr w:rsidR="007B5CFD" w:rsidRPr="007B5CFD" w14:paraId="4DF5494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03A821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F9E996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492581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27002D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5E291C8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A38A356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9DF05D8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Drogowskaz 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BEFDCA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BF0BA7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359 723,46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D2DA81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B95694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389 723,46</w:t>
            </w:r>
          </w:p>
        </w:tc>
      </w:tr>
      <w:tr w:rsidR="007B5CFD" w:rsidRPr="007B5CFD" w14:paraId="0740AC6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608D2E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B8FC4E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493256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581BBB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D0B479B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4C6BCE8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749E194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Integracyjne Szkółki Sportowe Klubu Myszki Norki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85FC7A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D7C1AA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87 074,00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D184F1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789F02F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87 074,00</w:t>
            </w:r>
          </w:p>
        </w:tc>
      </w:tr>
      <w:tr w:rsidR="007B5CFD" w:rsidRPr="007B5CFD" w14:paraId="2F767A6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72183A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BC4F1B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492698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D79D4F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5EBFF9E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9BA1BD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3CB50A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Aktywizacja osób niewidomych i słabowidzących poprzez sport 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9E254C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ADA8FD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105 498,40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DCDCE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B7DAD8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105 498,40</w:t>
            </w:r>
          </w:p>
        </w:tc>
      </w:tr>
      <w:tr w:rsidR="007B5CFD" w:rsidRPr="007B5CFD" w14:paraId="78018A2E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F43301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F97C3C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492930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C3FA88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13206A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736485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8827F10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1513E8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D8F0A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408 854,00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195EDB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FCC9F2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408 854,00</w:t>
            </w:r>
          </w:p>
        </w:tc>
      </w:tr>
      <w:tr w:rsidR="007B5CFD" w:rsidRPr="007B5CFD" w14:paraId="2697B135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E1EF4B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49E901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493252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20B393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39FECC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94B14F6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0700194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3F946EE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23133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678 019,00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5A4385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81206B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678 019,00</w:t>
            </w:r>
          </w:p>
        </w:tc>
      </w:tr>
      <w:tr w:rsidR="007B5CFD" w:rsidRPr="007B5CFD" w14:paraId="638FD037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476103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0594FF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493093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D5DC13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0C98EC7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ZŁOTOWIANKA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774C8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ZŁOTÓW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EC07233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Organizacja zajęć sportowych w ramach sekcji 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RaceRunning</w:t>
            </w:r>
            <w:proofErr w:type="spellEnd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7E9D23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031561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752 631,61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FC0F50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885796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752 631,61</w:t>
            </w:r>
          </w:p>
        </w:tc>
      </w:tr>
      <w:tr w:rsidR="007B5CFD" w:rsidRPr="007B5CFD" w14:paraId="4CD11EAB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F33BFB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F4EEBB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493217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1B54DE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379836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ARTUS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7B22DD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995E993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Nauka tańca nauką samodzielności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72E7D0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D7F3A1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95 040,00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4E4D90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A65C20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95 040,00</w:t>
            </w:r>
          </w:p>
        </w:tc>
      </w:tr>
      <w:tr w:rsidR="007B5CFD" w:rsidRPr="007B5CFD" w14:paraId="7E6A8C9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0D9272B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646D1B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493059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5E7EBB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D499E1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C42F2C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F68CA5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DIABTEAM - obozy sportowe dla dzieci i młodzieży chorujących na cukrzycę typu I.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227EDE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50DDD55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282 915,36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94F179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A4905A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282 915,36</w:t>
            </w:r>
          </w:p>
        </w:tc>
      </w:tr>
      <w:tr w:rsidR="007B5CFD" w:rsidRPr="007B5CFD" w14:paraId="112DAB72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89F79A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90AF9E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493283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522AF0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EA230CF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F3739AE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ACC92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Podnoszenie samodzielności i aktywności osób niepełnosprawnych- SPINAKER NA SPORTOWO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3AE1AF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4D2CE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525 242,80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0BF819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DDB4D3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525 242,80</w:t>
            </w:r>
          </w:p>
        </w:tc>
      </w:tr>
      <w:tr w:rsidR="007B5CFD" w:rsidRPr="007B5CFD" w14:paraId="6607B3A7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016E91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9F8E56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492538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C86912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17AE64C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2E1D1BE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C38419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Para-sport to więcej niż sport II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538EFF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45B5DF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1 431 832,47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030377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4CC208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1 431 832,47</w:t>
            </w:r>
          </w:p>
        </w:tc>
      </w:tr>
      <w:tr w:rsidR="007B5CFD" w:rsidRPr="007B5CFD" w14:paraId="0C13FAA6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083EFC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09169A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493166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58FCBE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88EC785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DALBA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889084B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2C0FE9F5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POJĄĆ GŁĘBIĘ-INNOWACYJNY PROGRAM NURKOWANIA REHABILITACYJNEGO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98F252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3906DF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310 840,00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6D80DE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99B0B7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310 840,00</w:t>
            </w:r>
          </w:p>
        </w:tc>
      </w:tr>
      <w:tr w:rsidR="007B5CFD" w:rsidRPr="007B5CFD" w14:paraId="7C3E0A95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583760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F543F4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492709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E0BE14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58CD546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82AD81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EB0D5CD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Paraolimpiada TOKIO - PARYŻ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107057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568B68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278 369,63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D2EA018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0C0B72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278 369,63</w:t>
            </w:r>
          </w:p>
        </w:tc>
      </w:tr>
      <w:tr w:rsidR="007B5CFD" w:rsidRPr="007B5CFD" w14:paraId="45FDE3B3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328ECA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040C28C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492825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18506E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7659C2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2023BF9C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7A95CC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Prowadzenie zajęć 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sportowych w sportach paraolimpijskich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7D16994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7CC54F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558 120,60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4E5626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EFDB46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558 120,60</w:t>
            </w:r>
          </w:p>
        </w:tc>
      </w:tr>
      <w:tr w:rsidR="007B5CFD" w:rsidRPr="007B5CFD" w14:paraId="13A583C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8152A8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F0DA1D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493039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9056C7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01E40FC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3AFC8C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9B67434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"Z nami łatwiej 3"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794B6C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F339EA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284 243,30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4A59F0F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777D0E9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284 243,30</w:t>
            </w:r>
          </w:p>
        </w:tc>
      </w:tr>
      <w:tr w:rsidR="007B5CFD" w:rsidRPr="007B5CFD" w14:paraId="47E1364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4FBE64A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6284D4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493420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32AA61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632AAC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10CD8542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377DF20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Aktywni przez cały rok II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5BB6B4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0EA5F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1 310 467,07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7017FE4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F94508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1 310 467,07</w:t>
            </w:r>
          </w:p>
        </w:tc>
      </w:tr>
      <w:tr w:rsidR="007B5CFD" w:rsidRPr="007B5CFD" w14:paraId="3D9E4334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5ED5F8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E77587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492560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388FE6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994B253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889EC1F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E34568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8E836D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F8D6A2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347 955,62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0F2DC737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A403E2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347 955,62</w:t>
            </w:r>
          </w:p>
        </w:tc>
      </w:tr>
      <w:tr w:rsidR="007B5CFD" w:rsidRPr="007B5CFD" w14:paraId="2AFB10D1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B84E93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4F4068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493079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0AC16C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34F2BC0A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24AD1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D121771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"Ruszaj się IV"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A19FEB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24DF3A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347 160,00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7388E51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5CAAA7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347 160,00</w:t>
            </w:r>
          </w:p>
        </w:tc>
      </w:tr>
      <w:tr w:rsidR="007B5CFD" w:rsidRPr="007B5CFD" w14:paraId="706BCF5E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CC0FD7C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2C97CE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492307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6C9715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90D5AF7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067791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C9D4C81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realizowane w sposób ciągły lub cykliczny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98CF94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0451CB2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520 732,00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66AC01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53 900,00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857192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574 632,00</w:t>
            </w:r>
          </w:p>
        </w:tc>
      </w:tr>
      <w:tr w:rsidR="007B5CFD" w:rsidRPr="007B5CFD" w14:paraId="04AC3D58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72FF34D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439A36E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492737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0E38207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A416C90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SILESIA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EE9E2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F368089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tenisa stołowego dla niepełnosprawnych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8EDC1F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437E5E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29 900,00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F7C4E8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EDC4E1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29 900,00</w:t>
            </w:r>
          </w:p>
        </w:tc>
      </w:tr>
      <w:tr w:rsidR="007B5CFD" w:rsidRPr="007B5CFD" w14:paraId="1B378DB1" w14:textId="77777777" w:rsidTr="00017A06">
        <w:trPr>
          <w:cantSplit/>
          <w:trHeight w:val="123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EBA17E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4340F4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493209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C3BC5A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1C1A78DA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E9B0D4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5D5A0F19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Obóz integracyjny dla koszykarzy na wózkach inwalidzkich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30220E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63B50A3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16 871,69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3354F68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D838FF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16 871,69</w:t>
            </w:r>
          </w:p>
        </w:tc>
      </w:tr>
      <w:tr w:rsidR="007B5CFD" w:rsidRPr="007B5CFD" w14:paraId="6537DA21" w14:textId="77777777" w:rsidTr="00017A06">
        <w:trPr>
          <w:cantSplit/>
          <w:trHeight w:val="1159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D437C4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61041D8A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493418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5EE1E3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4B0ABB3D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BDEC19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2176C3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Zajęcia koszykówki na wózkach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79FAB5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337CD9E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79 800,00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7C0870D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009DB8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79 800,00</w:t>
            </w:r>
          </w:p>
        </w:tc>
      </w:tr>
      <w:tr w:rsidR="007B5CFD" w:rsidRPr="007B5CFD" w14:paraId="5C1668F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2AB80925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71438C2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493284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4764D1D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01D21F5D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09DD7E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1683192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Trenuj z Mistrzem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E688046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4A0DE37B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257 121,00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1DCCEA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5EF0EF3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257 121,00</w:t>
            </w:r>
          </w:p>
        </w:tc>
      </w:tr>
      <w:tr w:rsidR="007B5CFD" w:rsidRPr="007B5CFD" w14:paraId="52308DE0" w14:textId="77777777" w:rsidTr="00017A06">
        <w:trPr>
          <w:cantSplit/>
          <w:trHeight w:val="1050"/>
        </w:trPr>
        <w:tc>
          <w:tcPr>
            <w:tcW w:w="122" w:type="pct"/>
            <w:vMerge w:val="restart"/>
            <w:shd w:val="clear" w:color="auto" w:fill="auto"/>
            <w:noWrap/>
            <w:vAlign w:val="center"/>
            <w:hideMark/>
          </w:tcPr>
          <w:p w14:paraId="62C6F22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46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14:paraId="054585A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493433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14:paraId="57247729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CFC3B89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 (WNIOSKODAWCA-LIDER, WNIOSEK WSPÓLNY)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384AFDD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14:paraId="745B9ADB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ROZWIŃ SKRZYDŁA - V EDYCJA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14:paraId="7950C12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14:paraId="2A0E460A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652 587,77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14:paraId="00A1BDE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14:paraId="57FE4F2E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652 587,77</w:t>
            </w:r>
          </w:p>
        </w:tc>
      </w:tr>
      <w:tr w:rsidR="007B5CFD" w:rsidRPr="007B5CFD" w14:paraId="6BC25484" w14:textId="77777777" w:rsidTr="00017A06">
        <w:trPr>
          <w:cantSplit/>
          <w:trHeight w:val="1050"/>
        </w:trPr>
        <w:tc>
          <w:tcPr>
            <w:tcW w:w="122" w:type="pct"/>
            <w:vMerge/>
            <w:shd w:val="clear" w:color="auto" w:fill="auto"/>
            <w:noWrap/>
            <w:vAlign w:val="center"/>
            <w:hideMark/>
          </w:tcPr>
          <w:p w14:paraId="2BBF9A7A" w14:textId="0AA42B3A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7095F476" w14:textId="2F6E1FAF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  <w:hideMark/>
          </w:tcPr>
          <w:p w14:paraId="43D05145" w14:textId="571B02F2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9CAAE64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AEROKLUB STALOWOWOLSKI (WNIOSKODAWCA-PARTNER, WNIOSEK WSPÓLNY)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F910280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TURBIA</w:t>
            </w:r>
          </w:p>
        </w:tc>
        <w:tc>
          <w:tcPr>
            <w:tcW w:w="780" w:type="pct"/>
            <w:vMerge/>
            <w:shd w:val="clear" w:color="auto" w:fill="auto"/>
            <w:vAlign w:val="center"/>
            <w:hideMark/>
          </w:tcPr>
          <w:p w14:paraId="5919CFFA" w14:textId="424CE491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86" w:type="pct"/>
            <w:vMerge/>
            <w:shd w:val="clear" w:color="auto" w:fill="auto"/>
            <w:noWrap/>
            <w:vAlign w:val="center"/>
            <w:hideMark/>
          </w:tcPr>
          <w:p w14:paraId="4E4C7DBD" w14:textId="1AE962AC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14:paraId="6780A648" w14:textId="067B2BB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14:paraId="4D780434" w14:textId="3E48CD0B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  <w:hideMark/>
          </w:tcPr>
          <w:p w14:paraId="104615E3" w14:textId="09EEF65E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7B5CFD" w:rsidRPr="007B5CFD" w14:paraId="73F9CFF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19314ED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13AAE7A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493120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E84A43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619CA992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2222CD7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041F160A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Koszykówka drogą do samodzielności.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79D409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26C4D61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16 871,69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8556739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F65EB1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16 871,69</w:t>
            </w:r>
          </w:p>
        </w:tc>
      </w:tr>
      <w:tr w:rsidR="007B5CFD" w:rsidRPr="007B5CFD" w14:paraId="0E8DBEA0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51AB158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2B66F407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493402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7AC8BA8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21768114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POMOCY OSOBOM Z ZESPOŁEM ASPERGERA </w:t>
            </w:r>
            <w:proofErr w:type="spellStart"/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śASPI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5A4295F6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477FD2F6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JESTEM ASPI - I LUBIĘ SPORT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DCD03F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0D1E7B25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286 050,00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6566EE71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38D64123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286 050,00</w:t>
            </w:r>
          </w:p>
        </w:tc>
      </w:tr>
      <w:tr w:rsidR="007B5CFD" w:rsidRPr="007B5CFD" w14:paraId="78503001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6ED6AA9B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C5BFC23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492965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FE4A00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0DD3504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INTEGRACYJNO-SPORTOWO-REHABILITACYJNE NIKE BYDGOSZCZ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147C4EC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95A9648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3442E6F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79B62FD6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83 422,00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D562AF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4DBA1F5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83 422,00</w:t>
            </w:r>
          </w:p>
        </w:tc>
      </w:tr>
      <w:tr w:rsidR="007B5CFD" w:rsidRPr="007B5CFD" w14:paraId="17F50D9F" w14:textId="77777777" w:rsidTr="00017A06">
        <w:trPr>
          <w:cantSplit/>
          <w:trHeight w:val="1050"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14:paraId="374E7E71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59557410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492339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E5280CD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14:paraId="7E23FD07" w14:textId="77777777" w:rsidR="007B5CFD" w:rsidRPr="00D1331B" w:rsidRDefault="007B5CFD" w:rsidP="00D1331B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WOJSKOWY KLUB SPORTOWY WAWEL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45AEFD76" w14:textId="77777777" w:rsidR="007B5CFD" w:rsidRPr="00D1331B" w:rsidRDefault="007B5CFD" w:rsidP="00D1331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653E84E3" w14:textId="77777777" w:rsidR="007B5CFD" w:rsidRPr="00D1331B" w:rsidRDefault="007B5CFD" w:rsidP="00017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Z mapą ponad bariery.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A7CDD52" w14:textId="77777777" w:rsidR="007B5CFD" w:rsidRPr="00D1331B" w:rsidRDefault="007B5CFD" w:rsidP="007B5C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14:paraId="13435900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133 187,48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9BA100C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20654EF" w14:textId="77777777" w:rsidR="007B5CFD" w:rsidRPr="00D1331B" w:rsidRDefault="007B5CFD" w:rsidP="00D1331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331B">
              <w:rPr>
                <w:rFonts w:eastAsia="Times New Roman" w:cstheme="minorHAnsi"/>
                <w:sz w:val="18"/>
                <w:szCs w:val="18"/>
                <w:lang w:eastAsia="pl-PL"/>
              </w:rPr>
              <w:t>133 187,48</w:t>
            </w:r>
          </w:p>
        </w:tc>
      </w:tr>
    </w:tbl>
    <w:p w14:paraId="316158F8" w14:textId="77777777" w:rsidR="002B515C" w:rsidRDefault="002B515C" w:rsidP="000A6767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6A2758" w:rsidRDefault="006A2758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6A2758" w:rsidRDefault="006A275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6A2758" w:rsidRDefault="006A2758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DBC5C54" w:rsidR="006A2758" w:rsidRPr="00FD6A7C" w:rsidRDefault="006A2758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27308E">
              <w:rPr>
                <w:i/>
                <w:iCs/>
                <w:sz w:val="18"/>
                <w:szCs w:val="18"/>
              </w:rPr>
              <w:t>22</w:t>
            </w:r>
            <w:r w:rsidRPr="00743E30">
              <w:rPr>
                <w:i/>
                <w:iCs/>
                <w:sz w:val="18"/>
                <w:szCs w:val="18"/>
              </w:rPr>
              <w:t xml:space="preserve">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6A2758" w:rsidRDefault="006A2758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6A2758" w:rsidRDefault="006A2758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6A2758" w:rsidRDefault="006A2758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3FB" w14:textId="77777777" w:rsidR="006A2758" w:rsidRDefault="006A2758" w:rsidP="00743E30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</w:p>
  <w:p w14:paraId="3F1F5997" w14:textId="77777777" w:rsidR="007B5CFD" w:rsidRPr="007B5CFD" w:rsidRDefault="007B5CFD" w:rsidP="007B5CFD">
    <w:pPr>
      <w:spacing w:before="120" w:after="0" w:line="240" w:lineRule="auto"/>
      <w:rPr>
        <w:b/>
        <w:bCs/>
      </w:rPr>
    </w:pPr>
    <w:r w:rsidRPr="007B5CFD">
      <w:rPr>
        <w:b/>
        <w:bCs/>
      </w:rPr>
      <w:t>Wykaz wniosków z kierunku pomocy 2 - lista rankingowa 4) - projekty dotyczące typu projektu „treningi sportowe realizowane w sposób ciągły lub cykliczny”.</w:t>
    </w:r>
  </w:p>
  <w:p w14:paraId="78E4A3D5" w14:textId="5473489D" w:rsidR="006A2758" w:rsidRPr="007B5CFD" w:rsidRDefault="007B5CFD" w:rsidP="00D1331B">
    <w:pPr>
      <w:spacing w:before="120" w:after="120" w:line="240" w:lineRule="auto"/>
    </w:pPr>
    <w:r w:rsidRPr="007B5CFD">
      <w:t>Wnioski o znaczeniu strategicznym</w:t>
    </w:r>
    <w:r w:rsidR="00FC33E0" w:rsidRPr="007B5CFD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7A06"/>
    <w:rsid w:val="00021A19"/>
    <w:rsid w:val="00024EF6"/>
    <w:rsid w:val="000A5C1E"/>
    <w:rsid w:val="000A6767"/>
    <w:rsid w:val="000E1298"/>
    <w:rsid w:val="00111F8F"/>
    <w:rsid w:val="001660E6"/>
    <w:rsid w:val="001779B1"/>
    <w:rsid w:val="001A3D4D"/>
    <w:rsid w:val="001B685E"/>
    <w:rsid w:val="001C672E"/>
    <w:rsid w:val="001D1D15"/>
    <w:rsid w:val="00255A1D"/>
    <w:rsid w:val="0027308E"/>
    <w:rsid w:val="002B515C"/>
    <w:rsid w:val="002D7FAA"/>
    <w:rsid w:val="003403A5"/>
    <w:rsid w:val="0034413B"/>
    <w:rsid w:val="003838B4"/>
    <w:rsid w:val="003C3226"/>
    <w:rsid w:val="003E04EC"/>
    <w:rsid w:val="00410F68"/>
    <w:rsid w:val="004349DE"/>
    <w:rsid w:val="004765C1"/>
    <w:rsid w:val="004C38AD"/>
    <w:rsid w:val="00532821"/>
    <w:rsid w:val="0054401F"/>
    <w:rsid w:val="005806CC"/>
    <w:rsid w:val="005C0468"/>
    <w:rsid w:val="005E4ED6"/>
    <w:rsid w:val="00647AAF"/>
    <w:rsid w:val="00647E08"/>
    <w:rsid w:val="006A2758"/>
    <w:rsid w:val="006E3DE8"/>
    <w:rsid w:val="006F3991"/>
    <w:rsid w:val="007277F8"/>
    <w:rsid w:val="00734F13"/>
    <w:rsid w:val="00743E30"/>
    <w:rsid w:val="00757572"/>
    <w:rsid w:val="007B5CFD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77818"/>
    <w:rsid w:val="00BD4190"/>
    <w:rsid w:val="00BE4DB2"/>
    <w:rsid w:val="00CB0601"/>
    <w:rsid w:val="00CF0FA0"/>
    <w:rsid w:val="00D1331B"/>
    <w:rsid w:val="00D26C43"/>
    <w:rsid w:val="00D532BC"/>
    <w:rsid w:val="00DE2ADB"/>
    <w:rsid w:val="00E54DD9"/>
    <w:rsid w:val="00EB5025"/>
    <w:rsid w:val="00F419C4"/>
    <w:rsid w:val="00F53641"/>
    <w:rsid w:val="00F55034"/>
    <w:rsid w:val="00FA0129"/>
    <w:rsid w:val="00FB1F74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2021-03-18T12:47:00Z</dcterms:created>
  <dcterms:modified xsi:type="dcterms:W3CDTF">2021-03-19T15:40:00Z</dcterms:modified>
</cp:coreProperties>
</file>