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4FC8944D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  <w:bookmarkEnd w:id="0"/>
      <w:r w:rsidR="003318DC">
        <w:t xml:space="preserve"> - </w:t>
      </w:r>
      <w:r w:rsidR="003318DC" w:rsidRPr="003318DC">
        <w:rPr>
          <w:b w:val="0"/>
          <w:bCs w:val="0"/>
        </w:rPr>
        <w:t>narastająco</w:t>
      </w:r>
      <w:r w:rsidR="00E27F1A">
        <w:br/>
      </w:r>
      <w:r w:rsidR="00DE2ADB" w:rsidRPr="00DE2ADB">
        <w:t xml:space="preserve">Wykaz wniosków </w:t>
      </w:r>
      <w:r w:rsidR="00BF05B2" w:rsidRPr="00BF05B2">
        <w:t xml:space="preserve">z kierunku pomocy </w:t>
      </w:r>
      <w:r w:rsidR="00AD3BEA">
        <w:t>6</w:t>
      </w:r>
      <w:r w:rsidR="000A06F3">
        <w:t xml:space="preserve"> </w:t>
      </w:r>
      <w:r w:rsidR="00AD3BEA" w:rsidRPr="00AD3BEA">
        <w:t>„upowszechnianie pozytywnych postaw społecznych wobec osób niepełnosprawnych i wiedzy dotyczącej niepełnosprawności”</w:t>
      </w:r>
      <w:r w:rsidR="00AD3BEA">
        <w:t>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6EDE5077" w:rsidR="00410F68" w:rsidRDefault="00410F68" w:rsidP="009D755B">
      <w:pPr>
        <w:spacing w:before="120" w:after="240" w:line="240" w:lineRule="auto"/>
      </w:pPr>
      <w:r>
        <w:t xml:space="preserve">Komunikat z </w:t>
      </w:r>
      <w:r w:rsidR="005B5EE8">
        <w:t xml:space="preserve">2 czerwca </w:t>
      </w:r>
      <w:r w:rsidR="0085606D">
        <w:t>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85"/>
        <w:gridCol w:w="1852"/>
        <w:gridCol w:w="3339"/>
        <w:gridCol w:w="1296"/>
        <w:gridCol w:w="2939"/>
        <w:gridCol w:w="926"/>
        <w:gridCol w:w="1568"/>
        <w:gridCol w:w="1568"/>
        <w:gridCol w:w="1567"/>
      </w:tblGrid>
      <w:tr w:rsidR="000A06F3" w:rsidRPr="004B70E6" w14:paraId="677DFC09" w14:textId="77777777" w:rsidTr="00A15B5C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1DB223FD" w14:textId="44424AA2" w:rsidR="000A6767" w:rsidRPr="004B70E6" w:rsidRDefault="007C73B0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5" w:type="pct"/>
            <w:shd w:val="clear" w:color="auto" w:fill="D9E2F3" w:themeFill="accent1" w:themeFillTint="33"/>
            <w:vAlign w:val="center"/>
            <w:hideMark/>
          </w:tcPr>
          <w:p w14:paraId="767F57F6" w14:textId="417752A0" w:rsidR="000A6767" w:rsidRPr="004B70E6" w:rsidRDefault="000A06F3" w:rsidP="00A15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8" w:type="pct"/>
            <w:shd w:val="clear" w:color="auto" w:fill="D9E2F3" w:themeFill="accent1" w:themeFillTint="33"/>
            <w:vAlign w:val="center"/>
            <w:hideMark/>
          </w:tcPr>
          <w:p w14:paraId="0E5E6B89" w14:textId="1D936215" w:rsidR="000A6767" w:rsidRPr="004B70E6" w:rsidRDefault="000A06F3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A15B5C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84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A15B5C" w:rsidRPr="00A15B5C" w14:paraId="62B7F040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D23216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84678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492803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42037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4C7C7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ITAN INTEGRACYJNY TEATR AKTORA NIEWIDOMEGO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1096B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30578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13  ODCINKOWY SERIAL TELEWIZYJNY  PASJONACI  Sezon 2.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59DE4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710BE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A057E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217CA8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</w:tr>
      <w:tr w:rsidR="00A15B5C" w:rsidRPr="00A15B5C" w14:paraId="3BC933C4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88C26F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7E77B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493006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81448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EC349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FUNDACJA KAMILI SKOLIMOWSKIEJ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672AE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A48AA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MEMORIAŁ KAMILI SKOLIMOWSKIEJ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127839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9B1412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DF000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CF468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700 000,00</w:t>
            </w:r>
          </w:p>
        </w:tc>
      </w:tr>
      <w:tr w:rsidR="00A15B5C" w:rsidRPr="00A15B5C" w14:paraId="1CA00B71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D3B4F4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1CACF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492293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E3CB1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B35CF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C0211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8250A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GrajmyRazem</w:t>
            </w:r>
            <w:bookmarkStart w:id="1" w:name="_GoBack"/>
            <w:bookmarkEnd w:id="1"/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41A275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25AB1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691 771,22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DF943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06BB0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691 771,22</w:t>
            </w:r>
          </w:p>
        </w:tc>
      </w:tr>
      <w:tr w:rsidR="00A15B5C" w:rsidRPr="00A15B5C" w14:paraId="3F538D12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E3B2FC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64B95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492414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E6B64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ADA7B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KOSZALIŃSKIE TOWARZYSTWO SPOŁECZNO- KULTURALNE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C83F6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8F6821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18. Europejski Festiwal Filmowy Integracja Ty i Ja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AAC42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F1387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419 995,00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CFAAF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9E0D8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419 995,00</w:t>
            </w:r>
          </w:p>
        </w:tc>
      </w:tr>
      <w:tr w:rsidR="00A15B5C" w:rsidRPr="00A15B5C" w14:paraId="18739E2E" w14:textId="77777777" w:rsidTr="00A15B5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7B3C6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86A4D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492579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2EEBB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D3ED9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0C62E" w14:textId="77777777" w:rsidR="00A15B5C" w:rsidRPr="00A15B5C" w:rsidRDefault="00A15B5C" w:rsidP="00A15B5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9F80CB" w14:textId="77777777" w:rsidR="00A15B5C" w:rsidRPr="00A15B5C" w:rsidRDefault="00A15B5C" w:rsidP="00A15B5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Kampania JednąNogąwFinale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1CBA6C" w14:textId="77777777" w:rsidR="00A15B5C" w:rsidRPr="00A15B5C" w:rsidRDefault="00A15B5C" w:rsidP="00A15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89070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39CBF1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19952" w14:textId="77777777" w:rsidR="00A15B5C" w:rsidRPr="00A15B5C" w:rsidRDefault="00A15B5C" w:rsidP="0056692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15B5C">
              <w:rPr>
                <w:rFonts w:eastAsia="Times New Roman" w:cstheme="minorHAnsi"/>
                <w:sz w:val="18"/>
                <w:szCs w:val="18"/>
                <w:lang w:eastAsia="pl-PL"/>
              </w:rPr>
              <w:t>350 000,00</w:t>
            </w:r>
          </w:p>
        </w:tc>
      </w:tr>
      <w:tr w:rsidR="003318DC" w:rsidRPr="003318DC" w14:paraId="71A4B4C9" w14:textId="77777777" w:rsidTr="003318DC">
        <w:trPr>
          <w:cantSplit/>
          <w:trHeight w:val="567"/>
          <w:tblHeader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429BB" w14:textId="77777777" w:rsidR="003318DC" w:rsidRPr="003318DC" w:rsidRDefault="003318DC" w:rsidP="003318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1D568" w14:textId="77777777" w:rsidR="003318DC" w:rsidRPr="003318DC" w:rsidRDefault="003318DC" w:rsidP="003318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493223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4D4E4" w14:textId="77777777" w:rsidR="003318DC" w:rsidRPr="003318DC" w:rsidRDefault="003318DC" w:rsidP="003318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780E10" w14:textId="77777777" w:rsidR="003318DC" w:rsidRPr="003318DC" w:rsidRDefault="003318DC" w:rsidP="003318D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0507B" w14:textId="77777777" w:rsidR="003318DC" w:rsidRPr="003318DC" w:rsidRDefault="003318DC" w:rsidP="003318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DC6243" w14:textId="77777777" w:rsidR="003318DC" w:rsidRPr="003318DC" w:rsidRDefault="003318DC" w:rsidP="003318DC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PEŁNOSPRAWNI W MIŁOŚCI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B28D89" w14:textId="77777777" w:rsidR="003318DC" w:rsidRPr="003318DC" w:rsidRDefault="003318DC" w:rsidP="003318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ECC1DF" w14:textId="77777777" w:rsidR="003318DC" w:rsidRPr="003318DC" w:rsidRDefault="003318DC" w:rsidP="003318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631 914,67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D660A6" w14:textId="77777777" w:rsidR="003318DC" w:rsidRPr="003318DC" w:rsidRDefault="003318DC" w:rsidP="003318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6BBEF" w14:textId="77777777" w:rsidR="003318DC" w:rsidRPr="003318DC" w:rsidRDefault="003318DC" w:rsidP="003318D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18DC">
              <w:rPr>
                <w:rFonts w:eastAsia="Times New Roman" w:cstheme="minorHAnsi"/>
                <w:sz w:val="18"/>
                <w:szCs w:val="18"/>
                <w:lang w:eastAsia="pl-PL"/>
              </w:rPr>
              <w:t>631 914,67</w:t>
            </w:r>
          </w:p>
        </w:tc>
      </w:tr>
    </w:tbl>
    <w:p w14:paraId="77E7DB3C" w14:textId="769E6317" w:rsidR="005F6472" w:rsidRPr="005F6472" w:rsidRDefault="005F6472" w:rsidP="005F6472">
      <w:pPr>
        <w:tabs>
          <w:tab w:val="left" w:pos="14535"/>
        </w:tabs>
      </w:pPr>
    </w:p>
    <w:sectPr w:rsidR="005F6472" w:rsidRPr="005F647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1447612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>Komunikat z</w:t>
            </w:r>
            <w:r w:rsidR="003318DC">
              <w:rPr>
                <w:i/>
                <w:iCs/>
                <w:sz w:val="18"/>
                <w:szCs w:val="18"/>
              </w:rPr>
              <w:t xml:space="preserve"> …………………</w:t>
            </w:r>
            <w:r w:rsidRPr="00743E30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EF7E" w14:textId="44366A72" w:rsidR="00AD3BEA" w:rsidRDefault="00BF05B2" w:rsidP="00AD3BE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  <w:r w:rsidR="003318DC">
      <w:t xml:space="preserve"> - narastająco</w:t>
    </w:r>
    <w:r w:rsidR="00E27F1A">
      <w:rPr>
        <w:b/>
        <w:bCs/>
      </w:rPr>
      <w:br/>
    </w:r>
    <w:r w:rsidR="0020738C" w:rsidRPr="00DE2ADB">
      <w:rPr>
        <w:b/>
        <w:bCs/>
      </w:rPr>
      <w:t xml:space="preserve">Wykaz wniosków </w:t>
    </w:r>
    <w:r w:rsidR="0020738C" w:rsidRPr="00BF05B2">
      <w:rPr>
        <w:b/>
        <w:bCs/>
      </w:rPr>
      <w:t xml:space="preserve">z kierunku pomocy </w:t>
    </w:r>
    <w:r w:rsidR="00AD3BEA">
      <w:rPr>
        <w:b/>
        <w:bCs/>
      </w:rPr>
      <w:t xml:space="preserve">6 </w:t>
    </w:r>
    <w:r w:rsidR="00AD3BEA" w:rsidRPr="00AD3BEA">
      <w:rPr>
        <w:b/>
        <w:bCs/>
      </w:rPr>
      <w:t>„upowszechnianie pozytywnych postaw społecznych wobec osób niepełnosprawnych i wiedzy dotyczącej niepełnosprawności”</w:t>
    </w:r>
    <w:r w:rsidR="00AD3BEA">
      <w:rPr>
        <w:b/>
        <w:bCs/>
      </w:rPr>
      <w:t>.</w:t>
    </w:r>
  </w:p>
  <w:p w14:paraId="376492E8" w14:textId="35C0C54D" w:rsidR="00F5074B" w:rsidRDefault="00E27F1A" w:rsidP="00AD3BEA">
    <w:pPr>
      <w:spacing w:after="120" w:line="240" w:lineRule="auto"/>
    </w:pPr>
    <w:r w:rsidRPr="00E27F1A"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336A"/>
    <w:rsid w:val="000A06F3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85DB5"/>
    <w:rsid w:val="002B515C"/>
    <w:rsid w:val="002D7FAA"/>
    <w:rsid w:val="003318DC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6692F"/>
    <w:rsid w:val="005806CC"/>
    <w:rsid w:val="005B5EE8"/>
    <w:rsid w:val="005C0468"/>
    <w:rsid w:val="005E2018"/>
    <w:rsid w:val="005E4ED6"/>
    <w:rsid w:val="005F6472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C73B0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15B5C"/>
    <w:rsid w:val="00A20488"/>
    <w:rsid w:val="00A5390A"/>
    <w:rsid w:val="00A66DAD"/>
    <w:rsid w:val="00A720B6"/>
    <w:rsid w:val="00A851EE"/>
    <w:rsid w:val="00AD3BEA"/>
    <w:rsid w:val="00AE4B57"/>
    <w:rsid w:val="00B51BBA"/>
    <w:rsid w:val="00B77818"/>
    <w:rsid w:val="00BD4190"/>
    <w:rsid w:val="00BE4DB2"/>
    <w:rsid w:val="00BF05B2"/>
    <w:rsid w:val="00C01B5D"/>
    <w:rsid w:val="00CB0601"/>
    <w:rsid w:val="00CE094D"/>
    <w:rsid w:val="00CF0FA0"/>
    <w:rsid w:val="00D26C43"/>
    <w:rsid w:val="00D522BF"/>
    <w:rsid w:val="00D532BC"/>
    <w:rsid w:val="00DE2ADB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2021-05-28T15:46:00Z</dcterms:created>
  <dcterms:modified xsi:type="dcterms:W3CDTF">2021-06-02T09:26:00Z</dcterms:modified>
</cp:coreProperties>
</file>