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C8" w:rsidRPr="0013737C" w:rsidRDefault="005F4938" w:rsidP="005F4938">
      <w:pPr>
        <w:jc w:val="center"/>
        <w:rPr>
          <w:sz w:val="24"/>
          <w:szCs w:val="24"/>
        </w:rPr>
      </w:pPr>
      <w:r w:rsidRPr="0013737C">
        <w:rPr>
          <w:sz w:val="24"/>
          <w:szCs w:val="24"/>
        </w:rPr>
        <w:t>Konkurs 4/2017 pn. „Samodzielni i skuteczni</w:t>
      </w:r>
      <w:r w:rsidR="00760271" w:rsidRPr="0013737C">
        <w:rPr>
          <w:sz w:val="24"/>
          <w:szCs w:val="24"/>
        </w:rPr>
        <w:t xml:space="preserve">” </w:t>
      </w:r>
      <w:r w:rsidRPr="0013737C">
        <w:rPr>
          <w:sz w:val="24"/>
          <w:szCs w:val="24"/>
        </w:rPr>
        <w:t>- Lista rezerwowa projektów</w:t>
      </w:r>
      <w:r w:rsidR="00760271" w:rsidRPr="0013737C">
        <w:rPr>
          <w:sz w:val="24"/>
          <w:szCs w:val="24"/>
        </w:rPr>
        <w:t xml:space="preserve"> zgłoszonych w kierunku pomocy 2 „zwiększenie samodzielności osób niepełnosprawnych”</w:t>
      </w:r>
    </w:p>
    <w:tbl>
      <w:tblPr>
        <w:tblW w:w="14053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6"/>
        <w:gridCol w:w="1134"/>
        <w:gridCol w:w="2552"/>
        <w:gridCol w:w="3260"/>
        <w:gridCol w:w="1701"/>
        <w:gridCol w:w="3686"/>
        <w:gridCol w:w="1134"/>
      </w:tblGrid>
      <w:tr w:rsidR="005F4938" w:rsidRPr="005F4938" w:rsidTr="00B34618">
        <w:trPr>
          <w:trHeight w:val="510"/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9902F3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NR WNIOSKU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WOJEWÓDZTWO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WNIOSKODAWCA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MIEJSCOWOŚĆ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0C0C0" w:fill="D8D8D8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PUNKTY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259033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KULTURY FIZYCZNEJ, SPORTU I TURYSTYKI NIEWIDOMYCH I SŁABOWIDZĄCYCH "CROSS"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Smartfon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bez tajemnic - szkolenie z zakresu obsługi 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smartfona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i komputera.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260269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INTEGRACYJNE DZIAŁAJĄCE NA RZECZ OSÓB NIEPEŁNOSPRAWNYCH I ICH RODZIN "TACY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WIELUŃ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 SKUTECZNE DZIAŁANIA DROGĄ DO SAMODZIELNOŚCI OSÓB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"POŁĄCZENI PASJĄ"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Rehabilitacja domowa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261526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RADOM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Prowadzenie zajęć rehabilitacyjno-sportowych w sportach paraolimpijskich.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265498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"POŁĄCZENI PASJĄ"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Indywidualny trening psychoruchowy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260009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POMOCY MŁODZIEŻY I DZIECIOM AUTYSTYCZNYM ORAZ MŁODZIEŻY I DZIECIOM O POKREWNYCH ZABURZENIACH "WSPÓLNY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BIAŁA PODLASKA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WSPÓLNY ŚWIAT- kompleksowa rehabilitacja dzieci i młodzieży autystycznej.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260527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Ośrodek Wsparcia miejscem usamodzielniania dla osób chorujących psychicznie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261211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PRUSZCZU GDAŃSKIM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PRUSZCZ GDAŃSKI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Aktorzy i liderzy - nowy wymiar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WOLBROMIU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WOLBROM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TERAPIA POPRZEZ TWÓRCZOŚĆ W DZIENNYM CENTRUM AKTYWNOŚCI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264754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BYTOM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Świetlica Terapeutyczna   / ŚT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BYTOM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Klub Integracyjny  / 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266342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Sport jest dla Ciebie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REHABILITACJI PSYCHIATRYCZNEJ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Powrót do społeczeństwa  prowadzenie ośrodka terapeutyczno  rehabilitacyjnego Klub Pacjenta Przystań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OSÓB NIEPEŁNOSPRAWNYCH "BYĆ RAZEM"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RADOMSKO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Sprawni i aktywni na falach Niepodległej - aktywizacja społeczna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Szkolenia żeglarskie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265142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ŻEGLARZY NIEPEŁNOSPRAWNYCH "KEJA"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Warsztaty żeglarskie dla osób niepełnosprawnych na morzu.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263772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KIELECKIE STOWARZYSZENIE CHORYCH NA STWARDNIENIE ROZSIANE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KIELCE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Świadomi - Aktywni - Samodzielni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265793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NA RZECZ DZIECI I MŁODZIEŻY NIEPEŁNOSPRAWNEJ "KRZYŚ"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Droga do samodzielności.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260926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INTEGRACYJNY KLUB SPORTOWY AWF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Prowadzenie treningów (szkoleń) sportowych dla osób niepełnosprawnych w szermierce na wózkach, tenisie stołowym, pływaniu i podnoszeniu ciężarów.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261207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OSTRÓDZIE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OSTRÓDA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Ostródzkie Centrum Usług Asystenckich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263281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SPORTU NIESŁYSZĄCYCH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Szach i mat- aktywizacja społeczna osób Niesłyszących i Głuchoniewidomych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267036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"STELLA" IM. AGATY ORŁOWSKIEJ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LUBARTÓW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Dzielny Samodzielny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49,5</w:t>
            </w:r>
          </w:p>
        </w:tc>
      </w:tr>
      <w:tr w:rsidR="005F4938" w:rsidRPr="005F4938" w:rsidTr="00B34618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259574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FUNDACJA NA RZECZ OSÓB Z DYSFUNKCJAMI I ZABURZENIAMI ROZWOJOWYMI I ICH RODZIN ORAZ WSPIERANIA EDUKACJI I ROZWOJU 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FORS-ITIS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PIEKARACH ŚLĄSKICH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PIEKARY ŚLĄSKIE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"SKUTECZNI, bo potrafimy i SAMODZIELNI, bo zrobimy"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261008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MIELEC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"Będziemy samodzielni... - ciągła i wieloaspektowa terapia i rehabilitacja osób niepełnosprawnych i autystycznych".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265995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KLUB SPORTOWY NIEWIDOMYCH I SŁABOWIDZĄCYCH SYRENKA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"Trenuj razem z nami"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262817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"W DOBREJ WIERZE"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WOLICA BRZOZOWA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Trening mieszkaniowy - drogą 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265048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OLSZTYŃSKI KLUB SPORTOWY "WARMIA I MAZURY"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Aktywizacja osób niewidomych i 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słabowidzących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poprzez sport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259449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GRYFINIE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GRYFINO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Prowadzenie rehabilitacji w Zespole Rehabilitacyjno- Terapeutycznym c.d.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261192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OSÓB SZCZEGÓLNEJ TROSKI "NADZIEJA"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STALOWA WOLA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Punkt konsultacyjny dla dzieci i młodzieży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262347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POMOCY DZIECIOM, MŁODZIEŻY I RODZINIE "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SŁYSZĘ-MÓWIĘ-CZUJĘ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WOŁOMIN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Samodzielnie i skutecznie poznajemy świat - zajęcia terapeutyczne dla dzieci i młodzieży skutecznie wspierające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265169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ŚWINOUJŚCIU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ŚWINOUJŚCIE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Otwórzmy przed nimi życie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262448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ŚWIDNICY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Bądź samodzielny i niezależny - wsparcie w Mieszkaniu Treningowym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48,5</w:t>
            </w:r>
          </w:p>
        </w:tc>
      </w:tr>
      <w:tr w:rsidR="005F4938" w:rsidRPr="005F4938" w:rsidTr="00B34618">
        <w:trPr>
          <w:trHeight w:val="19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263450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REGIONALNA FUNDACJA POMOCY NIEWIDOMYM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Samodzielni w przyszłości - kompleksowa rehabilitacja dzieci niewidomych, niedowidzących, ze sprzężoną niepełnosprawnością w wieku do lat 18 z terenu województwa śląskiego.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48,5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260529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POMOCY OSOBOM NIEPEŁNOSPRAWNYM "POMOCNA DŁOŃ" W TARNOWSKICH GÓRACH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TARNOWSKIE GÓRY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Punkt konsultacyjny dla dzieci i młodzieży z autyzmem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265981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"Jestem aktywny i kreatywny"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ROZWOJU PSYCHIATRII I OPIEKI ŚRODOWISKOWEJ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KRAKÓW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Samodzielni i skuteczni Seniorzy - Centrum Seniora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262443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GDAŃSKU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"Kierunek samodzielność"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265145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TARNOWSKIE ZRZESZENIE SPORTOWE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TARNÓW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Sport bez barier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264127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UCZNIOWSKI KLUB SPORTOWY NIEWIDOMYCH SPRINT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"Z nami łatwiej"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262617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"MY TACY SAMI"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Przez sztukę do samodzielności - warsztaty szkoleniowe ze sztuki rękodzieła artystycznego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Samodzielność daje szansę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</w:tr>
      <w:tr w:rsidR="005F4938" w:rsidRPr="005F4938" w:rsidTr="00B34618">
        <w:trPr>
          <w:trHeight w:val="19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265761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SODIR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RADOM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Kompleksowa rehabilitacja dzieci i młodzieży w zakresie mowy i komunikacji z  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niepełnosprawnościami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izolowanymi i sprzężonymi z uwzględnieniem podstawowego środowiska jakim jest rodzina.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</w:tr>
      <w:tr w:rsidR="005F4938" w:rsidRPr="005F4938" w:rsidTr="00B34618"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259321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GDAŃSKA FUNDACJA DOBROCZYNNOŚCI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Aktywność drogą do samodzielności - terapia dorosłych osób niepełnosprawnych poprzez alternatywne formy wsparcia.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</w:tr>
      <w:tr w:rsidR="005F4938" w:rsidRPr="005F4938" w:rsidTr="00B34618">
        <w:trPr>
          <w:trHeight w:val="46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260697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ZAMOŚCIU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ZAMOŚĆ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Świetlica rewalidacyjno- rehabilitacyjna dla osób niepełnosprawnych intelektualnie powyżej 25 roku życia.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261941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SZLACHETNE ZDROWIE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ASYSTENT OSOBY NIEPEŁNOSPRAWNEJ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ROZWOJU SPORTU I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Letnie obozy szkoleniowo-rehabilitacyjne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263796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 STOWARZYSZENIE TERAPEUTÓW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SUWAŁKI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Samodzielność  nasz sukces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262562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"WRÓĆ"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SPRAWNOŚĆ+KOMUNIKACJA=SAMODZIELNOŚĆ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258991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GIER PIŁKAMI DŹWIĘKOWYMI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Usługi asystenckie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Na start - zajęcia w sekcjach sportowych: lekkoatletycznej, pływackiej i siatkówki na siedząco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260403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ŻEGLARZY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SZKOLENIOWE WARSZTATY ŻEGLARSKIE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260679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KASZUBSKA FUNDACJA REHABILITACJI OSÓB NIEPEŁNOSPRAWNYCH "PODARUJ TROCHĘ SŁOŃCA"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STARKOWA HUTA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Kompleksowa i ciągła rehabilitacja najmłodszych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260846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MILICKIE STOWARZYSZENIE PRZYJACIÓŁ DZIECI I OSÓB NIEPEŁNOSPRAWNYCH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MILICZ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Wsparcie na starcie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266990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TOWARZYSTWO STWARDNIENIA ROZSIANEGO ODDZIAŁ WARSZAWSKI (LIDER)</w:t>
            </w:r>
            <w:r w:rsidRPr="005F4938">
              <w:rPr>
                <w:rFonts w:eastAsia="Times New Roman" w:cs="Times New Roman"/>
                <w:color w:val="000000"/>
                <w:lang w:eastAsia="pl-PL"/>
              </w:rPr>
              <w:br/>
              <w:t>POLSKIE TOWARZYSTWO STWARDNIENIA ROZSIANEGO ODDZIAŁ ŁÓDZKI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Sprawić Moc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HEROS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Droga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267579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EUDAJMONIA (LIDER)</w:t>
            </w:r>
            <w:r w:rsidRPr="005F4938">
              <w:rPr>
                <w:rFonts w:eastAsia="Times New Roman" w:cs="Times New Roman"/>
                <w:color w:val="000000"/>
                <w:lang w:eastAsia="pl-PL"/>
              </w:rPr>
              <w:br/>
              <w:t>FUNDACJA OCZAMI BRATA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POLKOWICE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Kierunek-Samodzielność 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47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261001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POMOCY OSOBOM NIEPEŁNOSPRAWNYM "NIE TYLKO..."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SZKOŁA TEATRALNA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263482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LUBUSKIE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GORZOWSKI ZWIAZEK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GORZÓW WLKP.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ORGANIZACJA ZAJĘĆ SEKCJI SPORTOWYCH PRZEZ GZSN "START" DLA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MAŁOPOLSKIE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KLUB HIPICZNY IKARION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BOBREK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Koń naszym pomocnikiem w wieloaspektowym wspomaganiu niepełnosprawnych w drodze do osiągnięcia niezależności życiowej.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265005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RODZICÓW DZIECI SPECJALNEJ TROSKI W TUCHOLI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TUCHOLA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"Aktywniej razem" - kompleksowa rehabilitacji podopiecznych SRDST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260952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OSÓB Z UPOŚLEDZENIEM UMYSŁOWYM 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BIELSKO-BIAŁA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"Potrafimy więcej"- wszechstronne usprawnianie w Ośrodku </w:t>
            </w: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Mieszkalno-Rehabilitacyjym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w Bestwinie.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KOMITET PARAOLIMPIJSKI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Włącz się do ruchu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265759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POMOCNA RĘKA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MARKI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SAMODZIELNI 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46,5</w:t>
            </w:r>
          </w:p>
        </w:tc>
      </w:tr>
      <w:tr w:rsidR="005F4938" w:rsidRPr="005F4938" w:rsidTr="00B34618">
        <w:trPr>
          <w:trHeight w:val="144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262859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SZLACHETNE ZDROWIE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Świadczenie porad prawno-społecznych i informacji drogą internetową oraz świadczenie porad psychologicznych w formie Telefonu Zaufania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46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261381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 ZWIĄZEK INWALIDÓW NARZĄDU RUCHU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Punkt informacji dla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NIEWIDOMYCH - OKRĘG ŁÓDZKI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Placówka rehabilitacyjna "Poznaj swoje możliwości"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266098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NIEWIDOMYCH OKRĘG 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CHORZÓW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Aktywność=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260887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WOJEWÓDZKIE ZRZESZENIE SPORTOWE NIEPEŁNOSPRAWNYCH START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Treningi sportowe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264803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WSPIERANIA EDUKACJI SPINAKER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GRUDZIĄDZ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Zmysły drogą do samodzielności a zarazem skuteczności w działaniu.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263193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VIS MAIOR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"Wybierz samodzielność 2018"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263429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PODLASKIE STOWARZYSZENIE SPORTOWE OSÓB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Ćwiczę, myślę, rozwijam się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 "NASZA SZKOŁA- NASZ DOM" RODZICÓW , OPIEKUNÓW, PRZYJACIÓŁ DZIECI I MŁODZIEŻY PRZY ZESPOLE SZKÓŁ SPECJALNYCH NR 40 W ZABRZU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ZABRZE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Bardziej samodzielny - funkcjonalna rehabilitacja dzieci, młodzieży i dorosłych ze spektrum autyzmu w Dziennym Centrum Aktywności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259069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"DOGONIĆ ŚWIAT"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STUDZIENICE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"Chcę żyć samodzielnie - wielospecjalistyczne wspomaganie rozwoju dzieci niepełnosprawnych"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5F4938" w:rsidRPr="005F4938" w:rsidTr="00B34618">
        <w:trPr>
          <w:trHeight w:val="19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259648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REHABILITACYJNO - SPORTOWE "SZANSA-START GDAŃSK"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GDAŃSK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Organizowanie systematycznych zajęć sportowych stacjonarnych, konsultacji sportowych oraz wyjazdowych szkoleń sportowych popularyzujących sport wśród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5F4938" w:rsidRPr="005F4938" w:rsidTr="00B34618">
        <w:trPr>
          <w:trHeight w:val="16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264382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RODZIN, OPIEKUNÓW I PRZYJACIÓŁ DZIECI ZE SPECJALNYMI POTRZEBAMI EDUKACYJNYMI "MNIEJ WIĘCEJ"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ŁÓDŹ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"Razem w Przyszłość" - kompleksowy model oddziaływań rehabilitacyjno-terapeutycznych o charakterze indywidualnych terapii dzieci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5F4938" w:rsidRPr="005F4938" w:rsidTr="00B34618">
        <w:trPr>
          <w:trHeight w:val="3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266997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POMOCNA RĘKA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MARKI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Edukator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261265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ZACHODNIOPOMORSKIE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POMOCY DZIECIOM NIEPEŁNOSPRAWNYM "RADOŚĆ Z ŻYCIA"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GUDOWO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Terapia szansą na samodzielność.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267136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MAZURSKA SZKOŁA ŻEGLARSTWA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WARSZTATY ŻEGLARSKIE OSÓB NIEPEŁNOSPRAWNYCH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260869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"ALA MA KOTA"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KALEJDSOKOP DZIECIĘCYCH WRAŻEŃ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262813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INTEGRACYJNY KLUB SPORTOWY SILESIA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KATOWICE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Organizacja zajęć tenisa stołowego dla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264039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"TUA RES AGITUR"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GIŻYCKO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"KAŻDY ROZWÓJ NA MIARĘ TALENTU"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266043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SPORTU NIEPEŁNOSPRAWNYCH "START"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Cykl obozów sportowych i weekendów sportowych aktywizujących osoby niepełnosprawne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44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260215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WARMIŃSKO-MAZURSKIE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GŁUCHYCH ODDZIAŁ WARMIŃSKO-MAZURSKI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OLSZTYN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od  REHABILITACJI  do  AKTYWIZACJI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43,5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263775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OSÓB NIEPEŁNOSPRAWNYCH "RADOŚĆ"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ŚLESIN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Sprawniej z Radością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43,5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261490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IM. DOKTORA PIOTRA JANASZKA "PODAJ DALEJ"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KONIN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NIEPEŁNOSPRAWNY MOŻE WIĘCEJ - 2 EDYCJA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43,5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266073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GŁUCHYCH KOŁO TERENOWE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PRZEMYŚL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Krok ku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43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267213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KAJAKOWY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Trening kajakarstwa drogą do podium Igrzysk Paraolimpijskich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41,5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264631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WIELKOPOLSKIE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NA RZECZ DZIECI NIEPEŁNOSPRAWNYCH I ZAGROŻONYCH NIEPEŁNOSPRAWNOŚCIĄ SILOE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POZNAŃ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Kompleksowy program rehabilitacji MIŚ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266969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KAJAKOWY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Sporty wodne sposobem na poprawę kondycji fizycznej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264843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3F7E33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Kompleksowa aktywizacja społeczna dzieci w wieku 4  16 lat poruszających się na wózku inwalidzkim III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3F7E33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MAZOWIECKIE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AKTYWNEJ REHABILITACJI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WARSZAWA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Aktywność dla wszystkich  sport drogą do włączenia społecznego osób z niepełnosprawnością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41,5</w:t>
            </w:r>
          </w:p>
        </w:tc>
      </w:tr>
      <w:tr w:rsidR="005F4938" w:rsidRPr="005F4938" w:rsidTr="00B34618">
        <w:trPr>
          <w:trHeight w:val="12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263713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PODKARPACKIE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POLSKIE STOWARZYSZENIE NA RZECZ OSÓB Z NIEPEŁNOSPRAWNOŚCIĄ INTELEKTUALNĄ KOŁO W JAROSŁAWIU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JAROSŁAW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Rozwój i działalność sekcji sportowych przy PSONI Koło w Jarosławiu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41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lastRenderedPageBreak/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263826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KRAJOWE TOWARZYSTWO AUTYZMU ODDZIAŁ TERENOWY W BIELSKU-BIAŁEJ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BIELSKO-BIAŁA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Usamodzielnianie dorosłych osób z autyzmem.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40,5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266144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INTEGRACYJNE EUROBESKIDY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ŁODYGOWICE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Prowadzenie sekcji sportowych osób niepełnosprawnych.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40,5</w:t>
            </w:r>
          </w:p>
        </w:tc>
      </w:tr>
      <w:tr w:rsidR="005F4938" w:rsidRPr="005F4938" w:rsidTr="00B34618">
        <w:trPr>
          <w:trHeight w:val="9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264350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UCZNIOWSKI KLUB SPORTOWY NIEWIDOMYCH SPRINT (LIDER)</w:t>
            </w:r>
            <w:r w:rsidRPr="005F4938">
              <w:rPr>
                <w:rFonts w:eastAsia="Times New Roman" w:cs="Times New Roman"/>
                <w:color w:val="000000"/>
                <w:lang w:eastAsia="pl-PL"/>
              </w:rPr>
              <w:br/>
              <w:t>FUNDACJA ARTUS (PARTNER)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"Aktywni i systematyczni"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40,5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265032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KUJAWSKO-POMORSKIE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WIATRAK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BYDGOSZCZ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5F4938">
              <w:rPr>
                <w:rFonts w:eastAsia="Times New Roman" w:cs="Times New Roman"/>
                <w:color w:val="000000"/>
                <w:lang w:eastAsia="pl-PL"/>
              </w:rPr>
              <w:t>Interart</w:t>
            </w:r>
            <w:proofErr w:type="spellEnd"/>
            <w:r w:rsidRPr="005F4938">
              <w:rPr>
                <w:rFonts w:eastAsia="Times New Roman" w:cs="Times New Roman"/>
                <w:color w:val="000000"/>
                <w:lang w:eastAsia="pl-PL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39,5</w:t>
            </w:r>
          </w:p>
        </w:tc>
      </w:tr>
      <w:tr w:rsidR="005F4938" w:rsidRPr="005F4938" w:rsidTr="00B34618">
        <w:trPr>
          <w:trHeight w:val="62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267002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LUBELSKIE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FUGA MUNDI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 drodze do samodzielności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</w:tr>
      <w:tr w:rsidR="005F4938" w:rsidRPr="005F4938" w:rsidTr="00B34618">
        <w:trPr>
          <w:trHeight w:val="48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260707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STOWARZYSZENIE POMOCY OSOBOM Z AUTYZMEM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CZĘSTOCHOWA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NA NIEBIESKO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39</w:t>
            </w:r>
          </w:p>
        </w:tc>
      </w:tr>
      <w:tr w:rsidR="005F4938" w:rsidRPr="005F4938" w:rsidTr="00B34618">
        <w:trPr>
          <w:trHeight w:val="72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261572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DOLNOŚLĄSKIE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POLSKI ZWIĄZEK NIEWIDOMYCH OKRĘG DOLNOŚLĄSKI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WROCŁAW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Krok do samodzielności Niewidomego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29,5</w:t>
            </w:r>
          </w:p>
        </w:tc>
      </w:tr>
      <w:tr w:rsidR="005F4938" w:rsidRPr="005F4938" w:rsidTr="00B34618">
        <w:trPr>
          <w:trHeight w:val="647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264164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ŚWIĘTOKRZYSKIE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FUNDACJA GARŚĆ ŻYCIA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KIELCE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Stawiamy na samodzielność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938" w:rsidRPr="005F4938" w:rsidRDefault="005F4938" w:rsidP="005F49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5F4938">
              <w:rPr>
                <w:rFonts w:eastAsia="Times New Roman" w:cs="Times New Roman"/>
                <w:color w:val="000000"/>
                <w:lang w:eastAsia="pl-PL"/>
              </w:rPr>
              <w:t>29</w:t>
            </w:r>
          </w:p>
        </w:tc>
      </w:tr>
    </w:tbl>
    <w:p w:rsidR="005F4938" w:rsidRPr="005F4938" w:rsidRDefault="005F4938"/>
    <w:sectPr w:rsidR="005F4938" w:rsidRPr="005F4938" w:rsidSect="00760271">
      <w:footerReference w:type="default" r:id="rId7"/>
      <w:pgSz w:w="16838" w:h="11906" w:orient="landscape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12" w:rsidRDefault="00846D12" w:rsidP="005F4938">
      <w:pPr>
        <w:spacing w:after="0" w:line="240" w:lineRule="auto"/>
      </w:pPr>
      <w:r>
        <w:separator/>
      </w:r>
    </w:p>
  </w:endnote>
  <w:endnote w:type="continuationSeparator" w:id="0">
    <w:p w:rsidR="00846D12" w:rsidRDefault="00846D12" w:rsidP="005F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6501"/>
      <w:docPartObj>
        <w:docPartGallery w:val="Page Numbers (Bottom of Page)"/>
        <w:docPartUnique/>
      </w:docPartObj>
    </w:sdtPr>
    <w:sdtContent>
      <w:p w:rsidR="005F4938" w:rsidRDefault="008D63E4">
        <w:pPr>
          <w:pStyle w:val="Stopka"/>
          <w:jc w:val="right"/>
        </w:pPr>
        <w:fldSimple w:instr=" PAGE   \* MERGEFORMAT ">
          <w:r w:rsidR="00B34618">
            <w:rPr>
              <w:noProof/>
            </w:rPr>
            <w:t>12</w:t>
          </w:r>
        </w:fldSimple>
      </w:p>
    </w:sdtContent>
  </w:sdt>
  <w:p w:rsidR="005F4938" w:rsidRDefault="005F49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12" w:rsidRDefault="00846D12" w:rsidP="005F4938">
      <w:pPr>
        <w:spacing w:after="0" w:line="240" w:lineRule="auto"/>
      </w:pPr>
      <w:r>
        <w:separator/>
      </w:r>
    </w:p>
  </w:footnote>
  <w:footnote w:type="continuationSeparator" w:id="0">
    <w:p w:rsidR="00846D12" w:rsidRDefault="00846D12" w:rsidP="005F49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938"/>
    <w:rsid w:val="0013737C"/>
    <w:rsid w:val="002F4984"/>
    <w:rsid w:val="003F7E33"/>
    <w:rsid w:val="005A2148"/>
    <w:rsid w:val="005F4938"/>
    <w:rsid w:val="00760271"/>
    <w:rsid w:val="00840EC8"/>
    <w:rsid w:val="00846D12"/>
    <w:rsid w:val="008D63E4"/>
    <w:rsid w:val="009902F3"/>
    <w:rsid w:val="00B34618"/>
    <w:rsid w:val="00B84586"/>
    <w:rsid w:val="00C6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49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4938"/>
    <w:rPr>
      <w:color w:val="800080"/>
      <w:u w:val="single"/>
    </w:rPr>
  </w:style>
  <w:style w:type="paragraph" w:customStyle="1" w:styleId="xl66">
    <w:name w:val="xl66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5F49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1">
    <w:name w:val="xl71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5F49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5F49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5F49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5F49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938"/>
  </w:style>
  <w:style w:type="paragraph" w:styleId="Stopka">
    <w:name w:val="footer"/>
    <w:basedOn w:val="Normalny"/>
    <w:link w:val="StopkaZnak"/>
    <w:uiPriority w:val="99"/>
    <w:unhideWhenUsed/>
    <w:rsid w:val="005F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84827-5994-4F96-8DE6-9EC526E2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2153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6</cp:revision>
  <cp:lastPrinted>2017-12-06T10:25:00Z</cp:lastPrinted>
  <dcterms:created xsi:type="dcterms:W3CDTF">2017-12-06T09:56:00Z</dcterms:created>
  <dcterms:modified xsi:type="dcterms:W3CDTF">2017-12-06T10:28:00Z</dcterms:modified>
</cp:coreProperties>
</file>