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 w:rsidP="00A61278"/>
    <w:p w:rsidR="00A61278" w:rsidRDefault="00A61278" w:rsidP="00A61278">
      <w:pPr>
        <w:jc w:val="center"/>
      </w:pPr>
      <w:r>
        <w:t>KONKURS pn. „SAMODZIELNI I SKUTECZNI” , kierunek pomocy 2 – projekty dofinansowane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857"/>
        <w:gridCol w:w="36"/>
        <w:gridCol w:w="1647"/>
        <w:gridCol w:w="3401"/>
        <w:gridCol w:w="1701"/>
        <w:gridCol w:w="3118"/>
        <w:gridCol w:w="855"/>
        <w:gridCol w:w="1277"/>
        <w:gridCol w:w="991"/>
        <w:gridCol w:w="1275"/>
      </w:tblGrid>
      <w:tr w:rsidR="00A61278" w:rsidRPr="00B05B7F" w:rsidTr="00C96DA9">
        <w:trPr>
          <w:cantSplit/>
          <w:trHeight w:val="2246"/>
          <w:tblHeader/>
        </w:trPr>
        <w:tc>
          <w:tcPr>
            <w:tcW w:w="436" w:type="dxa"/>
            <w:shd w:val="clear" w:color="C0C0C0" w:fill="FFFFFF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3" w:type="dxa"/>
            <w:gridSpan w:val="2"/>
            <w:shd w:val="clear" w:color="C0C0C0" w:fill="FFFFFF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643" w:type="dxa"/>
            <w:shd w:val="clear" w:color="C0C0C0" w:fill="FFFFFF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REALIZATOR</w:t>
            </w: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3402" w:type="dxa"/>
            <w:shd w:val="clear" w:color="C0C0C0" w:fill="FFFFFF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702" w:type="dxa"/>
            <w:shd w:val="clear" w:color="C0C0C0" w:fill="FFFFFF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19" w:type="dxa"/>
            <w:shd w:val="clear" w:color="C0C0C0" w:fill="FFFFFF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5" w:type="dxa"/>
            <w:shd w:val="clear" w:color="C0C0C0" w:fill="FFFFFF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7" w:type="dxa"/>
            <w:shd w:val="clear" w:color="C0C0C0" w:fill="FFFFFF"/>
            <w:textDirection w:val="btLr"/>
            <w:vAlign w:val="center"/>
            <w:hideMark/>
          </w:tcPr>
          <w:p w:rsidR="00A61278" w:rsidRPr="00B05B7F" w:rsidRDefault="00A61278" w:rsidP="00C96DA9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991" w:type="dxa"/>
            <w:shd w:val="clear" w:color="C0C0C0" w:fill="FFFFFF"/>
            <w:textDirection w:val="btLr"/>
            <w:vAlign w:val="center"/>
          </w:tcPr>
          <w:p w:rsidR="00A61278" w:rsidRPr="00B05B7F" w:rsidRDefault="00A61278" w:rsidP="00C96DA9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275" w:type="dxa"/>
            <w:shd w:val="clear" w:color="C0C0C0" w:fill="FFFFFF"/>
            <w:textDirection w:val="btLr"/>
            <w:vAlign w:val="center"/>
          </w:tcPr>
          <w:p w:rsidR="00A61278" w:rsidRPr="00B05B7F" w:rsidRDefault="00A61278" w:rsidP="00C96DA9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266073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GŁUCHYCH KOŁO TERENOWE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 ku samodzielności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130 641,14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Default="00C96DA9" w:rsidP="00C96D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96DA9" w:rsidRDefault="00C96DA9" w:rsidP="00C96D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130 641,14</w:t>
            </w:r>
          </w:p>
          <w:p w:rsidR="00C96DA9" w:rsidRPr="00C96DA9" w:rsidRDefault="00C96DA9" w:rsidP="00C96DA9">
            <w:pPr>
              <w:spacing w:after="0" w:line="240" w:lineRule="auto"/>
              <w:ind w:left="1489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261540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KROŚCIENKO NAD DUNAJCEM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REHABILITACJA OSÓB NIEPEŁNOSPRAWNYCH W ŚDS W SZCZAWNICY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278 549,50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278 549,50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262833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Chcę mówić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196 819,84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196 819,84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Zwiększenie samodzielności osób niepełnosprawnych z terenu powiatu ostrowieckiego poprzez rehabilitację leczniczą oraz zajęcia aktywizujące społecznie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489 710,00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525 710,00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263419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Kontynuacja prowadzenia placówki wsparcia i rozwoju osobistego osób niepełnosprawnych w okresie 2018-2021.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528 080,00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528 080,00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267672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DZIECIOM I MŁODZIEŻY NIEPEŁNOSPRAWNEJ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RADZIONKÓW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rehabilitacji ruchowej i terapii w celu  zwiększenia adaptacji dzieci i młodzieży niepełnosprawnej do życia codziennego.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162 460,71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162 460,71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MARCUS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Kompleksowa i wielospecjalistyczna rehabilitacja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348 930,60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348 930,60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 samodzielności i niezależności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462 126,84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462 126,84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Integracji Społecznej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644 680,32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644 680,32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258987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OPIEKUNÓW OSÓB Z ZESPOŁEM DOWNA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"Siła terapii"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418 000,00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266342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 jest dla Ciebie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4 673 367,94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4 673 367,94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264167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643 540,00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643 540,00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264151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LIGA KOBIET POLSKICH KUJAWSKO - POMORSKI ODDZIAŁ WOJEWÓDZKI (LIDER)</w:t>
            </w: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AKCJA ZDROWIE (PARTNER)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KURSY WSPIERAJĄCE SAMODZIELNOŚĆ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171 726,77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171 726,77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 PO KROKU do samodzielności  kompleksowa terapia behawioralna dla dzieci z autyzmem.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593 190,00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593 190,00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260527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ROZWOJU PSYCHIATRII I OPIEKI ŚRODOWISKOWEJ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Wsparcia miejscem usamodzielniania dla osób chorujących psychicznie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262 920,00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262 920,00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274780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 samodzielności - zwiększenie stopnia samodzielności osób z autyzmem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370 229,50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370 229,50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267431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"Razem w tandemie" - asystencja osobista wsparciem osoby niepełnosprawnej intelektualnie z </w:t>
            </w: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Trisomią</w:t>
            </w:r>
            <w:proofErr w:type="spellEnd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167 596,00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167 596,00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263145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WSPARCIA OSÓB Z ZABURZENIAMI KOMUNIKACJI "MIEDZY SŁOWAMI"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Poradnia neurologopedyczna dla dorosłych osób z afazją.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268 800,00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268 800,00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263142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TERAPIA POPRZEZ TWÓRCZOŚĆ W DZIENNYM CENTRUM AKTYWNOŚCI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416 889,00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26 631,00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443 520,00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1 806 545,10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1 806 545,10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PAR-TER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Pracownia Par-Ter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160 119,64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160 119,64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274784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Specjalistyczne centrum terapeutyczne dla dziecka niepełnosprawnego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272 070,60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272 070,60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265509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Włącz się do ruchu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1 584 000,00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1 584 000,00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263473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485 176,00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488 876,00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263360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Samodzielność daje szansę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272 160,00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272 160,00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ROZWOJU PSYCHIATRII I OPIEKI ŚRODOWISKOWEJ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i skuteczni Seniorzy - Centrum Seniora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500 325,00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500 325,00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267005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REHABILITACJI PSYCHIATRYCZNEJ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Powrót do społeczeństwa  prowadzenie ośrodka terapeutyczno  rehabilitacyjnego Klub Pacjenta Przystań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237 500,00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266990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WARSZAWSKI (LIDER)</w:t>
            </w: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POLSKIE TOWARZYSTWO STWARDNIENIA ROZSIANEGO ODDZIAŁ ŁÓDZKI (PARTNER)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Sprawić Moc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691 770,00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691 770,00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265498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Indywidualny trening psychoruchowy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441 000,00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265142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żeglarskie dla osób niepełnosprawnych na morzu.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40 383,14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40 383,14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265097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Wieloprofilowe wsparcie osób z niepełnosprawnością - KLUCZE DO SAMODZIELNOŚCI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198 318,00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264760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Integracyjny  / 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66 187,00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66 187,00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264754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Świetlica Terapeutyczna   / ŚT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198 391,00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198 391,00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Terapeutyczno - Rehabilitacyjne OSTOJA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1 142 930,97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1 142 930,97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Ćwiczę, myślę, rozwijam się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1 272 730,50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1 272 730,50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"W DOBREJ WIERZE"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WOLICA BRZOZOWA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Trening mieszkaniowy - drogą ku samodzielności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77 135,00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77 135,00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262536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Szkolenia żeglarskie dla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47 922,74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47 922,74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Sprawni i aktywni na falach Niepodległej - aktywizacja społeczna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217 672,00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217 672,00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PRUSZCZU GDAŃSKIM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Aktorzy i liderzy - nowy wymiar samodzielności.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169 743,00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173 243,00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261012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Rehabilitacja domowa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504 000,00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504 000,00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260269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WIELUŃ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 SKUTECZNE DZIAŁANIA DROGĄ DO SAMODZIELNOŚCI OSÓB NIEPEŁNOSPRAWNYCH"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508 440,00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539 640,00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259279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"Możemy więcej" - wieloaspektowa rehabilitacja dzieci i młodzieży z niepełnosprawnością intelektualną i chorobami sprzężonymi.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113 815,00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113 815,00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259033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Smartfon</w:t>
            </w:r>
            <w:proofErr w:type="spellEnd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bez tajemnic - szkolenie z zakresu obsługi </w:t>
            </w: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smartfona</w:t>
            </w:r>
            <w:proofErr w:type="spellEnd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komputera.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302 400,00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302 400,00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Dzielny Samodzielny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1 286 800,00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1 290 800,00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265793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NA RZECZ DZIECI I MŁODZIEŻY NIEPEŁNOSPRAWNEJ "KRZYŚ"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do samodzielności.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392 000,00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263772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KIELECKIE STOWARZYSZENIE CHORYCH NA STWARDNIENIE ROZSIANE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Świadomi - Aktywni - Samodzielni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197 700,00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Szach i mat- aktywizacja społeczna osób Niesłyszących i Głuchoniewidomych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108 498,00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108 498,00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101 311,92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101 311,92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260926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354 250,00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379 450,00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260846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na starcie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1 243 645,48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1 243 645,48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266956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GŁUCHYCH ODDZIAŁ LUBELSKI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Asystent Osoby Niesłyszącej (AON) - usługi asystenckie  dla osób niesłyszących na terenie woj. lubelskiego.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105 000,00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265995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SPORTOWY NIEWIDOMYCH I SŁABOWIDZĄCYCH SYRENKA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"Trenuj razem z nami"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103 499,40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103 499,40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265169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ŚWINOUJŚCIU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ŚWINOUJŚCIE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Otwórzmy przed nimi życie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171 250,80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171 250,80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264347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KĘPIŃSKI KLUB AMAZONKI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KĘPNO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Kochając życie - rehabilitacja amazonek w kępińskim klubie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262347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DZIECIOM, MŁODZIEŻY I RODZINIE "</w:t>
            </w: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SŁYSZĘ-MÓWIĘ-CZUJĘ</w:t>
            </w:r>
            <w:proofErr w:type="spellEnd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WOŁOMIN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259 420,00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259 420,00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261192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SZCZEGÓLNEJ TROSKI "NADZIEJA"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STALOWA WOLA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 konsultacyjny dla dzieci i młodzieży z autyzmem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177 380,00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177 380,00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261008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MIELEC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313 146,00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313 146,00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PIEKARACH ŚLĄSKICH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PIEKARY ŚLĄSKIE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"SKUTECZNI, bo potrafimy i SAMODZIELNI, bo zrobimy"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94 239,10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94 239,10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259574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FUNDACJA NA RZECZ OSÓB Z DYSFUNKCJAMI I ZABURZENIAMI ROZWOJOWYMI I ICH RODZIN ORAZ WSPIERANIA EDUKACJI I ROZWOJU </w:t>
            </w: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FORS-ITIS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 SAMODZIELNOŚCI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328 025,00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328 025,00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259449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GRYFINO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rehabilitacji w Zespole Rehabilitacyjno- Terapeutycznym c.d.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208 316,00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208 316,00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 start - zajęcia w sekcjach sportowych: lekkoatletycznej, pływackiej i siatkówki na siedząco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1 781 612,82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1 781 612,82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"Jestem aktywny i kreatywny"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561 770,00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561 770,00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 - OKRĘG ŁÓDZKI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Placówka rehabilitacyjna "Poznaj swoje możliwości"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203 670,00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203 670,00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262448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ŚWIDNICA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Bądź samodzielny i niezależny - wsparcie w Mieszkaniu Treningowym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370 927,50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370 927,50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261248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 system treningów w dyscyplinie paraolimpijskiej BOCCIA - sportu zawodników z ciężkimi dysfunkcjami narządu ruchu ( BOCCIA 2018)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461 820,55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461 820,55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 konsultacyjny dla dzieci i młodzieży z autyzmem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104 320,00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104 320,00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267579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EUDAJMONIA (LIDER)</w:t>
            </w: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FUNDACJA OCZAMI BRATA (PARTNER)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Kierunek-Samodzielność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1 472 935,88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1 472 935,88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265145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246 228,41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246 228,41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264127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"Z nami łatwiej"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217 969,86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217 969,86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263450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REGIONALNA FUNDACJA POMOCY NIEWIDOMYM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329 670,00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336 170,00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263084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Rehabilitacja społeczna w Mieszkaniu Samodzielności Stowarzyszenia "Radość"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182 695,58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182 695,58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262617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Przez sztukę do samodzielności - warsztaty szkoleniowe ze sztuki rękodzieła artystycznego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36 052,23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36 052,23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"Kierunek samodzielność"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476 770,00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490 770,00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261526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323 561,80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323 561,80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259286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Dzielni - samodzielni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171 691,74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171 691,74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267392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"PROMYCZEK"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TARGANICE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na miarę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917 010,50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924 010,50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266597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Otwórzmy przed nimi życie - trening mieszkaniowy.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260 700,96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260 700,96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265761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SODIR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Kompleksowa rehabilitacja dzieci i młodzieży w zakresie mowy i komunikacji z  </w:t>
            </w: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izolowanymi i sprzężonymi z uwzględnieniem podstawowego środowiska jakim jest rodzina.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367 080,00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367 080,00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265048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Aktywizacja osób niewidomych i </w:t>
            </w: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poprzez sport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144 560,00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144 560,00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263464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Letnie obozy szkoleniowo-rehabilitacyjne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267 120,00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267 120,00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261941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189 920,00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189 920,00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260697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Świetlica rewalidacyjno- rehabilitacyjna dla osób niepełnosprawnych intelektualnie powyżej 25 roku życia.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434 330,80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473 330,80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259648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449 190,00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449 190,00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259321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GDAŃSKA FUNDACJA DOBROCZYNNOŚCI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124 890,00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130 390,00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278 944,00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278 944,00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Zmysły drogą do samodzielności a zarazem skuteczności w działaniu.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980 432,17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980 432,17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263796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TERAPEUTÓW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Samodzielność  nasz sukces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107 520,00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107 520,00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262562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SPRAWNOŚĆ+KOMUNIKACJA=SAMODZIELNOŚĆ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269 268,84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286 944,84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262548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377 891,20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385 091,20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261932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OSÓB Z WADĄ SŁUCHU CISZA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Rehabilitacja- kierunkiem do samodzielności i skuteczności w rehabilitacji społecznej i zawodowej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105 629,60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105 629,60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260679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i ciągła rehabilitacja najmłodszych dzieci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96 860,00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96 860,00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260403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336 240,00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336 240,00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258991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Usługi asystenckie dla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537 600,00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537 600,00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265759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SAMODZIELNI 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277 320,00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277 320,00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265005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DZIECI SPECJALNEJ TROSKI W TUCHOLI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TUCHOLA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"Aktywniej razem" - kompleksowa rehabilitacji podopiecznych SRDST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54 432,00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54 432,00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263482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321 820,97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321 820,97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263080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HIPICZNY IKARION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BOBREK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151 392,00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155 232,00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260952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OSÓB Z UPOŚLEDZENIEM UMYSŁOWYM RAZEM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"Potrafimy więcej"- wszechstronne usprawnianie w Ośrodku </w:t>
            </w:r>
            <w:proofErr w:type="spellStart"/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Mieszkalno-Rehabilitacyjym</w:t>
            </w:r>
            <w:proofErr w:type="spellEnd"/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Bestwinie.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241 584,00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252 624,00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264843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aktywizacja społeczna dzieci w wieku 4  16 lat poruszających się na wózku inwalidzkim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4 287 647,71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4 287 647,71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262859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32 152,00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32 152,00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 "NASZA SZKOŁA- NASZ DOM" RODZICÓW , OPIEKUNÓW, PRZYJACIÓŁ DZIECI I MŁODZIEŻY PRZY ZESPOLE SZKÓŁ SPECJALNYCH NR 40 W ZABRZU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102 262,72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102 262,72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266098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POLSKI ZWIĄZEK NIEWIDOMYCH OKRĘG ŚLĄSKI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Aktywność= Samodzielność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359 016,80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8 721,60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367 738,40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1 008 649,03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1 008 649,03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263193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"Wybierz samodzielność 2018"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90 048,00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90 048,00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261846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PROMOCJA ZDROWIA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 rehabilitacji do niezależności II  -prowadzenie kompleksowych działań dla os. niepełnosprawnych z woj. zachodniopomorskiego w Specjalistycznym Ośrodku Diagnozy, Terapii i Rehabilitacji "Koniczynka"</w:t>
            </w:r>
          </w:p>
          <w:p w:rsidR="00F40B36" w:rsidRPr="00C96DA9" w:rsidRDefault="00F40B36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347 170,52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347 170,52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261490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NIEPEŁNOSPRAWNY MOŻE WIĘCEJ - 2 EDYCJA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475 720,00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475 720,00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261381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 ZWIĄZEK INWALIDÓW NARZĄDU RUCHU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 informacji dla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55 109,60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55 109,60</w:t>
            </w:r>
          </w:p>
        </w:tc>
      </w:tr>
      <w:tr w:rsidR="00C96DA9" w:rsidRPr="00C96DA9" w:rsidTr="00C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260887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236 665,26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A9" w:rsidRPr="00C96DA9" w:rsidRDefault="00C96DA9" w:rsidP="00C96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96D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236 665,26</w:t>
            </w:r>
          </w:p>
        </w:tc>
      </w:tr>
    </w:tbl>
    <w:p w:rsidR="00C96DA9" w:rsidRPr="00A61278" w:rsidRDefault="00C96DA9" w:rsidP="00A61278"/>
    <w:sectPr w:rsidR="00C96DA9" w:rsidRPr="00A61278" w:rsidSect="00B05B7F">
      <w:pgSz w:w="16838" w:h="11906" w:orient="landscape"/>
      <w:pgMar w:top="964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B7F"/>
    <w:rsid w:val="00465D9C"/>
    <w:rsid w:val="005A784B"/>
    <w:rsid w:val="00757531"/>
    <w:rsid w:val="00840EC8"/>
    <w:rsid w:val="00A61278"/>
    <w:rsid w:val="00B05B7F"/>
    <w:rsid w:val="00C96DA9"/>
    <w:rsid w:val="00F40B36"/>
    <w:rsid w:val="00F4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D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6DA9"/>
    <w:rPr>
      <w:color w:val="800080"/>
      <w:u w:val="single"/>
    </w:rPr>
  </w:style>
  <w:style w:type="paragraph" w:customStyle="1" w:styleId="xl65">
    <w:name w:val="xl65"/>
    <w:basedOn w:val="Normalny"/>
    <w:rsid w:val="00C96D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96D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6D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C96D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C96DA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C96D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96D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96D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2907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2018-04-05T11:28:00Z</cp:lastPrinted>
  <dcterms:created xsi:type="dcterms:W3CDTF">2018-04-05T11:17:00Z</dcterms:created>
  <dcterms:modified xsi:type="dcterms:W3CDTF">2018-04-05T11:28:00Z</dcterms:modified>
</cp:coreProperties>
</file>