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B" w:rsidRPr="003A0F5B" w:rsidRDefault="003A0F5B" w:rsidP="003A0F5B">
      <w:pPr>
        <w:jc w:val="center"/>
        <w:rPr>
          <w:rFonts w:ascii="Calibri" w:hAnsi="Calibri"/>
          <w:sz w:val="24"/>
          <w:szCs w:val="24"/>
        </w:rPr>
      </w:pPr>
      <w:r w:rsidRPr="003A0F5B">
        <w:rPr>
          <w:rFonts w:ascii="Calibri" w:hAnsi="Calibri"/>
          <w:sz w:val="24"/>
          <w:szCs w:val="24"/>
        </w:rPr>
        <w:t>KONKURS NR 4/2017 pn. "SAMODZIELNI I SKUTECZNI" - kierun</w:t>
      </w:r>
      <w:bookmarkStart w:id="0" w:name="_GoBack"/>
      <w:bookmarkEnd w:id="0"/>
      <w:r w:rsidRPr="003A0F5B">
        <w:rPr>
          <w:rFonts w:ascii="Calibri" w:hAnsi="Calibri"/>
          <w:sz w:val="24"/>
          <w:szCs w:val="24"/>
        </w:rPr>
        <w:t xml:space="preserve">ek pomocy </w:t>
      </w:r>
      <w:r w:rsidR="00630485">
        <w:rPr>
          <w:rFonts w:ascii="Calibri" w:hAnsi="Calibri"/>
          <w:sz w:val="24"/>
          <w:szCs w:val="24"/>
        </w:rPr>
        <w:t>4</w:t>
      </w:r>
      <w:r w:rsidRPr="003A0F5B">
        <w:rPr>
          <w:rFonts w:ascii="Calibri" w:hAnsi="Calibri"/>
          <w:sz w:val="24"/>
          <w:szCs w:val="24"/>
        </w:rPr>
        <w:t xml:space="preserve"> - lista rezerwowa</w:t>
      </w:r>
    </w:p>
    <w:tbl>
      <w:tblPr>
        <w:tblW w:w="0" w:type="auto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"/>
        <w:gridCol w:w="1123"/>
        <w:gridCol w:w="1977"/>
        <w:gridCol w:w="3099"/>
        <w:gridCol w:w="19"/>
        <w:gridCol w:w="1559"/>
        <w:gridCol w:w="3260"/>
        <w:gridCol w:w="1985"/>
      </w:tblGrid>
      <w:tr w:rsidR="003A0F5B" w:rsidRPr="003A0F5B" w:rsidTr="002962E5">
        <w:trPr>
          <w:trHeight w:val="872"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 WNIOSKU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3A0F5B" w:rsidRPr="00E9375C" w:rsidRDefault="003A0F5B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punktów</w:t>
            </w:r>
          </w:p>
        </w:tc>
      </w:tr>
      <w:tr w:rsidR="00361936" w:rsidRPr="00E9375C" w:rsidTr="002962E5">
        <w:trPr>
          <w:trHeight w:val="300"/>
          <w:jc w:val="center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259003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KRAJOWY ZWIĄZEK REWIZYJNY SPÓŁDZIELNI INWALIDÓW I SPÓŁDZIELNI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WARSZAWA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Opracowywanie i wydawanie czasopisma i portalu "Nowe Nasze Sprawy" - Magazyn Informacyjny Osób Niepełnosprawnych.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260941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EDUKACJI I WSPARCIA RES-GEST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GlusiTV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całoroczny cykl internetowych programów informacyjnych i kulinarnych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361936" w:rsidRPr="00E9375C" w:rsidTr="002962E5">
        <w:trPr>
          <w:trHeight w:val="765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261508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Czytamy w DAISY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361936" w:rsidRPr="00E9375C" w:rsidTr="002962E5">
        <w:trPr>
          <w:trHeight w:val="1601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264538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Wiedza dla włączenia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361936" w:rsidRPr="00E9375C" w:rsidTr="002962E5">
        <w:trPr>
          <w:trHeight w:val="30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260196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OGÓLNOPOLSKIE STOWARZYSZENIE OSÓB DIALIZOWANYCH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Dializa i Ty - kwartalnik dla pacjentów dializowanych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44,5</w:t>
            </w:r>
          </w:p>
        </w:tc>
      </w:tr>
      <w:tr w:rsidR="00361936" w:rsidRPr="00E9375C" w:rsidTr="002962E5">
        <w:trPr>
          <w:trHeight w:val="102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264222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AKCES LAB - SPÓŁDZIELNIA SOCJALNA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Badanie dostępności serwisów internetowych dla osób z niepełnosprawnościami w 300 pytaniach i odpowiedziach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266627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Popularna encyklopedia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tyflologiczna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361936" w:rsidRPr="00E9375C" w:rsidTr="002962E5">
        <w:trPr>
          <w:trHeight w:val="765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260319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EDUKACJI NOWOCZESNEJ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Książka dla każdego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267126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INICJATYW SPOŁECZNYCH MILI LUDZIE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WóTeZet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Ogólnopolski Magazyn Ośrodków Terapii Zajęciowej.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42,5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TOWARZYSTWO ZESPOŁU ASPERGERA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Poradnik dla rodziców Mam syna, mam córkę z niepełnosprawnością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42,5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265708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kolor słowa ujęty mój czas. Niewidomi w polskiej kulturze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CUKRZYCA A 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ZAŚCIANKI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Vademecum Niepełnosprawnego Diabetyka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41,5</w:t>
            </w:r>
          </w:p>
        </w:tc>
      </w:tr>
      <w:tr w:rsidR="00361936" w:rsidRPr="00E9375C" w:rsidTr="002962E5">
        <w:trPr>
          <w:trHeight w:val="765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266961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TOWARZYSTWO STWARDNIENIA ROZSIANEGO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Twoja pomocna dłoń - wydawnictwo dla osób chorych na stwardnienie rozsiane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FUNDACJA POMOCY NIEPEŁNOSPRAWNYM ROZWÓJ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Przygotowanie i wydanie publikacji Polska - moja Ojczyzna kierowanej do osób niewidomych i słabowidzących z dodatkową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40,5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265356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POLSKA FEDERACJA PACJENTÓW DIALTRANSPLANT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Udzielanie informacji osobom niepełnosprawnym poprzez wydawnictwo drukowane, standardowe i internetowe, pt."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Federacja Pacjentów.pl"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361936" w:rsidRPr="00E9375C" w:rsidTr="002962E5">
        <w:trPr>
          <w:trHeight w:val="345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NICOLAUS COPERNICUS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TRUSZCZYNY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WSZECHŚWIAT DLA WSZYSTKICH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361936" w:rsidRPr="00E9375C" w:rsidTr="002962E5">
        <w:trPr>
          <w:trHeight w:val="863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"ŚRODOWISKO DLA NIEPEŁNOSPRAWNYCH EKO SALUS"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infoON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" Internetowy informator dla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38,5</w:t>
            </w:r>
          </w:p>
        </w:tc>
      </w:tr>
      <w:tr w:rsidR="00361936" w:rsidRPr="00E9375C" w:rsidTr="002962E5">
        <w:trPr>
          <w:trHeight w:val="807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267605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Informator  rehabilitacja po nowotworach głowy i szyi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361936" w:rsidRPr="00E9375C" w:rsidTr="002962E5">
        <w:trPr>
          <w:trHeight w:val="51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267342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Publikacja książki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Goalball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Torball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Gry piłkami dźwiękowymi".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361936" w:rsidRPr="00E9375C" w:rsidTr="002962E5">
        <w:trPr>
          <w:trHeight w:val="765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263782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Przewodnik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31,5</w:t>
            </w:r>
          </w:p>
        </w:tc>
      </w:tr>
      <w:tr w:rsidR="00361936" w:rsidRPr="00E9375C" w:rsidTr="002962E5">
        <w:trPr>
          <w:trHeight w:val="1020"/>
          <w:jc w:val="center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Pr="00E9375C" w:rsidRDefault="00361936" w:rsidP="00E93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37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936" w:rsidRDefault="0036193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FUNDACJA ROZWOJU POLITECHNIKI WROCŁAWSKIEJ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936" w:rsidRDefault="003619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Poradnik tworzenia dostępnych materiałów elektronicznych zawierających treści techniczne.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36" w:rsidRDefault="003619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</w:tbl>
    <w:p w:rsidR="00E9375C" w:rsidRPr="003A0F5B" w:rsidRDefault="00E9375C">
      <w:pPr>
        <w:rPr>
          <w:rFonts w:ascii="Calibri" w:hAnsi="Calibri"/>
          <w:sz w:val="24"/>
          <w:szCs w:val="24"/>
        </w:rPr>
      </w:pPr>
    </w:p>
    <w:sectPr w:rsidR="00E9375C" w:rsidRPr="003A0F5B" w:rsidSect="003A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B"/>
    <w:rsid w:val="00105BD9"/>
    <w:rsid w:val="002962E5"/>
    <w:rsid w:val="00361936"/>
    <w:rsid w:val="003A0F5B"/>
    <w:rsid w:val="005826BF"/>
    <w:rsid w:val="005A784B"/>
    <w:rsid w:val="00630485"/>
    <w:rsid w:val="00696C17"/>
    <w:rsid w:val="00840EC8"/>
    <w:rsid w:val="008B08AB"/>
    <w:rsid w:val="00C558E4"/>
    <w:rsid w:val="00C75A5E"/>
    <w:rsid w:val="00E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5</cp:revision>
  <cp:lastPrinted>2018-04-20T13:45:00Z</cp:lastPrinted>
  <dcterms:created xsi:type="dcterms:W3CDTF">2018-04-20T13:37:00Z</dcterms:created>
  <dcterms:modified xsi:type="dcterms:W3CDTF">2018-04-20T13:45:00Z</dcterms:modified>
</cp:coreProperties>
</file>