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1D3BCB15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D41F30" w:rsidRPr="00D41F30">
        <w:rPr>
          <w:b/>
          <w:bCs/>
        </w:rPr>
        <w:t>6 „upowszechnianie pozytywnych postaw społecznych wobec osób niepełnosprawnych i wiedzy dotyczącej niepełnosprawności”.</w:t>
      </w:r>
      <w:r w:rsidR="00C50F7B">
        <w:br/>
      </w:r>
      <w:r w:rsidR="00D07A95">
        <w:rPr>
          <w:b/>
          <w:bCs/>
        </w:rPr>
        <w:t>L</w:t>
      </w:r>
      <w:r w:rsidR="00D07A95" w:rsidRPr="009D755B">
        <w:rPr>
          <w:b/>
          <w:bCs/>
        </w:rPr>
        <w:t>ista rankingowa</w:t>
      </w:r>
      <w:r w:rsidR="00D07A95" w:rsidRPr="00C50F7B">
        <w:t xml:space="preserve"> </w:t>
      </w:r>
      <w:r w:rsidR="00C50F7B" w:rsidRPr="00C50F7B">
        <w:t>wniosków spełniających kryteria oceny merytorycznej (ocena pozytywna)</w:t>
      </w:r>
      <w:r w:rsidR="00732E54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C50F7B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C50F7B">
        <w:t xml:space="preserve"> </w:t>
      </w:r>
    </w:p>
    <w:bookmarkEnd w:id="0"/>
    <w:p w14:paraId="27C354E6" w14:textId="4A1FBDA4" w:rsidR="00410F68" w:rsidRDefault="00410F68" w:rsidP="009D755B">
      <w:pPr>
        <w:spacing w:before="120" w:after="240" w:line="240" w:lineRule="auto"/>
      </w:pPr>
      <w:r>
        <w:t xml:space="preserve">Komunikat z </w:t>
      </w:r>
      <w:r w:rsidR="00D07A95">
        <w:t>2</w:t>
      </w:r>
      <w:r w:rsidR="00800086">
        <w:t>0</w:t>
      </w:r>
      <w:r w:rsidR="002E36F2">
        <w:t xml:space="preserve"> ma</w:t>
      </w:r>
      <w:r w:rsidR="00800086">
        <w:t>ja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"/>
        <w:gridCol w:w="1175"/>
        <w:gridCol w:w="4211"/>
        <w:gridCol w:w="1650"/>
        <w:gridCol w:w="2216"/>
        <w:gridCol w:w="5038"/>
        <w:gridCol w:w="876"/>
      </w:tblGrid>
      <w:tr w:rsidR="008405FA" w:rsidRPr="00800086" w14:paraId="3F95BE7D" w14:textId="77777777" w:rsidTr="00800086">
        <w:trPr>
          <w:cantSplit/>
          <w:trHeight w:val="567"/>
          <w:tblHeader/>
          <w:jc w:val="center"/>
        </w:trPr>
        <w:tc>
          <w:tcPr>
            <w:tcW w:w="521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800086" w:rsidRDefault="006C0570" w:rsidP="0080008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008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7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CCAC76C" w:rsidR="008405FA" w:rsidRPr="00800086" w:rsidRDefault="006C0570" w:rsidP="0080008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0086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21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32B51D62" w:rsidR="008405FA" w:rsidRPr="00800086" w:rsidRDefault="00800086" w:rsidP="0080008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0086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3014D8A2" w:rsidR="008405FA" w:rsidRPr="00800086" w:rsidRDefault="00800086" w:rsidP="0080008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0086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46EEA7D3" w:rsidR="008405FA" w:rsidRPr="00800086" w:rsidRDefault="00800086" w:rsidP="0080008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0086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800086" w:rsidRDefault="008405FA" w:rsidP="0080008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0086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800086" w:rsidRDefault="008405FA" w:rsidP="0080008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0086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800086" w:rsidRPr="00800086" w14:paraId="50D991AC" w14:textId="77777777" w:rsidTr="00800086">
        <w:tblPrEx>
          <w:jc w:val="left"/>
        </w:tblPrEx>
        <w:trPr>
          <w:trHeight w:val="568"/>
        </w:trPr>
        <w:tc>
          <w:tcPr>
            <w:tcW w:w="521" w:type="dxa"/>
            <w:noWrap/>
            <w:hideMark/>
          </w:tcPr>
          <w:p w14:paraId="65249CAA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noWrap/>
            <w:hideMark/>
          </w:tcPr>
          <w:p w14:paraId="489B2210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497500</w:t>
            </w:r>
          </w:p>
        </w:tc>
        <w:tc>
          <w:tcPr>
            <w:tcW w:w="4211" w:type="dxa"/>
            <w:noWrap/>
            <w:hideMark/>
          </w:tcPr>
          <w:p w14:paraId="0276A6C5" w14:textId="11083BD6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ITAN INTEGRACYJNY TEATR AKTORA NIEWIDOMEGO</w:t>
            </w:r>
          </w:p>
        </w:tc>
        <w:tc>
          <w:tcPr>
            <w:tcW w:w="1650" w:type="dxa"/>
            <w:noWrap/>
            <w:hideMark/>
          </w:tcPr>
          <w:p w14:paraId="1CE876B6" w14:textId="16BEC3FA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D1EDEDE" w14:textId="1EC9E115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4589E59" w14:textId="77777777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 ODCINKOWY SERIAL TELEWIZYJNY  PASJONACI Sezon 2.</w:t>
            </w:r>
          </w:p>
        </w:tc>
        <w:tc>
          <w:tcPr>
            <w:tcW w:w="876" w:type="dxa"/>
            <w:noWrap/>
            <w:hideMark/>
          </w:tcPr>
          <w:p w14:paraId="16BFA2E9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800086" w:rsidRPr="00800086" w14:paraId="424F6859" w14:textId="77777777" w:rsidTr="00800086">
        <w:tblPrEx>
          <w:jc w:val="left"/>
        </w:tblPrEx>
        <w:trPr>
          <w:trHeight w:val="568"/>
        </w:trPr>
        <w:tc>
          <w:tcPr>
            <w:tcW w:w="521" w:type="dxa"/>
            <w:noWrap/>
            <w:hideMark/>
          </w:tcPr>
          <w:p w14:paraId="45B642D5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noWrap/>
            <w:hideMark/>
          </w:tcPr>
          <w:p w14:paraId="7C2ECCED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497887</w:t>
            </w:r>
          </w:p>
        </w:tc>
        <w:tc>
          <w:tcPr>
            <w:tcW w:w="4211" w:type="dxa"/>
            <w:noWrap/>
            <w:hideMark/>
          </w:tcPr>
          <w:p w14:paraId="2A78A15A" w14:textId="64AF4D0D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KAMILI SKOLIMOWSKIEJ</w:t>
            </w:r>
          </w:p>
        </w:tc>
        <w:tc>
          <w:tcPr>
            <w:tcW w:w="1650" w:type="dxa"/>
            <w:noWrap/>
            <w:hideMark/>
          </w:tcPr>
          <w:p w14:paraId="70D2B9E8" w14:textId="10B6BAED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F32ECAB" w14:textId="6EC09369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FAE51D5" w14:textId="77777777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Memoriał Kamili Skolimowskiej.</w:t>
            </w:r>
          </w:p>
        </w:tc>
        <w:tc>
          <w:tcPr>
            <w:tcW w:w="876" w:type="dxa"/>
            <w:noWrap/>
            <w:hideMark/>
          </w:tcPr>
          <w:p w14:paraId="1D863FEF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800086" w:rsidRPr="00800086" w14:paraId="7B6387FF" w14:textId="77777777" w:rsidTr="00800086">
        <w:tblPrEx>
          <w:jc w:val="left"/>
        </w:tblPrEx>
        <w:trPr>
          <w:trHeight w:val="568"/>
        </w:trPr>
        <w:tc>
          <w:tcPr>
            <w:tcW w:w="521" w:type="dxa"/>
            <w:noWrap/>
            <w:hideMark/>
          </w:tcPr>
          <w:p w14:paraId="7B6304D5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noWrap/>
            <w:hideMark/>
          </w:tcPr>
          <w:p w14:paraId="20BD4BCD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497692</w:t>
            </w:r>
          </w:p>
        </w:tc>
        <w:tc>
          <w:tcPr>
            <w:tcW w:w="4211" w:type="dxa"/>
            <w:noWrap/>
            <w:hideMark/>
          </w:tcPr>
          <w:p w14:paraId="1911CB05" w14:textId="05865205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650" w:type="dxa"/>
            <w:noWrap/>
            <w:hideMark/>
          </w:tcPr>
          <w:p w14:paraId="5AA64699" w14:textId="1BCB4668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7EF35DF" w14:textId="4697EF5B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EF28121" w14:textId="77777777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Niepełnosprawni, Pełnowartościowi</w:t>
            </w:r>
          </w:p>
        </w:tc>
        <w:tc>
          <w:tcPr>
            <w:tcW w:w="876" w:type="dxa"/>
            <w:noWrap/>
            <w:hideMark/>
          </w:tcPr>
          <w:p w14:paraId="6850B603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800086" w:rsidRPr="00800086" w14:paraId="4B807DD7" w14:textId="77777777" w:rsidTr="00800086">
        <w:tblPrEx>
          <w:jc w:val="left"/>
        </w:tblPrEx>
        <w:trPr>
          <w:trHeight w:val="568"/>
        </w:trPr>
        <w:tc>
          <w:tcPr>
            <w:tcW w:w="521" w:type="dxa"/>
            <w:noWrap/>
            <w:hideMark/>
          </w:tcPr>
          <w:p w14:paraId="34654BF5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noWrap/>
            <w:hideMark/>
          </w:tcPr>
          <w:p w14:paraId="2D1FB578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496915</w:t>
            </w:r>
          </w:p>
        </w:tc>
        <w:tc>
          <w:tcPr>
            <w:tcW w:w="4211" w:type="dxa"/>
            <w:noWrap/>
            <w:hideMark/>
          </w:tcPr>
          <w:p w14:paraId="348190AA" w14:textId="4B7581EB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650" w:type="dxa"/>
            <w:noWrap/>
            <w:hideMark/>
          </w:tcPr>
          <w:p w14:paraId="69979BF4" w14:textId="5AECB22B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846C371" w14:textId="4361550D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DC4C428" w14:textId="77777777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 Festiwal Zaczarowanej Piosenki 2022</w:t>
            </w:r>
          </w:p>
        </w:tc>
        <w:tc>
          <w:tcPr>
            <w:tcW w:w="876" w:type="dxa"/>
            <w:noWrap/>
            <w:hideMark/>
          </w:tcPr>
          <w:p w14:paraId="10A600FC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800086" w:rsidRPr="00800086" w14:paraId="125E5ECE" w14:textId="77777777" w:rsidTr="00800086">
        <w:tblPrEx>
          <w:jc w:val="left"/>
        </w:tblPrEx>
        <w:trPr>
          <w:trHeight w:val="568"/>
        </w:trPr>
        <w:tc>
          <w:tcPr>
            <w:tcW w:w="521" w:type="dxa"/>
            <w:noWrap/>
            <w:hideMark/>
          </w:tcPr>
          <w:p w14:paraId="1B688716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noWrap/>
            <w:hideMark/>
          </w:tcPr>
          <w:p w14:paraId="141312A3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496825</w:t>
            </w:r>
          </w:p>
        </w:tc>
        <w:tc>
          <w:tcPr>
            <w:tcW w:w="4211" w:type="dxa"/>
            <w:noWrap/>
            <w:hideMark/>
          </w:tcPr>
          <w:p w14:paraId="3ABEC12B" w14:textId="502AFCA8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KOSZALIŃSKIE TOWARZYSTWO SPOŁECZNO- KULTURALNE</w:t>
            </w:r>
          </w:p>
        </w:tc>
        <w:tc>
          <w:tcPr>
            <w:tcW w:w="1650" w:type="dxa"/>
            <w:noWrap/>
            <w:hideMark/>
          </w:tcPr>
          <w:p w14:paraId="4305732D" w14:textId="4EFEC310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216" w:type="dxa"/>
            <w:noWrap/>
            <w:hideMark/>
          </w:tcPr>
          <w:p w14:paraId="4320560C" w14:textId="4BEB17A2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4A91D5E3" w14:textId="77777777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 Europejski festiwal Filmowy Integracja Ty i Ja</w:t>
            </w:r>
          </w:p>
        </w:tc>
        <w:tc>
          <w:tcPr>
            <w:tcW w:w="876" w:type="dxa"/>
            <w:noWrap/>
            <w:hideMark/>
          </w:tcPr>
          <w:p w14:paraId="57C742E6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800086" w:rsidRPr="00800086" w14:paraId="220EE495" w14:textId="77777777" w:rsidTr="00800086">
        <w:tblPrEx>
          <w:jc w:val="left"/>
        </w:tblPrEx>
        <w:trPr>
          <w:trHeight w:val="568"/>
        </w:trPr>
        <w:tc>
          <w:tcPr>
            <w:tcW w:w="521" w:type="dxa"/>
            <w:noWrap/>
            <w:hideMark/>
          </w:tcPr>
          <w:p w14:paraId="4967B1DE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noWrap/>
            <w:hideMark/>
          </w:tcPr>
          <w:p w14:paraId="2A1F71DC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496830</w:t>
            </w:r>
          </w:p>
        </w:tc>
        <w:tc>
          <w:tcPr>
            <w:tcW w:w="4211" w:type="dxa"/>
            <w:noWrap/>
            <w:hideMark/>
          </w:tcPr>
          <w:p w14:paraId="135FC118" w14:textId="4F5002D5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50" w:type="dxa"/>
            <w:noWrap/>
            <w:hideMark/>
          </w:tcPr>
          <w:p w14:paraId="5B7F63B9" w14:textId="780CF48B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1219E47" w14:textId="5878D0F3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1C1DD1D" w14:textId="77777777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GrajmyRazem</w:t>
            </w:r>
            <w:proofErr w:type="spellEnd"/>
          </w:p>
        </w:tc>
        <w:tc>
          <w:tcPr>
            <w:tcW w:w="876" w:type="dxa"/>
            <w:noWrap/>
            <w:hideMark/>
          </w:tcPr>
          <w:p w14:paraId="454C7AC6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800086" w:rsidRPr="00800086" w14:paraId="03F92EC0" w14:textId="77777777" w:rsidTr="00800086">
        <w:tblPrEx>
          <w:jc w:val="left"/>
        </w:tblPrEx>
        <w:trPr>
          <w:trHeight w:val="569"/>
        </w:trPr>
        <w:tc>
          <w:tcPr>
            <w:tcW w:w="521" w:type="dxa"/>
            <w:noWrap/>
            <w:hideMark/>
          </w:tcPr>
          <w:p w14:paraId="3063FC20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5" w:type="dxa"/>
            <w:noWrap/>
            <w:hideMark/>
          </w:tcPr>
          <w:p w14:paraId="06CC22DB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497882</w:t>
            </w:r>
          </w:p>
        </w:tc>
        <w:tc>
          <w:tcPr>
            <w:tcW w:w="4211" w:type="dxa"/>
            <w:noWrap/>
            <w:hideMark/>
          </w:tcPr>
          <w:p w14:paraId="6061ED1F" w14:textId="240FF95B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650" w:type="dxa"/>
            <w:noWrap/>
            <w:hideMark/>
          </w:tcPr>
          <w:p w14:paraId="27D295A1" w14:textId="445F38AF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4C31362" w14:textId="0866B13E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ACB84E5" w14:textId="77777777" w:rsidR="00800086" w:rsidRPr="00800086" w:rsidRDefault="00800086" w:rsidP="00800086">
            <w:pPr>
              <w:spacing w:before="40" w:after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Kampania "Futbol Plus - Bo tu jest moc"</w:t>
            </w:r>
          </w:p>
        </w:tc>
        <w:tc>
          <w:tcPr>
            <w:tcW w:w="876" w:type="dxa"/>
            <w:noWrap/>
            <w:hideMark/>
          </w:tcPr>
          <w:p w14:paraId="4CB62D6B" w14:textId="77777777" w:rsidR="00800086" w:rsidRPr="00800086" w:rsidRDefault="00800086" w:rsidP="00800086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0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</w:tbl>
    <w:p w14:paraId="05A7BB50" w14:textId="77777777" w:rsidR="00921F41" w:rsidRDefault="00921F41" w:rsidP="00732E54">
      <w:bookmarkStart w:id="1" w:name="_GoBack"/>
      <w:bookmarkEnd w:id="1"/>
    </w:p>
    <w:sectPr w:rsidR="00921F41" w:rsidSect="0075757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DD5812" w:rsidRDefault="00DD581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DD5812" w:rsidRDefault="00DD581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DD5812" w:rsidRPr="00DD5812" w:rsidRDefault="00DD581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DD5812">
              <w:rPr>
                <w:sz w:val="18"/>
                <w:szCs w:val="18"/>
              </w:rPr>
              <w:t xml:space="preserve">Strona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PAGE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rPr>
                <w:sz w:val="18"/>
                <w:szCs w:val="18"/>
              </w:rPr>
              <w:t xml:space="preserve"> z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NUMPAGES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t xml:space="preserve"> </w:t>
            </w:r>
            <w:r w:rsidRPr="00DD5812">
              <w:tab/>
            </w:r>
            <w:r w:rsidRPr="00DD5812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3E707444" w:rsidR="00DD5812" w:rsidRPr="00DD5812" w:rsidRDefault="00DD5812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D5812">
              <w:rPr>
                <w:sz w:val="18"/>
                <w:szCs w:val="18"/>
              </w:rPr>
              <w:t xml:space="preserve">Komunikat z </w:t>
            </w:r>
            <w:r w:rsidR="00D07A95">
              <w:rPr>
                <w:sz w:val="18"/>
                <w:szCs w:val="18"/>
              </w:rPr>
              <w:t>2</w:t>
            </w:r>
            <w:r w:rsidR="00800086">
              <w:rPr>
                <w:sz w:val="18"/>
                <w:szCs w:val="18"/>
              </w:rPr>
              <w:t>0</w:t>
            </w:r>
            <w:r w:rsidRPr="00DD5812">
              <w:rPr>
                <w:sz w:val="18"/>
                <w:szCs w:val="18"/>
              </w:rPr>
              <w:t xml:space="preserve"> ma</w:t>
            </w:r>
            <w:r w:rsidR="00800086">
              <w:rPr>
                <w:sz w:val="18"/>
                <w:szCs w:val="18"/>
              </w:rPr>
              <w:t>ja</w:t>
            </w:r>
            <w:r w:rsidRPr="00DD5812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DD5812" w:rsidRPr="00297F0C" w:rsidRDefault="00DD581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297F0C">
          <w:rPr>
            <w:sz w:val="18"/>
            <w:szCs w:val="18"/>
          </w:rPr>
          <w:t xml:space="preserve">Strona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PAGE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2</w:t>
        </w:r>
        <w:r w:rsidRPr="00297F0C">
          <w:rPr>
            <w:sz w:val="18"/>
            <w:szCs w:val="18"/>
          </w:rPr>
          <w:fldChar w:fldCharType="end"/>
        </w:r>
        <w:r w:rsidRPr="00297F0C">
          <w:rPr>
            <w:sz w:val="18"/>
            <w:szCs w:val="18"/>
          </w:rPr>
          <w:t xml:space="preserve"> z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NUMPAGES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3</w:t>
        </w:r>
        <w:r w:rsidRPr="00297F0C">
          <w:rPr>
            <w:sz w:val="18"/>
            <w:szCs w:val="18"/>
          </w:rPr>
          <w:fldChar w:fldCharType="end"/>
        </w:r>
        <w:r w:rsidRPr="00297F0C">
          <w:t xml:space="preserve"> </w:t>
        </w:r>
        <w:r w:rsidRPr="00297F0C">
          <w:tab/>
        </w:r>
        <w:r w:rsidRPr="00297F0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DD5812" w:rsidRDefault="00DD581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DD5812" w:rsidRDefault="00DD581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B4A2DF9" w:rsidR="00DD5812" w:rsidRPr="00297F0C" w:rsidRDefault="00DD5812" w:rsidP="009D755B">
    <w:pPr>
      <w:pStyle w:val="Nagwek"/>
      <w:rPr>
        <w:sz w:val="18"/>
        <w:szCs w:val="18"/>
      </w:rPr>
    </w:pPr>
    <w:r w:rsidRPr="00297F0C">
      <w:rPr>
        <w:sz w:val="18"/>
        <w:szCs w:val="18"/>
      </w:rPr>
      <w:t xml:space="preserve">Kierunek pomocy </w:t>
    </w:r>
    <w:r w:rsidR="00D41F30" w:rsidRPr="00D41F30">
      <w:rPr>
        <w:sz w:val="18"/>
        <w:szCs w:val="18"/>
      </w:rPr>
      <w:t>6 „upowszechnianie pozytywnych postaw społecznych wobec osób niepełnosprawnych i wiedzy dotyczącej niepełnosprawności”</w:t>
    </w:r>
    <w:r w:rsidR="00341A2A">
      <w:rPr>
        <w:sz w:val="18"/>
        <w:szCs w:val="18"/>
      </w:rPr>
      <w:t>.</w:t>
    </w:r>
    <w:r w:rsidR="00ED6096">
      <w:rPr>
        <w:sz w:val="18"/>
        <w:szCs w:val="18"/>
      </w:rPr>
      <w:br/>
    </w:r>
    <w:r w:rsidRPr="00297F0C">
      <w:rPr>
        <w:sz w:val="18"/>
        <w:szCs w:val="18"/>
      </w:rPr>
      <w:t>Lista rankingowa wniosków spełniających kryteria oceny merytorycznej (ocena pozytywna) w konkursie pn. „Sięgamy po sukces” (konkurs o zlecenie realizacji zadań w formie wsparcia nr 1/2021)</w:t>
    </w:r>
    <w:r w:rsidR="00ED6096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2EE7" w14:textId="0D0F7451" w:rsidR="00A9294A" w:rsidRDefault="00A9294A" w:rsidP="00A9294A">
    <w:pPr>
      <w:pStyle w:val="Nagwek"/>
      <w:tabs>
        <w:tab w:val="clear" w:pos="4536"/>
        <w:tab w:val="clear" w:pos="9072"/>
        <w:tab w:val="left" w:pos="94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30F7F"/>
    <w:rsid w:val="000E1298"/>
    <w:rsid w:val="0010198F"/>
    <w:rsid w:val="00152291"/>
    <w:rsid w:val="001660E6"/>
    <w:rsid w:val="00297F0C"/>
    <w:rsid w:val="002E36F2"/>
    <w:rsid w:val="00341A2A"/>
    <w:rsid w:val="003C3226"/>
    <w:rsid w:val="00410F68"/>
    <w:rsid w:val="00444016"/>
    <w:rsid w:val="004765C1"/>
    <w:rsid w:val="004F4FF7"/>
    <w:rsid w:val="005468B5"/>
    <w:rsid w:val="005E4ED6"/>
    <w:rsid w:val="006C0570"/>
    <w:rsid w:val="0071266E"/>
    <w:rsid w:val="00732617"/>
    <w:rsid w:val="00732E54"/>
    <w:rsid w:val="00734F13"/>
    <w:rsid w:val="00757572"/>
    <w:rsid w:val="007E090B"/>
    <w:rsid w:val="00800086"/>
    <w:rsid w:val="00827DA1"/>
    <w:rsid w:val="008405FA"/>
    <w:rsid w:val="00921F41"/>
    <w:rsid w:val="009D301C"/>
    <w:rsid w:val="009D755B"/>
    <w:rsid w:val="00A66DAD"/>
    <w:rsid w:val="00A9294A"/>
    <w:rsid w:val="00B67339"/>
    <w:rsid w:val="00B77818"/>
    <w:rsid w:val="00BD5F21"/>
    <w:rsid w:val="00C50F7B"/>
    <w:rsid w:val="00CD5D90"/>
    <w:rsid w:val="00CE3F8F"/>
    <w:rsid w:val="00CF2779"/>
    <w:rsid w:val="00D07A95"/>
    <w:rsid w:val="00D1447D"/>
    <w:rsid w:val="00D41F30"/>
    <w:rsid w:val="00D532BC"/>
    <w:rsid w:val="00DC17EC"/>
    <w:rsid w:val="00DD5812"/>
    <w:rsid w:val="00E47CA7"/>
    <w:rsid w:val="00EB5025"/>
    <w:rsid w:val="00ED6096"/>
    <w:rsid w:val="00EF2FBF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rankingowa 1) POZYTYWNA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 kierunek 6</dc:title>
  <dc:subject/>
  <dc:creator/>
  <cp:keywords/>
  <dc:description/>
  <cp:lastModifiedBy/>
  <cp:revision>1</cp:revision>
  <dcterms:created xsi:type="dcterms:W3CDTF">2022-05-20T07:42:00Z</dcterms:created>
  <dcterms:modified xsi:type="dcterms:W3CDTF">2022-05-20T07:45:00Z</dcterms:modified>
</cp:coreProperties>
</file>